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F" w:rsidRPr="006C09DC" w:rsidRDefault="00D2225F" w:rsidP="009B38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C09DC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E23D24" w:rsidRPr="006C09DC">
        <w:rPr>
          <w:rFonts w:ascii="Arial" w:hAnsi="Arial" w:cs="Arial"/>
          <w:sz w:val="24"/>
          <w:szCs w:val="24"/>
        </w:rPr>
        <w:t>Надеждинского</w:t>
      </w:r>
      <w:proofErr w:type="spellEnd"/>
      <w:r w:rsidRPr="006C09D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2225F" w:rsidRPr="006C09DC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9DC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D2225F" w:rsidRPr="006C09DC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25F" w:rsidRPr="006C09DC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09DC">
        <w:rPr>
          <w:rFonts w:ascii="Arial" w:hAnsi="Arial" w:cs="Arial"/>
          <w:b/>
          <w:sz w:val="24"/>
          <w:szCs w:val="24"/>
        </w:rPr>
        <w:t>ПОСТАНОВЛЕНИЕ</w:t>
      </w:r>
    </w:p>
    <w:p w:rsidR="00D2225F" w:rsidRPr="006C09DC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25F" w:rsidRPr="006C09DC" w:rsidRDefault="00883402" w:rsidP="00D222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№_____</w:t>
      </w:r>
    </w:p>
    <w:p w:rsidR="00D2225F" w:rsidRPr="006C09DC" w:rsidRDefault="00D2225F" w:rsidP="00D2225F">
      <w:pPr>
        <w:spacing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6C09DC" w:rsidRDefault="00D2225F" w:rsidP="00D2225F">
      <w:pPr>
        <w:spacing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>О внесении изменений в Административный регламент предоставления муниципальной услуги по рассмотрению обращени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</w:t>
      </w:r>
    </w:p>
    <w:p w:rsidR="00D2225F" w:rsidRPr="006C09DC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>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утвержденный постановлением исп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олнительного комитета </w:t>
      </w:r>
      <w:proofErr w:type="spellStart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льного района от 11.04.2016 № 8</w:t>
      </w:r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 Исп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олнительный комитет </w:t>
      </w:r>
      <w:proofErr w:type="spellStart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6C09DC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D2225F" w:rsidRPr="006C09DC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1. Внести </w:t>
      </w:r>
      <w:r w:rsidR="009B38C2" w:rsidRPr="006C09DC">
        <w:rPr>
          <w:rFonts w:ascii="Arial" w:eastAsia="SimSun" w:hAnsi="Arial" w:cs="Arial"/>
          <w:sz w:val="24"/>
          <w:szCs w:val="24"/>
          <w:lang w:eastAsia="zh-CN"/>
        </w:rPr>
        <w:t xml:space="preserve">в </w:t>
      </w:r>
      <w:r w:rsidRPr="006C09DC">
        <w:rPr>
          <w:rFonts w:ascii="Arial" w:eastAsia="SimSun" w:hAnsi="Arial" w:cs="Arial"/>
          <w:sz w:val="24"/>
          <w:szCs w:val="24"/>
          <w:lang w:eastAsia="zh-CN"/>
        </w:rPr>
        <w:t>Административный регламент предоставления муниципальной услуги по рассмотрению обращени</w:t>
      </w:r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E23D24" w:rsidRPr="006C09DC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 следующие изменения:</w:t>
      </w:r>
    </w:p>
    <w:p w:rsidR="00D2225F" w:rsidRPr="006C09DC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>1.1. В пункте 3.13.3 слова «министру (заместителю министра)» заменить на «руководителю Исполнительного комитета (в его отсутствие – лицу, его замещающее)».</w:t>
      </w:r>
    </w:p>
    <w:p w:rsidR="00D2225F" w:rsidRPr="006C09DC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6C09DC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5" w:history="1">
        <w:r w:rsidRPr="006C09DC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6C09DC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D2225F" w:rsidRPr="006C09DC" w:rsidRDefault="00D2225F" w:rsidP="00D2225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Контроль за исполнением настоящего постановления оставляю за собой. </w:t>
      </w:r>
    </w:p>
    <w:p w:rsidR="00D2225F" w:rsidRPr="006C09DC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C09D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D2225F" w:rsidRPr="006C09DC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6C09DC" w:rsidRDefault="00BB07FA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C09DC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E23D24" w:rsidRPr="006C09DC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="00E23D24" w:rsidRPr="006C09DC">
        <w:rPr>
          <w:rFonts w:ascii="Arial" w:eastAsia="Calibri" w:hAnsi="Arial" w:cs="Arial"/>
          <w:sz w:val="24"/>
          <w:szCs w:val="24"/>
        </w:rPr>
        <w:t xml:space="preserve"> </w:t>
      </w:r>
      <w:r w:rsidR="00D2225F" w:rsidRPr="006C09DC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D2225F" w:rsidRPr="006C09DC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C09DC">
        <w:rPr>
          <w:rFonts w:ascii="Arial" w:eastAsia="Calibri" w:hAnsi="Arial" w:cs="Arial"/>
          <w:sz w:val="24"/>
          <w:szCs w:val="24"/>
        </w:rPr>
        <w:t>Пестречинского муниципального ра</w:t>
      </w:r>
      <w:r w:rsidR="00E23D24" w:rsidRPr="006C09DC">
        <w:rPr>
          <w:rFonts w:ascii="Arial" w:eastAsia="Calibri" w:hAnsi="Arial" w:cs="Arial"/>
          <w:sz w:val="24"/>
          <w:szCs w:val="24"/>
        </w:rPr>
        <w:t>йона</w:t>
      </w:r>
      <w:r w:rsidR="00E23D24" w:rsidRPr="006C09DC">
        <w:rPr>
          <w:rFonts w:ascii="Arial" w:eastAsia="Calibri" w:hAnsi="Arial" w:cs="Arial"/>
          <w:sz w:val="24"/>
          <w:szCs w:val="24"/>
        </w:rPr>
        <w:tab/>
      </w:r>
      <w:r w:rsidR="00E23D24" w:rsidRPr="006C09DC">
        <w:rPr>
          <w:rFonts w:ascii="Arial" w:eastAsia="Calibri" w:hAnsi="Arial" w:cs="Arial"/>
          <w:sz w:val="24"/>
          <w:szCs w:val="24"/>
        </w:rPr>
        <w:tab/>
      </w:r>
      <w:r w:rsidR="00E23D24" w:rsidRPr="006C09DC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6C09DC" w:rsidRPr="006C09DC">
        <w:rPr>
          <w:rFonts w:ascii="Arial" w:eastAsia="Calibri" w:hAnsi="Arial" w:cs="Arial"/>
          <w:sz w:val="24"/>
          <w:szCs w:val="24"/>
        </w:rPr>
        <w:tab/>
      </w:r>
      <w:r w:rsidR="006C09DC" w:rsidRPr="006C09DC">
        <w:rPr>
          <w:rFonts w:ascii="Arial" w:eastAsia="Calibri" w:hAnsi="Arial" w:cs="Arial"/>
          <w:sz w:val="24"/>
          <w:szCs w:val="24"/>
        </w:rPr>
        <w:tab/>
      </w:r>
      <w:r w:rsidR="00E23D24" w:rsidRPr="006C09DC">
        <w:rPr>
          <w:rFonts w:ascii="Arial" w:eastAsia="Calibri" w:hAnsi="Arial" w:cs="Arial"/>
          <w:sz w:val="24"/>
          <w:szCs w:val="24"/>
        </w:rPr>
        <w:t>И.З.</w:t>
      </w:r>
      <w:r w:rsidR="006C09DC" w:rsidRPr="006C09D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23D24" w:rsidRPr="006C09DC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="00E23D24" w:rsidRPr="006C09DC">
        <w:rPr>
          <w:rFonts w:ascii="Arial" w:eastAsia="Calibri" w:hAnsi="Arial" w:cs="Arial"/>
          <w:sz w:val="24"/>
          <w:szCs w:val="24"/>
        </w:rPr>
        <w:t>.</w:t>
      </w:r>
    </w:p>
    <w:sectPr w:rsidR="00D2225F" w:rsidRPr="006C09DC" w:rsidSect="00107F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9"/>
    <w:rsid w:val="00006C90"/>
    <w:rsid w:val="000074EB"/>
    <w:rsid w:val="00007681"/>
    <w:rsid w:val="0001075E"/>
    <w:rsid w:val="00024FE3"/>
    <w:rsid w:val="00026547"/>
    <w:rsid w:val="0003125D"/>
    <w:rsid w:val="00037EBC"/>
    <w:rsid w:val="0004081F"/>
    <w:rsid w:val="0004685E"/>
    <w:rsid w:val="00052873"/>
    <w:rsid w:val="0005299E"/>
    <w:rsid w:val="00054AF3"/>
    <w:rsid w:val="00065FA0"/>
    <w:rsid w:val="00066D26"/>
    <w:rsid w:val="00072347"/>
    <w:rsid w:val="00080D4E"/>
    <w:rsid w:val="0008228A"/>
    <w:rsid w:val="0009089A"/>
    <w:rsid w:val="000917C3"/>
    <w:rsid w:val="000A1F6F"/>
    <w:rsid w:val="000A6AF4"/>
    <w:rsid w:val="000C309A"/>
    <w:rsid w:val="000C7994"/>
    <w:rsid w:val="000D43E5"/>
    <w:rsid w:val="000E3ACF"/>
    <w:rsid w:val="000E3E22"/>
    <w:rsid w:val="000E593F"/>
    <w:rsid w:val="000F6FD7"/>
    <w:rsid w:val="001008C7"/>
    <w:rsid w:val="00107FB9"/>
    <w:rsid w:val="00112F01"/>
    <w:rsid w:val="00113A78"/>
    <w:rsid w:val="001220F3"/>
    <w:rsid w:val="00137333"/>
    <w:rsid w:val="00147973"/>
    <w:rsid w:val="00161FF9"/>
    <w:rsid w:val="00193AD4"/>
    <w:rsid w:val="001A0D5E"/>
    <w:rsid w:val="001A3E57"/>
    <w:rsid w:val="001A589E"/>
    <w:rsid w:val="001A6F45"/>
    <w:rsid w:val="001B0526"/>
    <w:rsid w:val="001B07B6"/>
    <w:rsid w:val="001C093C"/>
    <w:rsid w:val="001C0B6E"/>
    <w:rsid w:val="001C1F23"/>
    <w:rsid w:val="001C4450"/>
    <w:rsid w:val="001C7965"/>
    <w:rsid w:val="001D0173"/>
    <w:rsid w:val="001D1571"/>
    <w:rsid w:val="001E58EE"/>
    <w:rsid w:val="001E5CEA"/>
    <w:rsid w:val="001E6D84"/>
    <w:rsid w:val="001F3FB4"/>
    <w:rsid w:val="00205C28"/>
    <w:rsid w:val="00215BA0"/>
    <w:rsid w:val="0022722A"/>
    <w:rsid w:val="0023009A"/>
    <w:rsid w:val="00231BFB"/>
    <w:rsid w:val="00241149"/>
    <w:rsid w:val="00243C8B"/>
    <w:rsid w:val="0025046D"/>
    <w:rsid w:val="00252572"/>
    <w:rsid w:val="00253BBD"/>
    <w:rsid w:val="002542CC"/>
    <w:rsid w:val="002604E2"/>
    <w:rsid w:val="0026518C"/>
    <w:rsid w:val="0028062F"/>
    <w:rsid w:val="002819E0"/>
    <w:rsid w:val="002877DE"/>
    <w:rsid w:val="0029153B"/>
    <w:rsid w:val="0029354B"/>
    <w:rsid w:val="00296021"/>
    <w:rsid w:val="002B1DAA"/>
    <w:rsid w:val="002B1DE1"/>
    <w:rsid w:val="002B21E7"/>
    <w:rsid w:val="002B32C3"/>
    <w:rsid w:val="002B4E5A"/>
    <w:rsid w:val="002C1B20"/>
    <w:rsid w:val="002C2922"/>
    <w:rsid w:val="002D0C54"/>
    <w:rsid w:val="002D386B"/>
    <w:rsid w:val="002D7576"/>
    <w:rsid w:val="002E6A13"/>
    <w:rsid w:val="002F068A"/>
    <w:rsid w:val="00305AAC"/>
    <w:rsid w:val="00305B10"/>
    <w:rsid w:val="00315720"/>
    <w:rsid w:val="0031596F"/>
    <w:rsid w:val="0032273D"/>
    <w:rsid w:val="00334040"/>
    <w:rsid w:val="003349F5"/>
    <w:rsid w:val="003361D4"/>
    <w:rsid w:val="00336337"/>
    <w:rsid w:val="0034126F"/>
    <w:rsid w:val="00343AB3"/>
    <w:rsid w:val="0034630D"/>
    <w:rsid w:val="00346989"/>
    <w:rsid w:val="00362CA3"/>
    <w:rsid w:val="00363DF4"/>
    <w:rsid w:val="00371905"/>
    <w:rsid w:val="003721B0"/>
    <w:rsid w:val="00384796"/>
    <w:rsid w:val="00396AFC"/>
    <w:rsid w:val="003A5EA7"/>
    <w:rsid w:val="003B31A5"/>
    <w:rsid w:val="003B4415"/>
    <w:rsid w:val="003C3299"/>
    <w:rsid w:val="003D0E30"/>
    <w:rsid w:val="003D1A68"/>
    <w:rsid w:val="003D6322"/>
    <w:rsid w:val="003D686A"/>
    <w:rsid w:val="003E1439"/>
    <w:rsid w:val="00400945"/>
    <w:rsid w:val="00402779"/>
    <w:rsid w:val="00404326"/>
    <w:rsid w:val="00414AC2"/>
    <w:rsid w:val="004203D8"/>
    <w:rsid w:val="00421E53"/>
    <w:rsid w:val="00424D21"/>
    <w:rsid w:val="00451D75"/>
    <w:rsid w:val="004636B4"/>
    <w:rsid w:val="0047196B"/>
    <w:rsid w:val="00473281"/>
    <w:rsid w:val="004737EF"/>
    <w:rsid w:val="00497060"/>
    <w:rsid w:val="004B263E"/>
    <w:rsid w:val="004B56C5"/>
    <w:rsid w:val="004D0103"/>
    <w:rsid w:val="004D06A2"/>
    <w:rsid w:val="004D2392"/>
    <w:rsid w:val="004E517A"/>
    <w:rsid w:val="004E711A"/>
    <w:rsid w:val="004F07E1"/>
    <w:rsid w:val="004F28CB"/>
    <w:rsid w:val="00506715"/>
    <w:rsid w:val="00507ECE"/>
    <w:rsid w:val="005133F9"/>
    <w:rsid w:val="00514BB3"/>
    <w:rsid w:val="0051526E"/>
    <w:rsid w:val="005168D4"/>
    <w:rsid w:val="0052184C"/>
    <w:rsid w:val="00521D95"/>
    <w:rsid w:val="00521ECE"/>
    <w:rsid w:val="005353C9"/>
    <w:rsid w:val="0054213E"/>
    <w:rsid w:val="0055168F"/>
    <w:rsid w:val="00562519"/>
    <w:rsid w:val="00567A9B"/>
    <w:rsid w:val="005711A5"/>
    <w:rsid w:val="00577BF5"/>
    <w:rsid w:val="00586BB6"/>
    <w:rsid w:val="005913A1"/>
    <w:rsid w:val="00594377"/>
    <w:rsid w:val="00594EC6"/>
    <w:rsid w:val="005A20F4"/>
    <w:rsid w:val="005B26F1"/>
    <w:rsid w:val="005B7ED2"/>
    <w:rsid w:val="005C37DF"/>
    <w:rsid w:val="005C7C7B"/>
    <w:rsid w:val="005D108D"/>
    <w:rsid w:val="005E1CBB"/>
    <w:rsid w:val="005E3154"/>
    <w:rsid w:val="005E5794"/>
    <w:rsid w:val="006046F0"/>
    <w:rsid w:val="0060567C"/>
    <w:rsid w:val="0060614B"/>
    <w:rsid w:val="0063388D"/>
    <w:rsid w:val="00654C55"/>
    <w:rsid w:val="006600AB"/>
    <w:rsid w:val="0066156A"/>
    <w:rsid w:val="0066521E"/>
    <w:rsid w:val="00670707"/>
    <w:rsid w:val="00674ABE"/>
    <w:rsid w:val="00687F5A"/>
    <w:rsid w:val="006A63A3"/>
    <w:rsid w:val="006B7FE4"/>
    <w:rsid w:val="006C08B3"/>
    <w:rsid w:val="006C09DC"/>
    <w:rsid w:val="006C29BD"/>
    <w:rsid w:val="006D7B8A"/>
    <w:rsid w:val="006E1A92"/>
    <w:rsid w:val="006E2162"/>
    <w:rsid w:val="006F5467"/>
    <w:rsid w:val="007057E8"/>
    <w:rsid w:val="00707C46"/>
    <w:rsid w:val="00711848"/>
    <w:rsid w:val="00723AE2"/>
    <w:rsid w:val="00736A6C"/>
    <w:rsid w:val="00755EE4"/>
    <w:rsid w:val="00757504"/>
    <w:rsid w:val="0076077B"/>
    <w:rsid w:val="0076311B"/>
    <w:rsid w:val="0077583B"/>
    <w:rsid w:val="00777865"/>
    <w:rsid w:val="00783353"/>
    <w:rsid w:val="00793985"/>
    <w:rsid w:val="007D419A"/>
    <w:rsid w:val="007E7FC4"/>
    <w:rsid w:val="007F7077"/>
    <w:rsid w:val="00814678"/>
    <w:rsid w:val="0081763A"/>
    <w:rsid w:val="00827B6E"/>
    <w:rsid w:val="00831A42"/>
    <w:rsid w:val="00841B1C"/>
    <w:rsid w:val="0085567C"/>
    <w:rsid w:val="00857EE8"/>
    <w:rsid w:val="00860C0D"/>
    <w:rsid w:val="00862050"/>
    <w:rsid w:val="00864D32"/>
    <w:rsid w:val="00871F29"/>
    <w:rsid w:val="00872964"/>
    <w:rsid w:val="00877257"/>
    <w:rsid w:val="00883402"/>
    <w:rsid w:val="00885079"/>
    <w:rsid w:val="00887081"/>
    <w:rsid w:val="008925A8"/>
    <w:rsid w:val="00894DC8"/>
    <w:rsid w:val="008A2755"/>
    <w:rsid w:val="008A52E7"/>
    <w:rsid w:val="008A6EB1"/>
    <w:rsid w:val="008A7411"/>
    <w:rsid w:val="008B63AD"/>
    <w:rsid w:val="008C43DD"/>
    <w:rsid w:val="008D24B2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5715"/>
    <w:rsid w:val="009321B0"/>
    <w:rsid w:val="00935BCD"/>
    <w:rsid w:val="0094513E"/>
    <w:rsid w:val="009545C4"/>
    <w:rsid w:val="00957F3C"/>
    <w:rsid w:val="0097269C"/>
    <w:rsid w:val="00974C7C"/>
    <w:rsid w:val="00982E82"/>
    <w:rsid w:val="00983B17"/>
    <w:rsid w:val="009846B6"/>
    <w:rsid w:val="009969BA"/>
    <w:rsid w:val="009B1F2C"/>
    <w:rsid w:val="009B38C2"/>
    <w:rsid w:val="009B580F"/>
    <w:rsid w:val="009B63A3"/>
    <w:rsid w:val="009B7F7D"/>
    <w:rsid w:val="009D53A5"/>
    <w:rsid w:val="009F6238"/>
    <w:rsid w:val="00A11972"/>
    <w:rsid w:val="00A13929"/>
    <w:rsid w:val="00A14A37"/>
    <w:rsid w:val="00A20882"/>
    <w:rsid w:val="00A309DB"/>
    <w:rsid w:val="00A4702C"/>
    <w:rsid w:val="00A47726"/>
    <w:rsid w:val="00A50EE8"/>
    <w:rsid w:val="00A53A3A"/>
    <w:rsid w:val="00A62C1A"/>
    <w:rsid w:val="00A63EB5"/>
    <w:rsid w:val="00A76780"/>
    <w:rsid w:val="00A963AA"/>
    <w:rsid w:val="00AA14CC"/>
    <w:rsid w:val="00AB049C"/>
    <w:rsid w:val="00AB4830"/>
    <w:rsid w:val="00AC2797"/>
    <w:rsid w:val="00AD3DC7"/>
    <w:rsid w:val="00AF3DE1"/>
    <w:rsid w:val="00AF768D"/>
    <w:rsid w:val="00AF77EC"/>
    <w:rsid w:val="00B05299"/>
    <w:rsid w:val="00B074F6"/>
    <w:rsid w:val="00B16AE9"/>
    <w:rsid w:val="00B50D5C"/>
    <w:rsid w:val="00B50EAF"/>
    <w:rsid w:val="00B5637C"/>
    <w:rsid w:val="00B6063E"/>
    <w:rsid w:val="00B64FE6"/>
    <w:rsid w:val="00B82559"/>
    <w:rsid w:val="00B86E88"/>
    <w:rsid w:val="00BB07FA"/>
    <w:rsid w:val="00BB1B37"/>
    <w:rsid w:val="00BB3468"/>
    <w:rsid w:val="00BC288B"/>
    <w:rsid w:val="00BD1E58"/>
    <w:rsid w:val="00BE1E04"/>
    <w:rsid w:val="00BE7BE9"/>
    <w:rsid w:val="00C03A90"/>
    <w:rsid w:val="00C233DA"/>
    <w:rsid w:val="00C325AE"/>
    <w:rsid w:val="00C47BD9"/>
    <w:rsid w:val="00C53A4C"/>
    <w:rsid w:val="00C650DA"/>
    <w:rsid w:val="00C66485"/>
    <w:rsid w:val="00C66ACC"/>
    <w:rsid w:val="00C7368F"/>
    <w:rsid w:val="00C7435E"/>
    <w:rsid w:val="00C74C21"/>
    <w:rsid w:val="00C76854"/>
    <w:rsid w:val="00C77202"/>
    <w:rsid w:val="00C80BC3"/>
    <w:rsid w:val="00C82FED"/>
    <w:rsid w:val="00C8377B"/>
    <w:rsid w:val="00C85435"/>
    <w:rsid w:val="00C93563"/>
    <w:rsid w:val="00C9533B"/>
    <w:rsid w:val="00C975AF"/>
    <w:rsid w:val="00CA73FD"/>
    <w:rsid w:val="00CB01B1"/>
    <w:rsid w:val="00CB0237"/>
    <w:rsid w:val="00CB6C4C"/>
    <w:rsid w:val="00CC1BCF"/>
    <w:rsid w:val="00CC3BF0"/>
    <w:rsid w:val="00CC3E4E"/>
    <w:rsid w:val="00CC5399"/>
    <w:rsid w:val="00CD146D"/>
    <w:rsid w:val="00CD4E82"/>
    <w:rsid w:val="00CE0579"/>
    <w:rsid w:val="00CE2CE0"/>
    <w:rsid w:val="00CF1AE8"/>
    <w:rsid w:val="00CF267E"/>
    <w:rsid w:val="00CF2F76"/>
    <w:rsid w:val="00CF5207"/>
    <w:rsid w:val="00CF6F41"/>
    <w:rsid w:val="00D05731"/>
    <w:rsid w:val="00D07422"/>
    <w:rsid w:val="00D14162"/>
    <w:rsid w:val="00D201E5"/>
    <w:rsid w:val="00D2225F"/>
    <w:rsid w:val="00D26BAC"/>
    <w:rsid w:val="00D37867"/>
    <w:rsid w:val="00D419D5"/>
    <w:rsid w:val="00D4217A"/>
    <w:rsid w:val="00D5397E"/>
    <w:rsid w:val="00D56633"/>
    <w:rsid w:val="00D63668"/>
    <w:rsid w:val="00D71C47"/>
    <w:rsid w:val="00D76ABD"/>
    <w:rsid w:val="00D76CA4"/>
    <w:rsid w:val="00D91E5F"/>
    <w:rsid w:val="00DA2A19"/>
    <w:rsid w:val="00DA67BB"/>
    <w:rsid w:val="00DB2C7A"/>
    <w:rsid w:val="00DB36D7"/>
    <w:rsid w:val="00DD287A"/>
    <w:rsid w:val="00DD2C29"/>
    <w:rsid w:val="00DE28E1"/>
    <w:rsid w:val="00DF6B10"/>
    <w:rsid w:val="00E0055D"/>
    <w:rsid w:val="00E052B9"/>
    <w:rsid w:val="00E23D24"/>
    <w:rsid w:val="00E3096E"/>
    <w:rsid w:val="00E3195D"/>
    <w:rsid w:val="00E37A64"/>
    <w:rsid w:val="00E45084"/>
    <w:rsid w:val="00E533AC"/>
    <w:rsid w:val="00E55BC8"/>
    <w:rsid w:val="00E61E12"/>
    <w:rsid w:val="00E62B44"/>
    <w:rsid w:val="00E6715B"/>
    <w:rsid w:val="00E67E2A"/>
    <w:rsid w:val="00E748D8"/>
    <w:rsid w:val="00E8491C"/>
    <w:rsid w:val="00E90F64"/>
    <w:rsid w:val="00EA033B"/>
    <w:rsid w:val="00EB5B21"/>
    <w:rsid w:val="00EB720B"/>
    <w:rsid w:val="00EC0272"/>
    <w:rsid w:val="00EC37EF"/>
    <w:rsid w:val="00ED3A13"/>
    <w:rsid w:val="00ED4124"/>
    <w:rsid w:val="00ED593B"/>
    <w:rsid w:val="00EF7161"/>
    <w:rsid w:val="00F04B81"/>
    <w:rsid w:val="00F06981"/>
    <w:rsid w:val="00F07A5C"/>
    <w:rsid w:val="00F3318C"/>
    <w:rsid w:val="00F40814"/>
    <w:rsid w:val="00F413FB"/>
    <w:rsid w:val="00F41BAF"/>
    <w:rsid w:val="00F4406E"/>
    <w:rsid w:val="00F47065"/>
    <w:rsid w:val="00F56315"/>
    <w:rsid w:val="00F569CB"/>
    <w:rsid w:val="00F61513"/>
    <w:rsid w:val="00F76C1B"/>
    <w:rsid w:val="00F811F4"/>
    <w:rsid w:val="00F90843"/>
    <w:rsid w:val="00F95646"/>
    <w:rsid w:val="00F957A5"/>
    <w:rsid w:val="00FA126B"/>
    <w:rsid w:val="00FA7B61"/>
    <w:rsid w:val="00FB2EEA"/>
    <w:rsid w:val="00FC2044"/>
    <w:rsid w:val="00FC3CE3"/>
    <w:rsid w:val="00FC629E"/>
    <w:rsid w:val="00FD5E01"/>
    <w:rsid w:val="00FF12F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2021-01-29T06:14:00Z</cp:lastPrinted>
  <dcterms:created xsi:type="dcterms:W3CDTF">2021-02-05T11:47:00Z</dcterms:created>
  <dcterms:modified xsi:type="dcterms:W3CDTF">2021-02-05T11:47:00Z</dcterms:modified>
</cp:coreProperties>
</file>