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9A" w:rsidRPr="00E93F9A" w:rsidRDefault="00E93F9A" w:rsidP="00E93F9A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9A">
        <w:rPr>
          <w:rFonts w:ascii="Times New Roman" w:hAnsi="Times New Roman" w:cs="Times New Roman"/>
          <w:sz w:val="28"/>
          <w:szCs w:val="28"/>
        </w:rPr>
        <w:t xml:space="preserve">Восьмое заседание Совета Пестречинского муниципального района </w:t>
      </w:r>
    </w:p>
    <w:p w:rsidR="00E93F9A" w:rsidRPr="00E93F9A" w:rsidRDefault="00E93F9A" w:rsidP="00E93F9A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9A">
        <w:rPr>
          <w:rFonts w:ascii="Times New Roman" w:hAnsi="Times New Roman" w:cs="Times New Roman"/>
          <w:sz w:val="28"/>
          <w:szCs w:val="28"/>
        </w:rPr>
        <w:t>Республики Татарстан четвертого созыва</w:t>
      </w:r>
    </w:p>
    <w:p w:rsidR="00E93F9A" w:rsidRPr="00E93F9A" w:rsidRDefault="00E93F9A" w:rsidP="00E93F9A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3F9A" w:rsidRPr="00E93F9A" w:rsidRDefault="00E93F9A" w:rsidP="00E93F9A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9A">
        <w:rPr>
          <w:rFonts w:ascii="Times New Roman" w:hAnsi="Times New Roman" w:cs="Times New Roman"/>
          <w:sz w:val="28"/>
          <w:szCs w:val="28"/>
        </w:rPr>
        <w:t>РЕШЕНИЕ</w:t>
      </w:r>
    </w:p>
    <w:p w:rsidR="00E93F9A" w:rsidRPr="00E93F9A" w:rsidRDefault="00E93F9A" w:rsidP="00E93F9A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9A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</w:p>
    <w:p w:rsidR="00E93F9A" w:rsidRPr="00E93F9A" w:rsidRDefault="00E93F9A" w:rsidP="00E93F9A">
      <w:pPr>
        <w:tabs>
          <w:tab w:val="left" w:pos="4772"/>
          <w:tab w:val="left" w:pos="81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9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93F9A" w:rsidRPr="00E93F9A" w:rsidRDefault="00E93F9A" w:rsidP="00E93F9A">
      <w:pPr>
        <w:tabs>
          <w:tab w:val="left" w:pos="4772"/>
          <w:tab w:val="left" w:pos="81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93F9A" w:rsidRPr="00E93F9A" w:rsidRDefault="009A0F95" w:rsidP="00E93F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От____________2021</w:t>
      </w:r>
      <w:r w:rsidR="00E93F9A" w:rsidRPr="00E93F9A">
        <w:rPr>
          <w:sz w:val="28"/>
          <w:szCs w:val="28"/>
        </w:rPr>
        <w:t xml:space="preserve">года                                                    </w:t>
      </w:r>
      <w:r>
        <w:rPr>
          <w:sz w:val="28"/>
          <w:szCs w:val="28"/>
        </w:rPr>
        <w:t xml:space="preserve">   </w:t>
      </w:r>
      <w:r w:rsidR="00E93F9A" w:rsidRPr="00E93F9A">
        <w:rPr>
          <w:sz w:val="28"/>
          <w:szCs w:val="28"/>
        </w:rPr>
        <w:t xml:space="preserve">      </w:t>
      </w:r>
      <w:r w:rsidR="006E3227">
        <w:rPr>
          <w:sz w:val="28"/>
          <w:szCs w:val="28"/>
        </w:rPr>
        <w:t xml:space="preserve">       </w:t>
      </w:r>
      <w:r>
        <w:rPr>
          <w:sz w:val="28"/>
          <w:szCs w:val="28"/>
        </w:rPr>
        <w:t>№_____</w:t>
      </w:r>
    </w:p>
    <w:p w:rsidR="00CE2E96" w:rsidRPr="00E93F9A" w:rsidRDefault="00CE2E96" w:rsidP="00E93F9A">
      <w:pPr>
        <w:widowControl w:val="0"/>
        <w:tabs>
          <w:tab w:val="left" w:pos="4772"/>
          <w:tab w:val="left" w:pos="8108"/>
        </w:tabs>
        <w:autoSpaceDE w:val="0"/>
        <w:autoSpaceDN w:val="0"/>
        <w:spacing w:after="0" w:line="240" w:lineRule="auto"/>
        <w:ind w:right="192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E2E96" w:rsidRDefault="00E93F9A" w:rsidP="00E93F9A">
      <w:pPr>
        <w:pStyle w:val="a3"/>
        <w:tabs>
          <w:tab w:val="left" w:pos="1134"/>
        </w:tabs>
        <w:ind w:right="4535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93F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Pr="00E93F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Перечень </w:t>
      </w:r>
      <w:r w:rsidRPr="00E93F9A">
        <w:rPr>
          <w:rFonts w:ascii="Times New Roman" w:eastAsia="Calibri" w:hAnsi="Times New Roman" w:cs="Times New Roman"/>
          <w:color w:val="000000"/>
          <w:sz w:val="28"/>
        </w:rPr>
        <w:t>муниципального</w:t>
      </w:r>
      <w:r w:rsidRPr="00E93F9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E93F9A" w:rsidRPr="00E93F9A" w:rsidRDefault="00E93F9A" w:rsidP="00E93F9A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F9A" w:rsidRDefault="00CE2E96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24 июля 2007 года № 209-ФЗ «О развитии малого и среднего предпринимате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льства в Российской Федерации»,</w:t>
      </w:r>
      <w:r w:rsid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Положением о порядке формирования, ведения, опубликования Перечня муниципального имущества Пестречинского муниципального района Республики Татарстан, свободного от прав третьих лиц (за исключением  права хозяйственного ведения, оперативного управления, а также имущественных прав субъектов малого и среднего предпринимательства) для предоставления его во владение  и (или)  в пользование на долгосрочной основе субъектам малого и среднего предпринимательства, утвержденным решением Совета Пестречинского муниципального района Республики Татарстан от 25 апреля 2019 года № 191 </w:t>
      </w:r>
      <w:r w:rsidRPr="00CD5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Перечень муниципального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предпринимательства, утвержденный решением Совета Пестречинского муниципального района Республики Татарстан от 29 </w:t>
      </w:r>
      <w:r w:rsidR="00C43B6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мая 2019 года № 202 (с изменения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C43B6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EF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 октября 2019 года № 222</w:t>
      </w:r>
      <w:r w:rsidR="00CD5EF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23 июня 2020 года № 272, </w:t>
      </w:r>
      <w:r w:rsidR="00CD5EF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 сентября 2020 года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EF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287</w:t>
      </w:r>
      <w:r w:rsidR="002B6A82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25 ноября 2020 года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A82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50653C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5D5CF3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D5CF3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Перечень) следующие изменения: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И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сключить объекты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Перечня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</w:t>
      </w:r>
      <w:r w:rsidR="00C43B6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1.2. </w:t>
      </w:r>
      <w:r w:rsidR="002B6A82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Включить объекты в Перечень согласно приложению № 2.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www.pravo.tatarstan.ru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www.pestreci.tatarstan.ru)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Настоящее решение вступает</w:t>
      </w:r>
      <w:r w:rsidR="001959C0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со дня его официального </w:t>
      </w:r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опубликования (обнародования).</w:t>
      </w:r>
    </w:p>
    <w:p w:rsidR="00CE2E96" w:rsidRP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CE2E96" w:rsidRP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 постоянную комиссию Совета Пестречинского муниципального района Республики Татарстан по взаимодействию с органами местного самоуправления поселений, законности, правопорядку и регламенту.</w:t>
      </w:r>
    </w:p>
    <w:p w:rsidR="00C026B6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68A5" w:rsidRPr="00166CD0" w:rsidRDefault="00C368A5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E9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C026B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="00C36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И.М. </w:t>
      </w:r>
      <w:proofErr w:type="spellStart"/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Кашапов</w:t>
      </w:r>
      <w:proofErr w:type="spellEnd"/>
    </w:p>
    <w:p w:rsidR="002B6175" w:rsidRPr="00166CD0" w:rsidRDefault="002B6175" w:rsidP="00C026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6B6" w:rsidRDefault="00C026B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D5" w:rsidRDefault="003458D5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D5" w:rsidRPr="00CD5EF4" w:rsidRDefault="003458D5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C368A5" w:rsidRDefault="002B6A82" w:rsidP="00C368A5">
      <w:pPr>
        <w:pStyle w:val="a3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C368A5" w:rsidRDefault="002B6A82" w:rsidP="00C368A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  <w:r w:rsidR="00C36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Сов</w:t>
      </w:r>
      <w:r w:rsidRPr="00C368A5">
        <w:rPr>
          <w:rFonts w:ascii="Times New Roman" w:hAnsi="Times New Roman" w:cs="Times New Roman"/>
          <w:sz w:val="24"/>
          <w:szCs w:val="24"/>
        </w:rPr>
        <w:t>ета Пестречинского муниципального района</w:t>
      </w:r>
      <w:r w:rsidR="00C36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82" w:rsidRPr="00C368A5" w:rsidRDefault="002B6A82" w:rsidP="00C368A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B6A82" w:rsidRPr="00C368A5" w:rsidRDefault="009A0F95" w:rsidP="00C368A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B6A82" w:rsidRPr="00C368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_______2021 г. №___</w:t>
      </w:r>
    </w:p>
    <w:p w:rsidR="002B6A82" w:rsidRPr="006B1877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</w:rPr>
      </w:pPr>
    </w:p>
    <w:p w:rsidR="002B6A82" w:rsidRPr="006B1877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</w:rPr>
      </w:pPr>
    </w:p>
    <w:p w:rsidR="002B6A82" w:rsidRPr="006B1877" w:rsidRDefault="002B6A82" w:rsidP="002B6A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Объекты муниципального имущества, подлежащие исключению из Перечня </w:t>
      </w:r>
    </w:p>
    <w:p w:rsidR="002B6A82" w:rsidRPr="006B1877" w:rsidRDefault="002B6A82" w:rsidP="002B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муниципального </w:t>
      </w:r>
      <w:r w:rsidRPr="006B187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имущества</w:t>
      </w: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Pr="006B187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2B6A82" w:rsidRPr="006B1877" w:rsidRDefault="002B6A82" w:rsidP="002B6A82">
      <w:pPr>
        <w:pStyle w:val="a3"/>
        <w:ind w:firstLine="4253"/>
        <w:rPr>
          <w:rFonts w:ascii="Times New Roman" w:hAnsi="Times New Roman" w:cs="Times New Roman"/>
        </w:rPr>
      </w:pPr>
    </w:p>
    <w:p w:rsidR="002B6A82" w:rsidRPr="006B1877" w:rsidRDefault="002B6A82" w:rsidP="002B6A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06"/>
        <w:gridCol w:w="2977"/>
        <w:gridCol w:w="2410"/>
        <w:gridCol w:w="1984"/>
      </w:tblGrid>
      <w:tr w:rsidR="002B6A82" w:rsidRPr="000F321E" w:rsidTr="006E3227">
        <w:tc>
          <w:tcPr>
            <w:tcW w:w="709" w:type="dxa"/>
            <w:shd w:val="clear" w:color="auto" w:fill="auto"/>
          </w:tcPr>
          <w:p w:rsidR="002B6A82" w:rsidRPr="000F321E" w:rsidRDefault="002B6A82" w:rsidP="00FF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Кадастровый номер </w:t>
            </w:r>
          </w:p>
        </w:tc>
        <w:tc>
          <w:tcPr>
            <w:tcW w:w="1984" w:type="dxa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Площадь объекта, кв. м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</w:tcPr>
          <w:p w:rsidR="002B6A82" w:rsidRPr="000F321E" w:rsidRDefault="002B6A82" w:rsidP="00FF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сельскохозяйственного назначения)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68A5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район, </w:t>
            </w:r>
            <w:proofErr w:type="spellStart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Кощаковское</w:t>
            </w:r>
            <w:proofErr w:type="spellEnd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16:33:080515:285</w:t>
            </w:r>
          </w:p>
        </w:tc>
        <w:tc>
          <w:tcPr>
            <w:tcW w:w="1984" w:type="dxa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5 351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</w:tcPr>
          <w:p w:rsidR="002B6A82" w:rsidRPr="000F321E" w:rsidRDefault="002B6A82" w:rsidP="00FF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сельскохозяйственного назначения)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Кулаевское</w:t>
            </w:r>
            <w:proofErr w:type="spellEnd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16:33:050921:22</w:t>
            </w:r>
          </w:p>
        </w:tc>
        <w:tc>
          <w:tcPr>
            <w:tcW w:w="1984" w:type="dxa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1 074 732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</w:tcPr>
          <w:p w:rsidR="002B6A82" w:rsidRPr="000F321E" w:rsidRDefault="002B6A82" w:rsidP="00FF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сельскохозяйственного назначения)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Кулаевское</w:t>
            </w:r>
            <w:proofErr w:type="spellEnd"/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16:33:051608:83</w:t>
            </w:r>
          </w:p>
        </w:tc>
        <w:tc>
          <w:tcPr>
            <w:tcW w:w="1984" w:type="dxa"/>
          </w:tcPr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6A82" w:rsidRPr="000F321E" w:rsidRDefault="002B6A82" w:rsidP="00FF4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6 000</w:t>
            </w:r>
          </w:p>
        </w:tc>
      </w:tr>
    </w:tbl>
    <w:p w:rsidR="002B6A82" w:rsidRPr="000F321E" w:rsidRDefault="002B6A82" w:rsidP="002B6A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0F321E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68A5" w:rsidRDefault="00C368A5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E83" w:rsidRDefault="00667E83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E83" w:rsidRDefault="00667E83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E83" w:rsidRPr="000F321E" w:rsidRDefault="00667E83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68A5" w:rsidRDefault="00C368A5" w:rsidP="00C368A5">
      <w:pPr>
        <w:pStyle w:val="a3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8A5" w:rsidRPr="00C368A5" w:rsidRDefault="00C368A5" w:rsidP="00C368A5">
      <w:pPr>
        <w:pStyle w:val="a3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C368A5" w:rsidRDefault="00C368A5" w:rsidP="00C368A5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Сов</w:t>
      </w:r>
      <w:r w:rsidRPr="00C368A5">
        <w:rPr>
          <w:rFonts w:ascii="Times New Roman" w:hAnsi="Times New Roman" w:cs="Times New Roman"/>
          <w:sz w:val="24"/>
          <w:szCs w:val="24"/>
        </w:rPr>
        <w:t>ета Пестречинского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A5" w:rsidRPr="00C368A5" w:rsidRDefault="00C368A5" w:rsidP="00C368A5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368A5" w:rsidRPr="00C368A5" w:rsidRDefault="009A0F95" w:rsidP="00C368A5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68A5" w:rsidRPr="00C368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_______2021 г. №_____</w:t>
      </w:r>
      <w:bookmarkStart w:id="0" w:name="_GoBack"/>
      <w:bookmarkEnd w:id="0"/>
    </w:p>
    <w:p w:rsidR="00CA36EE" w:rsidRPr="000F321E" w:rsidRDefault="00CA36EE" w:rsidP="00CA36EE">
      <w:pPr>
        <w:pStyle w:val="a3"/>
        <w:ind w:firstLine="4253"/>
        <w:rPr>
          <w:rFonts w:ascii="Times New Roman" w:hAnsi="Times New Roman" w:cs="Times New Roman"/>
          <w:sz w:val="28"/>
          <w:szCs w:val="28"/>
        </w:rPr>
      </w:pPr>
    </w:p>
    <w:p w:rsidR="00CA36EE" w:rsidRPr="000F321E" w:rsidRDefault="00CA36EE" w:rsidP="00CA36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Объекты муниципального имущества, подлежащие включению </w:t>
      </w:r>
      <w:r w:rsidR="00C368A5"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>в Перечень</w:t>
      </w: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A36EE" w:rsidRPr="000F321E" w:rsidRDefault="00CA36EE" w:rsidP="00CA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</w:t>
      </w:r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имущества</w:t>
      </w: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CA36EE" w:rsidRPr="000F321E" w:rsidRDefault="00CA36EE" w:rsidP="00CA36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90"/>
        <w:gridCol w:w="3118"/>
        <w:gridCol w:w="2410"/>
        <w:gridCol w:w="1559"/>
      </w:tblGrid>
      <w:tr w:rsidR="00CA36EE" w:rsidRPr="000F321E" w:rsidTr="006E3227">
        <w:tc>
          <w:tcPr>
            <w:tcW w:w="709" w:type="dxa"/>
            <w:shd w:val="clear" w:color="auto" w:fill="auto"/>
            <w:vAlign w:val="center"/>
          </w:tcPr>
          <w:p w:rsidR="00CA36EE" w:rsidRPr="000F321E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CA36EE" w:rsidRPr="000F321E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36EE" w:rsidRPr="000F321E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36EE" w:rsidRPr="000F321E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559" w:type="dxa"/>
            <w:vAlign w:val="center"/>
          </w:tcPr>
          <w:p w:rsidR="00C368A5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объекта, </w:t>
            </w:r>
          </w:p>
          <w:p w:rsidR="00CA36EE" w:rsidRPr="000F321E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</w:tr>
      <w:tr w:rsidR="002B6A82" w:rsidRPr="000F321E" w:rsidTr="006E3227">
        <w:trPr>
          <w:trHeight w:val="1254"/>
        </w:trPr>
        <w:tc>
          <w:tcPr>
            <w:tcW w:w="709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Конское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16:33:040412:907</w:t>
            </w:r>
          </w:p>
        </w:tc>
        <w:tc>
          <w:tcPr>
            <w:tcW w:w="1559" w:type="dxa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2871</w:t>
            </w:r>
          </w:p>
        </w:tc>
      </w:tr>
      <w:tr w:rsidR="002B6A82" w:rsidRPr="000F321E" w:rsidTr="006E3227">
        <w:trPr>
          <w:trHeight w:val="1542"/>
        </w:trPr>
        <w:tc>
          <w:tcPr>
            <w:tcW w:w="709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Кулаевское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16:33:052001:927</w:t>
            </w:r>
          </w:p>
        </w:tc>
        <w:tc>
          <w:tcPr>
            <w:tcW w:w="1559" w:type="dxa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306392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Ковалинское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16:33:070415:288</w:t>
            </w:r>
          </w:p>
        </w:tc>
        <w:tc>
          <w:tcPr>
            <w:tcW w:w="1559" w:type="dxa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161 703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6B1877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16:33:000000:4134</w:t>
            </w:r>
          </w:p>
        </w:tc>
        <w:tc>
          <w:tcPr>
            <w:tcW w:w="1559" w:type="dxa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649 367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6B1877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Кулаевское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16:33:050901:237</w:t>
            </w:r>
          </w:p>
        </w:tc>
        <w:tc>
          <w:tcPr>
            <w:tcW w:w="1559" w:type="dxa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38106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6B1877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населенных пунктов)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Кощаковское</w:t>
            </w:r>
            <w:proofErr w:type="spellEnd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</w:t>
            </w:r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поселение, с. </w:t>
            </w:r>
            <w:proofErr w:type="spellStart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16:33:080111:256</w:t>
            </w:r>
          </w:p>
        </w:tc>
        <w:tc>
          <w:tcPr>
            <w:tcW w:w="1559" w:type="dxa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6B1877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населенных пунктов)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Кощаковское</w:t>
            </w:r>
            <w:proofErr w:type="spellEnd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поселение, </w:t>
            </w: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16:33:080111:254</w:t>
            </w:r>
          </w:p>
        </w:tc>
        <w:tc>
          <w:tcPr>
            <w:tcW w:w="1559" w:type="dxa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16182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  <w:vAlign w:val="center"/>
          </w:tcPr>
          <w:p w:rsidR="002B6A82" w:rsidRPr="000F321E" w:rsidRDefault="006B1877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6B1877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населенных пунктов)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Кощаковское</w:t>
            </w:r>
            <w:proofErr w:type="spellEnd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поселение, </w:t>
            </w: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16:33:080111:257</w:t>
            </w:r>
          </w:p>
        </w:tc>
        <w:tc>
          <w:tcPr>
            <w:tcW w:w="1559" w:type="dxa"/>
            <w:vAlign w:val="center"/>
          </w:tcPr>
          <w:p w:rsidR="002B6A82" w:rsidRPr="000F321E" w:rsidRDefault="006B1877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sz w:val="28"/>
                <w:szCs w:val="28"/>
              </w:rPr>
              <w:t>13 169</w:t>
            </w:r>
          </w:p>
        </w:tc>
      </w:tr>
      <w:tr w:rsidR="002B6A82" w:rsidRPr="000F321E" w:rsidTr="006E3227">
        <w:tc>
          <w:tcPr>
            <w:tcW w:w="709" w:type="dxa"/>
            <w:shd w:val="clear" w:color="auto" w:fill="auto"/>
            <w:vAlign w:val="center"/>
          </w:tcPr>
          <w:p w:rsidR="002B6A82" w:rsidRPr="000F321E" w:rsidRDefault="006B1877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6A82" w:rsidRPr="000F321E" w:rsidRDefault="006B1877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  (земли населенных пунктов)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Кощаковское</w:t>
            </w:r>
            <w:proofErr w:type="spellEnd"/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поселение, </w:t>
            </w: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3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B6A82" w:rsidRPr="000F321E" w:rsidRDefault="002B6A82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16:33:080111:255</w:t>
            </w:r>
          </w:p>
        </w:tc>
        <w:tc>
          <w:tcPr>
            <w:tcW w:w="1559" w:type="dxa"/>
            <w:vAlign w:val="center"/>
          </w:tcPr>
          <w:p w:rsidR="002B6A82" w:rsidRPr="000F321E" w:rsidRDefault="006B1877" w:rsidP="00C368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21E">
              <w:rPr>
                <w:rFonts w:ascii="Times New Roman" w:hAnsi="Times New Roman" w:cs="Times New Roman"/>
                <w:sz w:val="28"/>
                <w:szCs w:val="28"/>
              </w:rPr>
              <w:t>13 175</w:t>
            </w:r>
          </w:p>
        </w:tc>
      </w:tr>
    </w:tbl>
    <w:p w:rsidR="00CA36EE" w:rsidRPr="000F321E" w:rsidRDefault="00CA36EE" w:rsidP="00CA36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36EE" w:rsidRPr="000F321E" w:rsidSect="00E93F9A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34" w:rsidRDefault="00963634" w:rsidP="00E93F9A">
      <w:pPr>
        <w:spacing w:after="0" w:line="240" w:lineRule="auto"/>
      </w:pPr>
      <w:r>
        <w:separator/>
      </w:r>
    </w:p>
  </w:endnote>
  <w:endnote w:type="continuationSeparator" w:id="0">
    <w:p w:rsidR="00963634" w:rsidRDefault="00963634" w:rsidP="00E9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34" w:rsidRDefault="00963634" w:rsidP="00E93F9A">
      <w:pPr>
        <w:spacing w:after="0" w:line="240" w:lineRule="auto"/>
      </w:pPr>
      <w:r>
        <w:separator/>
      </w:r>
    </w:p>
  </w:footnote>
  <w:footnote w:type="continuationSeparator" w:id="0">
    <w:p w:rsidR="00963634" w:rsidRDefault="00963634" w:rsidP="00E9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9A" w:rsidRPr="00E93F9A" w:rsidRDefault="003458D5" w:rsidP="00E93F9A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81609"/>
    <w:multiLevelType w:val="multilevel"/>
    <w:tmpl w:val="E2F42C6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C405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3C4052"/>
      </w:rPr>
    </w:lvl>
  </w:abstractNum>
  <w:abstractNum w:abstractNumId="2">
    <w:nsid w:val="33F1591B"/>
    <w:multiLevelType w:val="multilevel"/>
    <w:tmpl w:val="B6EC3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  <w:color w:val="3C4052"/>
      </w:rPr>
    </w:lvl>
  </w:abstractNum>
  <w:abstractNum w:abstractNumId="3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04E23"/>
    <w:rsid w:val="000067BD"/>
    <w:rsid w:val="00063CB8"/>
    <w:rsid w:val="000E6130"/>
    <w:rsid w:val="000F321E"/>
    <w:rsid w:val="00166CD0"/>
    <w:rsid w:val="001959C0"/>
    <w:rsid w:val="001B7A8B"/>
    <w:rsid w:val="002B6175"/>
    <w:rsid w:val="002B6A82"/>
    <w:rsid w:val="003458D5"/>
    <w:rsid w:val="003722EA"/>
    <w:rsid w:val="003F7F77"/>
    <w:rsid w:val="004230CC"/>
    <w:rsid w:val="004242D1"/>
    <w:rsid w:val="0050653C"/>
    <w:rsid w:val="005D5CF3"/>
    <w:rsid w:val="00667E83"/>
    <w:rsid w:val="0068196B"/>
    <w:rsid w:val="006B1877"/>
    <w:rsid w:val="006E3227"/>
    <w:rsid w:val="0090171B"/>
    <w:rsid w:val="00963634"/>
    <w:rsid w:val="009A0F95"/>
    <w:rsid w:val="00A07C40"/>
    <w:rsid w:val="00A87DE1"/>
    <w:rsid w:val="00A949BC"/>
    <w:rsid w:val="00C026B6"/>
    <w:rsid w:val="00C368A5"/>
    <w:rsid w:val="00C43B64"/>
    <w:rsid w:val="00CA36EE"/>
    <w:rsid w:val="00CD5EF4"/>
    <w:rsid w:val="00CE2E96"/>
    <w:rsid w:val="00D85A61"/>
    <w:rsid w:val="00D978F8"/>
    <w:rsid w:val="00DD1EDD"/>
    <w:rsid w:val="00DF1230"/>
    <w:rsid w:val="00E269E8"/>
    <w:rsid w:val="00E73FE8"/>
    <w:rsid w:val="00E93F9A"/>
    <w:rsid w:val="00EB234B"/>
    <w:rsid w:val="00E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admin</cp:lastModifiedBy>
  <cp:revision>2</cp:revision>
  <cp:lastPrinted>2021-02-17T07:12:00Z</cp:lastPrinted>
  <dcterms:created xsi:type="dcterms:W3CDTF">2021-03-02T07:27:00Z</dcterms:created>
  <dcterms:modified xsi:type="dcterms:W3CDTF">2021-03-02T07:27:00Z</dcterms:modified>
</cp:coreProperties>
</file>