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07" w:rsidRPr="004F268B" w:rsidRDefault="00ED0491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sz w:val="24"/>
          <w:szCs w:val="24"/>
        </w:rPr>
        <w:t xml:space="preserve">Девятое </w:t>
      </w:r>
      <w:r w:rsidR="00ED7507" w:rsidRPr="004F268B">
        <w:rPr>
          <w:rFonts w:ascii="Arial" w:hAnsi="Arial" w:cs="Arial"/>
          <w:sz w:val="24"/>
          <w:szCs w:val="24"/>
        </w:rPr>
        <w:t xml:space="preserve">заседание </w:t>
      </w:r>
      <w:r w:rsidR="00ED7507" w:rsidRPr="004F268B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="00ED7507" w:rsidRPr="004F268B">
        <w:rPr>
          <w:rFonts w:ascii="Arial" w:hAnsi="Arial" w:cs="Arial"/>
          <w:bCs/>
          <w:color w:val="000000" w:themeColor="text1"/>
          <w:sz w:val="24"/>
          <w:szCs w:val="24"/>
        </w:rPr>
        <w:t>Белкинского</w:t>
      </w:r>
      <w:proofErr w:type="spellEnd"/>
      <w:r w:rsidR="00ED7507"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>Пестречинского муниципального района Республики Татарстан</w:t>
      </w: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br/>
      </w: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>РЕШЕНИЕ</w:t>
      </w: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>Совета Белкинского сельского поселения</w:t>
      </w: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от </w:t>
      </w:r>
      <w:r w:rsidR="00E118A9">
        <w:rPr>
          <w:rFonts w:ascii="Arial" w:hAnsi="Arial" w:cs="Arial"/>
          <w:bCs/>
          <w:color w:val="000000" w:themeColor="text1"/>
          <w:sz w:val="24"/>
          <w:szCs w:val="24"/>
        </w:rPr>
        <w:t>_______</w:t>
      </w: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 2021 года                                                                     </w:t>
      </w:r>
      <w:r w:rsidR="008835AA"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</w:t>
      </w: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 №</w:t>
      </w:r>
      <w:r w:rsidR="00E118A9">
        <w:rPr>
          <w:rFonts w:ascii="Arial" w:hAnsi="Arial" w:cs="Arial"/>
          <w:bCs/>
          <w:color w:val="000000" w:themeColor="text1"/>
          <w:sz w:val="24"/>
          <w:szCs w:val="24"/>
        </w:rPr>
        <w:t>____</w:t>
      </w:r>
      <w:bookmarkStart w:id="0" w:name="_GoBack"/>
      <w:bookmarkEnd w:id="0"/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отмене решения Совета </w:t>
      </w:r>
      <w:r w:rsidR="00CF50DA"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Белки</w:t>
      </w:r>
      <w:r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нского сельского поселения Пестречинского муниципального района Республики Татарстан от </w:t>
      </w:r>
      <w:r w:rsidR="00CF50DA"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23.05.2013 № 10</w:t>
      </w:r>
      <w:r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="00CF50DA"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Белкин</w:t>
      </w:r>
      <w:r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ского сельского поселения Пестречинского муниципального района Республики Татарстан»</w:t>
      </w: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D7507" w:rsidRPr="004F268B" w:rsidRDefault="00ED7507" w:rsidP="00ED75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color w:val="000000" w:themeColor="text1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4F268B">
        <w:rPr>
          <w:rFonts w:ascii="Arial" w:hAnsi="Arial" w:cs="Arial"/>
          <w:b/>
          <w:color w:val="000000" w:themeColor="text1"/>
          <w:sz w:val="24"/>
          <w:szCs w:val="24"/>
        </w:rPr>
        <w:t>Совет Белкинского сельского поселения Пестречинского муниципального района Республики Татарстан решил:</w:t>
      </w:r>
    </w:p>
    <w:p w:rsidR="00ED7507" w:rsidRPr="004F268B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color w:val="000000" w:themeColor="text1"/>
          <w:sz w:val="24"/>
          <w:szCs w:val="24"/>
        </w:rPr>
        <w:t xml:space="preserve">1. Отменить решение </w:t>
      </w:r>
      <w:r w:rsidRPr="004F268B">
        <w:rPr>
          <w:rFonts w:ascii="Arial" w:hAnsi="Arial" w:cs="Arial"/>
          <w:bCs/>
          <w:color w:val="000000" w:themeColor="text1"/>
          <w:sz w:val="24"/>
          <w:szCs w:val="24"/>
        </w:rPr>
        <w:t xml:space="preserve">Совета </w:t>
      </w:r>
      <w:r w:rsidR="00CF50DA"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Белки</w:t>
      </w:r>
      <w:r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нского сельского поселения Пестречинского муниципального района Республики Татарстан от </w:t>
      </w:r>
      <w:r w:rsidR="00CF50DA"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23</w:t>
      </w:r>
      <w:r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.05.2013 № </w:t>
      </w:r>
      <w:r w:rsidR="00CF50DA"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10</w:t>
      </w:r>
      <w:r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="00CF50DA"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Белкин</w:t>
      </w:r>
      <w:r w:rsidRPr="004F268B">
        <w:rPr>
          <w:rFonts w:ascii="Arial" w:eastAsia="Times New Roman" w:hAnsi="Arial" w:cs="Arial"/>
          <w:color w:val="000000" w:themeColor="text1"/>
          <w:sz w:val="24"/>
          <w:szCs w:val="24"/>
        </w:rPr>
        <w:t>ского сельского поселения Пестречинского муниципального района Республики Татарстан»</w:t>
      </w:r>
      <w:r w:rsidRPr="004F268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D7507" w:rsidRPr="004F268B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color w:val="000000" w:themeColor="text1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4F268B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www.pestreci.tatarstan.ru</w:t>
        </w:r>
      </w:hyperlink>
      <w:r w:rsidRPr="004F268B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ED7507" w:rsidRPr="004F268B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color w:val="000000" w:themeColor="text1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ED7507" w:rsidRPr="004F268B" w:rsidRDefault="00ED7507" w:rsidP="00ED7507">
      <w:pPr>
        <w:spacing w:after="0" w:line="312" w:lineRule="atLeast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color w:val="000000" w:themeColor="text1"/>
          <w:sz w:val="24"/>
          <w:szCs w:val="24"/>
        </w:rPr>
        <w:t>Глава Белкинского сельского поселения</w:t>
      </w:r>
    </w:p>
    <w:p w:rsidR="00ED7507" w:rsidRPr="004F268B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268B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Pr="004F268B">
        <w:rPr>
          <w:rFonts w:ascii="Arial" w:hAnsi="Arial" w:cs="Arial"/>
          <w:color w:val="000000" w:themeColor="text1"/>
          <w:sz w:val="24"/>
          <w:szCs w:val="24"/>
        </w:rPr>
        <w:tab/>
      </w:r>
      <w:r w:rsidRPr="004F268B">
        <w:rPr>
          <w:rFonts w:ascii="Arial" w:hAnsi="Arial" w:cs="Arial"/>
          <w:color w:val="000000" w:themeColor="text1"/>
          <w:sz w:val="24"/>
          <w:szCs w:val="24"/>
        </w:rPr>
        <w:tab/>
      </w:r>
      <w:r w:rsidRPr="004F268B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</w:t>
      </w:r>
      <w:r w:rsidRPr="004F268B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А.Н. Меньшов</w:t>
      </w:r>
    </w:p>
    <w:p w:rsidR="00ED7507" w:rsidRPr="004F268B" w:rsidRDefault="00ED7507" w:rsidP="005F31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D7507" w:rsidRPr="004F268B" w:rsidSect="00990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5"/>
    <w:rsid w:val="000227CD"/>
    <w:rsid w:val="001F6D26"/>
    <w:rsid w:val="00413522"/>
    <w:rsid w:val="00430646"/>
    <w:rsid w:val="004F268B"/>
    <w:rsid w:val="005C15CC"/>
    <w:rsid w:val="005F31EA"/>
    <w:rsid w:val="0076273F"/>
    <w:rsid w:val="00770032"/>
    <w:rsid w:val="00797FC7"/>
    <w:rsid w:val="007C3F30"/>
    <w:rsid w:val="007E2E62"/>
    <w:rsid w:val="00857D52"/>
    <w:rsid w:val="00874E09"/>
    <w:rsid w:val="008835AA"/>
    <w:rsid w:val="009465B1"/>
    <w:rsid w:val="00990E50"/>
    <w:rsid w:val="00AB7D85"/>
    <w:rsid w:val="00AF2725"/>
    <w:rsid w:val="00B74C71"/>
    <w:rsid w:val="00B94178"/>
    <w:rsid w:val="00CF50DA"/>
    <w:rsid w:val="00CF53F2"/>
    <w:rsid w:val="00D714D1"/>
    <w:rsid w:val="00DB32D4"/>
    <w:rsid w:val="00E118A9"/>
    <w:rsid w:val="00ED0491"/>
    <w:rsid w:val="00E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0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LAWER</cp:lastModifiedBy>
  <cp:revision>2</cp:revision>
  <cp:lastPrinted>2021-08-03T10:49:00Z</cp:lastPrinted>
  <dcterms:created xsi:type="dcterms:W3CDTF">2021-08-18T08:05:00Z</dcterms:created>
  <dcterms:modified xsi:type="dcterms:W3CDTF">2021-08-18T08:05:00Z</dcterms:modified>
</cp:coreProperties>
</file>