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B7" w:rsidRDefault="001B3BB7" w:rsidP="001B3BB7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проект</w:t>
      </w:r>
    </w:p>
    <w:p w:rsidR="00967BAC" w:rsidRPr="00A835C6" w:rsidRDefault="00967BAC" w:rsidP="006E667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color w:val="000000" w:themeColor="text1"/>
          <w:sz w:val="24"/>
          <w:szCs w:val="28"/>
        </w:rPr>
        <w:t>Двадцать третье</w:t>
      </w:r>
      <w:r w:rsidRPr="00A835C6">
        <w:rPr>
          <w:rFonts w:ascii="Arial" w:hAnsi="Arial" w:cs="Arial"/>
          <w:sz w:val="24"/>
          <w:szCs w:val="28"/>
        </w:rPr>
        <w:t xml:space="preserve"> заседание Совета Кулаевского сельского поселения Пестречинского муниципального района Республики Татарстан</w:t>
      </w:r>
    </w:p>
    <w:p w:rsidR="00967BAC" w:rsidRPr="00A835C6" w:rsidRDefault="00967BAC" w:rsidP="006E667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967BAC" w:rsidRPr="00A835C6" w:rsidRDefault="00967BAC" w:rsidP="006E667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967BAC" w:rsidRPr="00A835C6" w:rsidRDefault="00967BAC" w:rsidP="006E667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>РЕШЕНИЕ</w:t>
      </w:r>
    </w:p>
    <w:p w:rsidR="00967BAC" w:rsidRPr="00A835C6" w:rsidRDefault="00967BAC" w:rsidP="006E667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 xml:space="preserve">Совета 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 xml:space="preserve">Кулаевского </w:t>
      </w:r>
      <w:r w:rsidRPr="00A835C6">
        <w:rPr>
          <w:rFonts w:ascii="Arial" w:hAnsi="Arial" w:cs="Arial"/>
          <w:sz w:val="24"/>
          <w:szCs w:val="28"/>
        </w:rPr>
        <w:t xml:space="preserve">сельского поселения </w:t>
      </w:r>
    </w:p>
    <w:p w:rsidR="00967BAC" w:rsidRPr="00A835C6" w:rsidRDefault="00967BAC" w:rsidP="006E667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967BAC" w:rsidRPr="00A835C6" w:rsidRDefault="006E6671" w:rsidP="006E6671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 xml:space="preserve">от </w:t>
      </w:r>
      <w:r w:rsidR="001B3BB7">
        <w:rPr>
          <w:rFonts w:ascii="Arial" w:hAnsi="Arial" w:cs="Arial"/>
          <w:sz w:val="24"/>
          <w:szCs w:val="28"/>
        </w:rPr>
        <w:t xml:space="preserve">__._______  </w:t>
      </w:r>
      <w:bookmarkStart w:id="0" w:name="_GoBack"/>
      <w:bookmarkEnd w:id="0"/>
      <w:r w:rsidR="00967BAC" w:rsidRPr="00A835C6">
        <w:rPr>
          <w:rFonts w:ascii="Arial" w:hAnsi="Arial" w:cs="Arial"/>
          <w:sz w:val="24"/>
          <w:szCs w:val="28"/>
        </w:rPr>
        <w:t xml:space="preserve">2022 года                                                                                       </w:t>
      </w:r>
      <w:r w:rsidRPr="00A835C6">
        <w:rPr>
          <w:rFonts w:ascii="Arial" w:hAnsi="Arial" w:cs="Arial"/>
          <w:sz w:val="24"/>
          <w:szCs w:val="28"/>
        </w:rPr>
        <w:tab/>
      </w:r>
      <w:r w:rsidR="001B3BB7">
        <w:rPr>
          <w:rFonts w:ascii="Arial" w:hAnsi="Arial" w:cs="Arial"/>
          <w:sz w:val="24"/>
          <w:szCs w:val="28"/>
        </w:rPr>
        <w:t>№ __</w:t>
      </w:r>
      <w:r w:rsidR="00967BAC" w:rsidRPr="00A835C6">
        <w:rPr>
          <w:rFonts w:ascii="Arial" w:hAnsi="Arial" w:cs="Arial"/>
          <w:sz w:val="24"/>
          <w:szCs w:val="28"/>
        </w:rPr>
        <w:t xml:space="preserve">                                      </w:t>
      </w:r>
    </w:p>
    <w:p w:rsidR="00967BAC" w:rsidRPr="00A835C6" w:rsidRDefault="00967BAC" w:rsidP="006E667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8"/>
        </w:rPr>
      </w:pPr>
    </w:p>
    <w:p w:rsidR="00967BAC" w:rsidRPr="00A835C6" w:rsidRDefault="00967BAC" w:rsidP="006E6671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 xml:space="preserve">О внесении изменений в Правила благоустройства территории 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 xml:space="preserve">Кулаевского </w:t>
      </w:r>
      <w:r w:rsidRPr="00A835C6">
        <w:rPr>
          <w:rFonts w:ascii="Arial" w:hAnsi="Arial" w:cs="Arial"/>
          <w:sz w:val="24"/>
          <w:szCs w:val="28"/>
        </w:rPr>
        <w:t>сельского поселения Пестречинского муниципального района Республики Татарстан</w:t>
      </w:r>
    </w:p>
    <w:p w:rsidR="00967BAC" w:rsidRPr="00A835C6" w:rsidRDefault="00967BAC" w:rsidP="006E66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967BAC" w:rsidRPr="00A835C6" w:rsidRDefault="00967BAC" w:rsidP="006E66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>Кулаевского</w:t>
      </w:r>
      <w:r w:rsidRPr="00A835C6">
        <w:rPr>
          <w:rFonts w:ascii="Arial" w:hAnsi="Arial" w:cs="Arial"/>
          <w:sz w:val="24"/>
          <w:szCs w:val="28"/>
        </w:rPr>
        <w:t xml:space="preserve"> сельское поселение Пестречинского муниципального района Республики Татарстан, заключением публичных слушаний от 29.08.2022 года, </w:t>
      </w:r>
      <w:r w:rsidRPr="00A835C6">
        <w:rPr>
          <w:rFonts w:ascii="Arial" w:hAnsi="Arial" w:cs="Arial"/>
          <w:b/>
          <w:sz w:val="24"/>
          <w:szCs w:val="28"/>
        </w:rPr>
        <w:t xml:space="preserve">Совет </w:t>
      </w:r>
      <w:r w:rsidRPr="00A835C6">
        <w:rPr>
          <w:rFonts w:ascii="Arial" w:eastAsia="Times New Roman" w:hAnsi="Arial" w:cs="Arial"/>
          <w:b/>
          <w:sz w:val="24"/>
          <w:szCs w:val="28"/>
          <w:lang w:eastAsia="ru-RU"/>
        </w:rPr>
        <w:t>Кулаевского</w:t>
      </w:r>
      <w:r w:rsidRPr="00A835C6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решил:</w:t>
      </w:r>
      <w:r w:rsidRPr="00A835C6">
        <w:rPr>
          <w:rFonts w:ascii="Arial" w:hAnsi="Arial" w:cs="Arial"/>
          <w:sz w:val="24"/>
          <w:szCs w:val="28"/>
        </w:rPr>
        <w:t xml:space="preserve"> </w:t>
      </w:r>
    </w:p>
    <w:p w:rsidR="00967BAC" w:rsidRPr="00A835C6" w:rsidRDefault="00967BAC" w:rsidP="006E667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 xml:space="preserve">Внести </w:t>
      </w:r>
    </w:p>
    <w:p w:rsidR="00967BAC" w:rsidRPr="00A835C6" w:rsidRDefault="00967BAC" w:rsidP="006E66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>Кулаевского</w:t>
      </w:r>
      <w:r w:rsidRPr="00A835C6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Совета 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>Кулаевского</w:t>
      </w:r>
      <w:r w:rsidRPr="00A835C6">
        <w:rPr>
          <w:rFonts w:ascii="Arial" w:hAnsi="Arial" w:cs="Arial"/>
          <w:sz w:val="24"/>
          <w:szCs w:val="28"/>
        </w:rPr>
        <w:t xml:space="preserve"> сельского поселения от </w:t>
      </w:r>
      <w:r w:rsidR="007D1952" w:rsidRPr="00A835C6">
        <w:rPr>
          <w:rFonts w:ascii="Arial" w:hAnsi="Arial" w:cs="Arial"/>
          <w:sz w:val="24"/>
          <w:szCs w:val="28"/>
        </w:rPr>
        <w:t>14</w:t>
      </w:r>
      <w:r w:rsidRPr="00A835C6">
        <w:rPr>
          <w:rFonts w:ascii="Arial" w:hAnsi="Arial" w:cs="Arial"/>
          <w:sz w:val="24"/>
          <w:szCs w:val="28"/>
        </w:rPr>
        <w:t xml:space="preserve">.12.2017 года № </w:t>
      </w:r>
      <w:r w:rsidR="007D1952" w:rsidRPr="00A835C6">
        <w:rPr>
          <w:rFonts w:ascii="Arial" w:hAnsi="Arial" w:cs="Arial"/>
          <w:sz w:val="24"/>
          <w:szCs w:val="28"/>
        </w:rPr>
        <w:t>39</w:t>
      </w:r>
      <w:r w:rsidRPr="00A835C6">
        <w:rPr>
          <w:rFonts w:ascii="Arial" w:hAnsi="Arial" w:cs="Arial"/>
          <w:sz w:val="24"/>
          <w:szCs w:val="28"/>
        </w:rPr>
        <w:t xml:space="preserve"> (с изменениями утвержденными решениями от 20.09.2018 № 21, 06.05.2019 № 47, 16.08.2021 № 32, 31.03.2022 № 45, 13.07.2022 № 50) следующие изменения: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A835C6">
        <w:rPr>
          <w:rFonts w:ascii="Arial" w:hAnsi="Arial" w:cs="Arial"/>
          <w:sz w:val="24"/>
          <w:szCs w:val="28"/>
        </w:rPr>
        <w:t xml:space="preserve"> 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твердое покрытие для комфортного передвижения;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освещение территории, архитектурно-декоративное освещение;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туалетные кабины с выполнением требований к их установке и содержанию;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урны и малые контейнеры для мусора;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lastRenderedPageBreak/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967BAC" w:rsidRPr="00A835C6" w:rsidRDefault="00967BAC" w:rsidP="006E6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835C6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A835C6">
        <w:rPr>
          <w:rFonts w:ascii="Arial" w:eastAsia="Times New Roman" w:hAnsi="Arial" w:cs="Arial"/>
          <w:sz w:val="24"/>
          <w:szCs w:val="28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Федерации.».</w:t>
      </w:r>
    </w:p>
    <w:p w:rsidR="00967BAC" w:rsidRPr="00A835C6" w:rsidRDefault="00967BAC" w:rsidP="006E66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A835C6">
          <w:rPr>
            <w:rStyle w:val="a3"/>
            <w:rFonts w:ascii="Arial" w:hAnsi="Arial" w:cs="Arial"/>
            <w:sz w:val="24"/>
            <w:szCs w:val="28"/>
          </w:rPr>
          <w:t>www.pestreci.tatarstan.ru</w:t>
        </w:r>
      </w:hyperlink>
      <w:r w:rsidRPr="00A835C6">
        <w:rPr>
          <w:rFonts w:ascii="Arial" w:hAnsi="Arial" w:cs="Arial"/>
          <w:sz w:val="24"/>
          <w:szCs w:val="28"/>
        </w:rPr>
        <w:t>).</w:t>
      </w:r>
    </w:p>
    <w:p w:rsidR="00967BAC" w:rsidRPr="00A835C6" w:rsidRDefault="00967BAC" w:rsidP="006E66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>3. Контроль за выполнением настоящего решения оставляю за собой.</w:t>
      </w:r>
    </w:p>
    <w:p w:rsidR="00967BAC" w:rsidRPr="00A835C6" w:rsidRDefault="00967BAC" w:rsidP="006E6671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967BAC" w:rsidRPr="00A835C6" w:rsidRDefault="00967BAC" w:rsidP="006E6671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 xml:space="preserve">Глава </w:t>
      </w:r>
      <w:proofErr w:type="spellStart"/>
      <w:r w:rsidRPr="00A835C6">
        <w:rPr>
          <w:rFonts w:ascii="Arial" w:eastAsia="Times New Roman" w:hAnsi="Arial" w:cs="Arial"/>
          <w:sz w:val="24"/>
          <w:szCs w:val="28"/>
          <w:lang w:eastAsia="ru-RU"/>
        </w:rPr>
        <w:t>Кулаевского</w:t>
      </w:r>
      <w:proofErr w:type="spellEnd"/>
      <w:r w:rsidRPr="00A835C6">
        <w:rPr>
          <w:rFonts w:ascii="Arial" w:hAnsi="Arial" w:cs="Arial"/>
          <w:sz w:val="24"/>
          <w:szCs w:val="28"/>
        </w:rPr>
        <w:t xml:space="preserve"> </w:t>
      </w:r>
    </w:p>
    <w:p w:rsidR="00967BAC" w:rsidRPr="00A835C6" w:rsidRDefault="00967BAC" w:rsidP="006E6671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A835C6">
        <w:rPr>
          <w:rFonts w:ascii="Arial" w:hAnsi="Arial" w:cs="Arial"/>
          <w:sz w:val="24"/>
          <w:szCs w:val="28"/>
        </w:rPr>
        <w:t xml:space="preserve">сельского поселения                                                                     </w:t>
      </w:r>
      <w:r w:rsidR="006E6671" w:rsidRPr="00A835C6">
        <w:rPr>
          <w:rFonts w:ascii="Arial" w:hAnsi="Arial" w:cs="Arial"/>
          <w:sz w:val="24"/>
          <w:szCs w:val="28"/>
        </w:rPr>
        <w:tab/>
      </w:r>
      <w:r w:rsidRPr="00A835C6">
        <w:rPr>
          <w:rFonts w:ascii="Arial" w:hAnsi="Arial" w:cs="Arial"/>
          <w:sz w:val="24"/>
          <w:szCs w:val="28"/>
        </w:rPr>
        <w:t>Н.В.</w:t>
      </w:r>
      <w:r w:rsidR="006E6671" w:rsidRPr="00A835C6">
        <w:rPr>
          <w:rFonts w:ascii="Arial" w:hAnsi="Arial" w:cs="Arial"/>
          <w:sz w:val="24"/>
          <w:szCs w:val="28"/>
        </w:rPr>
        <w:t xml:space="preserve"> </w:t>
      </w:r>
      <w:r w:rsidRPr="00A835C6">
        <w:rPr>
          <w:rFonts w:ascii="Arial" w:hAnsi="Arial" w:cs="Arial"/>
          <w:sz w:val="24"/>
          <w:szCs w:val="28"/>
        </w:rPr>
        <w:t xml:space="preserve">Поповская                 </w:t>
      </w:r>
    </w:p>
    <w:p w:rsidR="004C78DC" w:rsidRPr="00A835C6" w:rsidRDefault="004C78DC" w:rsidP="006E6671">
      <w:pPr>
        <w:spacing w:after="0" w:line="240" w:lineRule="auto"/>
        <w:rPr>
          <w:rFonts w:ascii="Arial" w:hAnsi="Arial" w:cs="Arial"/>
          <w:sz w:val="24"/>
          <w:szCs w:val="28"/>
        </w:rPr>
      </w:pPr>
    </w:p>
    <w:sectPr w:rsidR="004C78DC" w:rsidRPr="00A835C6" w:rsidSect="006E66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FC"/>
    <w:rsid w:val="0000124C"/>
    <w:rsid w:val="00001A67"/>
    <w:rsid w:val="000025D7"/>
    <w:rsid w:val="00002D20"/>
    <w:rsid w:val="00007F9D"/>
    <w:rsid w:val="000107D2"/>
    <w:rsid w:val="00010891"/>
    <w:rsid w:val="0001496B"/>
    <w:rsid w:val="0001499E"/>
    <w:rsid w:val="000159A9"/>
    <w:rsid w:val="00017013"/>
    <w:rsid w:val="000213F8"/>
    <w:rsid w:val="000216EA"/>
    <w:rsid w:val="00022F04"/>
    <w:rsid w:val="00022FAF"/>
    <w:rsid w:val="00023CEA"/>
    <w:rsid w:val="00024524"/>
    <w:rsid w:val="0002693E"/>
    <w:rsid w:val="00031508"/>
    <w:rsid w:val="00032505"/>
    <w:rsid w:val="0003413C"/>
    <w:rsid w:val="00034C91"/>
    <w:rsid w:val="00035C73"/>
    <w:rsid w:val="00035CEA"/>
    <w:rsid w:val="000415FE"/>
    <w:rsid w:val="000420B8"/>
    <w:rsid w:val="000439F0"/>
    <w:rsid w:val="000464A4"/>
    <w:rsid w:val="00054594"/>
    <w:rsid w:val="000558B4"/>
    <w:rsid w:val="00056704"/>
    <w:rsid w:val="00057F03"/>
    <w:rsid w:val="00062306"/>
    <w:rsid w:val="0006432E"/>
    <w:rsid w:val="000701E4"/>
    <w:rsid w:val="00070922"/>
    <w:rsid w:val="000736D7"/>
    <w:rsid w:val="00081219"/>
    <w:rsid w:val="000818C4"/>
    <w:rsid w:val="0008631B"/>
    <w:rsid w:val="00087DF7"/>
    <w:rsid w:val="00092179"/>
    <w:rsid w:val="00094AFD"/>
    <w:rsid w:val="000961A1"/>
    <w:rsid w:val="000A077C"/>
    <w:rsid w:val="000A11A9"/>
    <w:rsid w:val="000A3720"/>
    <w:rsid w:val="000A3F37"/>
    <w:rsid w:val="000A5089"/>
    <w:rsid w:val="000B2A79"/>
    <w:rsid w:val="000B2E9F"/>
    <w:rsid w:val="000B3ABF"/>
    <w:rsid w:val="000B44A0"/>
    <w:rsid w:val="000B5EDF"/>
    <w:rsid w:val="000C25CF"/>
    <w:rsid w:val="000C4CC9"/>
    <w:rsid w:val="000C5514"/>
    <w:rsid w:val="000C680B"/>
    <w:rsid w:val="000D0192"/>
    <w:rsid w:val="000D27D7"/>
    <w:rsid w:val="000D3793"/>
    <w:rsid w:val="000D4010"/>
    <w:rsid w:val="000D686F"/>
    <w:rsid w:val="000D70AC"/>
    <w:rsid w:val="000E6AF3"/>
    <w:rsid w:val="000E7FCE"/>
    <w:rsid w:val="000F0A0F"/>
    <w:rsid w:val="000F2B7F"/>
    <w:rsid w:val="000F3094"/>
    <w:rsid w:val="000F424D"/>
    <w:rsid w:val="000F4B9D"/>
    <w:rsid w:val="00101E32"/>
    <w:rsid w:val="001052BE"/>
    <w:rsid w:val="00106AFE"/>
    <w:rsid w:val="00110689"/>
    <w:rsid w:val="001140C3"/>
    <w:rsid w:val="00114F06"/>
    <w:rsid w:val="00116056"/>
    <w:rsid w:val="0012686A"/>
    <w:rsid w:val="00133085"/>
    <w:rsid w:val="0013351D"/>
    <w:rsid w:val="00135164"/>
    <w:rsid w:val="00140BE8"/>
    <w:rsid w:val="00146603"/>
    <w:rsid w:val="00147D8A"/>
    <w:rsid w:val="0015255A"/>
    <w:rsid w:val="00153C04"/>
    <w:rsid w:val="001550C1"/>
    <w:rsid w:val="00157080"/>
    <w:rsid w:val="0016138B"/>
    <w:rsid w:val="001770C8"/>
    <w:rsid w:val="00181341"/>
    <w:rsid w:val="00182883"/>
    <w:rsid w:val="001835EB"/>
    <w:rsid w:val="00184EA1"/>
    <w:rsid w:val="00192118"/>
    <w:rsid w:val="0019294E"/>
    <w:rsid w:val="0019640C"/>
    <w:rsid w:val="001A1559"/>
    <w:rsid w:val="001A36B6"/>
    <w:rsid w:val="001A4E3B"/>
    <w:rsid w:val="001A553A"/>
    <w:rsid w:val="001B039B"/>
    <w:rsid w:val="001B24DB"/>
    <w:rsid w:val="001B3227"/>
    <w:rsid w:val="001B384B"/>
    <w:rsid w:val="001B3BB7"/>
    <w:rsid w:val="001B5F07"/>
    <w:rsid w:val="001B6620"/>
    <w:rsid w:val="001F1D7D"/>
    <w:rsid w:val="001F6134"/>
    <w:rsid w:val="001F6DBB"/>
    <w:rsid w:val="0020366D"/>
    <w:rsid w:val="002060DD"/>
    <w:rsid w:val="00206CA6"/>
    <w:rsid w:val="00211BC9"/>
    <w:rsid w:val="00212248"/>
    <w:rsid w:val="00213C54"/>
    <w:rsid w:val="0021491F"/>
    <w:rsid w:val="00216716"/>
    <w:rsid w:val="00216C79"/>
    <w:rsid w:val="00217313"/>
    <w:rsid w:val="00217645"/>
    <w:rsid w:val="0022047B"/>
    <w:rsid w:val="00221191"/>
    <w:rsid w:val="002212E0"/>
    <w:rsid w:val="0022313E"/>
    <w:rsid w:val="002254FD"/>
    <w:rsid w:val="00226727"/>
    <w:rsid w:val="00227B0D"/>
    <w:rsid w:val="002313D1"/>
    <w:rsid w:val="002327A7"/>
    <w:rsid w:val="0023283F"/>
    <w:rsid w:val="0023487A"/>
    <w:rsid w:val="00234DB3"/>
    <w:rsid w:val="0023623A"/>
    <w:rsid w:val="0024062B"/>
    <w:rsid w:val="00242036"/>
    <w:rsid w:val="00245558"/>
    <w:rsid w:val="00250F60"/>
    <w:rsid w:val="00251FDF"/>
    <w:rsid w:val="00253ADC"/>
    <w:rsid w:val="002553E0"/>
    <w:rsid w:val="002625A0"/>
    <w:rsid w:val="00262A61"/>
    <w:rsid w:val="00265FDD"/>
    <w:rsid w:val="002767BB"/>
    <w:rsid w:val="00282A81"/>
    <w:rsid w:val="00283211"/>
    <w:rsid w:val="00283835"/>
    <w:rsid w:val="00285E4D"/>
    <w:rsid w:val="00296CFF"/>
    <w:rsid w:val="002A0E1C"/>
    <w:rsid w:val="002A51A2"/>
    <w:rsid w:val="002B00DA"/>
    <w:rsid w:val="002B05A2"/>
    <w:rsid w:val="002B2784"/>
    <w:rsid w:val="002B33EC"/>
    <w:rsid w:val="002B59D9"/>
    <w:rsid w:val="002B68B6"/>
    <w:rsid w:val="002B7159"/>
    <w:rsid w:val="002C05C3"/>
    <w:rsid w:val="002C31E5"/>
    <w:rsid w:val="002D0E49"/>
    <w:rsid w:val="002D2D3E"/>
    <w:rsid w:val="002D3001"/>
    <w:rsid w:val="002D3144"/>
    <w:rsid w:val="002D4859"/>
    <w:rsid w:val="002D4F68"/>
    <w:rsid w:val="002D5640"/>
    <w:rsid w:val="002D7C40"/>
    <w:rsid w:val="002E61A7"/>
    <w:rsid w:val="002F149F"/>
    <w:rsid w:val="002F6676"/>
    <w:rsid w:val="002F765B"/>
    <w:rsid w:val="00302756"/>
    <w:rsid w:val="00303958"/>
    <w:rsid w:val="003104A8"/>
    <w:rsid w:val="00315E82"/>
    <w:rsid w:val="00316871"/>
    <w:rsid w:val="0032300F"/>
    <w:rsid w:val="003250E1"/>
    <w:rsid w:val="00325E0E"/>
    <w:rsid w:val="0032651D"/>
    <w:rsid w:val="00335419"/>
    <w:rsid w:val="00335BDD"/>
    <w:rsid w:val="00337CBA"/>
    <w:rsid w:val="003410D5"/>
    <w:rsid w:val="00341461"/>
    <w:rsid w:val="00345B89"/>
    <w:rsid w:val="00366AC0"/>
    <w:rsid w:val="0036703C"/>
    <w:rsid w:val="00371B28"/>
    <w:rsid w:val="00374C4A"/>
    <w:rsid w:val="0037632B"/>
    <w:rsid w:val="00376473"/>
    <w:rsid w:val="00377293"/>
    <w:rsid w:val="00381B1D"/>
    <w:rsid w:val="003846C1"/>
    <w:rsid w:val="00384B1E"/>
    <w:rsid w:val="00384D19"/>
    <w:rsid w:val="00387DA2"/>
    <w:rsid w:val="00392689"/>
    <w:rsid w:val="00392AF1"/>
    <w:rsid w:val="00396279"/>
    <w:rsid w:val="00397BFC"/>
    <w:rsid w:val="003A26FC"/>
    <w:rsid w:val="003A5F7D"/>
    <w:rsid w:val="003B724B"/>
    <w:rsid w:val="003C1D23"/>
    <w:rsid w:val="003C2A8C"/>
    <w:rsid w:val="003C4604"/>
    <w:rsid w:val="003C7E3C"/>
    <w:rsid w:val="003D0188"/>
    <w:rsid w:val="003D3236"/>
    <w:rsid w:val="003D5949"/>
    <w:rsid w:val="003D6A75"/>
    <w:rsid w:val="003D6BD7"/>
    <w:rsid w:val="003D74AC"/>
    <w:rsid w:val="003D7B94"/>
    <w:rsid w:val="003E0BB1"/>
    <w:rsid w:val="003E2DE4"/>
    <w:rsid w:val="003E420E"/>
    <w:rsid w:val="003E5166"/>
    <w:rsid w:val="003E52A0"/>
    <w:rsid w:val="003E7BE7"/>
    <w:rsid w:val="003F01AA"/>
    <w:rsid w:val="003F289F"/>
    <w:rsid w:val="003F3808"/>
    <w:rsid w:val="003F78B7"/>
    <w:rsid w:val="00400401"/>
    <w:rsid w:val="004025FF"/>
    <w:rsid w:val="00402656"/>
    <w:rsid w:val="00405B3A"/>
    <w:rsid w:val="00410D59"/>
    <w:rsid w:val="0041225B"/>
    <w:rsid w:val="00412DFD"/>
    <w:rsid w:val="004130D7"/>
    <w:rsid w:val="00413596"/>
    <w:rsid w:val="0041626C"/>
    <w:rsid w:val="004164D3"/>
    <w:rsid w:val="0042110A"/>
    <w:rsid w:val="00423C18"/>
    <w:rsid w:val="00423E92"/>
    <w:rsid w:val="00427FB7"/>
    <w:rsid w:val="0043526F"/>
    <w:rsid w:val="00436852"/>
    <w:rsid w:val="00437FEE"/>
    <w:rsid w:val="0044149B"/>
    <w:rsid w:val="00442240"/>
    <w:rsid w:val="00442ED1"/>
    <w:rsid w:val="00447C4C"/>
    <w:rsid w:val="004509F1"/>
    <w:rsid w:val="0045660D"/>
    <w:rsid w:val="0045667C"/>
    <w:rsid w:val="004604B8"/>
    <w:rsid w:val="00460642"/>
    <w:rsid w:val="0046167E"/>
    <w:rsid w:val="00463162"/>
    <w:rsid w:val="0046375E"/>
    <w:rsid w:val="00463A1C"/>
    <w:rsid w:val="00464288"/>
    <w:rsid w:val="00464688"/>
    <w:rsid w:val="00467044"/>
    <w:rsid w:val="004675D3"/>
    <w:rsid w:val="004762EA"/>
    <w:rsid w:val="004772A9"/>
    <w:rsid w:val="004772FD"/>
    <w:rsid w:val="00482FB1"/>
    <w:rsid w:val="004903ED"/>
    <w:rsid w:val="00490B9D"/>
    <w:rsid w:val="004938A8"/>
    <w:rsid w:val="00493A92"/>
    <w:rsid w:val="00496653"/>
    <w:rsid w:val="00497BDF"/>
    <w:rsid w:val="004A4681"/>
    <w:rsid w:val="004B39E3"/>
    <w:rsid w:val="004B6FF0"/>
    <w:rsid w:val="004B7448"/>
    <w:rsid w:val="004C5162"/>
    <w:rsid w:val="004C67A5"/>
    <w:rsid w:val="004C7174"/>
    <w:rsid w:val="004C78DC"/>
    <w:rsid w:val="004D1DD5"/>
    <w:rsid w:val="004D2C7F"/>
    <w:rsid w:val="004F1515"/>
    <w:rsid w:val="004F5776"/>
    <w:rsid w:val="004F5A2A"/>
    <w:rsid w:val="00501F22"/>
    <w:rsid w:val="00502635"/>
    <w:rsid w:val="005026CF"/>
    <w:rsid w:val="00502D74"/>
    <w:rsid w:val="00503DE8"/>
    <w:rsid w:val="005069BD"/>
    <w:rsid w:val="005148BC"/>
    <w:rsid w:val="005217B1"/>
    <w:rsid w:val="00521AFA"/>
    <w:rsid w:val="00522BAC"/>
    <w:rsid w:val="005239B9"/>
    <w:rsid w:val="005300D3"/>
    <w:rsid w:val="00530CD8"/>
    <w:rsid w:val="00530CFC"/>
    <w:rsid w:val="00533323"/>
    <w:rsid w:val="00535D45"/>
    <w:rsid w:val="0053605D"/>
    <w:rsid w:val="0053653E"/>
    <w:rsid w:val="00540763"/>
    <w:rsid w:val="00540D6D"/>
    <w:rsid w:val="00545388"/>
    <w:rsid w:val="0056276E"/>
    <w:rsid w:val="00562B4B"/>
    <w:rsid w:val="00562F7A"/>
    <w:rsid w:val="00565BB5"/>
    <w:rsid w:val="00566488"/>
    <w:rsid w:val="00566E1E"/>
    <w:rsid w:val="00567D91"/>
    <w:rsid w:val="00570976"/>
    <w:rsid w:val="00573F21"/>
    <w:rsid w:val="00577BAA"/>
    <w:rsid w:val="005826CE"/>
    <w:rsid w:val="005839E0"/>
    <w:rsid w:val="00585D53"/>
    <w:rsid w:val="005901C4"/>
    <w:rsid w:val="00597C2F"/>
    <w:rsid w:val="00597D1B"/>
    <w:rsid w:val="005A37C4"/>
    <w:rsid w:val="005A4B42"/>
    <w:rsid w:val="005A5857"/>
    <w:rsid w:val="005A745A"/>
    <w:rsid w:val="005C0192"/>
    <w:rsid w:val="005C44F7"/>
    <w:rsid w:val="005C4B96"/>
    <w:rsid w:val="005C548F"/>
    <w:rsid w:val="005D590D"/>
    <w:rsid w:val="005D59FB"/>
    <w:rsid w:val="005E1D78"/>
    <w:rsid w:val="005E2227"/>
    <w:rsid w:val="005E4E00"/>
    <w:rsid w:val="005F0A8F"/>
    <w:rsid w:val="005F0C60"/>
    <w:rsid w:val="005F3157"/>
    <w:rsid w:val="0060639B"/>
    <w:rsid w:val="00607234"/>
    <w:rsid w:val="00607FA2"/>
    <w:rsid w:val="006128CF"/>
    <w:rsid w:val="00614265"/>
    <w:rsid w:val="00625FC5"/>
    <w:rsid w:val="00626B16"/>
    <w:rsid w:val="00626D69"/>
    <w:rsid w:val="00631758"/>
    <w:rsid w:val="0063575C"/>
    <w:rsid w:val="0063587D"/>
    <w:rsid w:val="00640D4C"/>
    <w:rsid w:val="00643CD9"/>
    <w:rsid w:val="00650291"/>
    <w:rsid w:val="00654624"/>
    <w:rsid w:val="00666930"/>
    <w:rsid w:val="00670438"/>
    <w:rsid w:val="006717FA"/>
    <w:rsid w:val="00674DDC"/>
    <w:rsid w:val="00675028"/>
    <w:rsid w:val="0067513B"/>
    <w:rsid w:val="00677672"/>
    <w:rsid w:val="00683D20"/>
    <w:rsid w:val="006865FD"/>
    <w:rsid w:val="006913D6"/>
    <w:rsid w:val="006A2CFE"/>
    <w:rsid w:val="006A4C42"/>
    <w:rsid w:val="006A539D"/>
    <w:rsid w:val="006B30AE"/>
    <w:rsid w:val="006B6AAB"/>
    <w:rsid w:val="006B71C4"/>
    <w:rsid w:val="006B721F"/>
    <w:rsid w:val="006D2953"/>
    <w:rsid w:val="006D62E5"/>
    <w:rsid w:val="006E2012"/>
    <w:rsid w:val="006E6671"/>
    <w:rsid w:val="006E6960"/>
    <w:rsid w:val="006E7981"/>
    <w:rsid w:val="006F206C"/>
    <w:rsid w:val="006F2E6D"/>
    <w:rsid w:val="006F3C28"/>
    <w:rsid w:val="006F4623"/>
    <w:rsid w:val="006F49C7"/>
    <w:rsid w:val="006F5D3C"/>
    <w:rsid w:val="006F684B"/>
    <w:rsid w:val="006F70F6"/>
    <w:rsid w:val="007054C9"/>
    <w:rsid w:val="00706A06"/>
    <w:rsid w:val="007121B7"/>
    <w:rsid w:val="00713B2F"/>
    <w:rsid w:val="00713E62"/>
    <w:rsid w:val="0071546A"/>
    <w:rsid w:val="007169C9"/>
    <w:rsid w:val="0072238F"/>
    <w:rsid w:val="00723EED"/>
    <w:rsid w:val="00723F49"/>
    <w:rsid w:val="0073034D"/>
    <w:rsid w:val="00731197"/>
    <w:rsid w:val="007318B8"/>
    <w:rsid w:val="007347C9"/>
    <w:rsid w:val="0073677E"/>
    <w:rsid w:val="00736DB8"/>
    <w:rsid w:val="00737937"/>
    <w:rsid w:val="007416ED"/>
    <w:rsid w:val="00743F61"/>
    <w:rsid w:val="00743FD8"/>
    <w:rsid w:val="00753F68"/>
    <w:rsid w:val="007556F6"/>
    <w:rsid w:val="00757D4B"/>
    <w:rsid w:val="007606D4"/>
    <w:rsid w:val="00760EC8"/>
    <w:rsid w:val="0076397C"/>
    <w:rsid w:val="00765298"/>
    <w:rsid w:val="0077011C"/>
    <w:rsid w:val="00773E6F"/>
    <w:rsid w:val="00774563"/>
    <w:rsid w:val="00774F63"/>
    <w:rsid w:val="007761CA"/>
    <w:rsid w:val="00776577"/>
    <w:rsid w:val="00780C2E"/>
    <w:rsid w:val="00782F56"/>
    <w:rsid w:val="00783D10"/>
    <w:rsid w:val="00790F8D"/>
    <w:rsid w:val="00794668"/>
    <w:rsid w:val="00794B78"/>
    <w:rsid w:val="007A033A"/>
    <w:rsid w:val="007A4EEC"/>
    <w:rsid w:val="007A5C63"/>
    <w:rsid w:val="007B0017"/>
    <w:rsid w:val="007B147F"/>
    <w:rsid w:val="007B7AEA"/>
    <w:rsid w:val="007C2833"/>
    <w:rsid w:val="007C577D"/>
    <w:rsid w:val="007C6DCB"/>
    <w:rsid w:val="007D0C5A"/>
    <w:rsid w:val="007D17CE"/>
    <w:rsid w:val="007D1952"/>
    <w:rsid w:val="007D4ED8"/>
    <w:rsid w:val="007D71EA"/>
    <w:rsid w:val="007D7B3C"/>
    <w:rsid w:val="007E08FE"/>
    <w:rsid w:val="007E1709"/>
    <w:rsid w:val="007E580A"/>
    <w:rsid w:val="007E5A41"/>
    <w:rsid w:val="007F2920"/>
    <w:rsid w:val="00801CD9"/>
    <w:rsid w:val="00804050"/>
    <w:rsid w:val="008057C1"/>
    <w:rsid w:val="00813F6D"/>
    <w:rsid w:val="00815D97"/>
    <w:rsid w:val="008209F4"/>
    <w:rsid w:val="008218F5"/>
    <w:rsid w:val="008234DD"/>
    <w:rsid w:val="00823771"/>
    <w:rsid w:val="00825DA8"/>
    <w:rsid w:val="008266F7"/>
    <w:rsid w:val="00833091"/>
    <w:rsid w:val="00835257"/>
    <w:rsid w:val="00836B17"/>
    <w:rsid w:val="00836BF2"/>
    <w:rsid w:val="00845A96"/>
    <w:rsid w:val="008461EC"/>
    <w:rsid w:val="00853284"/>
    <w:rsid w:val="00860719"/>
    <w:rsid w:val="00860935"/>
    <w:rsid w:val="008647C9"/>
    <w:rsid w:val="00865095"/>
    <w:rsid w:val="00865502"/>
    <w:rsid w:val="008657E7"/>
    <w:rsid w:val="00870D40"/>
    <w:rsid w:val="00872083"/>
    <w:rsid w:val="00873231"/>
    <w:rsid w:val="00875E85"/>
    <w:rsid w:val="0088360E"/>
    <w:rsid w:val="0088589E"/>
    <w:rsid w:val="00893135"/>
    <w:rsid w:val="0089456F"/>
    <w:rsid w:val="008958EB"/>
    <w:rsid w:val="00896035"/>
    <w:rsid w:val="008977BA"/>
    <w:rsid w:val="008A0ECD"/>
    <w:rsid w:val="008A1417"/>
    <w:rsid w:val="008A1424"/>
    <w:rsid w:val="008A236F"/>
    <w:rsid w:val="008A2F35"/>
    <w:rsid w:val="008A7A69"/>
    <w:rsid w:val="008B4B95"/>
    <w:rsid w:val="008B55EA"/>
    <w:rsid w:val="008B65DE"/>
    <w:rsid w:val="008B7274"/>
    <w:rsid w:val="008C1D92"/>
    <w:rsid w:val="008C3612"/>
    <w:rsid w:val="008C3F82"/>
    <w:rsid w:val="008D143E"/>
    <w:rsid w:val="008D26A5"/>
    <w:rsid w:val="008D3C5D"/>
    <w:rsid w:val="008D6180"/>
    <w:rsid w:val="008D622E"/>
    <w:rsid w:val="008D68DE"/>
    <w:rsid w:val="008E4130"/>
    <w:rsid w:val="008E5147"/>
    <w:rsid w:val="008F1622"/>
    <w:rsid w:val="008F3C73"/>
    <w:rsid w:val="008F54E4"/>
    <w:rsid w:val="008F5C30"/>
    <w:rsid w:val="009063FE"/>
    <w:rsid w:val="00910246"/>
    <w:rsid w:val="00911B8B"/>
    <w:rsid w:val="00916788"/>
    <w:rsid w:val="00922980"/>
    <w:rsid w:val="00923E02"/>
    <w:rsid w:val="0092475F"/>
    <w:rsid w:val="00933790"/>
    <w:rsid w:val="00934516"/>
    <w:rsid w:val="0094699E"/>
    <w:rsid w:val="00950E1E"/>
    <w:rsid w:val="00953E4A"/>
    <w:rsid w:val="00957ACB"/>
    <w:rsid w:val="00957F1C"/>
    <w:rsid w:val="00962179"/>
    <w:rsid w:val="00963B9B"/>
    <w:rsid w:val="00963EEF"/>
    <w:rsid w:val="00964057"/>
    <w:rsid w:val="009651D4"/>
    <w:rsid w:val="00967BAC"/>
    <w:rsid w:val="0097161D"/>
    <w:rsid w:val="00975E04"/>
    <w:rsid w:val="00976573"/>
    <w:rsid w:val="00977CAA"/>
    <w:rsid w:val="00982948"/>
    <w:rsid w:val="00984E40"/>
    <w:rsid w:val="00986497"/>
    <w:rsid w:val="009967FB"/>
    <w:rsid w:val="009A18CB"/>
    <w:rsid w:val="009A20D8"/>
    <w:rsid w:val="009A3C94"/>
    <w:rsid w:val="009A5129"/>
    <w:rsid w:val="009B35AF"/>
    <w:rsid w:val="009B6B38"/>
    <w:rsid w:val="009B7CEB"/>
    <w:rsid w:val="009C23EC"/>
    <w:rsid w:val="009D03CD"/>
    <w:rsid w:val="009D5D49"/>
    <w:rsid w:val="009D6357"/>
    <w:rsid w:val="009D6415"/>
    <w:rsid w:val="009E68E0"/>
    <w:rsid w:val="009F19F4"/>
    <w:rsid w:val="009F27F9"/>
    <w:rsid w:val="009F4FDE"/>
    <w:rsid w:val="009F687B"/>
    <w:rsid w:val="00A01568"/>
    <w:rsid w:val="00A06B38"/>
    <w:rsid w:val="00A11390"/>
    <w:rsid w:val="00A20209"/>
    <w:rsid w:val="00A2784C"/>
    <w:rsid w:val="00A30322"/>
    <w:rsid w:val="00A3167F"/>
    <w:rsid w:val="00A32F45"/>
    <w:rsid w:val="00A35182"/>
    <w:rsid w:val="00A35335"/>
    <w:rsid w:val="00A35349"/>
    <w:rsid w:val="00A35F10"/>
    <w:rsid w:val="00A35F7C"/>
    <w:rsid w:val="00A409A1"/>
    <w:rsid w:val="00A4185B"/>
    <w:rsid w:val="00A4313D"/>
    <w:rsid w:val="00A459A7"/>
    <w:rsid w:val="00A45C19"/>
    <w:rsid w:val="00A52715"/>
    <w:rsid w:val="00A55381"/>
    <w:rsid w:val="00A575BE"/>
    <w:rsid w:val="00A62DC7"/>
    <w:rsid w:val="00A672BB"/>
    <w:rsid w:val="00A723E0"/>
    <w:rsid w:val="00A72736"/>
    <w:rsid w:val="00A72810"/>
    <w:rsid w:val="00A746CC"/>
    <w:rsid w:val="00A807EA"/>
    <w:rsid w:val="00A835C6"/>
    <w:rsid w:val="00A846FA"/>
    <w:rsid w:val="00A96CEE"/>
    <w:rsid w:val="00AA1AE1"/>
    <w:rsid w:val="00AA2597"/>
    <w:rsid w:val="00AA273A"/>
    <w:rsid w:val="00AA5AAA"/>
    <w:rsid w:val="00AA77EC"/>
    <w:rsid w:val="00AB2548"/>
    <w:rsid w:val="00AB281E"/>
    <w:rsid w:val="00AB68E4"/>
    <w:rsid w:val="00AC2624"/>
    <w:rsid w:val="00AC3D7A"/>
    <w:rsid w:val="00AC6C80"/>
    <w:rsid w:val="00AD298B"/>
    <w:rsid w:val="00AD65EA"/>
    <w:rsid w:val="00AD6AE7"/>
    <w:rsid w:val="00AE0BFA"/>
    <w:rsid w:val="00AE1430"/>
    <w:rsid w:val="00AE202B"/>
    <w:rsid w:val="00AE3254"/>
    <w:rsid w:val="00AE3947"/>
    <w:rsid w:val="00AE6F1D"/>
    <w:rsid w:val="00AE7719"/>
    <w:rsid w:val="00AE7C8F"/>
    <w:rsid w:val="00AF10E6"/>
    <w:rsid w:val="00AF1686"/>
    <w:rsid w:val="00AF2F46"/>
    <w:rsid w:val="00AF36FA"/>
    <w:rsid w:val="00AF531C"/>
    <w:rsid w:val="00AF6E57"/>
    <w:rsid w:val="00AF74EE"/>
    <w:rsid w:val="00B015FF"/>
    <w:rsid w:val="00B02120"/>
    <w:rsid w:val="00B03E36"/>
    <w:rsid w:val="00B03E91"/>
    <w:rsid w:val="00B06DAC"/>
    <w:rsid w:val="00B11AD9"/>
    <w:rsid w:val="00B201B5"/>
    <w:rsid w:val="00B224FB"/>
    <w:rsid w:val="00B232AD"/>
    <w:rsid w:val="00B23599"/>
    <w:rsid w:val="00B238D0"/>
    <w:rsid w:val="00B23945"/>
    <w:rsid w:val="00B26DDB"/>
    <w:rsid w:val="00B27D46"/>
    <w:rsid w:val="00B33083"/>
    <w:rsid w:val="00B342AC"/>
    <w:rsid w:val="00B36582"/>
    <w:rsid w:val="00B40BB6"/>
    <w:rsid w:val="00B44277"/>
    <w:rsid w:val="00B454D7"/>
    <w:rsid w:val="00B51D5A"/>
    <w:rsid w:val="00B52052"/>
    <w:rsid w:val="00B54D31"/>
    <w:rsid w:val="00B557FE"/>
    <w:rsid w:val="00B573F2"/>
    <w:rsid w:val="00B74A86"/>
    <w:rsid w:val="00B75146"/>
    <w:rsid w:val="00B756ED"/>
    <w:rsid w:val="00B75B3C"/>
    <w:rsid w:val="00B75D03"/>
    <w:rsid w:val="00B9154A"/>
    <w:rsid w:val="00B93607"/>
    <w:rsid w:val="00B96D7D"/>
    <w:rsid w:val="00BA257C"/>
    <w:rsid w:val="00BA44AF"/>
    <w:rsid w:val="00BA4F9E"/>
    <w:rsid w:val="00BA5634"/>
    <w:rsid w:val="00BB4598"/>
    <w:rsid w:val="00BC58A8"/>
    <w:rsid w:val="00BD6F00"/>
    <w:rsid w:val="00BD78EE"/>
    <w:rsid w:val="00BE26AD"/>
    <w:rsid w:val="00BE2CA3"/>
    <w:rsid w:val="00BF03E6"/>
    <w:rsid w:val="00BF29A4"/>
    <w:rsid w:val="00BF43EC"/>
    <w:rsid w:val="00BF48DA"/>
    <w:rsid w:val="00BF4FFB"/>
    <w:rsid w:val="00BF573B"/>
    <w:rsid w:val="00BF7467"/>
    <w:rsid w:val="00BF7724"/>
    <w:rsid w:val="00C00001"/>
    <w:rsid w:val="00C004EE"/>
    <w:rsid w:val="00C00DE6"/>
    <w:rsid w:val="00C024F9"/>
    <w:rsid w:val="00C03B9A"/>
    <w:rsid w:val="00C0426B"/>
    <w:rsid w:val="00C07238"/>
    <w:rsid w:val="00C1272F"/>
    <w:rsid w:val="00C21600"/>
    <w:rsid w:val="00C22804"/>
    <w:rsid w:val="00C248D9"/>
    <w:rsid w:val="00C27A9C"/>
    <w:rsid w:val="00C303AF"/>
    <w:rsid w:val="00C30AA6"/>
    <w:rsid w:val="00C3338D"/>
    <w:rsid w:val="00C337F6"/>
    <w:rsid w:val="00C338F6"/>
    <w:rsid w:val="00C33B32"/>
    <w:rsid w:val="00C359AA"/>
    <w:rsid w:val="00C35D19"/>
    <w:rsid w:val="00C41033"/>
    <w:rsid w:val="00C4492A"/>
    <w:rsid w:val="00C44C6A"/>
    <w:rsid w:val="00C4650F"/>
    <w:rsid w:val="00C47889"/>
    <w:rsid w:val="00C50ED1"/>
    <w:rsid w:val="00C5194F"/>
    <w:rsid w:val="00C535B5"/>
    <w:rsid w:val="00C545C7"/>
    <w:rsid w:val="00C54C2E"/>
    <w:rsid w:val="00C64906"/>
    <w:rsid w:val="00C66571"/>
    <w:rsid w:val="00C672DD"/>
    <w:rsid w:val="00C708AB"/>
    <w:rsid w:val="00C71429"/>
    <w:rsid w:val="00C754B9"/>
    <w:rsid w:val="00C83995"/>
    <w:rsid w:val="00C84063"/>
    <w:rsid w:val="00C84915"/>
    <w:rsid w:val="00C85531"/>
    <w:rsid w:val="00C9197F"/>
    <w:rsid w:val="00C92F9E"/>
    <w:rsid w:val="00C935FA"/>
    <w:rsid w:val="00CA1261"/>
    <w:rsid w:val="00CA2AC9"/>
    <w:rsid w:val="00CA3171"/>
    <w:rsid w:val="00CA40D1"/>
    <w:rsid w:val="00CA7DFC"/>
    <w:rsid w:val="00CB3891"/>
    <w:rsid w:val="00CB3F18"/>
    <w:rsid w:val="00CC78BA"/>
    <w:rsid w:val="00CD0659"/>
    <w:rsid w:val="00CD6061"/>
    <w:rsid w:val="00CD7AA7"/>
    <w:rsid w:val="00CE3530"/>
    <w:rsid w:val="00CE4514"/>
    <w:rsid w:val="00CE4932"/>
    <w:rsid w:val="00CE6B55"/>
    <w:rsid w:val="00CE6C27"/>
    <w:rsid w:val="00CE75D9"/>
    <w:rsid w:val="00CF4F94"/>
    <w:rsid w:val="00CF5481"/>
    <w:rsid w:val="00CF54AE"/>
    <w:rsid w:val="00CF5FE7"/>
    <w:rsid w:val="00CF649C"/>
    <w:rsid w:val="00D011AB"/>
    <w:rsid w:val="00D038B0"/>
    <w:rsid w:val="00D04ACF"/>
    <w:rsid w:val="00D07376"/>
    <w:rsid w:val="00D0784B"/>
    <w:rsid w:val="00D11FD7"/>
    <w:rsid w:val="00D125AF"/>
    <w:rsid w:val="00D127E9"/>
    <w:rsid w:val="00D144E1"/>
    <w:rsid w:val="00D2110E"/>
    <w:rsid w:val="00D21140"/>
    <w:rsid w:val="00D2285D"/>
    <w:rsid w:val="00D25090"/>
    <w:rsid w:val="00D31209"/>
    <w:rsid w:val="00D3371C"/>
    <w:rsid w:val="00D43B45"/>
    <w:rsid w:val="00D57654"/>
    <w:rsid w:val="00D607F8"/>
    <w:rsid w:val="00D64EE0"/>
    <w:rsid w:val="00D65C22"/>
    <w:rsid w:val="00D71948"/>
    <w:rsid w:val="00D75CFB"/>
    <w:rsid w:val="00D77B55"/>
    <w:rsid w:val="00D81C52"/>
    <w:rsid w:val="00D83F30"/>
    <w:rsid w:val="00D86F31"/>
    <w:rsid w:val="00D875F7"/>
    <w:rsid w:val="00D901C5"/>
    <w:rsid w:val="00D920F8"/>
    <w:rsid w:val="00D92AE6"/>
    <w:rsid w:val="00D95CB2"/>
    <w:rsid w:val="00D9639A"/>
    <w:rsid w:val="00DA2EC8"/>
    <w:rsid w:val="00DA32C3"/>
    <w:rsid w:val="00DA4877"/>
    <w:rsid w:val="00DA510F"/>
    <w:rsid w:val="00DA5379"/>
    <w:rsid w:val="00DB2DA3"/>
    <w:rsid w:val="00DB44B6"/>
    <w:rsid w:val="00DC4D84"/>
    <w:rsid w:val="00DC5E40"/>
    <w:rsid w:val="00DC6994"/>
    <w:rsid w:val="00DC78A2"/>
    <w:rsid w:val="00DD6139"/>
    <w:rsid w:val="00DE46FE"/>
    <w:rsid w:val="00DE5041"/>
    <w:rsid w:val="00DF504B"/>
    <w:rsid w:val="00DF6141"/>
    <w:rsid w:val="00DF77F4"/>
    <w:rsid w:val="00E03F2C"/>
    <w:rsid w:val="00E03F47"/>
    <w:rsid w:val="00E05A4A"/>
    <w:rsid w:val="00E05B79"/>
    <w:rsid w:val="00E10221"/>
    <w:rsid w:val="00E10BA7"/>
    <w:rsid w:val="00E10CE4"/>
    <w:rsid w:val="00E12647"/>
    <w:rsid w:val="00E1542A"/>
    <w:rsid w:val="00E20D62"/>
    <w:rsid w:val="00E21DA3"/>
    <w:rsid w:val="00E224B0"/>
    <w:rsid w:val="00E22CB9"/>
    <w:rsid w:val="00E23353"/>
    <w:rsid w:val="00E24680"/>
    <w:rsid w:val="00E3024F"/>
    <w:rsid w:val="00E325AE"/>
    <w:rsid w:val="00E33E28"/>
    <w:rsid w:val="00E36A83"/>
    <w:rsid w:val="00E37104"/>
    <w:rsid w:val="00E40690"/>
    <w:rsid w:val="00E42B37"/>
    <w:rsid w:val="00E540C6"/>
    <w:rsid w:val="00E54975"/>
    <w:rsid w:val="00E555A2"/>
    <w:rsid w:val="00E60950"/>
    <w:rsid w:val="00E653E6"/>
    <w:rsid w:val="00E663FA"/>
    <w:rsid w:val="00E668E8"/>
    <w:rsid w:val="00E67794"/>
    <w:rsid w:val="00E71CA2"/>
    <w:rsid w:val="00E734C1"/>
    <w:rsid w:val="00E7485E"/>
    <w:rsid w:val="00E754D0"/>
    <w:rsid w:val="00E819BE"/>
    <w:rsid w:val="00E81B14"/>
    <w:rsid w:val="00E81B25"/>
    <w:rsid w:val="00E81B66"/>
    <w:rsid w:val="00E852E1"/>
    <w:rsid w:val="00E85632"/>
    <w:rsid w:val="00E865D1"/>
    <w:rsid w:val="00E9172E"/>
    <w:rsid w:val="00E9601D"/>
    <w:rsid w:val="00EA0095"/>
    <w:rsid w:val="00EA1808"/>
    <w:rsid w:val="00EA3313"/>
    <w:rsid w:val="00EA3A00"/>
    <w:rsid w:val="00EA5322"/>
    <w:rsid w:val="00EA5CCC"/>
    <w:rsid w:val="00EB37FF"/>
    <w:rsid w:val="00EB6287"/>
    <w:rsid w:val="00EC13B7"/>
    <w:rsid w:val="00EC42D0"/>
    <w:rsid w:val="00EC6B8E"/>
    <w:rsid w:val="00ED3183"/>
    <w:rsid w:val="00ED3E17"/>
    <w:rsid w:val="00ED5125"/>
    <w:rsid w:val="00ED55C2"/>
    <w:rsid w:val="00ED5CD5"/>
    <w:rsid w:val="00EE2114"/>
    <w:rsid w:val="00EE39F2"/>
    <w:rsid w:val="00EE7737"/>
    <w:rsid w:val="00EE7AC3"/>
    <w:rsid w:val="00EF045D"/>
    <w:rsid w:val="00F04C9F"/>
    <w:rsid w:val="00F10796"/>
    <w:rsid w:val="00F1080A"/>
    <w:rsid w:val="00F136F8"/>
    <w:rsid w:val="00F14501"/>
    <w:rsid w:val="00F16D6F"/>
    <w:rsid w:val="00F2046A"/>
    <w:rsid w:val="00F2065D"/>
    <w:rsid w:val="00F20FFA"/>
    <w:rsid w:val="00F210AE"/>
    <w:rsid w:val="00F2449B"/>
    <w:rsid w:val="00F25431"/>
    <w:rsid w:val="00F27A6D"/>
    <w:rsid w:val="00F31723"/>
    <w:rsid w:val="00F32812"/>
    <w:rsid w:val="00F35972"/>
    <w:rsid w:val="00F35AEC"/>
    <w:rsid w:val="00F35E54"/>
    <w:rsid w:val="00F36586"/>
    <w:rsid w:val="00F377E9"/>
    <w:rsid w:val="00F37D62"/>
    <w:rsid w:val="00F37DC3"/>
    <w:rsid w:val="00F40D22"/>
    <w:rsid w:val="00F4367D"/>
    <w:rsid w:val="00F44151"/>
    <w:rsid w:val="00F45B71"/>
    <w:rsid w:val="00F50B95"/>
    <w:rsid w:val="00F517C4"/>
    <w:rsid w:val="00F51C86"/>
    <w:rsid w:val="00F53881"/>
    <w:rsid w:val="00F54069"/>
    <w:rsid w:val="00F6706C"/>
    <w:rsid w:val="00F67A38"/>
    <w:rsid w:val="00F67BA6"/>
    <w:rsid w:val="00F7015A"/>
    <w:rsid w:val="00F816BA"/>
    <w:rsid w:val="00F84075"/>
    <w:rsid w:val="00F913C6"/>
    <w:rsid w:val="00F9313C"/>
    <w:rsid w:val="00FA0243"/>
    <w:rsid w:val="00FA0C0D"/>
    <w:rsid w:val="00FA666C"/>
    <w:rsid w:val="00FB2242"/>
    <w:rsid w:val="00FB373A"/>
    <w:rsid w:val="00FB4948"/>
    <w:rsid w:val="00FC03D7"/>
    <w:rsid w:val="00FC2F74"/>
    <w:rsid w:val="00FC3717"/>
    <w:rsid w:val="00FC380E"/>
    <w:rsid w:val="00FC45F6"/>
    <w:rsid w:val="00FC4C10"/>
    <w:rsid w:val="00FC6C22"/>
    <w:rsid w:val="00FC798C"/>
    <w:rsid w:val="00FD0447"/>
    <w:rsid w:val="00FD2F6F"/>
    <w:rsid w:val="00FD3BF5"/>
    <w:rsid w:val="00FD6885"/>
    <w:rsid w:val="00FD6AE2"/>
    <w:rsid w:val="00FE2948"/>
    <w:rsid w:val="00FE2ADD"/>
    <w:rsid w:val="00FE3DF2"/>
    <w:rsid w:val="00FE4BC0"/>
    <w:rsid w:val="00FE7B68"/>
    <w:rsid w:val="00FF381E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2022-10-04T06:31:00Z</dcterms:created>
  <dcterms:modified xsi:type="dcterms:W3CDTF">2022-10-14T10:33:00Z</dcterms:modified>
</cp:coreProperties>
</file>