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C6" w:rsidRDefault="00A225C6" w:rsidP="00F3737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225C6" w:rsidRDefault="00A225C6" w:rsidP="00A225C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246EB8" w:rsidRPr="00942379" w:rsidRDefault="00246EB8" w:rsidP="00F373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color w:val="000000" w:themeColor="text1"/>
          <w:sz w:val="24"/>
          <w:szCs w:val="24"/>
        </w:rPr>
        <w:t xml:space="preserve">Двадцатое </w:t>
      </w:r>
      <w:r w:rsidRPr="00942379">
        <w:rPr>
          <w:rFonts w:ascii="Arial" w:hAnsi="Arial" w:cs="Arial"/>
          <w:sz w:val="24"/>
          <w:szCs w:val="24"/>
        </w:rPr>
        <w:t>заседание Совета Читинского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379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246EB8" w:rsidRPr="00942379" w:rsidRDefault="00246EB8" w:rsidP="00F373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>РЕШЕНИЕ</w:t>
      </w:r>
    </w:p>
    <w:p w:rsidR="00246EB8" w:rsidRPr="00942379" w:rsidRDefault="00246EB8" w:rsidP="00F373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>Совета Читинского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379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46EB8" w:rsidRPr="00942379" w:rsidRDefault="00246EB8" w:rsidP="00F373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EB8" w:rsidRPr="00942379" w:rsidRDefault="00F3737F" w:rsidP="00F37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 xml:space="preserve">от </w:t>
      </w:r>
      <w:r w:rsidR="00A225C6">
        <w:rPr>
          <w:rFonts w:ascii="Arial" w:hAnsi="Arial" w:cs="Arial"/>
          <w:sz w:val="24"/>
          <w:szCs w:val="24"/>
        </w:rPr>
        <w:t xml:space="preserve">__.________   </w:t>
      </w:r>
      <w:bookmarkStart w:id="0" w:name="_GoBack"/>
      <w:bookmarkEnd w:id="0"/>
      <w:r w:rsidR="00246EB8" w:rsidRPr="00942379">
        <w:rPr>
          <w:rFonts w:ascii="Arial" w:hAnsi="Arial" w:cs="Arial"/>
          <w:sz w:val="24"/>
          <w:szCs w:val="24"/>
        </w:rPr>
        <w:t>2022 года                                                                               №</w:t>
      </w:r>
      <w:r w:rsidRPr="00942379">
        <w:rPr>
          <w:rFonts w:ascii="Arial" w:hAnsi="Arial" w:cs="Arial"/>
          <w:sz w:val="24"/>
          <w:szCs w:val="24"/>
        </w:rPr>
        <w:t xml:space="preserve"> </w:t>
      </w:r>
      <w:r w:rsidR="00A225C6">
        <w:rPr>
          <w:rFonts w:ascii="Arial" w:hAnsi="Arial" w:cs="Arial"/>
          <w:sz w:val="24"/>
          <w:szCs w:val="24"/>
        </w:rPr>
        <w:t>__</w:t>
      </w:r>
      <w:r w:rsidR="00246EB8" w:rsidRPr="00942379">
        <w:rPr>
          <w:rFonts w:ascii="Arial" w:hAnsi="Arial" w:cs="Arial"/>
          <w:sz w:val="24"/>
          <w:szCs w:val="24"/>
        </w:rPr>
        <w:t xml:space="preserve"> </w:t>
      </w:r>
    </w:p>
    <w:p w:rsidR="00246EB8" w:rsidRPr="00942379" w:rsidRDefault="00246EB8" w:rsidP="00F3737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>О внесении изменений в Правила благоустройства территории Читинского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2379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Читинское сельское поселение Пестречинского муниципального района Республики Татарстан, заключением публичных слушаний от 29.08.2022 года, </w:t>
      </w:r>
      <w:r w:rsidRPr="00942379">
        <w:rPr>
          <w:rFonts w:ascii="Arial" w:hAnsi="Arial" w:cs="Arial"/>
          <w:b/>
          <w:sz w:val="24"/>
          <w:szCs w:val="24"/>
        </w:rPr>
        <w:t>Совет Читинского сельского поселения Пестречинского муниципального района решил:</w:t>
      </w:r>
      <w:r w:rsidRPr="00942379">
        <w:rPr>
          <w:rFonts w:ascii="Arial" w:hAnsi="Arial" w:cs="Arial"/>
          <w:sz w:val="24"/>
          <w:szCs w:val="24"/>
        </w:rPr>
        <w:t xml:space="preserve"> </w:t>
      </w:r>
    </w:p>
    <w:p w:rsidR="00246EB8" w:rsidRPr="00942379" w:rsidRDefault="00246EB8" w:rsidP="00F3737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 xml:space="preserve">Внести </w:t>
      </w: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>в Правила благоустройства территории Читинского сельского поселения (далее по тексту – Правила), утверждённые решением Совета Читинского сельского поселения от 13 декабря 2017 года № 87 (с изменениями утвержденными решениями от 20.09.2018 № 120, 06.05.2019 № 142, 16.08.2021 № 26, 31.03.2022 № 40, 13.07.2022 № 44) следующие изменения: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«2.4.3.</w:t>
      </w:r>
      <w:r w:rsidRPr="00942379">
        <w:rPr>
          <w:rFonts w:ascii="Arial" w:hAnsi="Arial" w:cs="Arial"/>
          <w:sz w:val="24"/>
          <w:szCs w:val="24"/>
        </w:rPr>
        <w:t xml:space="preserve"> 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1.3. Дополнить раздел 3 частью 3.18 следующего содержания: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«3.18. Содержание объектов сервиса.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твердое покрытие для комфортного передвижения;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освещение территории, архитектурно-декоративное освещение;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туалетные кабины с выполнением требований к их установке и содержанию;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урны и малые контейнеры для мусора;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46EB8" w:rsidRPr="00942379" w:rsidRDefault="00246EB8" w:rsidP="00F37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2379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42379">
        <w:rPr>
          <w:rFonts w:ascii="Arial" w:eastAsia="Times New Roman" w:hAnsi="Arial" w:cs="Arial"/>
          <w:sz w:val="24"/>
          <w:szCs w:val="24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942379">
          <w:rPr>
            <w:rStyle w:val="a3"/>
            <w:rFonts w:ascii="Arial" w:hAnsi="Arial" w:cs="Arial"/>
            <w:sz w:val="24"/>
            <w:szCs w:val="24"/>
          </w:rPr>
          <w:t>www.pestreci.tatarstan.ru</w:t>
        </w:r>
      </w:hyperlink>
      <w:r w:rsidRPr="00942379">
        <w:rPr>
          <w:rFonts w:ascii="Arial" w:hAnsi="Arial" w:cs="Arial"/>
          <w:sz w:val="24"/>
          <w:szCs w:val="24"/>
        </w:rPr>
        <w:t>).</w:t>
      </w: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>3. Контроль за выполнением настоящего решения оставляю за собой.</w:t>
      </w:r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>Глава Читинского</w:t>
      </w:r>
    </w:p>
    <w:p w:rsidR="00246EB8" w:rsidRPr="00942379" w:rsidRDefault="00246EB8" w:rsidP="00F373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2379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С.А. </w:t>
      </w:r>
      <w:proofErr w:type="spellStart"/>
      <w:r w:rsidRPr="00942379">
        <w:rPr>
          <w:rFonts w:ascii="Arial" w:hAnsi="Arial" w:cs="Arial"/>
          <w:sz w:val="24"/>
          <w:szCs w:val="24"/>
        </w:rPr>
        <w:t>Файзрахманов</w:t>
      </w:r>
      <w:proofErr w:type="spellEnd"/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6EB8" w:rsidRPr="00942379" w:rsidRDefault="00246EB8" w:rsidP="00F3737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220D" w:rsidRPr="00942379" w:rsidRDefault="0037220D" w:rsidP="00F3737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7220D" w:rsidRPr="00942379" w:rsidSect="008D0E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B8"/>
    <w:rsid w:val="00002B19"/>
    <w:rsid w:val="0000613C"/>
    <w:rsid w:val="00015918"/>
    <w:rsid w:val="00020D71"/>
    <w:rsid w:val="00021DCF"/>
    <w:rsid w:val="000262D8"/>
    <w:rsid w:val="00036D0C"/>
    <w:rsid w:val="00036F3C"/>
    <w:rsid w:val="00041365"/>
    <w:rsid w:val="00045786"/>
    <w:rsid w:val="00046F73"/>
    <w:rsid w:val="00052AC3"/>
    <w:rsid w:val="000654D1"/>
    <w:rsid w:val="00071A67"/>
    <w:rsid w:val="00073C46"/>
    <w:rsid w:val="00083BEB"/>
    <w:rsid w:val="00094F3C"/>
    <w:rsid w:val="000A5461"/>
    <w:rsid w:val="000D3828"/>
    <w:rsid w:val="000F123B"/>
    <w:rsid w:val="000F541E"/>
    <w:rsid w:val="00100585"/>
    <w:rsid w:val="00101CFA"/>
    <w:rsid w:val="00103672"/>
    <w:rsid w:val="00105E34"/>
    <w:rsid w:val="00107362"/>
    <w:rsid w:val="00114B6F"/>
    <w:rsid w:val="001161C2"/>
    <w:rsid w:val="00127961"/>
    <w:rsid w:val="001304B7"/>
    <w:rsid w:val="00135F5B"/>
    <w:rsid w:val="00136143"/>
    <w:rsid w:val="00136D33"/>
    <w:rsid w:val="001420FD"/>
    <w:rsid w:val="00156A27"/>
    <w:rsid w:val="001609AE"/>
    <w:rsid w:val="001637E3"/>
    <w:rsid w:val="00192D5B"/>
    <w:rsid w:val="001A1AAD"/>
    <w:rsid w:val="001A1C21"/>
    <w:rsid w:val="001A524F"/>
    <w:rsid w:val="001C3156"/>
    <w:rsid w:val="001C7535"/>
    <w:rsid w:val="001D1900"/>
    <w:rsid w:val="001E31F9"/>
    <w:rsid w:val="001E587A"/>
    <w:rsid w:val="001F16BE"/>
    <w:rsid w:val="00223A1B"/>
    <w:rsid w:val="00233882"/>
    <w:rsid w:val="002429F3"/>
    <w:rsid w:val="00243DD0"/>
    <w:rsid w:val="00246EB8"/>
    <w:rsid w:val="00257EE5"/>
    <w:rsid w:val="002614AD"/>
    <w:rsid w:val="00264CA8"/>
    <w:rsid w:val="00266587"/>
    <w:rsid w:val="002732C6"/>
    <w:rsid w:val="002840C7"/>
    <w:rsid w:val="002A0665"/>
    <w:rsid w:val="002A0B1D"/>
    <w:rsid w:val="002A6A90"/>
    <w:rsid w:val="002B3FFA"/>
    <w:rsid w:val="002C26F7"/>
    <w:rsid w:val="002C2A5B"/>
    <w:rsid w:val="002C3739"/>
    <w:rsid w:val="002E56DD"/>
    <w:rsid w:val="002F3A90"/>
    <w:rsid w:val="002F76F3"/>
    <w:rsid w:val="003010D7"/>
    <w:rsid w:val="0030473F"/>
    <w:rsid w:val="00320F35"/>
    <w:rsid w:val="003307AA"/>
    <w:rsid w:val="00334792"/>
    <w:rsid w:val="00342C15"/>
    <w:rsid w:val="00350F6E"/>
    <w:rsid w:val="00355B27"/>
    <w:rsid w:val="0037220D"/>
    <w:rsid w:val="00375B15"/>
    <w:rsid w:val="00382FF3"/>
    <w:rsid w:val="0038650E"/>
    <w:rsid w:val="00397B4C"/>
    <w:rsid w:val="003A3B83"/>
    <w:rsid w:val="003A5358"/>
    <w:rsid w:val="003A602F"/>
    <w:rsid w:val="003B6416"/>
    <w:rsid w:val="003C308F"/>
    <w:rsid w:val="003D413E"/>
    <w:rsid w:val="003D5617"/>
    <w:rsid w:val="003E39B8"/>
    <w:rsid w:val="00401217"/>
    <w:rsid w:val="00414CAA"/>
    <w:rsid w:val="0042128C"/>
    <w:rsid w:val="0042759F"/>
    <w:rsid w:val="004553C9"/>
    <w:rsid w:val="0046110B"/>
    <w:rsid w:val="00482FA2"/>
    <w:rsid w:val="0049541A"/>
    <w:rsid w:val="004A12CD"/>
    <w:rsid w:val="004B0D7D"/>
    <w:rsid w:val="004C15D8"/>
    <w:rsid w:val="004C222F"/>
    <w:rsid w:val="004C6292"/>
    <w:rsid w:val="004C73DE"/>
    <w:rsid w:val="004C7807"/>
    <w:rsid w:val="004D0D3E"/>
    <w:rsid w:val="004D1B6F"/>
    <w:rsid w:val="004D259C"/>
    <w:rsid w:val="004D5409"/>
    <w:rsid w:val="004E3BE0"/>
    <w:rsid w:val="005027EB"/>
    <w:rsid w:val="00504711"/>
    <w:rsid w:val="00510AAA"/>
    <w:rsid w:val="0051775D"/>
    <w:rsid w:val="00523A16"/>
    <w:rsid w:val="0052514E"/>
    <w:rsid w:val="00543415"/>
    <w:rsid w:val="005438A2"/>
    <w:rsid w:val="005477E3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85338"/>
    <w:rsid w:val="00591C55"/>
    <w:rsid w:val="00591D23"/>
    <w:rsid w:val="00597988"/>
    <w:rsid w:val="005B422D"/>
    <w:rsid w:val="005C60D3"/>
    <w:rsid w:val="005D6860"/>
    <w:rsid w:val="005E2423"/>
    <w:rsid w:val="005E7242"/>
    <w:rsid w:val="005F0459"/>
    <w:rsid w:val="006005BA"/>
    <w:rsid w:val="0060175B"/>
    <w:rsid w:val="00602BB8"/>
    <w:rsid w:val="00605B70"/>
    <w:rsid w:val="00610C24"/>
    <w:rsid w:val="00611DFA"/>
    <w:rsid w:val="00622133"/>
    <w:rsid w:val="00622EB9"/>
    <w:rsid w:val="00625EE1"/>
    <w:rsid w:val="0063242B"/>
    <w:rsid w:val="00637E97"/>
    <w:rsid w:val="00640D6A"/>
    <w:rsid w:val="00642E3C"/>
    <w:rsid w:val="00653684"/>
    <w:rsid w:val="00656100"/>
    <w:rsid w:val="00656BFF"/>
    <w:rsid w:val="00664364"/>
    <w:rsid w:val="00677924"/>
    <w:rsid w:val="00682AA9"/>
    <w:rsid w:val="00684893"/>
    <w:rsid w:val="00684F89"/>
    <w:rsid w:val="0069127D"/>
    <w:rsid w:val="00692BEC"/>
    <w:rsid w:val="006A055C"/>
    <w:rsid w:val="006A1F50"/>
    <w:rsid w:val="006A636A"/>
    <w:rsid w:val="006D6DAE"/>
    <w:rsid w:val="006E51CB"/>
    <w:rsid w:val="006F7042"/>
    <w:rsid w:val="006F7498"/>
    <w:rsid w:val="006F7D0A"/>
    <w:rsid w:val="00706791"/>
    <w:rsid w:val="00706D80"/>
    <w:rsid w:val="0071410F"/>
    <w:rsid w:val="00743033"/>
    <w:rsid w:val="00744E8F"/>
    <w:rsid w:val="0075156E"/>
    <w:rsid w:val="00765A72"/>
    <w:rsid w:val="007676AC"/>
    <w:rsid w:val="00783F09"/>
    <w:rsid w:val="0078519B"/>
    <w:rsid w:val="00794D41"/>
    <w:rsid w:val="007A3DC4"/>
    <w:rsid w:val="007A55D7"/>
    <w:rsid w:val="007B714C"/>
    <w:rsid w:val="007C657F"/>
    <w:rsid w:val="007C6FDE"/>
    <w:rsid w:val="007F411D"/>
    <w:rsid w:val="007F5415"/>
    <w:rsid w:val="007F59F1"/>
    <w:rsid w:val="00805376"/>
    <w:rsid w:val="0080609C"/>
    <w:rsid w:val="008139CB"/>
    <w:rsid w:val="00813C57"/>
    <w:rsid w:val="00814406"/>
    <w:rsid w:val="008209AB"/>
    <w:rsid w:val="008233C7"/>
    <w:rsid w:val="00827035"/>
    <w:rsid w:val="00833106"/>
    <w:rsid w:val="00836B07"/>
    <w:rsid w:val="00845417"/>
    <w:rsid w:val="00852862"/>
    <w:rsid w:val="0085448A"/>
    <w:rsid w:val="0087098E"/>
    <w:rsid w:val="00872C74"/>
    <w:rsid w:val="00876639"/>
    <w:rsid w:val="008A0549"/>
    <w:rsid w:val="008A222E"/>
    <w:rsid w:val="008D0DEC"/>
    <w:rsid w:val="008D0EF3"/>
    <w:rsid w:val="008D4004"/>
    <w:rsid w:val="008E3B59"/>
    <w:rsid w:val="008F12F7"/>
    <w:rsid w:val="008F18B1"/>
    <w:rsid w:val="008F7DCA"/>
    <w:rsid w:val="009231CF"/>
    <w:rsid w:val="009344FD"/>
    <w:rsid w:val="00942379"/>
    <w:rsid w:val="00973B28"/>
    <w:rsid w:val="0098082C"/>
    <w:rsid w:val="00992701"/>
    <w:rsid w:val="009948E0"/>
    <w:rsid w:val="00996FF3"/>
    <w:rsid w:val="009A05D0"/>
    <w:rsid w:val="009A2F8D"/>
    <w:rsid w:val="009B4D52"/>
    <w:rsid w:val="009C719D"/>
    <w:rsid w:val="009E7D07"/>
    <w:rsid w:val="009F46D5"/>
    <w:rsid w:val="009F54C8"/>
    <w:rsid w:val="00A00915"/>
    <w:rsid w:val="00A222CE"/>
    <w:rsid w:val="00A225C6"/>
    <w:rsid w:val="00A22604"/>
    <w:rsid w:val="00A26A5E"/>
    <w:rsid w:val="00A47B31"/>
    <w:rsid w:val="00A54EA0"/>
    <w:rsid w:val="00A63B03"/>
    <w:rsid w:val="00AA2213"/>
    <w:rsid w:val="00AA6F2B"/>
    <w:rsid w:val="00AC484E"/>
    <w:rsid w:val="00AD2F08"/>
    <w:rsid w:val="00AE086F"/>
    <w:rsid w:val="00AE388D"/>
    <w:rsid w:val="00B047E9"/>
    <w:rsid w:val="00B04810"/>
    <w:rsid w:val="00B1343B"/>
    <w:rsid w:val="00B429F0"/>
    <w:rsid w:val="00B5428C"/>
    <w:rsid w:val="00B65B4A"/>
    <w:rsid w:val="00B740AB"/>
    <w:rsid w:val="00B7718F"/>
    <w:rsid w:val="00B901F3"/>
    <w:rsid w:val="00B904E5"/>
    <w:rsid w:val="00B91C11"/>
    <w:rsid w:val="00BA2E3C"/>
    <w:rsid w:val="00BA609E"/>
    <w:rsid w:val="00BA6A78"/>
    <w:rsid w:val="00BA75A0"/>
    <w:rsid w:val="00BD6C14"/>
    <w:rsid w:val="00BF36C9"/>
    <w:rsid w:val="00BF5EDB"/>
    <w:rsid w:val="00C11DDD"/>
    <w:rsid w:val="00C21E03"/>
    <w:rsid w:val="00C243D1"/>
    <w:rsid w:val="00C376AB"/>
    <w:rsid w:val="00C51669"/>
    <w:rsid w:val="00C54DA4"/>
    <w:rsid w:val="00C57687"/>
    <w:rsid w:val="00C65AA8"/>
    <w:rsid w:val="00C708F4"/>
    <w:rsid w:val="00C86776"/>
    <w:rsid w:val="00C8677B"/>
    <w:rsid w:val="00C964A7"/>
    <w:rsid w:val="00CA0054"/>
    <w:rsid w:val="00CA52F9"/>
    <w:rsid w:val="00CB4EDD"/>
    <w:rsid w:val="00CC2770"/>
    <w:rsid w:val="00CF0063"/>
    <w:rsid w:val="00CF2BB3"/>
    <w:rsid w:val="00CF5682"/>
    <w:rsid w:val="00D21B28"/>
    <w:rsid w:val="00D24202"/>
    <w:rsid w:val="00D27505"/>
    <w:rsid w:val="00D344B2"/>
    <w:rsid w:val="00D44E39"/>
    <w:rsid w:val="00D45E62"/>
    <w:rsid w:val="00D56F1D"/>
    <w:rsid w:val="00D65347"/>
    <w:rsid w:val="00D75993"/>
    <w:rsid w:val="00D82EBE"/>
    <w:rsid w:val="00D840BD"/>
    <w:rsid w:val="00D86648"/>
    <w:rsid w:val="00D912DB"/>
    <w:rsid w:val="00D9694B"/>
    <w:rsid w:val="00D96D06"/>
    <w:rsid w:val="00DA05CE"/>
    <w:rsid w:val="00DA6017"/>
    <w:rsid w:val="00DA6225"/>
    <w:rsid w:val="00DB231B"/>
    <w:rsid w:val="00DB4472"/>
    <w:rsid w:val="00DB6CF3"/>
    <w:rsid w:val="00DC63F6"/>
    <w:rsid w:val="00DC6F68"/>
    <w:rsid w:val="00DC7ED4"/>
    <w:rsid w:val="00DD274B"/>
    <w:rsid w:val="00DE3F5A"/>
    <w:rsid w:val="00DF0E4E"/>
    <w:rsid w:val="00DF0EB5"/>
    <w:rsid w:val="00DF2689"/>
    <w:rsid w:val="00E0306F"/>
    <w:rsid w:val="00E15769"/>
    <w:rsid w:val="00E277F4"/>
    <w:rsid w:val="00E304AA"/>
    <w:rsid w:val="00E30A7E"/>
    <w:rsid w:val="00E514D2"/>
    <w:rsid w:val="00E61D8E"/>
    <w:rsid w:val="00E67329"/>
    <w:rsid w:val="00E67CC9"/>
    <w:rsid w:val="00E90CCB"/>
    <w:rsid w:val="00EB3A19"/>
    <w:rsid w:val="00EB5D20"/>
    <w:rsid w:val="00EC0DE6"/>
    <w:rsid w:val="00EF3D93"/>
    <w:rsid w:val="00EF4A7C"/>
    <w:rsid w:val="00EF5403"/>
    <w:rsid w:val="00F04739"/>
    <w:rsid w:val="00F07FA7"/>
    <w:rsid w:val="00F13067"/>
    <w:rsid w:val="00F202C0"/>
    <w:rsid w:val="00F33944"/>
    <w:rsid w:val="00F3737F"/>
    <w:rsid w:val="00F4400C"/>
    <w:rsid w:val="00F53D00"/>
    <w:rsid w:val="00F57F43"/>
    <w:rsid w:val="00F60700"/>
    <w:rsid w:val="00F61FB0"/>
    <w:rsid w:val="00F62540"/>
    <w:rsid w:val="00F638B5"/>
    <w:rsid w:val="00F658D2"/>
    <w:rsid w:val="00F80F40"/>
    <w:rsid w:val="00F87AE8"/>
    <w:rsid w:val="00F94A93"/>
    <w:rsid w:val="00FB0F8C"/>
    <w:rsid w:val="00FC1121"/>
    <w:rsid w:val="00FC2C94"/>
    <w:rsid w:val="00FC49B3"/>
    <w:rsid w:val="00FD2110"/>
    <w:rsid w:val="00FD2BCA"/>
    <w:rsid w:val="00FE0294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2022-10-03T11:08:00Z</dcterms:created>
  <dcterms:modified xsi:type="dcterms:W3CDTF">2022-10-14T10:36:00Z</dcterms:modified>
</cp:coreProperties>
</file>