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55" w:rsidRDefault="00DB5755" w:rsidP="00DB575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A64FAF" w:rsidRPr="00893A28" w:rsidRDefault="00DE443C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Белкинское</w:t>
      </w:r>
      <w:proofErr w:type="spellEnd"/>
      <w:r w:rsidR="00A64FAF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893A28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893A28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893A28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893A28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5C2795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Чертов</w:t>
      </w:r>
      <w:r w:rsidR="00DE44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о Белкинского</w:t>
      </w:r>
      <w:r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57E07" w:rsidRPr="00893A28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Pr="00893A28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DB5755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bookmarkStart w:id="0" w:name="_GoBack"/>
      <w:bookmarkEnd w:id="0"/>
      <w:r w:rsidR="00DE44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C6C91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941D6B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DB5755">
        <w:rPr>
          <w:rFonts w:ascii="Times New Roman" w:eastAsia="Times New Roman" w:hAnsi="Times New Roman" w:cs="Times New Roman"/>
          <w:color w:val="000000"/>
          <w:sz w:val="28"/>
          <w:szCs w:val="28"/>
        </w:rPr>
        <w:t>№ _</w:t>
      </w:r>
    </w:p>
    <w:p w:rsidR="00941D6B" w:rsidRPr="00893A28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893A28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910B25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протоколу с</w:t>
      </w:r>
      <w:r w:rsidR="00A34138">
        <w:rPr>
          <w:rFonts w:ascii="Times New Roman" w:eastAsia="Times New Roman" w:hAnsi="Times New Roman" w:cs="Times New Roman"/>
          <w:color w:val="000000"/>
          <w:sz w:val="28"/>
          <w:szCs w:val="28"/>
        </w:rPr>
        <w:t>хода граждан населенного пункта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C2795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Чертов</w:t>
      </w:r>
      <w:r w:rsidR="00DE44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DE44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Белкинского</w:t>
      </w:r>
      <w:proofErr w:type="spellEnd"/>
      <w:r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61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октября</w:t>
      </w:r>
      <w:r w:rsidR="00DE443C"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60A52"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1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</w:t>
      </w:r>
      <w:proofErr w:type="gramEnd"/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7E07" w:rsidRPr="00893A2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5C2795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06CF0">
        <w:rPr>
          <w:rFonts w:ascii="Times New Roman" w:eastAsia="Times New Roman" w:hAnsi="Times New Roman" w:cs="Times New Roman"/>
          <w:color w:val="000000"/>
          <w:sz w:val="28"/>
          <w:szCs w:val="28"/>
        </w:rPr>
        <w:t>30 (тридцать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104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E07" w:rsidRPr="00893A2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D40A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EE395D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восемнадцать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464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E07" w:rsidRPr="00893A2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D40A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CB2A46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восемнадцать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464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893A2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вопроса, внесенного на сход граждан</w:t>
      </w:r>
      <w:r w:rsidR="00ED33E1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E395D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E1730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="009A1DA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893A28" w:rsidRDefault="00D40A3C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89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613872" w:rsidRPr="00CE41A2" w:rsidRDefault="00A64FAF" w:rsidP="0061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D40A3C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89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3872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6138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872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Чертово Белкинского сельского поселения с освобождением от уплаты разовых платежей (самообложения)</w:t>
      </w:r>
      <w:r w:rsidR="00613872" w:rsidRPr="00CE41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3872" w:rsidRPr="00C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инвалидов</w:t>
      </w:r>
      <w:r w:rsidR="00613872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группы, </w:t>
      </w:r>
      <w:r w:rsidR="0061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мобилизованных участников специальной военной операции и членов их семей </w:t>
      </w:r>
      <w:r w:rsidR="00613872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</w:t>
      </w:r>
      <w:r w:rsidR="00613872" w:rsidRPr="00CE41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3872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557E07" w:rsidRPr="00893A28" w:rsidRDefault="00613872" w:rsidP="0061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557E07"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7E07" w:rsidRPr="00893A28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893A2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9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A28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893A2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893A2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893A2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3A2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="003F6BC3"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Белкинского</w:t>
      </w:r>
      <w:r w:rsidRPr="0089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93A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Pr="00893A28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Pr="00893A28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893A28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A28">
        <w:rPr>
          <w:rFonts w:ascii="Times New Roman" w:hAnsi="Times New Roman" w:cs="Times New Roman"/>
          <w:sz w:val="28"/>
          <w:szCs w:val="28"/>
        </w:rPr>
        <w:t>Г</w:t>
      </w:r>
      <w:r w:rsidR="00A64FAF" w:rsidRPr="00893A28">
        <w:rPr>
          <w:rFonts w:ascii="Times New Roman" w:hAnsi="Times New Roman" w:cs="Times New Roman"/>
          <w:sz w:val="28"/>
          <w:szCs w:val="28"/>
        </w:rPr>
        <w:t xml:space="preserve">лава </w:t>
      </w:r>
      <w:r w:rsidR="003F6BC3" w:rsidRPr="00893A28">
        <w:rPr>
          <w:rFonts w:ascii="Times New Roman" w:hAnsi="Times New Roman" w:cs="Times New Roman"/>
          <w:sz w:val="28"/>
          <w:szCs w:val="28"/>
        </w:rPr>
        <w:t>Белкинского</w:t>
      </w:r>
    </w:p>
    <w:p w:rsidR="00A64FAF" w:rsidRPr="00893A28" w:rsidRDefault="00A64FAF" w:rsidP="00CF5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A2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893A28">
        <w:rPr>
          <w:rFonts w:ascii="Times New Roman" w:hAnsi="Times New Roman" w:cs="Times New Roman"/>
          <w:sz w:val="28"/>
          <w:szCs w:val="28"/>
        </w:rPr>
        <w:tab/>
      </w:r>
      <w:r w:rsidRPr="00893A2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F6BC3" w:rsidRPr="00893A2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9A1DA4" w:rsidRPr="00893A2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D40A3C" w:rsidRPr="00893A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A1DA4" w:rsidRPr="00893A28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r w:rsidR="003F6BC3" w:rsidRPr="00893A28">
        <w:rPr>
          <w:rFonts w:ascii="Times New Roman" w:eastAsia="Calibri" w:hAnsi="Times New Roman" w:cs="Times New Roman"/>
          <w:sz w:val="28"/>
          <w:szCs w:val="28"/>
        </w:rPr>
        <w:t xml:space="preserve">Меньшов </w:t>
      </w:r>
      <w:r w:rsidRPr="00893A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3F6BC3" w:rsidRPr="00893A2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57E07" w:rsidRPr="00893A28" w:rsidRDefault="00A64FAF" w:rsidP="00A64FA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A28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893A28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03F9D"/>
    <w:rsid w:val="001C6C91"/>
    <w:rsid w:val="00360A52"/>
    <w:rsid w:val="003F6BC3"/>
    <w:rsid w:val="00410454"/>
    <w:rsid w:val="00557E07"/>
    <w:rsid w:val="005C2795"/>
    <w:rsid w:val="005E009E"/>
    <w:rsid w:val="00613872"/>
    <w:rsid w:val="007B4424"/>
    <w:rsid w:val="00893A28"/>
    <w:rsid w:val="009062CA"/>
    <w:rsid w:val="00906CF0"/>
    <w:rsid w:val="00910B25"/>
    <w:rsid w:val="00941D6B"/>
    <w:rsid w:val="009A1DA4"/>
    <w:rsid w:val="009D167C"/>
    <w:rsid w:val="009E31D2"/>
    <w:rsid w:val="00A34138"/>
    <w:rsid w:val="00A464B0"/>
    <w:rsid w:val="00A508DA"/>
    <w:rsid w:val="00A64FAF"/>
    <w:rsid w:val="00AC6247"/>
    <w:rsid w:val="00C304FC"/>
    <w:rsid w:val="00CB2A46"/>
    <w:rsid w:val="00CF55CD"/>
    <w:rsid w:val="00CF590C"/>
    <w:rsid w:val="00D40A3C"/>
    <w:rsid w:val="00DB5755"/>
    <w:rsid w:val="00DE443C"/>
    <w:rsid w:val="00ED33E1"/>
    <w:rsid w:val="00EE395D"/>
    <w:rsid w:val="00F739E7"/>
    <w:rsid w:val="00FE1730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7</cp:revision>
  <cp:lastPrinted>2022-10-17T06:13:00Z</cp:lastPrinted>
  <dcterms:created xsi:type="dcterms:W3CDTF">2022-10-04T12:17:00Z</dcterms:created>
  <dcterms:modified xsi:type="dcterms:W3CDTF">2022-10-24T07:48:00Z</dcterms:modified>
</cp:coreProperties>
</file>