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97" w:rsidRDefault="00886BDD" w:rsidP="00886BD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15F97" w:rsidRDefault="00D15F97" w:rsidP="008B537C">
      <w:pPr>
        <w:jc w:val="center"/>
        <w:rPr>
          <w:sz w:val="28"/>
          <w:szCs w:val="28"/>
        </w:rPr>
      </w:pPr>
    </w:p>
    <w:p w:rsidR="008B537C" w:rsidRPr="00D33941" w:rsidRDefault="009C50D7" w:rsidP="008B537C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Двадцать шестое</w:t>
      </w:r>
      <w:r w:rsidR="008B537C">
        <w:rPr>
          <w:sz w:val="28"/>
          <w:szCs w:val="28"/>
        </w:rPr>
        <w:t xml:space="preserve"> </w:t>
      </w:r>
      <w:r w:rsidR="008B537C" w:rsidRPr="00D33941">
        <w:rPr>
          <w:sz w:val="28"/>
          <w:szCs w:val="28"/>
        </w:rPr>
        <w:t xml:space="preserve">заседание Совета Пестречинского муниципального района </w:t>
      </w:r>
    </w:p>
    <w:p w:rsidR="008B537C" w:rsidRPr="00D33941" w:rsidRDefault="008B537C" w:rsidP="008B537C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четвертого</w:t>
      </w:r>
      <w:r w:rsidRPr="00D33941">
        <w:rPr>
          <w:sz w:val="28"/>
          <w:szCs w:val="28"/>
        </w:rPr>
        <w:t xml:space="preserve"> созыва</w:t>
      </w:r>
    </w:p>
    <w:p w:rsidR="008B537C" w:rsidRPr="00D33941" w:rsidRDefault="008B537C" w:rsidP="008B537C">
      <w:pPr>
        <w:jc w:val="center"/>
        <w:rPr>
          <w:sz w:val="28"/>
          <w:szCs w:val="28"/>
        </w:rPr>
      </w:pPr>
    </w:p>
    <w:p w:rsidR="008B537C" w:rsidRPr="00D33941" w:rsidRDefault="008B537C" w:rsidP="008B537C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8B537C" w:rsidRPr="00D33941" w:rsidRDefault="008B537C" w:rsidP="008B53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Pr="00D33941">
        <w:rPr>
          <w:sz w:val="28"/>
          <w:szCs w:val="28"/>
        </w:rPr>
        <w:t>Пестречинского муниципального района</w:t>
      </w:r>
    </w:p>
    <w:p w:rsidR="008B537C" w:rsidRPr="00D33941" w:rsidRDefault="008B537C" w:rsidP="008B537C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Республики Татарстан</w:t>
      </w:r>
    </w:p>
    <w:p w:rsidR="008B537C" w:rsidRPr="00D33941" w:rsidRDefault="008B537C" w:rsidP="008B537C">
      <w:pPr>
        <w:jc w:val="center"/>
        <w:rPr>
          <w:sz w:val="28"/>
          <w:szCs w:val="28"/>
        </w:rPr>
      </w:pPr>
    </w:p>
    <w:p w:rsidR="008B537C" w:rsidRDefault="008B537C" w:rsidP="008B53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886BDD">
        <w:rPr>
          <w:sz w:val="28"/>
          <w:szCs w:val="28"/>
        </w:rPr>
        <w:t>__.________</w:t>
      </w:r>
      <w:bookmarkStart w:id="0" w:name="_GoBack"/>
      <w:bookmarkEnd w:id="0"/>
      <w:r w:rsidR="009C50D7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D33941">
        <w:rPr>
          <w:sz w:val="28"/>
          <w:szCs w:val="28"/>
        </w:rPr>
        <w:t xml:space="preserve"> года     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</w:t>
      </w:r>
      <w:r w:rsidR="009C50D7">
        <w:rPr>
          <w:sz w:val="28"/>
          <w:szCs w:val="28"/>
        </w:rPr>
        <w:t xml:space="preserve">                   </w:t>
      </w:r>
      <w:r w:rsidR="00886BDD">
        <w:rPr>
          <w:sz w:val="28"/>
          <w:szCs w:val="28"/>
        </w:rPr>
        <w:t>№ ___</w:t>
      </w:r>
    </w:p>
    <w:p w:rsidR="008B537C" w:rsidRDefault="008B537C" w:rsidP="008B537C">
      <w:pPr>
        <w:jc w:val="both"/>
        <w:rPr>
          <w:sz w:val="28"/>
          <w:szCs w:val="28"/>
        </w:rPr>
      </w:pPr>
    </w:p>
    <w:p w:rsidR="008B537C" w:rsidRPr="00361D23" w:rsidRDefault="008B537C" w:rsidP="008B537C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61D23">
        <w:rPr>
          <w:sz w:val="28"/>
          <w:szCs w:val="28"/>
        </w:rPr>
        <w:t xml:space="preserve">внесении изменений в решение Совета Пестречинского муниципального района Республики Татарстан от </w:t>
      </w:r>
      <w:r>
        <w:rPr>
          <w:sz w:val="28"/>
          <w:szCs w:val="28"/>
        </w:rPr>
        <w:t>9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 xml:space="preserve">21 года </w:t>
      </w:r>
      <w:r w:rsidRPr="00361D23">
        <w:rPr>
          <w:sz w:val="28"/>
          <w:szCs w:val="28"/>
        </w:rPr>
        <w:t xml:space="preserve">№ </w:t>
      </w:r>
      <w:r>
        <w:rPr>
          <w:sz w:val="28"/>
          <w:szCs w:val="28"/>
        </w:rPr>
        <w:t>125</w:t>
      </w:r>
      <w:r w:rsidRPr="00361D23">
        <w:rPr>
          <w:sz w:val="28"/>
          <w:szCs w:val="28"/>
        </w:rPr>
        <w:t xml:space="preserve"> «О бюджете Пестречинского муниципального района </w:t>
      </w:r>
      <w:r>
        <w:rPr>
          <w:sz w:val="28"/>
          <w:szCs w:val="28"/>
        </w:rPr>
        <w:t>на 2022</w:t>
      </w:r>
      <w:r w:rsidRPr="00361D23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23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24</w:t>
      </w:r>
      <w:r w:rsidRPr="00361D23">
        <w:rPr>
          <w:sz w:val="28"/>
          <w:szCs w:val="28"/>
        </w:rPr>
        <w:t xml:space="preserve"> годов»</w:t>
      </w:r>
    </w:p>
    <w:p w:rsidR="008B537C" w:rsidRPr="00361D23" w:rsidRDefault="008B537C" w:rsidP="008B537C">
      <w:pPr>
        <w:jc w:val="both"/>
        <w:rPr>
          <w:sz w:val="28"/>
          <w:szCs w:val="28"/>
        </w:rPr>
      </w:pPr>
    </w:p>
    <w:p w:rsidR="008B537C" w:rsidRPr="00361D23" w:rsidRDefault="008B537C" w:rsidP="008B537C">
      <w:pPr>
        <w:ind w:firstLine="709"/>
        <w:jc w:val="both"/>
        <w:rPr>
          <w:b/>
          <w:bCs/>
          <w:sz w:val="28"/>
          <w:szCs w:val="28"/>
        </w:rPr>
      </w:pPr>
      <w:r w:rsidRPr="00361D23">
        <w:rPr>
          <w:sz w:val="28"/>
          <w:szCs w:val="28"/>
        </w:rPr>
        <w:t>Заслушав информацию председателя Финансово-бюджетной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палаты Пестречинского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муниципального района, </w:t>
      </w:r>
      <w:r w:rsidRPr="00361D23">
        <w:rPr>
          <w:b/>
          <w:bCs/>
          <w:sz w:val="28"/>
          <w:szCs w:val="28"/>
        </w:rPr>
        <w:t>Совет Пестречинского муниципального района Республики Татарстан решил:</w:t>
      </w:r>
    </w:p>
    <w:p w:rsidR="008B537C" w:rsidRPr="00D33941" w:rsidRDefault="008B537C" w:rsidP="008B53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D23">
        <w:rPr>
          <w:sz w:val="28"/>
          <w:szCs w:val="28"/>
        </w:rPr>
        <w:t>Внести в решение Совета Пестречинского муниципального района</w:t>
      </w:r>
      <w:r w:rsidR="0011170F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от </w:t>
      </w:r>
      <w:r w:rsidR="0011170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9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21</w:t>
      </w:r>
      <w:r w:rsidRPr="00361D2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125</w:t>
      </w:r>
      <w:r w:rsidRPr="00361D23">
        <w:rPr>
          <w:sz w:val="28"/>
          <w:szCs w:val="28"/>
        </w:rPr>
        <w:t xml:space="preserve"> «О бюджете Пестречинского муниципального района на 20</w:t>
      </w:r>
      <w:r>
        <w:rPr>
          <w:sz w:val="28"/>
          <w:szCs w:val="28"/>
        </w:rPr>
        <w:t>22</w:t>
      </w:r>
      <w:r w:rsidRPr="00361D23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23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24</w:t>
      </w:r>
      <w:r w:rsidRPr="00361D2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361D23">
        <w:rPr>
          <w:sz w:val="28"/>
          <w:szCs w:val="28"/>
        </w:rPr>
        <w:t>следующие изменения:</w:t>
      </w:r>
    </w:p>
    <w:p w:rsidR="008B537C" w:rsidRPr="00361D23" w:rsidRDefault="008B537C" w:rsidP="008B53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Pr="00361D23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1</w:t>
      </w:r>
      <w:r w:rsidRPr="00361D23">
        <w:rPr>
          <w:sz w:val="28"/>
          <w:szCs w:val="28"/>
        </w:rPr>
        <w:t xml:space="preserve">:   </w:t>
      </w:r>
    </w:p>
    <w:p w:rsidR="008B537C" w:rsidRPr="00361D23" w:rsidRDefault="008B537C" w:rsidP="009C50D7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>- в абзаце первом цифры «</w:t>
      </w:r>
      <w:r>
        <w:rPr>
          <w:sz w:val="28"/>
          <w:szCs w:val="28"/>
        </w:rPr>
        <w:t>1 233 353,3</w:t>
      </w:r>
      <w:r w:rsidRPr="00361D23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1 291 516,6</w:t>
      </w:r>
      <w:r w:rsidRPr="00361D23">
        <w:rPr>
          <w:sz w:val="28"/>
          <w:szCs w:val="28"/>
        </w:rPr>
        <w:t>»</w:t>
      </w:r>
      <w:r w:rsidR="009C50D7">
        <w:rPr>
          <w:sz w:val="28"/>
          <w:szCs w:val="28"/>
        </w:rPr>
        <w:t>;</w:t>
      </w:r>
      <w:r w:rsidRPr="00361D23">
        <w:rPr>
          <w:sz w:val="28"/>
          <w:szCs w:val="28"/>
        </w:rPr>
        <w:t xml:space="preserve">       </w:t>
      </w:r>
    </w:p>
    <w:p w:rsidR="008B537C" w:rsidRPr="00361D23" w:rsidRDefault="008B537C" w:rsidP="009C50D7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>- в абзаце втором цифры «</w:t>
      </w:r>
      <w:r>
        <w:rPr>
          <w:sz w:val="28"/>
          <w:szCs w:val="28"/>
        </w:rPr>
        <w:t>1 257 414,5</w:t>
      </w:r>
      <w:r w:rsidRPr="00361D23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1 333 207,1»</w:t>
      </w:r>
      <w:r w:rsidR="009C50D7">
        <w:rPr>
          <w:sz w:val="28"/>
          <w:szCs w:val="28"/>
        </w:rPr>
        <w:t>;</w:t>
      </w:r>
      <w:r w:rsidRPr="00361D23">
        <w:rPr>
          <w:sz w:val="28"/>
          <w:szCs w:val="28"/>
        </w:rPr>
        <w:t xml:space="preserve">   </w:t>
      </w:r>
    </w:p>
    <w:p w:rsidR="008B537C" w:rsidRDefault="008B537C" w:rsidP="009C50D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третьем </w:t>
      </w:r>
      <w:r w:rsidRPr="00627B68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24 061,2</w:t>
      </w:r>
      <w:r w:rsidRPr="00627B68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4D5621">
        <w:rPr>
          <w:rFonts w:ascii="Times New Roman" w:hAnsi="Times New Roman" w:cs="Times New Roman"/>
          <w:sz w:val="28"/>
          <w:szCs w:val="28"/>
        </w:rPr>
        <w:t>41</w:t>
      </w:r>
      <w:r w:rsidR="005B5179">
        <w:rPr>
          <w:rFonts w:ascii="Times New Roman" w:hAnsi="Times New Roman" w:cs="Times New Roman"/>
          <w:sz w:val="28"/>
          <w:szCs w:val="28"/>
        </w:rPr>
        <w:t xml:space="preserve"> </w:t>
      </w:r>
      <w:r w:rsidR="004D5621">
        <w:rPr>
          <w:rFonts w:ascii="Times New Roman" w:hAnsi="Times New Roman" w:cs="Times New Roman"/>
          <w:sz w:val="28"/>
          <w:szCs w:val="28"/>
        </w:rPr>
        <w:t>690,5</w:t>
      </w:r>
      <w:r w:rsidRPr="00627B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37C" w:rsidRPr="00361D23" w:rsidRDefault="008B537C" w:rsidP="008B537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</w:t>
      </w:r>
      <w:r w:rsidRPr="00361D2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2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Pr="00361D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537C" w:rsidRDefault="008B537C" w:rsidP="008B537C">
      <w:pPr>
        <w:ind w:left="5670"/>
        <w:jc w:val="both"/>
        <w:rPr>
          <w:bCs/>
        </w:rPr>
      </w:pPr>
      <w:r>
        <w:rPr>
          <w:bCs/>
        </w:rPr>
        <w:t xml:space="preserve"> </w:t>
      </w:r>
    </w:p>
    <w:p w:rsidR="008B537C" w:rsidRPr="00291250" w:rsidRDefault="008B537C" w:rsidP="008B537C">
      <w:pPr>
        <w:ind w:left="5670"/>
        <w:jc w:val="both"/>
        <w:rPr>
          <w:bCs/>
        </w:rPr>
      </w:pPr>
      <w:r>
        <w:rPr>
          <w:bCs/>
        </w:rPr>
        <w:t xml:space="preserve">  </w:t>
      </w:r>
      <w:r w:rsidRPr="00291250">
        <w:rPr>
          <w:bCs/>
        </w:rPr>
        <w:t>Приложение №</w:t>
      </w:r>
      <w:r>
        <w:rPr>
          <w:bCs/>
        </w:rPr>
        <w:t xml:space="preserve"> </w:t>
      </w:r>
      <w:r w:rsidRPr="00291250">
        <w:rPr>
          <w:bCs/>
        </w:rPr>
        <w:t>1 к решению</w:t>
      </w:r>
    </w:p>
    <w:p w:rsidR="008B537C" w:rsidRPr="00291250" w:rsidRDefault="008B537C" w:rsidP="008B537C">
      <w:pPr>
        <w:ind w:left="5670"/>
        <w:jc w:val="both"/>
        <w:rPr>
          <w:bCs/>
        </w:rPr>
      </w:pPr>
      <w:r>
        <w:rPr>
          <w:bCs/>
        </w:rPr>
        <w:t xml:space="preserve">  </w:t>
      </w:r>
      <w:r w:rsidRPr="00291250">
        <w:rPr>
          <w:bCs/>
        </w:rPr>
        <w:t>Совета Пестречинского</w:t>
      </w:r>
    </w:p>
    <w:p w:rsidR="008B537C" w:rsidRPr="00291250" w:rsidRDefault="008B537C" w:rsidP="008B537C">
      <w:pPr>
        <w:ind w:left="5670"/>
        <w:jc w:val="both"/>
        <w:rPr>
          <w:bCs/>
        </w:rPr>
      </w:pPr>
      <w:r>
        <w:rPr>
          <w:bCs/>
        </w:rPr>
        <w:t xml:space="preserve">  </w:t>
      </w:r>
      <w:r w:rsidRPr="00291250">
        <w:rPr>
          <w:bCs/>
        </w:rPr>
        <w:t>муниципального района</w:t>
      </w:r>
    </w:p>
    <w:p w:rsidR="008B537C" w:rsidRPr="00291250" w:rsidRDefault="008B537C" w:rsidP="008B537C">
      <w:pPr>
        <w:ind w:left="5670"/>
        <w:jc w:val="both"/>
      </w:pPr>
      <w:r>
        <w:t xml:space="preserve">  </w:t>
      </w:r>
      <w:r w:rsidRPr="00291250">
        <w:t xml:space="preserve">от </w:t>
      </w:r>
      <w:r>
        <w:t>9</w:t>
      </w:r>
      <w:r w:rsidRPr="00291250">
        <w:t xml:space="preserve"> </w:t>
      </w:r>
      <w:r>
        <w:t>дека</w:t>
      </w:r>
      <w:r w:rsidRPr="00291250">
        <w:t>бря 202</w:t>
      </w:r>
      <w:r>
        <w:t>1</w:t>
      </w:r>
      <w:r w:rsidRPr="00291250">
        <w:t xml:space="preserve"> г. № </w:t>
      </w:r>
      <w:r>
        <w:t>125</w:t>
      </w:r>
    </w:p>
    <w:p w:rsidR="008B537C" w:rsidRPr="00291250" w:rsidRDefault="008B537C" w:rsidP="008B537C">
      <w:pPr>
        <w:jc w:val="both"/>
      </w:pPr>
    </w:p>
    <w:p w:rsidR="008B537C" w:rsidRPr="00291250" w:rsidRDefault="008B537C" w:rsidP="008B537C">
      <w:pPr>
        <w:jc w:val="right"/>
      </w:pPr>
      <w:r w:rsidRPr="00291250">
        <w:t>Таблица 1</w:t>
      </w:r>
    </w:p>
    <w:p w:rsidR="008B537C" w:rsidRPr="00291250" w:rsidRDefault="008B537C" w:rsidP="008B537C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 xml:space="preserve">Источники финансирования дефицита бюджета </w:t>
      </w:r>
    </w:p>
    <w:p w:rsidR="008B537C" w:rsidRPr="00291250" w:rsidRDefault="008B537C" w:rsidP="008B537C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>Пестречинского муниципального района на 202</w:t>
      </w:r>
      <w:r>
        <w:rPr>
          <w:sz w:val="28"/>
          <w:szCs w:val="28"/>
        </w:rPr>
        <w:t>2</w:t>
      </w:r>
      <w:r w:rsidRPr="00291250">
        <w:rPr>
          <w:sz w:val="28"/>
          <w:szCs w:val="28"/>
        </w:rPr>
        <w:t xml:space="preserve"> год</w:t>
      </w:r>
    </w:p>
    <w:p w:rsidR="008B537C" w:rsidRPr="00291250" w:rsidRDefault="008B537C" w:rsidP="008B537C">
      <w:pPr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88"/>
        <w:gridCol w:w="6085"/>
        <w:gridCol w:w="1534"/>
      </w:tblGrid>
      <w:tr w:rsidR="008B537C" w:rsidRPr="00291250" w:rsidTr="009C50D7">
        <w:trPr>
          <w:trHeight w:val="585"/>
        </w:trPr>
        <w:tc>
          <w:tcPr>
            <w:tcW w:w="2988" w:type="dxa"/>
            <w:tcBorders>
              <w:top w:val="single" w:sz="12" w:space="0" w:color="000000"/>
            </w:tcBorders>
          </w:tcPr>
          <w:p w:rsidR="008B537C" w:rsidRPr="00291250" w:rsidRDefault="008B537C" w:rsidP="009C50D7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Код показателя</w:t>
            </w:r>
          </w:p>
        </w:tc>
        <w:tc>
          <w:tcPr>
            <w:tcW w:w="6085" w:type="dxa"/>
            <w:tcBorders>
              <w:top w:val="single" w:sz="12" w:space="0" w:color="000000"/>
            </w:tcBorders>
          </w:tcPr>
          <w:p w:rsidR="008B537C" w:rsidRPr="00291250" w:rsidRDefault="008B537C" w:rsidP="009C50D7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Наименование показателя</w:t>
            </w:r>
          </w:p>
        </w:tc>
        <w:tc>
          <w:tcPr>
            <w:tcW w:w="1534" w:type="dxa"/>
            <w:tcBorders>
              <w:top w:val="single" w:sz="12" w:space="0" w:color="000000"/>
            </w:tcBorders>
          </w:tcPr>
          <w:p w:rsidR="009C50D7" w:rsidRDefault="009C50D7" w:rsidP="009C50D7">
            <w:pPr>
              <w:jc w:val="center"/>
              <w:outlineLvl w:val="6"/>
            </w:pPr>
            <w:r>
              <w:t xml:space="preserve">Сумма </w:t>
            </w:r>
          </w:p>
          <w:p w:rsidR="008B537C" w:rsidRPr="00291250" w:rsidRDefault="009C50D7" w:rsidP="009C50D7">
            <w:pPr>
              <w:jc w:val="center"/>
              <w:outlineLvl w:val="6"/>
            </w:pPr>
            <w:r>
              <w:t>тыс. рублей</w:t>
            </w:r>
          </w:p>
        </w:tc>
      </w:tr>
      <w:tr w:rsidR="008B537C" w:rsidRPr="00291250" w:rsidTr="009C50D7">
        <w:tc>
          <w:tcPr>
            <w:tcW w:w="2988" w:type="dxa"/>
          </w:tcPr>
          <w:p w:rsidR="008B537C" w:rsidRPr="00291250" w:rsidRDefault="008B537C" w:rsidP="009C50D7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01 00 00 00 00 0000 000</w:t>
            </w:r>
          </w:p>
        </w:tc>
        <w:tc>
          <w:tcPr>
            <w:tcW w:w="6085" w:type="dxa"/>
          </w:tcPr>
          <w:p w:rsidR="008B537C" w:rsidRPr="00291250" w:rsidRDefault="008B537C" w:rsidP="009C50D7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534" w:type="dxa"/>
          </w:tcPr>
          <w:p w:rsidR="008B537C" w:rsidRPr="00291250" w:rsidRDefault="004D5621" w:rsidP="009C5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41 690,5</w:t>
            </w:r>
          </w:p>
        </w:tc>
      </w:tr>
      <w:tr w:rsidR="008B537C" w:rsidRPr="00291250" w:rsidTr="009C50D7">
        <w:tc>
          <w:tcPr>
            <w:tcW w:w="2988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01 05 00 00 00 0000 000</w:t>
            </w:r>
          </w:p>
        </w:tc>
        <w:tc>
          <w:tcPr>
            <w:tcW w:w="6085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534" w:type="dxa"/>
          </w:tcPr>
          <w:p w:rsidR="008B537C" w:rsidRPr="00291250" w:rsidRDefault="004D5621" w:rsidP="009C50D7">
            <w:pPr>
              <w:jc w:val="center"/>
              <w:rPr>
                <w:bCs/>
              </w:rPr>
            </w:pPr>
            <w:r>
              <w:rPr>
                <w:bCs/>
              </w:rPr>
              <w:t>41 690,5</w:t>
            </w:r>
          </w:p>
        </w:tc>
      </w:tr>
      <w:tr w:rsidR="008B537C" w:rsidRPr="00291250" w:rsidTr="009C50D7">
        <w:trPr>
          <w:trHeight w:val="345"/>
        </w:trPr>
        <w:tc>
          <w:tcPr>
            <w:tcW w:w="2988" w:type="dxa"/>
          </w:tcPr>
          <w:p w:rsidR="008B537C" w:rsidRPr="00291250" w:rsidRDefault="008B537C" w:rsidP="009C50D7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01 05 00 00 00 0000 500</w:t>
            </w:r>
          </w:p>
        </w:tc>
        <w:tc>
          <w:tcPr>
            <w:tcW w:w="6085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остатков средств бюджетов</w:t>
            </w:r>
          </w:p>
        </w:tc>
        <w:tc>
          <w:tcPr>
            <w:tcW w:w="1534" w:type="dxa"/>
          </w:tcPr>
          <w:p w:rsidR="008B537C" w:rsidRPr="00291250" w:rsidRDefault="008B537C" w:rsidP="004D562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4D5621">
              <w:rPr>
                <w:bCs/>
              </w:rPr>
              <w:t>1 291 516,6</w:t>
            </w:r>
          </w:p>
        </w:tc>
      </w:tr>
      <w:tr w:rsidR="008B537C" w:rsidRPr="00291250" w:rsidTr="009C50D7">
        <w:trPr>
          <w:trHeight w:val="345"/>
        </w:trPr>
        <w:tc>
          <w:tcPr>
            <w:tcW w:w="2988" w:type="dxa"/>
          </w:tcPr>
          <w:p w:rsidR="008B537C" w:rsidRPr="00291250" w:rsidRDefault="008B537C" w:rsidP="009C50D7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lastRenderedPageBreak/>
              <w:t>01 05 02 00 00 0000 500</w:t>
            </w:r>
          </w:p>
        </w:tc>
        <w:tc>
          <w:tcPr>
            <w:tcW w:w="6085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534" w:type="dxa"/>
          </w:tcPr>
          <w:p w:rsidR="008B537C" w:rsidRPr="00291250" w:rsidRDefault="004D5621" w:rsidP="009C5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Cs/>
              </w:rPr>
              <w:t>-1 291 516,6</w:t>
            </w:r>
          </w:p>
        </w:tc>
      </w:tr>
      <w:tr w:rsidR="008B537C" w:rsidRPr="00291250" w:rsidTr="009C50D7">
        <w:trPr>
          <w:trHeight w:val="345"/>
        </w:trPr>
        <w:tc>
          <w:tcPr>
            <w:tcW w:w="2988" w:type="dxa"/>
          </w:tcPr>
          <w:p w:rsidR="008B537C" w:rsidRPr="00291250" w:rsidRDefault="008B537C" w:rsidP="009C50D7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01 05 02 01 00 0000 510</w:t>
            </w:r>
          </w:p>
        </w:tc>
        <w:tc>
          <w:tcPr>
            <w:tcW w:w="6085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534" w:type="dxa"/>
          </w:tcPr>
          <w:p w:rsidR="008B537C" w:rsidRDefault="004D5621" w:rsidP="009C50D7">
            <w:pPr>
              <w:jc w:val="center"/>
            </w:pPr>
            <w:r>
              <w:rPr>
                <w:bCs/>
              </w:rPr>
              <w:t>-1 291 516,6</w:t>
            </w:r>
          </w:p>
        </w:tc>
      </w:tr>
      <w:tr w:rsidR="008B537C" w:rsidRPr="00291250" w:rsidTr="009C50D7">
        <w:trPr>
          <w:trHeight w:val="345"/>
        </w:trPr>
        <w:tc>
          <w:tcPr>
            <w:tcW w:w="2988" w:type="dxa"/>
          </w:tcPr>
          <w:p w:rsidR="008B537C" w:rsidRPr="00291250" w:rsidRDefault="008B537C" w:rsidP="009C50D7">
            <w:r w:rsidRPr="00291250">
              <w:rPr>
                <w:bCs/>
              </w:rPr>
              <w:t>01 05 02 01 05 0000 510</w:t>
            </w:r>
          </w:p>
        </w:tc>
        <w:tc>
          <w:tcPr>
            <w:tcW w:w="6085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534" w:type="dxa"/>
          </w:tcPr>
          <w:p w:rsidR="008B537C" w:rsidRDefault="004D5621" w:rsidP="009C50D7">
            <w:pPr>
              <w:jc w:val="center"/>
            </w:pPr>
            <w:r>
              <w:rPr>
                <w:bCs/>
              </w:rPr>
              <w:t>-1 291 516,6</w:t>
            </w:r>
          </w:p>
        </w:tc>
      </w:tr>
      <w:tr w:rsidR="008B537C" w:rsidRPr="00291250" w:rsidTr="009C50D7">
        <w:tc>
          <w:tcPr>
            <w:tcW w:w="2988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01 05 00 00 00 0000 600</w:t>
            </w:r>
          </w:p>
        </w:tc>
        <w:tc>
          <w:tcPr>
            <w:tcW w:w="6085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остатков средств бюджетов</w:t>
            </w:r>
          </w:p>
        </w:tc>
        <w:tc>
          <w:tcPr>
            <w:tcW w:w="1534" w:type="dxa"/>
          </w:tcPr>
          <w:p w:rsidR="008B537C" w:rsidRPr="00417095" w:rsidRDefault="004D5621" w:rsidP="009C50D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</w:pPr>
            <w:r>
              <w:t>1 333 207,1</w:t>
            </w:r>
          </w:p>
        </w:tc>
      </w:tr>
      <w:tr w:rsidR="008B537C" w:rsidRPr="00291250" w:rsidTr="009C50D7">
        <w:tc>
          <w:tcPr>
            <w:tcW w:w="2988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01 05 02 00 00 0000 600</w:t>
            </w:r>
          </w:p>
        </w:tc>
        <w:tc>
          <w:tcPr>
            <w:tcW w:w="6085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534" w:type="dxa"/>
          </w:tcPr>
          <w:p w:rsidR="008B537C" w:rsidRDefault="004D5621" w:rsidP="009C50D7">
            <w:pPr>
              <w:jc w:val="center"/>
            </w:pPr>
            <w:r>
              <w:t>1 333 207,1</w:t>
            </w:r>
          </w:p>
        </w:tc>
      </w:tr>
      <w:tr w:rsidR="008B537C" w:rsidRPr="00291250" w:rsidTr="009C50D7">
        <w:tc>
          <w:tcPr>
            <w:tcW w:w="2988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01 05 02 01 00 0000 610 </w:t>
            </w:r>
          </w:p>
        </w:tc>
        <w:tc>
          <w:tcPr>
            <w:tcW w:w="6085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34" w:type="dxa"/>
          </w:tcPr>
          <w:p w:rsidR="008B537C" w:rsidRDefault="004D5621" w:rsidP="009C50D7">
            <w:pPr>
              <w:jc w:val="center"/>
            </w:pPr>
            <w:r>
              <w:t>1 333 207,1</w:t>
            </w:r>
          </w:p>
        </w:tc>
      </w:tr>
      <w:tr w:rsidR="008B537C" w:rsidRPr="00291250" w:rsidTr="009C50D7">
        <w:tc>
          <w:tcPr>
            <w:tcW w:w="2988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01 05 02 01 05 0000 610</w:t>
            </w:r>
          </w:p>
        </w:tc>
        <w:tc>
          <w:tcPr>
            <w:tcW w:w="6085" w:type="dxa"/>
          </w:tcPr>
          <w:p w:rsidR="008B537C" w:rsidRPr="00291250" w:rsidRDefault="008B537C" w:rsidP="009C50D7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534" w:type="dxa"/>
          </w:tcPr>
          <w:p w:rsidR="008B537C" w:rsidRDefault="004D5621" w:rsidP="009C50D7">
            <w:pPr>
              <w:jc w:val="center"/>
            </w:pPr>
            <w:r>
              <w:t>1 333 207,1</w:t>
            </w:r>
          </w:p>
        </w:tc>
      </w:tr>
    </w:tbl>
    <w:p w:rsidR="008B537C" w:rsidRPr="00291250" w:rsidRDefault="008B537C" w:rsidP="008B537C">
      <w:pPr>
        <w:autoSpaceDE w:val="0"/>
        <w:autoSpaceDN w:val="0"/>
        <w:adjustRightInd w:val="0"/>
        <w:jc w:val="both"/>
      </w:pPr>
    </w:p>
    <w:p w:rsidR="008B537C" w:rsidRDefault="008B537C" w:rsidP="008B53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361D23"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8B537C" w:rsidRDefault="008B537C" w:rsidP="008B537C">
      <w:pPr>
        <w:autoSpaceDE w:val="0"/>
        <w:autoSpaceDN w:val="0"/>
        <w:adjustRightInd w:val="0"/>
        <w:ind w:firstLine="540"/>
        <w:jc w:val="both"/>
      </w:pPr>
    </w:p>
    <w:p w:rsidR="008B537C" w:rsidRPr="00291250" w:rsidRDefault="008B537C" w:rsidP="008B537C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2 к </w:t>
      </w:r>
      <w:r w:rsidRPr="00291250">
        <w:t>решению</w:t>
      </w:r>
    </w:p>
    <w:p w:rsidR="008B537C" w:rsidRPr="00291250" w:rsidRDefault="008B537C" w:rsidP="008B537C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Пестречинского </w:t>
      </w:r>
    </w:p>
    <w:p w:rsidR="008B537C" w:rsidRPr="00291250" w:rsidRDefault="008B537C" w:rsidP="008B537C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8B537C" w:rsidRPr="00291250" w:rsidRDefault="008B537C" w:rsidP="008B537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9</w:t>
      </w:r>
      <w:r w:rsidRPr="00291250">
        <w:t xml:space="preserve"> </w:t>
      </w:r>
      <w:r>
        <w:t>дека</w:t>
      </w:r>
      <w:r w:rsidRPr="00291250">
        <w:t>бря 202</w:t>
      </w:r>
      <w:r>
        <w:t>1</w:t>
      </w:r>
      <w:r w:rsidRPr="00291250">
        <w:t xml:space="preserve"> г. № </w:t>
      </w:r>
      <w:r>
        <w:t>125</w:t>
      </w:r>
    </w:p>
    <w:p w:rsidR="008B537C" w:rsidRPr="00291250" w:rsidRDefault="008B537C" w:rsidP="008B537C">
      <w:pPr>
        <w:autoSpaceDE w:val="0"/>
        <w:autoSpaceDN w:val="0"/>
        <w:adjustRightInd w:val="0"/>
        <w:ind w:firstLine="540"/>
        <w:jc w:val="right"/>
      </w:pPr>
    </w:p>
    <w:p w:rsidR="008B537C" w:rsidRDefault="008B537C" w:rsidP="008B537C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8B537C" w:rsidRPr="001C6F75" w:rsidRDefault="008B537C" w:rsidP="008B537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Прогнозируемые объемы доходов</w:t>
      </w:r>
      <w:r w:rsidRPr="001C6F75">
        <w:rPr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 на 2022 год</w:t>
      </w:r>
    </w:p>
    <w:p w:rsidR="008B537C" w:rsidRPr="00C41BA7" w:rsidRDefault="008B537C" w:rsidP="008B537C">
      <w:pPr>
        <w:ind w:firstLine="540"/>
        <w:jc w:val="right"/>
        <w:rPr>
          <w:color w:val="000000" w:themeColor="text1"/>
        </w:rPr>
      </w:pPr>
      <w:r w:rsidRPr="00C41BA7">
        <w:rPr>
          <w:color w:val="000000" w:themeColor="text1"/>
        </w:rPr>
        <w:t>(тыс. рублей)</w:t>
      </w:r>
    </w:p>
    <w:tbl>
      <w:tblPr>
        <w:tblW w:w="10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728"/>
        <w:gridCol w:w="1800"/>
      </w:tblGrid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Наименование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Код дохода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Сумма 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1 00 00000 00 0000 000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447</w:t>
            </w:r>
            <w:r>
              <w:rPr>
                <w:b/>
                <w:color w:val="000000" w:themeColor="text1"/>
              </w:rPr>
              <w:t> 900,5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прибыль, доходы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1 01 00000 00 0000 000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296 604,2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1 01 02000 01 0000 110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296 604,2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ind w:firstLine="34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1 03 00000 00 0000 000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32 200,0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1 03 02000 01 0000 110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32 200,0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совокупный доход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1 05 00000 00 0000 000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58 870,5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1 05 01000 00 0000 110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49 933,0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1 05 03000 01 0000 110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1 009,5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1 05 04000 02 0000 110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7 928,0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Налоги, сборы и регулярные платежи за пользование природными 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1 07 00000 00 0000 000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1 040,0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Налог на добычу полезных ископаемых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1 040,0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 на добычу общераспространенных</w:t>
            </w:r>
          </w:p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полезных ископаемых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1 07 01020 01 0000 110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1 040,0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Государственная пошлина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1 08 00000 00 0000 000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6 509,0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Государственная пошлина по делам, рассматриваемым в судах общей юрисдикции, мировыми судьями</w:t>
            </w:r>
            <w:r w:rsidRPr="001C6F75">
              <w:rPr>
                <w:color w:val="000000" w:themeColor="text1"/>
              </w:rPr>
              <w:tab/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1 08 03000 01 0000 110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6 509,0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1 11 00000 00 0000 000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35 046,0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</w:t>
            </w: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права на заключение договоров аренды указанных земельных участков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1 11 05010 00 0000 120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34 965,0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1 11 05030 00 0000 120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81,0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Платежи при пользовании природными ресурсами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1 12 00000 00 0000 000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628,0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Плата за негативное воздействие на окружающую среду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1 12 01000 01 0000 120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628,0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1 13 00000 00 0000 000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Доходы от компенсации затрат государства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1 13 02000 00 0000 130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Default="008B537C" w:rsidP="009C50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28" w:type="dxa"/>
          </w:tcPr>
          <w:p w:rsidR="008B537C" w:rsidRDefault="008B537C" w:rsidP="009C50D7">
            <w:pPr>
              <w:rPr>
                <w:color w:val="000000" w:themeColor="text1"/>
              </w:rPr>
            </w:pPr>
          </w:p>
          <w:p w:rsidR="008B537C" w:rsidRDefault="008B537C" w:rsidP="009C5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1 13 02060 00 0000 130</w:t>
            </w:r>
          </w:p>
        </w:tc>
        <w:tc>
          <w:tcPr>
            <w:tcW w:w="1800" w:type="dxa"/>
          </w:tcPr>
          <w:p w:rsidR="008B537C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Default="008B537C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Default="008B537C" w:rsidP="009C50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728" w:type="dxa"/>
          </w:tcPr>
          <w:p w:rsidR="008B537C" w:rsidRDefault="008B537C" w:rsidP="009C50D7">
            <w:pPr>
              <w:rPr>
                <w:color w:val="000000" w:themeColor="text1"/>
              </w:rPr>
            </w:pPr>
          </w:p>
          <w:p w:rsidR="008B537C" w:rsidRDefault="008B537C" w:rsidP="009C50D7">
            <w:pPr>
              <w:rPr>
                <w:color w:val="000000" w:themeColor="text1"/>
              </w:rPr>
            </w:pPr>
          </w:p>
          <w:p w:rsidR="008B537C" w:rsidRDefault="008B537C" w:rsidP="009C5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1 13 02065 05 0000 130</w:t>
            </w:r>
          </w:p>
        </w:tc>
        <w:tc>
          <w:tcPr>
            <w:tcW w:w="1800" w:type="dxa"/>
          </w:tcPr>
          <w:p w:rsidR="008B537C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Default="008B537C" w:rsidP="009C50D7">
            <w:pPr>
              <w:jc w:val="center"/>
              <w:rPr>
                <w:color w:val="000000" w:themeColor="text1"/>
              </w:rPr>
            </w:pPr>
          </w:p>
          <w:p w:rsidR="008B537C" w:rsidRDefault="008B537C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Доходы от продажи материальных и нематериальных активов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1 14 00000 00 0000 000 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15 420,0</w:t>
            </w:r>
          </w:p>
        </w:tc>
      </w:tr>
      <w:tr w:rsidR="008B537C" w:rsidRPr="001C6F75" w:rsidTr="009C50D7">
        <w:trPr>
          <w:trHeight w:val="1974"/>
        </w:trPr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1 14 02050 05 0000 410</w:t>
            </w: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420,0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1 14 06000 00 0000 430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15 000,0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Штрафы, санкции, возмещение ущерба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1 16 00000 00 0000 000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1 534,0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1C6F75">
              <w:rPr>
                <w:color w:val="000000" w:themeColor="text1"/>
              </w:rPr>
              <w:t>0,0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1 16 02000 02 0000 140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334</w:t>
            </w:r>
            <w:r w:rsidRPr="001C6F75">
              <w:rPr>
                <w:color w:val="000000" w:themeColor="text1"/>
              </w:rPr>
              <w:t>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1C6F75">
              <w:rPr>
                <w:color w:val="000000" w:themeColor="text1"/>
              </w:rPr>
              <w:t>0,0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 xml:space="preserve">Платежи в целях возмещения причиненного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вреда 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1 16 1</w:t>
            </w: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Pr="001C6F75">
              <w:rPr>
                <w:rFonts w:eastAsiaTheme="minorHAnsi"/>
                <w:color w:val="000000" w:themeColor="text1"/>
                <w:lang w:eastAsia="en-US"/>
              </w:rPr>
              <w:t>000 0</w:t>
            </w: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Pr="001C6F75">
              <w:rPr>
                <w:rFonts w:eastAsiaTheme="minorHAnsi"/>
                <w:color w:val="000000" w:themeColor="text1"/>
                <w:lang w:eastAsia="en-US"/>
              </w:rPr>
              <w:t xml:space="preserve"> 0000 140</w:t>
            </w:r>
          </w:p>
        </w:tc>
        <w:tc>
          <w:tcPr>
            <w:tcW w:w="1800" w:type="dxa"/>
          </w:tcPr>
          <w:p w:rsidR="008B537C" w:rsidRPr="001C6F75" w:rsidRDefault="008B537C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</w:t>
            </w:r>
            <w:r w:rsidRPr="001C6F75">
              <w:rPr>
                <w:color w:val="000000" w:themeColor="text1"/>
              </w:rPr>
              <w:t>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Безвозмездные перечисления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2 00 00000 00 0000 000</w:t>
            </w:r>
          </w:p>
        </w:tc>
        <w:tc>
          <w:tcPr>
            <w:tcW w:w="1800" w:type="dxa"/>
          </w:tcPr>
          <w:p w:rsidR="008B537C" w:rsidRPr="001C6F75" w:rsidRDefault="005B5179" w:rsidP="009C50D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843 616,1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2 02 00000 00 0000 000</w:t>
            </w:r>
          </w:p>
        </w:tc>
        <w:tc>
          <w:tcPr>
            <w:tcW w:w="1800" w:type="dxa"/>
          </w:tcPr>
          <w:p w:rsidR="008B537C" w:rsidRDefault="008B537C" w:rsidP="009C50D7">
            <w:pPr>
              <w:jc w:val="center"/>
              <w:rPr>
                <w:color w:val="000000" w:themeColor="text1"/>
              </w:rPr>
            </w:pPr>
          </w:p>
          <w:p w:rsidR="005B5179" w:rsidRPr="001C6F75" w:rsidRDefault="005B5179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776 775,</w:t>
            </w:r>
            <w:r w:rsidR="00634F66">
              <w:rPr>
                <w:color w:val="000000" w:themeColor="text1"/>
              </w:rPr>
              <w:t>2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8B537C" w:rsidRPr="001C6F75" w:rsidRDefault="005B5179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3 153,4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 xml:space="preserve">Субсидии бюджетам бюджетной системы Российской </w:t>
            </w: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Федерации (межбюджетные субсидии)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lastRenderedPageBreak/>
              <w:t>2 02 20000 00 0000 150</w:t>
            </w:r>
          </w:p>
        </w:tc>
        <w:tc>
          <w:tcPr>
            <w:tcW w:w="1800" w:type="dxa"/>
          </w:tcPr>
          <w:p w:rsidR="008B537C" w:rsidRPr="001C6F75" w:rsidRDefault="005B5179" w:rsidP="009C50D7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126 704,0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2 02 30000 00 0000 150</w:t>
            </w:r>
          </w:p>
        </w:tc>
        <w:tc>
          <w:tcPr>
            <w:tcW w:w="1800" w:type="dxa"/>
          </w:tcPr>
          <w:p w:rsidR="008B537C" w:rsidRDefault="008B537C" w:rsidP="009C50D7">
            <w:pPr>
              <w:jc w:val="center"/>
              <w:rPr>
                <w:color w:val="000000" w:themeColor="text1"/>
              </w:rPr>
            </w:pPr>
          </w:p>
          <w:p w:rsidR="005B5179" w:rsidRPr="001C6F75" w:rsidRDefault="002E67F5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374 431,7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Иные межбюджетные трансферты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2 02 40000 00 0000 150</w:t>
            </w:r>
          </w:p>
        </w:tc>
        <w:tc>
          <w:tcPr>
            <w:tcW w:w="1800" w:type="dxa"/>
          </w:tcPr>
          <w:p w:rsidR="008B537C" w:rsidRPr="001C6F75" w:rsidRDefault="002E67F5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272 486,</w:t>
            </w:r>
            <w:r w:rsidR="00634F66">
              <w:rPr>
                <w:color w:val="000000" w:themeColor="text1"/>
              </w:rPr>
              <w:t>1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728" w:type="dxa"/>
          </w:tcPr>
          <w:p w:rsidR="008B537C" w:rsidRDefault="008B537C" w:rsidP="009C50D7">
            <w:pPr>
              <w:rPr>
                <w:color w:val="000000" w:themeColor="text1"/>
              </w:rPr>
            </w:pPr>
          </w:p>
          <w:p w:rsidR="008B537C" w:rsidRPr="001C6F75" w:rsidRDefault="008B537C" w:rsidP="009C5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2 03 00000 00 0000 000</w:t>
            </w:r>
          </w:p>
        </w:tc>
        <w:tc>
          <w:tcPr>
            <w:tcW w:w="1800" w:type="dxa"/>
          </w:tcPr>
          <w:p w:rsidR="008B537C" w:rsidRDefault="008B537C" w:rsidP="009C50D7">
            <w:pPr>
              <w:jc w:val="center"/>
              <w:rPr>
                <w:color w:val="000000" w:themeColor="text1"/>
              </w:rPr>
            </w:pPr>
          </w:p>
          <w:p w:rsidR="002E67F5" w:rsidRPr="001C6F75" w:rsidRDefault="002E67F5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66 747,8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Default="008B537C" w:rsidP="009C50D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28" w:type="dxa"/>
          </w:tcPr>
          <w:p w:rsidR="008B537C" w:rsidRDefault="008B537C" w:rsidP="009C50D7">
            <w:pPr>
              <w:rPr>
                <w:color w:val="000000" w:themeColor="text1"/>
              </w:rPr>
            </w:pPr>
          </w:p>
          <w:p w:rsidR="008B537C" w:rsidRDefault="008B537C" w:rsidP="009C50D7">
            <w:pPr>
              <w:rPr>
                <w:color w:val="000000" w:themeColor="text1"/>
              </w:rPr>
            </w:pPr>
          </w:p>
          <w:p w:rsidR="008B537C" w:rsidRDefault="008B537C" w:rsidP="009C5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2 03 05000 05 0000 150</w:t>
            </w:r>
          </w:p>
        </w:tc>
        <w:tc>
          <w:tcPr>
            <w:tcW w:w="1800" w:type="dxa"/>
          </w:tcPr>
          <w:p w:rsidR="008B537C" w:rsidRDefault="008B537C" w:rsidP="009C50D7">
            <w:pPr>
              <w:jc w:val="center"/>
              <w:rPr>
                <w:color w:val="000000" w:themeColor="text1"/>
              </w:rPr>
            </w:pPr>
          </w:p>
          <w:p w:rsidR="002E67F5" w:rsidRDefault="002E67F5" w:rsidP="009C50D7">
            <w:pPr>
              <w:jc w:val="center"/>
              <w:rPr>
                <w:color w:val="000000" w:themeColor="text1"/>
              </w:rPr>
            </w:pPr>
          </w:p>
          <w:p w:rsidR="002E67F5" w:rsidRDefault="002E67F5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66 747,8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Default="008B537C" w:rsidP="009C50D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28" w:type="dxa"/>
          </w:tcPr>
          <w:p w:rsidR="008B537C" w:rsidRDefault="008B537C" w:rsidP="009C50D7">
            <w:pPr>
              <w:rPr>
                <w:color w:val="000000" w:themeColor="text1"/>
              </w:rPr>
            </w:pPr>
          </w:p>
          <w:p w:rsidR="008B537C" w:rsidRDefault="008B537C" w:rsidP="009C50D7">
            <w:pPr>
              <w:rPr>
                <w:color w:val="000000" w:themeColor="text1"/>
              </w:rPr>
            </w:pPr>
          </w:p>
          <w:p w:rsidR="008B537C" w:rsidRDefault="008B537C" w:rsidP="009C5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2 03 05099 05 0000 150</w:t>
            </w:r>
          </w:p>
        </w:tc>
        <w:tc>
          <w:tcPr>
            <w:tcW w:w="1800" w:type="dxa"/>
          </w:tcPr>
          <w:p w:rsidR="008B537C" w:rsidRDefault="008B537C" w:rsidP="009C50D7">
            <w:pPr>
              <w:jc w:val="center"/>
              <w:rPr>
                <w:color w:val="000000" w:themeColor="text1"/>
              </w:rPr>
            </w:pPr>
          </w:p>
          <w:p w:rsidR="002E67F5" w:rsidRDefault="002E67F5" w:rsidP="009C50D7">
            <w:pPr>
              <w:jc w:val="center"/>
              <w:rPr>
                <w:color w:val="000000" w:themeColor="text1"/>
              </w:rPr>
            </w:pPr>
          </w:p>
          <w:p w:rsidR="002E67F5" w:rsidRDefault="002E67F5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66 747,8</w:t>
            </w:r>
          </w:p>
        </w:tc>
      </w:tr>
      <w:tr w:rsidR="002E67F5" w:rsidRPr="001C6F75" w:rsidTr="009C50D7">
        <w:tc>
          <w:tcPr>
            <w:tcW w:w="6096" w:type="dxa"/>
          </w:tcPr>
          <w:p w:rsidR="002E67F5" w:rsidRDefault="002E67F5" w:rsidP="009C50D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28" w:type="dxa"/>
          </w:tcPr>
          <w:p w:rsidR="002E67F5" w:rsidRDefault="002E67F5" w:rsidP="009C5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2 18 00000 00 0000 000</w:t>
            </w:r>
          </w:p>
        </w:tc>
        <w:tc>
          <w:tcPr>
            <w:tcW w:w="1800" w:type="dxa"/>
          </w:tcPr>
          <w:p w:rsidR="002E67F5" w:rsidRDefault="002E67F5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93,1</w:t>
            </w:r>
          </w:p>
        </w:tc>
      </w:tr>
      <w:tr w:rsidR="005B5179" w:rsidRPr="001C6F75" w:rsidTr="009C50D7">
        <w:tc>
          <w:tcPr>
            <w:tcW w:w="6096" w:type="dxa"/>
          </w:tcPr>
          <w:p w:rsidR="005B5179" w:rsidRDefault="002E67F5" w:rsidP="009C50D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28" w:type="dxa"/>
          </w:tcPr>
          <w:p w:rsidR="005B5179" w:rsidRDefault="002E67F5" w:rsidP="009C5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2 18 05000 05 0000 150</w:t>
            </w:r>
          </w:p>
        </w:tc>
        <w:tc>
          <w:tcPr>
            <w:tcW w:w="1800" w:type="dxa"/>
          </w:tcPr>
          <w:p w:rsidR="005B5179" w:rsidRDefault="002E67F5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93,1</w:t>
            </w:r>
          </w:p>
        </w:tc>
      </w:tr>
      <w:tr w:rsidR="002E67F5" w:rsidRPr="001C6F75" w:rsidTr="009C50D7">
        <w:tc>
          <w:tcPr>
            <w:tcW w:w="6096" w:type="dxa"/>
          </w:tcPr>
          <w:p w:rsidR="002E67F5" w:rsidRDefault="002E67F5" w:rsidP="009C50D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728" w:type="dxa"/>
          </w:tcPr>
          <w:p w:rsidR="002E67F5" w:rsidRDefault="002E67F5" w:rsidP="009C5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2 18 05010 05 0000 150</w:t>
            </w:r>
          </w:p>
        </w:tc>
        <w:tc>
          <w:tcPr>
            <w:tcW w:w="1800" w:type="dxa"/>
          </w:tcPr>
          <w:p w:rsidR="002E67F5" w:rsidRDefault="002E67F5" w:rsidP="009C5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93,1</w:t>
            </w:r>
          </w:p>
        </w:tc>
      </w:tr>
      <w:tr w:rsidR="008B537C" w:rsidRPr="001C6F75" w:rsidTr="009C50D7">
        <w:tc>
          <w:tcPr>
            <w:tcW w:w="6096" w:type="dxa"/>
          </w:tcPr>
          <w:p w:rsidR="008B537C" w:rsidRPr="001C6F75" w:rsidRDefault="008B537C" w:rsidP="009C50D7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Всего доходов</w:t>
            </w:r>
          </w:p>
        </w:tc>
        <w:tc>
          <w:tcPr>
            <w:tcW w:w="2728" w:type="dxa"/>
          </w:tcPr>
          <w:p w:rsidR="008B537C" w:rsidRPr="001C6F75" w:rsidRDefault="008B537C" w:rsidP="009C50D7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8B537C" w:rsidRPr="001C6F75" w:rsidRDefault="00634F66" w:rsidP="009C50D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1 291 516,6</w:t>
            </w:r>
          </w:p>
        </w:tc>
      </w:tr>
    </w:tbl>
    <w:p w:rsidR="00D95659" w:rsidRDefault="00D95659"/>
    <w:p w:rsidR="00D95659" w:rsidRDefault="00D95659" w:rsidP="00D956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D95659" w:rsidRDefault="00D95659" w:rsidP="00D95659">
      <w:pPr>
        <w:autoSpaceDE w:val="0"/>
        <w:autoSpaceDN w:val="0"/>
        <w:adjustRightInd w:val="0"/>
        <w:ind w:firstLine="540"/>
        <w:jc w:val="both"/>
      </w:pP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3 к </w:t>
      </w:r>
      <w:r w:rsidRPr="00291250">
        <w:t>решению</w:t>
      </w: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9</w:t>
      </w:r>
      <w:r w:rsidRPr="00291250">
        <w:t xml:space="preserve"> </w:t>
      </w:r>
      <w:r>
        <w:t>дека</w:t>
      </w:r>
      <w:r w:rsidRPr="00291250">
        <w:t>бря 202</w:t>
      </w:r>
      <w:r>
        <w:t>1</w:t>
      </w:r>
      <w:r w:rsidRPr="00291250">
        <w:t xml:space="preserve"> г. № </w:t>
      </w:r>
      <w:r>
        <w:t>125</w:t>
      </w:r>
    </w:p>
    <w:p w:rsidR="00596743" w:rsidRDefault="00596743" w:rsidP="00596743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596743" w:rsidRDefault="00596743" w:rsidP="00D95659">
      <w:pPr>
        <w:jc w:val="center"/>
        <w:rPr>
          <w:color w:val="000000" w:themeColor="text1"/>
          <w:sz w:val="28"/>
          <w:szCs w:val="28"/>
        </w:rPr>
      </w:pPr>
    </w:p>
    <w:p w:rsidR="00D95659" w:rsidRPr="001C6F75" w:rsidRDefault="00D95659" w:rsidP="00D95659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Ведомственная структура расходов бюджета</w:t>
      </w:r>
      <w:r w:rsidR="009C50D7">
        <w:rPr>
          <w:color w:val="000000" w:themeColor="text1"/>
          <w:sz w:val="28"/>
          <w:szCs w:val="28"/>
        </w:rPr>
        <w:t xml:space="preserve"> </w:t>
      </w:r>
      <w:r w:rsidRPr="001C6F75">
        <w:rPr>
          <w:color w:val="000000" w:themeColor="text1"/>
          <w:sz w:val="28"/>
          <w:szCs w:val="28"/>
        </w:rPr>
        <w:t>Пестречинского муниципального района Республики Татарстан на 2022 год</w:t>
      </w:r>
    </w:p>
    <w:p w:rsidR="00D95659" w:rsidRDefault="00D95659"/>
    <w:tbl>
      <w:tblPr>
        <w:tblStyle w:val="a5"/>
        <w:tblW w:w="10774" w:type="dxa"/>
        <w:tblInd w:w="-318" w:type="dxa"/>
        <w:tblLook w:val="04A0" w:firstRow="1" w:lastRow="0" w:firstColumn="1" w:lastColumn="0" w:noHBand="0" w:noVBand="1"/>
      </w:tblPr>
      <w:tblGrid>
        <w:gridCol w:w="5529"/>
        <w:gridCol w:w="576"/>
        <w:gridCol w:w="506"/>
        <w:gridCol w:w="506"/>
        <w:gridCol w:w="1536"/>
        <w:gridCol w:w="576"/>
        <w:gridCol w:w="1545"/>
      </w:tblGrid>
      <w:tr w:rsidR="00D6309B" w:rsidRPr="00D6309B" w:rsidTr="00596743">
        <w:trPr>
          <w:trHeight w:val="1694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Наименование</w:t>
            </w:r>
          </w:p>
        </w:tc>
        <w:tc>
          <w:tcPr>
            <w:tcW w:w="576" w:type="dxa"/>
            <w:textDirection w:val="btLr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Ведомство</w:t>
            </w:r>
          </w:p>
        </w:tc>
        <w:tc>
          <w:tcPr>
            <w:tcW w:w="506" w:type="dxa"/>
            <w:textDirection w:val="btLr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Раздел</w:t>
            </w:r>
          </w:p>
        </w:tc>
        <w:tc>
          <w:tcPr>
            <w:tcW w:w="506" w:type="dxa"/>
            <w:textDirection w:val="btLr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Подраздел</w:t>
            </w:r>
          </w:p>
        </w:tc>
        <w:tc>
          <w:tcPr>
            <w:tcW w:w="1536" w:type="dxa"/>
            <w:noWrap/>
            <w:hideMark/>
          </w:tcPr>
          <w:p w:rsidR="00D6309B" w:rsidRPr="00D6309B" w:rsidRDefault="00D6309B" w:rsidP="009C50D7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D6309B" w:rsidRPr="00D6309B" w:rsidRDefault="00D6309B" w:rsidP="009C50D7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ВР</w:t>
            </w:r>
          </w:p>
        </w:tc>
        <w:tc>
          <w:tcPr>
            <w:tcW w:w="1545" w:type="dxa"/>
            <w:hideMark/>
          </w:tcPr>
          <w:p w:rsidR="00D6309B" w:rsidRPr="00D6309B" w:rsidRDefault="00D6309B" w:rsidP="009C50D7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2022 г</w:t>
            </w:r>
            <w:r w:rsidR="009C50D7">
              <w:rPr>
                <w:b/>
                <w:bCs/>
              </w:rPr>
              <w:t>од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Совет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18 909,50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18 888,30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2 418,40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2 418,40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Глава муниципального образования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2 418,40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2 418,40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14 765,40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14 762,30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Центральный аппарат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14 762,30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10 623,60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3 972,10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166,60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Субвенции на реализацию гос.</w:t>
            </w:r>
            <w:r>
              <w:t xml:space="preserve"> </w:t>
            </w:r>
            <w:r w:rsidRPr="00D6309B"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9900125390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9900125390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1 704,50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1 704,50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Центральный аппарат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1 704,50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1 524,80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169,20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21,20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Уплата налога на имущество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9900002950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9900002950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20,20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Исполнительный комитет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94 213,70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37 769,70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Центральный аппарат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25 361,00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24 651,70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15 305,10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9 252,70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93,90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полномочий в области молодежной политики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354,70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354,70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 полномочий в области образования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0220825302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0220825302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Судебная система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9900051200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9900051200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проведения выборов и референдумов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450,00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450,00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31,00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419,00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Резервный фонд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361,30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361,30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Резервный фонд исполнительного комитета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9900007411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361,30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9900007411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361,30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11 412,30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Уплата налога на имущество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9900002950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193,10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9900002950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193,10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9900097071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405,00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Выполнение других обязательств  государства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9900097071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405,00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9900097080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405,00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Государственная регистрация актов гражданского состояния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9900059300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896,80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</w:t>
            </w:r>
            <w:r w:rsidRPr="00D6309B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lastRenderedPageBreak/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9900059300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800,70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Гос.</w:t>
            </w:r>
            <w:r>
              <w:t xml:space="preserve"> </w:t>
            </w:r>
            <w:r w:rsidRPr="00D6309B">
              <w:t>регистрация актов гражданского состояния премиальные выплаты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9900079300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96,10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Страхование муниципальных служащих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9900092410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126,30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9900025260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731,00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9900025260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700,80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9900025260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30,20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государственных полномочий административной комиссии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369,90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311,40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58,50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0,50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0,50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48,50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5 883,50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Пособия, компенсации и иные социальные выплаты гражданам , кроме публичных нормативных обязательств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250,00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Содержание муниципального учреждения - АТИ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863,40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781,60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78,80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0350325330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1 086,90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0350325330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1 062,10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0350325330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24,80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Субвенции бюджетам на реализацию  полномочий в области архивного дела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67,30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67,30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Муниципальная программа «Развитие культуры в </w:t>
            </w:r>
            <w:proofErr w:type="spellStart"/>
            <w:r w:rsidRPr="00D6309B">
              <w:t>Пестречинском</w:t>
            </w:r>
            <w:proofErr w:type="spellEnd"/>
            <w:r w:rsidRPr="00D6309B">
              <w:t xml:space="preserve"> муниципальном районе"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490,10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Под</w:t>
            </w:r>
            <w:r>
              <w:t>про</w:t>
            </w:r>
            <w:r w:rsidRPr="00D6309B">
              <w:t xml:space="preserve">грамма «Развитие архивного дела в </w:t>
            </w:r>
            <w:proofErr w:type="spellStart"/>
            <w:r w:rsidRPr="00D6309B">
              <w:t>Пестречинском</w:t>
            </w:r>
            <w:proofErr w:type="spellEnd"/>
            <w:r w:rsidRPr="00D6309B">
              <w:t xml:space="preserve"> муниципальном районе»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490,10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политики в области архивного дела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490,10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0870144091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490,10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0870144091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490,10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2 684,80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2 684,80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Целевая программа «Пожарная безопасность в </w:t>
            </w:r>
            <w:proofErr w:type="spellStart"/>
            <w:r w:rsidRPr="00D6309B">
              <w:t>Пестречинском</w:t>
            </w:r>
            <w:proofErr w:type="spellEnd"/>
            <w:r w:rsidRPr="00D6309B">
              <w:t xml:space="preserve"> муниципальном районе Республики Татарстан»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2 385,90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0700022670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2 285,10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0700022670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2 223,40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0700022670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61,70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0730122920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100,80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0730122920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100,80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Комплексная программа профилактики правонарушений в </w:t>
            </w:r>
            <w:proofErr w:type="spellStart"/>
            <w:r w:rsidRPr="00D6309B">
              <w:t>Пестречинском</w:t>
            </w:r>
            <w:proofErr w:type="spellEnd"/>
            <w:r w:rsidRPr="00D6309B">
              <w:t xml:space="preserve"> муниципальном районе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0600100990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298,90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Расходы на выплаты персоналу в целях </w:t>
            </w:r>
            <w:r w:rsidRPr="00D6309B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lastRenderedPageBreak/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0600100990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298,90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46 090,20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Сельское хозяйство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1 961,90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9900920000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9900925360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9900925360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Субсидии на расходы по ликвидации борщевика Сосновского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1410563130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Водное хозяйство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1 898,60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содержание ГТС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9900090430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1 898,60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9900090430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1 898,60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Транспорт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3 896,30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3 896,30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9900103170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26,20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9900103180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3 870,10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Программа дорожных работ в </w:t>
            </w:r>
            <w:proofErr w:type="spellStart"/>
            <w:r w:rsidRPr="00D6309B">
              <w:t>Пестречинском</w:t>
            </w:r>
            <w:proofErr w:type="spellEnd"/>
            <w:r w:rsidRPr="00D6309B">
              <w:t xml:space="preserve"> муниципальном районе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Д100003650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33 480,80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Развитие сети автомобильных дорог общего пользования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Д100003650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33 480,80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Содержание и управление дорожным хозяйством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Д100003650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33 480,80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Д100003650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33 480,80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Другие вопросы в области национальной экономики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4 852,60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Возмещение части затрат организаций потребительской кооперации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9900079010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Возмещение части затрат организаций потребительской кооперации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9900072310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4 052,60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2 983,60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Жилищное хозяйство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2 456,00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D6309B">
              <w:t>Пестречинском</w:t>
            </w:r>
            <w:proofErr w:type="spellEnd"/>
            <w:r w:rsidRPr="00D6309B">
              <w:t xml:space="preserve"> муниципальном районе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2 456,00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0450100000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2 456,00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по капитальному ремонту многоквартирных домов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0450196010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2 456,00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0450196010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2 456,00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Другие вопросы в области жилищно-</w:t>
            </w:r>
            <w:r w:rsidRPr="00D6309B">
              <w:lastRenderedPageBreak/>
              <w:t>коммунального хозяйства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lastRenderedPageBreak/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527,60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Непрограммные направление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527,60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527,60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526,20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Охрана окружающей среды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Охрана объектов растительного и животного мира и среды их обитания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Программа «Охрана окружающей среды  Пестречинского  муниципального района»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охраны окружающей среды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0910100000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по регулированию качества окружающей среды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0910170000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0910174460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Здравоохранение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09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935,20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Санитарно-эпидемиологическое благополучие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935,20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0110202000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935,20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полномочий по проведению противоэпидемических мероприятий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0110202110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935,20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0110202110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935,20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noWrap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Социальная политика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2 529,20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в области социальной политики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0310105410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162,20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Социальное обеспечение и другие выплаты населению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0310105410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162,20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Социальное обеспечение населения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14701L5670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647,30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14701L5670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647,30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Охрана семьи и детства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04101L4970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824,60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proofErr w:type="spellStart"/>
            <w:r w:rsidRPr="00D6309B">
              <w:t>Софинансируемые</w:t>
            </w:r>
            <w:proofErr w:type="spellEnd"/>
            <w:r w:rsidRPr="00D6309B">
              <w:t xml:space="preserve"> расходы на обеспечение жильем молодых семей в Республике Татарстан </w:t>
            </w:r>
            <w:r w:rsidRPr="00D6309B">
              <w:lastRenderedPageBreak/>
              <w:t>(</w:t>
            </w:r>
            <w:proofErr w:type="spellStart"/>
            <w:r w:rsidRPr="00D6309B">
              <w:t>Минспорт</w:t>
            </w:r>
            <w:proofErr w:type="spellEnd"/>
            <w:r w:rsidRPr="00D6309B">
              <w:t>)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lastRenderedPageBreak/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04101L4970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824,60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Другие вопросы в области социальной политики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895,10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0310105410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895,10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1 131,00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Телевидение и радиовещание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1 131,00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Субсидии на местное телевидение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9900045310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1 131,00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Финансово-бюджетная палата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72 427,90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10 072,20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10 071,70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10 071,70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Центральный аппарат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10 071,70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7 882,30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2 172,90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16,50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Уплата налога на имущество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9900002950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0,50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Национальная оборона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3 028,90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Мобилизационная и вневойсковая подготовка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3 028,90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3 028,90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9900051180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3 028,90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9900051180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3 028,90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1410100000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1 048,00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14101563130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1 048,00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14101563130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1 048,00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Благоустройство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2 837,10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Субсидии на реализацию мероприятий по благоустройству сельских территорий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14704L5760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2 837,10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14704L5760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2 837,10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Социальная политика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1 143,30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Пенсионное обеспечение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1 143,30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9900149100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1 143,30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Социальное обеспечение и иные выплаты  населению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9900149100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1 143,30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54 298,40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13 069,30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13 069,30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Дотация на выравнивание бюджетной обеспеченности поселений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99000S0040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10 972,90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99000S0040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10 972,90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9900080060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2 096,40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9900080060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2 096,40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Прочие межбюджетные трансферты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41 229,10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9900025141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13 634,90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9900025151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16 319,70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9900025131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5 274,50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952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9900025191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6 000,00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7 951,10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Руководство и управление в сфере установленных функций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2 593,10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5 238,00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13,00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Уплата налога на имущество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9900002950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107,00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Муниципальное бюджетное учреждение Отдел образования Пестречи</w:t>
            </w:r>
            <w:r>
              <w:rPr>
                <w:b/>
                <w:bCs/>
              </w:rPr>
              <w:t>н</w:t>
            </w:r>
            <w:r w:rsidRPr="00D6309B">
              <w:rPr>
                <w:b/>
                <w:bCs/>
              </w:rPr>
              <w:t>ского муниципального района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905 688,10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Общее образование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 xml:space="preserve"> 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881 425,30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Муниципальная программа «Развитие дошкольного образования</w:t>
            </w:r>
            <w:r>
              <w:rPr>
                <w:b/>
                <w:bCs/>
              </w:rPr>
              <w:t xml:space="preserve"> </w:t>
            </w:r>
            <w:r w:rsidRPr="00D6309B">
              <w:rPr>
                <w:b/>
                <w:bCs/>
              </w:rPr>
              <w:t>в Пестречинском муниципальном районе»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0210000000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247 058,60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247 058,60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Обеспечение государственных гарантий </w:t>
            </w:r>
            <w:r w:rsidRPr="00D6309B"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lastRenderedPageBreak/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0210125370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77 539,60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0210125370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77 539,60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Развитие дошкольных образовательных организаций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0210342000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169 466,90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0210342000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169 466,90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0210443625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52,10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Общее образование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595 696,50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Муниципальная программа "Развитие образования в Пестречинском районе"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595 696,50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0220143624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395,40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Развитие общеобразовательных организаций, включая школы – детские сады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0220242100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211 237,80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02202S0050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91 754,00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235 502,10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0220825280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235 502,10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0220825280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235 502,10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0220853031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23 201,60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Предоставление субсидий бюджетным, </w:t>
            </w:r>
            <w:r w:rsidRPr="00D6309B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lastRenderedPageBreak/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0220853031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23 201,60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0220900000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33 605,60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02209L3040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25 335,80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0220923040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8 269,80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 xml:space="preserve">Дополнительное образование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8 421,30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8 421,30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8 421,30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0230142310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8 421,30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0230142310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8 421,30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2 125,30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по организации отдыха, оздоровления, занятости детей и молодежи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3810121320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2 125,30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28 123,60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0220825300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6 861,40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0220825301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6 861,40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направленные на развитие образования в РТ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0220921110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298,20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Мероприятия, направленные на развитие образования в Республике Татарстан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0240321110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630,00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0250245200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19 834,00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0250245200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19 834,00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направленные на развитие образования в РТ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0210221110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Охрана семьи и детства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24 262,80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Обеспечение питанием обучающихся по </w:t>
            </w:r>
            <w:r w:rsidRPr="00D6309B">
              <w:lastRenderedPageBreak/>
              <w:t>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lastRenderedPageBreak/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0310200000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4 267,40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0310205510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4 267,40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0310225510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4 267,40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Охрана семьи и детства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19 138,60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19 138,60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Развитие системы мер социальной поддержки семей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4 572,00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0350113200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4 572,00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0350113200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22,00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Социальное обеспечение и иные выплаты населению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0350113200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4 550,00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Субвенция опекунам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14 566,60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Выплата приемной семье на содержание подопечных детей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0350323110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4 033,70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Вознаграждение приемного родителя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0350323120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1 725,00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Выплаты семьям опекунов на содержание подопечных детей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0350323130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8 807,90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954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9900005510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856,80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95 548,40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18 258,90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Муниципальная программа Развитие молодежной политики</w:t>
            </w:r>
            <w:r>
              <w:t xml:space="preserve"> </w:t>
            </w:r>
            <w:r w:rsidRPr="00D6309B">
              <w:t>в Пестречинском муниципальном районе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3000000000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3 770,70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Подпрограмма «Молодежь Пестречинского муниципального района»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3 711,70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noWrap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3810121320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3 711,70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3810121320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3 711,70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38101S2320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59,00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по организации отдыха, оздоровления, занятости детей и молодежи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38101S2320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59,00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Подпрограмма «Молодежь Татарстана»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3830000000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12 108,40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3830143100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1 125,20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3830143190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10 983,20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Софинансирование расходных обязательств, возникающих при выполнении полномочий органов местного самоуправления по работе с детьми и молодежью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2 379,80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77 289,50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 xml:space="preserve">Физическая культура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77 289,50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Программа "Развитие физической культуры и спорта в Пестречинском муниципальном районе"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478,60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3720143000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478,60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478,60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в области физической культуры и спорта, направленные на поддержку молодых специалистов учреждений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3720143620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15,20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3720142330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463,40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576" w:type="dxa"/>
            <w:noWrap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3720148000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noWrap/>
            <w:hideMark/>
          </w:tcPr>
          <w:p w:rsidR="00D6309B" w:rsidRPr="00D6309B" w:rsidRDefault="00D6309B" w:rsidP="00D6309B">
            <w:r w:rsidRPr="00D6309B">
              <w:t>76 266,10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деятельности спортивных школ</w:t>
            </w:r>
          </w:p>
        </w:tc>
        <w:tc>
          <w:tcPr>
            <w:tcW w:w="576" w:type="dxa"/>
            <w:noWrap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3720148220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noWrap/>
            <w:hideMark/>
          </w:tcPr>
          <w:p w:rsidR="00D6309B" w:rsidRPr="00D6309B" w:rsidRDefault="00D6309B" w:rsidP="00D6309B">
            <w:r w:rsidRPr="00D6309B">
              <w:t>76 266,10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noWrap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3720148220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noWrap/>
            <w:hideMark/>
          </w:tcPr>
          <w:p w:rsidR="00D6309B" w:rsidRPr="00D6309B" w:rsidRDefault="00D6309B" w:rsidP="00D6309B">
            <w:r w:rsidRPr="00D6309B">
              <w:t>76 266,10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Развитие детско-юношеского спорта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3720143650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544,80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3720143650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544,80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121 743,20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Развитие дополнительного образования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0230000000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17 654,10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0230142320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17 654,10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0230142320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17 654,10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Муниципальная программа «Развития культуры в Пестречинском  муниципальном районе"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99 885,90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Подпрограмма «Развитие музейного дела »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0810000000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5 854,60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Комплексное развитие музеев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0810100000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5 854,60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деятельности музеев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0810144090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5 854,60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0810144090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5 854,60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Муниципальная подпрограмма «Развитие библиотечного дела в Пестречинском муниципальном районе"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0830000000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22 682,60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Развитие системы библиотечного обслуживания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0830100000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22 682,60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деятельности библиотек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0830144090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22 682,60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0830144090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22 682,60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noWrap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0840000000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64 446,50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Развитие современного музыкального искусства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0840100000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64 446,50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деятельности клубов и культурно-досуговых центров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0840144091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64 446,50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0840144091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64 446,50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noWrap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Подпрограмма «Развитие образования в сфере культуры и искусства»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0860000000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4 626,20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в области культуры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0860110990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4 626,20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0860110990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4 626,20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Субсидия по созданию условий для организации досуга и обеспечения жителей услугами организаций культуры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087А255193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Субсидия по созданию условий для организации досуга и обеспечения жителей услугами организаций культуры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087А255194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200,00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в сфере культуры и кинематографии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08Ж0144100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1 976,00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08Ж0145200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4 203,20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956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08Ж0145200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4 203,20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 xml:space="preserve">Муниципальное казенное учреждение </w:t>
            </w:r>
            <w:r w:rsidRPr="00D6309B">
              <w:rPr>
                <w:b/>
                <w:bCs/>
              </w:rPr>
              <w:lastRenderedPageBreak/>
              <w:t>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lastRenderedPageBreak/>
              <w:t>960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9 274,80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960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9 274,80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деятельности подведомственных учреждений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9 274,80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6 125,90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3 144,60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960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4,30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Муниципальное казенное учреждение "Отдел по делам молодежи и спорта Пестречинского муниципального района Республики Татарстан"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7 450,50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9900000000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6 281,60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Обеспечение деятельности подведомственных учреждений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4 488,20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3 812,60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675,60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Софинансирование расходных обязательств, возникающих при выполнении полномочий органов местного самоуправления по работе с детьми и молодежью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955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9900025150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1 793,40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 xml:space="preserve">Массовый спорт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1 168,90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Мероприятия физической культуры и спорта в области массового спорта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3710100000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1 168,90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3710112870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104,20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3710112870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675,00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Иные выплаты населению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3710112870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377,00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963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r w:rsidRPr="00D6309B">
              <w:t>12,70</w:t>
            </w:r>
          </w:p>
        </w:tc>
      </w:tr>
      <w:tr w:rsidR="00D6309B" w:rsidRPr="00D6309B" w:rsidTr="00596743">
        <w:trPr>
          <w:trHeight w:val="20"/>
        </w:trPr>
        <w:tc>
          <w:tcPr>
            <w:tcW w:w="5529" w:type="dxa"/>
            <w:hideMark/>
          </w:tcPr>
          <w:p w:rsidR="00D6309B" w:rsidRPr="00D6309B" w:rsidRDefault="00D6309B" w:rsidP="009C50D7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ВСЕГО РАСХОДОВ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0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45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1 333 207,10</w:t>
            </w:r>
          </w:p>
        </w:tc>
      </w:tr>
    </w:tbl>
    <w:p w:rsidR="00D95659" w:rsidRDefault="00D95659" w:rsidP="00D956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D95659" w:rsidRDefault="00D95659" w:rsidP="00D95659">
      <w:pPr>
        <w:autoSpaceDE w:val="0"/>
        <w:autoSpaceDN w:val="0"/>
        <w:adjustRightInd w:val="0"/>
        <w:ind w:firstLine="540"/>
        <w:jc w:val="both"/>
      </w:pP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4 к </w:t>
      </w:r>
      <w:r w:rsidRPr="00291250">
        <w:t>решению</w:t>
      </w: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</w:pPr>
      <w:r w:rsidRPr="00291250">
        <w:lastRenderedPageBreak/>
        <w:t xml:space="preserve">                                                                                                муниципального района</w:t>
      </w: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9</w:t>
      </w:r>
      <w:r w:rsidRPr="00291250">
        <w:t xml:space="preserve"> </w:t>
      </w:r>
      <w:r>
        <w:t>дека</w:t>
      </w:r>
      <w:r w:rsidRPr="00291250">
        <w:t>бря 202</w:t>
      </w:r>
      <w:r>
        <w:t>1</w:t>
      </w:r>
      <w:r w:rsidRPr="00291250">
        <w:t xml:space="preserve"> г. № </w:t>
      </w:r>
      <w:r>
        <w:t>125</w:t>
      </w:r>
    </w:p>
    <w:p w:rsidR="00596743" w:rsidRDefault="00596743" w:rsidP="00596743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596743" w:rsidRDefault="00596743" w:rsidP="00596743">
      <w:pPr>
        <w:spacing w:line="0" w:lineRule="atLeast"/>
        <w:contextualSpacing/>
        <w:jc w:val="right"/>
        <w:rPr>
          <w:color w:val="000000" w:themeColor="text1"/>
          <w:sz w:val="28"/>
          <w:szCs w:val="28"/>
        </w:rPr>
      </w:pPr>
    </w:p>
    <w:p w:rsidR="00D95659" w:rsidRDefault="00D95659" w:rsidP="00D95659">
      <w:pPr>
        <w:spacing w:line="0" w:lineRule="atLeast"/>
        <w:contextualSpacing/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2022 год</w:t>
      </w:r>
    </w:p>
    <w:p w:rsidR="00D95659" w:rsidRDefault="00D95659"/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813"/>
        <w:gridCol w:w="520"/>
        <w:gridCol w:w="580"/>
        <w:gridCol w:w="1536"/>
        <w:gridCol w:w="580"/>
        <w:gridCol w:w="1604"/>
      </w:tblGrid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Наименование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proofErr w:type="spellStart"/>
            <w:r w:rsidRPr="00D6309B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ПР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КЦСР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ВР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2022 год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88 465,40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2 418,40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2 418,40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Глава муниципального образования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2 418,40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2 418,40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14 762,30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14 762,30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Центральный аппарат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14 762,30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10 623,60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3 972,10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166,60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Функционирование органов исполнительной власти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25 364,00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25 006,30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Центральный аппарат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24 651,60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15 305,10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9 252,60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93,90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в области молодежной политике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354,70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6309B">
              <w:lastRenderedPageBreak/>
              <w:t xml:space="preserve">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lastRenderedPageBreak/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354,70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0220825302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0220825302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гос.</w:t>
            </w:r>
            <w:r>
              <w:t xml:space="preserve"> </w:t>
            </w:r>
            <w:r w:rsidRPr="00D6309B">
              <w:t>полномочий по сбору информации от поселений входящих в муниципальный район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9900125390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Судебная система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9900051200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9900051200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11 776,20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11 776,20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Центральный аппарат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11 776,20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9 407,10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2 342,10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27,00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проведения выборов и референдумов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450,00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450,00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450,00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Резервный фонд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361,30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361,30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Резервный фонд исполнительного комитета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9900007411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361,30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9900007411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361,30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расходы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33 148,10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31 571,10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Руководство и управление в сфере установленных функций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7 844,10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2 593,10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5 238,00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13,00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Уплата налога на имущество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9900002950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301,60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9900002950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301,60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731,00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700,80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30,20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369,90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311,40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9900025270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58,50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в области архивного дела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67,30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67,30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0,50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0,50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Страхование муниципальных служащих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9900092410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126,30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9900092410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126,30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13 763,00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9 938,50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3 820,20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Государственная регистрация актов гражданского состояния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9900059300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896,80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</w:t>
            </w:r>
            <w:r w:rsidRPr="00D6309B"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lastRenderedPageBreak/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9900059300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800,70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9900079300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96,10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7 065,60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5 903,70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250,00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48,50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781,60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9900092351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81,80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9900097080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405,00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Выполнение других обязательств государства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9900097080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405,00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9900097080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405,00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0350325330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1 086,90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0350325330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1 062,10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0350325330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24,80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Муниципальная программа «Развития культуры в Пестречинском муниципальном районе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490,10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</w:t>
            </w:r>
            <w:r>
              <w:t>про</w:t>
            </w:r>
            <w:r w:rsidRPr="00D6309B">
              <w:t>грамма «Развитие архивного дела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490,10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государственной политики в области архивного дела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0870100000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490,10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0870144091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490,10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0870144091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490,10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Национальная оборона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02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3 028,90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Мобилизационная и вневойсковая подготовка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3 028,90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3 028,90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9900051180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3 028,90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9900051180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3 028,90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2 684,80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2 385,90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Целевая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2 285,10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0720122670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2 285,10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0720122670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2 223,40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0720122670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61,70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0730122920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100,80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0600100990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298,90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0600100990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298,90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Национальная экономика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46 079,40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Сельское хозяйство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99009255360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9900925360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1 951,10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Водное хозяйство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1 898,60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1 898,60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9900090430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1 898,60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9900090430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1 898,60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Транспорт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3 896,30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3 896,30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9900103170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9900103180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3 870,10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Дорожное хозяйство (дорожные фонды)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37 533,40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Программа дорожных работ в Пестречинском муниципальном районе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Д100003650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33 480,80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сети автомобильных дорог общего пользования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Д100003650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33 480,80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Содержание и управление дорожным хозяйством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Д100003650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33 480,80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Д100003650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33 480,80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9900072310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4 052,60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Возмещение части затрат организаций потребительской кооперации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80" w:type="dxa"/>
            <w:noWrap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9900079010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6 879,50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Жилищное хозяйство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2 456,00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2 456,00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0450100000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2 456,00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по капитальному ремонту многоквартирных домов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0450196010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2 456,00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0450196010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2 456,00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Благоустройство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2 837,10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по благоустройству сельских территорий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14704L5760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2 837,10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04704L5760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2 837,10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14101563000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1 058,80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14101563130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10,80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14101563130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1 048,00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вопросы в области жилищно-коммунального хозяйства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527,60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направление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527,60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527,60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526,20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9900025320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Охрана окружающей среды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06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Мероприятия по регулированию качества окружающей среды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9900174460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9900174460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Образование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919 131,70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Дошкольное образование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247 058,60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Муниципальная программа «Развитие дошкольного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247 058,60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0210100000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77 539,60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0210125370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77 539,60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0210125370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77 539,60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 Реализация дошкольного образования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0210300000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169 519,00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дошкольных образовательных организаций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0210342000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169 519,00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0210342000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169 466,90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0210443625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52,10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Общее образование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 xml:space="preserve"> 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595 696,50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Муниципальная программа «Развитие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595 696,50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Подпрограмма «Развитие общего образования"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595 696,50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235 502,10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0220825280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235 502,10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0220143624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395,40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общеобразовательных организаций, включая школы – детские сады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0220242100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211 237,80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Субсидии на образование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02202S0050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91 754,00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0220825280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235 502,10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0220853031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23 201,60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02209L3040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25 335,80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Резерв по горячему питанию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0220923040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8 269,80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Подпрограмма «Развитие дополнительного образования»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26 075,40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0230100000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26 075,40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0230142310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8 421,30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0230142310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8 421,30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0230142320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17 654,10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0230142320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17 654,10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Молодежная политика и оздоровление детей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22 177,60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по организации отдыха, оздоровления, занятости детей и молодежи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3810000000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5 896,00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3810121320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5 837,00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38101S2320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59,00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Подпрограмма «Молодежь Пестречинского муниципального района»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1040000000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12 108,40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 Обеспечение деятельности  учреждений молодежной политики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1040143190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12 108,40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1040143100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1 125,20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1040143190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10 983,20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Софинансирование расходных обязательств , возникающих при выполнении полномочий органов местного самоуправления по работе с детьми и молодежью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2 379,80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1 793,40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28 123,60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0220825301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6 861,40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Мероприятия, направленные на развитие образования в РТ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0220921110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798,20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Мероприятия, направленные на развитие образования в Республике Татарстан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0240321110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630,00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0250245200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19 834,00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0250245200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19 834,00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Культура, кинематография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104 089,10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Муниципальная программа «Развития культуры в Пестречинском  муниципальном районе "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99 886,00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Подпрограмма «Развитие музейного дела 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0810000000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5 854,60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Комплексное развитие музеев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0810100000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5 854,60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музеев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0810144090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5 854,60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0810144090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5 854,60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Муниципальная подпрограмма Развитие библиотечного дела в Пестречинском муниципальном районе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0830000000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22 682,70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системы библиотечного обслуживания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0830100000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22 682,70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библиотек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0830144090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22 682,70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0830144090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22 682,70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Субсидии на предоставление поощрения лучших работников культуры за счет средств федерального бюджета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087A255193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087A255193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Субсидии на предоставление поощрения лучших учреждений культуры за счет средств федерального бюджета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087A255194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08701L5194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0840000000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64 446,50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современного музыкального искусства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0840100000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64 446,50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0840144091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64 446,50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0840144091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64 446,50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Об утверждении программы реализации государственной национальной политики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0860000000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4 626,20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в области культуры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0860110990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4 626,20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0860110990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4 626,20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Субсидии по созданию условий для организации </w:t>
            </w:r>
            <w:r w:rsidRPr="00D6309B">
              <w:lastRenderedPageBreak/>
              <w:t>досуга и обеспечения жителей услугами организаций культуры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lastRenderedPageBreak/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08Ж0144100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1 976,00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08Ж0145200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4 203,10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08Ж0145200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4 203,10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Здравоохранение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09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935,20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Санитарно-эпидемиологическое благополучие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935,20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0110202000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935,20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 полномочий по проведению противоэпидемических мероприятий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0110202110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935,20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0110202110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935,20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Социальная политика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27 935,30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Пенсионное обеспечение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1 143,30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Программа «Социальная поддержка граждан Республики Татарстан»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9900149100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1 143,30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и иные выплаты  населению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9900149100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1 143,30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населения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809,50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в области социальной политики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0310105410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162,20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в области социальной политики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0310105410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162,20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14701L0000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647,30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населения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1470150180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647,30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Софинансируемые расходы на реализацию мероприятий подпрограммы "Устойчивое развитие сельских территорий" РФ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14701L5670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647,30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населения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14701L5760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647,30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Софинансируемые расходы на реализацию мероприятий подпрограммы "Устойчивое развитие сельских территорий" РТ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14701L5760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647,30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Охрана семьи и детства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25 087,40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системы мер социальной поддержки семей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0350100000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4 572,00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0350113200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22,00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0350113200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4 550,00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Охрана семьи и детства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14 566,60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Выплаты приемной семье на содержание подопечных детей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0350313110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4 033,70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Вознаграждение приемного родителя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0350313120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1 725,00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0350313130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8 807,90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Подпрограмма «Социальные выплаты»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4 267,40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питанием обучающихся в образовательных организациях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0310200000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4 267,40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Оказание других видов социальной помощи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0310225510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4 267,40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0310225510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4 267,40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НОВАЯ СЕТЬ реализация гос</w:t>
            </w:r>
            <w:r>
              <w:t>.</w:t>
            </w:r>
            <w:r w:rsidRPr="00D6309B">
              <w:t xml:space="preserve">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9900005510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856,80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Софинансируемые расходы на обеспечение жильем молодых семей в</w:t>
            </w:r>
            <w:r w:rsidR="005F14C8">
              <w:t xml:space="preserve"> Республике Татарстан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04101L4970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824,60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вопросы в области социальной политики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0310105410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895,10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0310105410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895,10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78 458,40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Физическая культура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  <w:i/>
                <w:iCs/>
              </w:rPr>
            </w:pPr>
            <w:r w:rsidRPr="00D6309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D6309B" w:rsidRPr="00D6309B" w:rsidRDefault="00D6309B" w:rsidP="00D6309B">
            <w:r w:rsidRPr="00D6309B">
              <w:t>77 289,50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noWrap/>
            <w:hideMark/>
          </w:tcPr>
          <w:p w:rsidR="00D6309B" w:rsidRPr="00D6309B" w:rsidRDefault="00D6309B" w:rsidP="00D6309B">
            <w:r w:rsidRPr="00D6309B">
              <w:t>76 266,10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спортивных школ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3720148220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noWrap/>
            <w:hideMark/>
          </w:tcPr>
          <w:p w:rsidR="00D6309B" w:rsidRPr="00D6309B" w:rsidRDefault="00D6309B" w:rsidP="00D6309B">
            <w:r w:rsidRPr="00D6309B">
              <w:t>76 266,10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3720148220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noWrap/>
            <w:hideMark/>
          </w:tcPr>
          <w:p w:rsidR="00D6309B" w:rsidRPr="00D6309B" w:rsidRDefault="00D6309B" w:rsidP="00D6309B">
            <w:r w:rsidRPr="00D6309B">
              <w:t>76 266,10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3720143620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15,20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детско-юношеского спорта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3720143650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544,80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3720142330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463,40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Массовый спорт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1 168,90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1000000000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1 156,20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1010000000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1 156,20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физической культуры и спорта в области массового спорта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1010112870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1 156,20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1010112870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104,20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1010112870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675,00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выплаты населению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1010112870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377,00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Закупка товаров, работ и услуг для государственных </w:t>
            </w:r>
            <w:r w:rsidRPr="00D6309B">
              <w:lastRenderedPageBreak/>
              <w:t>(муниципальных) нужд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lastRenderedPageBreak/>
              <w:t>11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9900029900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12,70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lastRenderedPageBreak/>
              <w:t>Средства массовой информации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12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1 131,00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Субсидии  на местное телевидение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9900045310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1 131,00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Иные бюджетные ассигнования 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9900045310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1 131,00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54 298,40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13 069,30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9900000000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10 972,90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-</w:t>
            </w:r>
            <w:r w:rsidRPr="00D6309B"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99000S0040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10 972,90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99000S0040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10 972,90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9900080060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2 096,40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9900080060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2 096,40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9900025131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5 274,50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9900025141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13 634,90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9900025151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16 319,70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r w:rsidRPr="00D6309B">
              <w:t>9900025191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r w:rsidRPr="00D6309B">
              <w:t>6 000,00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ВСЕГО РАСХОДОВ</w:t>
            </w:r>
          </w:p>
        </w:tc>
        <w:tc>
          <w:tcPr>
            <w:tcW w:w="52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D6309B" w:rsidRPr="00D6309B" w:rsidRDefault="00D6309B" w:rsidP="00D6309B">
            <w:pPr>
              <w:rPr>
                <w:i/>
                <w:iCs/>
              </w:rPr>
            </w:pPr>
            <w:r w:rsidRPr="00D6309B">
              <w:rPr>
                <w:i/>
                <w:iCs/>
              </w:rPr>
              <w:t> </w:t>
            </w:r>
          </w:p>
        </w:tc>
        <w:tc>
          <w:tcPr>
            <w:tcW w:w="1604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1 333 207,10</w:t>
            </w:r>
          </w:p>
        </w:tc>
      </w:tr>
    </w:tbl>
    <w:p w:rsidR="00D95659" w:rsidRDefault="00D95659"/>
    <w:p w:rsidR="00D95659" w:rsidRDefault="00D95659" w:rsidP="00D956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1.6.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D95659" w:rsidRDefault="00D95659" w:rsidP="00D95659">
      <w:pPr>
        <w:autoSpaceDE w:val="0"/>
        <w:autoSpaceDN w:val="0"/>
        <w:adjustRightInd w:val="0"/>
        <w:ind w:firstLine="540"/>
        <w:jc w:val="both"/>
      </w:pP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5 к </w:t>
      </w:r>
      <w:r w:rsidRPr="00291250">
        <w:t>решению</w:t>
      </w: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9</w:t>
      </w:r>
      <w:r w:rsidRPr="00291250">
        <w:t xml:space="preserve"> </w:t>
      </w:r>
      <w:r>
        <w:t>дека</w:t>
      </w:r>
      <w:r w:rsidRPr="00291250">
        <w:t>бря 202</w:t>
      </w:r>
      <w:r>
        <w:t>1</w:t>
      </w:r>
      <w:r w:rsidRPr="00291250">
        <w:t xml:space="preserve"> г. № </w:t>
      </w:r>
      <w:r>
        <w:t>125</w:t>
      </w:r>
    </w:p>
    <w:p w:rsidR="00D95659" w:rsidRPr="00291250" w:rsidRDefault="00D95659" w:rsidP="00D95659">
      <w:pPr>
        <w:autoSpaceDE w:val="0"/>
        <w:autoSpaceDN w:val="0"/>
        <w:adjustRightInd w:val="0"/>
        <w:ind w:firstLine="540"/>
        <w:jc w:val="right"/>
      </w:pPr>
    </w:p>
    <w:p w:rsidR="00596743" w:rsidRDefault="00596743" w:rsidP="00596743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596743" w:rsidRDefault="00596743" w:rsidP="00596743">
      <w:pPr>
        <w:jc w:val="right"/>
        <w:rPr>
          <w:color w:val="000000" w:themeColor="text1"/>
          <w:sz w:val="28"/>
          <w:szCs w:val="28"/>
        </w:rPr>
      </w:pPr>
    </w:p>
    <w:p w:rsidR="00D95659" w:rsidRPr="001C6F75" w:rsidRDefault="00D95659" w:rsidP="00D95659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целевым статьям (государственным и 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Республики Татарстан на 2022 год</w:t>
      </w:r>
    </w:p>
    <w:p w:rsidR="00D95659" w:rsidRDefault="00D95659"/>
    <w:tbl>
      <w:tblPr>
        <w:tblStyle w:val="a5"/>
        <w:tblW w:w="10749" w:type="dxa"/>
        <w:tblInd w:w="-318" w:type="dxa"/>
        <w:tblLook w:val="04A0" w:firstRow="1" w:lastRow="0" w:firstColumn="1" w:lastColumn="0" w:noHBand="0" w:noVBand="1"/>
      </w:tblPr>
      <w:tblGrid>
        <w:gridCol w:w="5813"/>
        <w:gridCol w:w="1843"/>
        <w:gridCol w:w="576"/>
        <w:gridCol w:w="490"/>
        <w:gridCol w:w="550"/>
        <w:gridCol w:w="1477"/>
      </w:tblGrid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Наименование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КЦСР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ВР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РЗ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ПР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2022 год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</w:t>
            </w:r>
            <w:r w:rsidRPr="00D6309B">
              <w:rPr>
                <w:b/>
                <w:bCs/>
              </w:rPr>
              <w:lastRenderedPageBreak/>
              <w:t>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lastRenderedPageBreak/>
              <w:t>01 1 02 0211 0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935,2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01 1 02 0211 0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935,2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ЗДРАВООХРАНЕНИЕ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01 1 02 0211 0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935,2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Санитарно-эпидемиологическое благополучие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01 1 02 0211 0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935,2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Муниципальная  программа «Развитие образования в Республике Татарстан»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02 0 00 0000 0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897 308,7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Подпрограмма «Развитие дошкольного образования, включая инклюзивное »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247 058,6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02 1 01 0000 0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247 006,5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02 1 01 2537 0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77 539,6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02 1 01 2537 0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77 539,6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02 1 01 2537 0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77 539,6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Дошкольное 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02 1 01 2537 0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77 539,6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дошкольного образования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02 1 03 0000 0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169 466,9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дошкольных образовательных организаций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02 1 03 4200 0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169 466,9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02 1 03 4200 0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169 466,9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02 1 03 4200 0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169 466,9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Дошкольное 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02 1 03 4200 0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169 466,9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Доплата молодым специалистам -сады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02 1 04 4362 5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02 1 04 4362 5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Подпрограмма «Развитие общего образования»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603 710,7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общего образования в образовательных организациях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02 2 02 0000 0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302 991,8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Общее 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02 S005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91 754,0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02 2 02 4210 0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211 237,8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02 2 02 4210 0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211 237,8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02 2 02 4210 0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211 237,8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Общее 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02 2 02 4210 0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211 237,8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</w:t>
            </w:r>
            <w:r w:rsidRPr="00D6309B"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lastRenderedPageBreak/>
              <w:t>02 2 08 0000 0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235 502,1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02 2 08 2528 0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235 502,1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02 2 08 2528 0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235 502,1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02 2 08 2528 0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235 502,1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Общее 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02 2 08 2528 0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235 502,1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02 2 08 2530 2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354,6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02 2 08 2530 2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354,6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02 2 08 2530 2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354,6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02 2 08 2530 2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354,6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02 2 08 2530 0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63 668,6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02 2 08 2530 0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63 668,6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02 2 08 2530 1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6 861,4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proofErr w:type="spellStart"/>
            <w:r w:rsidRPr="00D6309B">
              <w:t>Софинансируемые</w:t>
            </w:r>
            <w:proofErr w:type="spellEnd"/>
            <w:r w:rsidRPr="00D6309B"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02 2 08 5303 1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23 201,6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proofErr w:type="spellStart"/>
            <w:r w:rsidRPr="00D6309B">
              <w:t>Софинансируемые</w:t>
            </w:r>
            <w:proofErr w:type="spellEnd"/>
            <w:r w:rsidRPr="00D6309B">
              <w:t xml:space="preserve">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09 L304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25 335,8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Резерв по горячему питанию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02 2 09 2304 0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8 269,8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Доплата молодым специалистам</w:t>
            </w:r>
            <w:r w:rsidR="00596743">
              <w:t xml:space="preserve"> </w:t>
            </w:r>
            <w:r w:rsidR="00596743" w:rsidRPr="00D6309B">
              <w:t>школы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02 2 01 4362 4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395,4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02 2 01 4362 4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395,4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02 2 09 2111 0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798,2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Субсидии бюджетным учреждениям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02 2 09 2111 0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798,2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02 2 09 2111 0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798,2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 Развитие дополнительного образования, включая образование детей-инвалидов, и повышение </w:t>
            </w:r>
            <w:r w:rsidRPr="00D6309B">
              <w:lastRenderedPageBreak/>
              <w:t>квалификации работников данной сферы.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lastRenderedPageBreak/>
              <w:t>02 3 00 0000 0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26 075,4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02 3 01 4231 0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8 421,3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02 3 01 4231 0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8 421,3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02 3 01 4231 0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8 421,3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02 3 01 4231 0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8 421,3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02 3 01 4232 0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17 654,1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02 3 01 4232 0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17 654,1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02 3 01 4232 0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17 654,1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02 3 01 4232 0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17 654,1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02 4 03 2111 0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630,0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Субсидии бюджетным учреждениям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02 4 03 2111 0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630,0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02 5 02 0000 0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19 834,0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Проведение мероприятий для детей и молодежи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02 5 02 4520 0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19 834,0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02 5 02 4520 0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19 834,0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02 5 02 4520 0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19 834,0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02 5 02 4520 0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19 834,0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Муниципальная программа «Социальные выплаты»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03 0 00 0000 0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25 550,2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03 1 02 0000 0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4 267,4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Оказание других видов социальной помощи 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03 1 02 2551 0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4 267,4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03 1 02 2551 0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4 267,4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СОЦИАЛЬНАЯ ПОЛИТИКА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03 1 02 2551 0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4 267,4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населения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03 1 02 2551 0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4 267,4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Оказание других видов социальной помощи (питание  учащихся)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03 1 01 0541 0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1 057,3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03 1 01 0541 0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1 057,3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СОЦИАЛЬНАЯ ПОЛИТИКА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03 1 01 0541 0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1 057,3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населения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03 1 01 0541 0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895,1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и иные выплаты населению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03 5 01 1320 0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4 572,0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в области социальной политики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03 1 01 0541 0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162,2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СОЦИАЛЬНАЯ ПОЛИТИКА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03 5 01 1320 0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4 572,0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Охрана семьи и детства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03 5 01 1320 0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22,0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Охрана семьи и детства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03 5 01 1320 0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4 550,0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15 653,5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Субвенции опекунам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14 566,6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Выплаты приемной семье на содержание подопечных </w:t>
            </w:r>
            <w:r w:rsidRPr="00D6309B">
              <w:lastRenderedPageBreak/>
              <w:t>детей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lastRenderedPageBreak/>
              <w:t>03 5 03 2311 0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4 033,7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Вознаграждение приемного родителя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03 5 03 2312 0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1 725,0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Выплаты семьям опекунов на содержание подопечных детей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03 5 03 2313 0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8 807,9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03 5 03 2533 0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1 086,9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03 5 03 2533 0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1 062,1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03 5 03 2533 0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1 062,1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03 5 03 2533 0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1 062,1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03 5 03 2533 0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24,8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03 5 03 2533 0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24,8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03 5 03 2533 0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24,8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района.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04 0 00 0000 0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3 280,6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Субсидии гражданам на приобретение жилья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04101L4970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824,6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proofErr w:type="spellStart"/>
            <w:r w:rsidRPr="00D6309B">
              <w:t>Софинансируемые</w:t>
            </w:r>
            <w:proofErr w:type="spellEnd"/>
            <w:r w:rsidRPr="00D6309B">
              <w:t xml:space="preserve"> расходы на обеспечение жильем молодых семей в Республике Татарстан (</w:t>
            </w:r>
            <w:proofErr w:type="spellStart"/>
            <w:r w:rsidRPr="00D6309B">
              <w:t>Минспорт</w:t>
            </w:r>
            <w:proofErr w:type="spellEnd"/>
            <w:r w:rsidRPr="00D6309B">
              <w:t>)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04 1 01 L497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824,6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по капитальному ремонту многоквартирных домов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04 5 01 9601 0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2 456,0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04 5 01 9601 0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2 456,0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Жилищно-коммунальное хозяйство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04 5 01 9601 0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2 456,0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Жилищное хозяйство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04 5 01 9601 0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2 456,0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 xml:space="preserve">Муниципальная программа "Обеспечение общественного порядка и противодействие преступности в </w:t>
            </w:r>
            <w:proofErr w:type="spellStart"/>
            <w:r w:rsidRPr="00D6309B">
              <w:rPr>
                <w:b/>
                <w:bCs/>
              </w:rPr>
              <w:t>Пестречинском</w:t>
            </w:r>
            <w:proofErr w:type="spellEnd"/>
            <w:r w:rsidRPr="00D6309B">
              <w:rPr>
                <w:b/>
                <w:bCs/>
              </w:rPr>
              <w:t xml:space="preserve"> муниципальном районе"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06 0 00 0000 0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298,9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Программа профилактики правонарушений   в </w:t>
            </w:r>
            <w:proofErr w:type="spellStart"/>
            <w:r w:rsidRPr="00D6309B">
              <w:t>Пестречинском</w:t>
            </w:r>
            <w:proofErr w:type="spellEnd"/>
            <w:r w:rsidRPr="00D6309B">
              <w:t xml:space="preserve"> муниципальном районе"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06 1 01 1099 0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298,9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06 1 01 1099 0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298,9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 xml:space="preserve">Районная  целевая программа «Пожарная безопасность в </w:t>
            </w:r>
            <w:proofErr w:type="spellStart"/>
            <w:r w:rsidRPr="00D6309B">
              <w:rPr>
                <w:b/>
                <w:bCs/>
              </w:rPr>
              <w:t>Пестречинском</w:t>
            </w:r>
            <w:proofErr w:type="spellEnd"/>
            <w:r w:rsidRPr="00D6309B">
              <w:rPr>
                <w:b/>
                <w:bCs/>
              </w:rPr>
              <w:t xml:space="preserve"> муниципальном районе»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 xml:space="preserve">07 0 00 0000 0  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2 385,9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07 0 00 0000 0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2 285,1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07 0 00 2267 0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2 285,1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</w:t>
            </w:r>
            <w:r w:rsidRPr="00D6309B"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lastRenderedPageBreak/>
              <w:t>07 0 00 2267 0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2 285,1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07 0 00 2267 0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2 285,1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07 0 00 2267 0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2 223,4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07 0 00 2267 0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61,7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07 0 00 2267 0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61,7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07 3 01 2292 0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100,8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noWrap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 xml:space="preserve">Программа Развития культуры в </w:t>
            </w:r>
            <w:proofErr w:type="spellStart"/>
            <w:r w:rsidRPr="00D6309B">
              <w:rPr>
                <w:b/>
                <w:bCs/>
              </w:rPr>
              <w:t>Пестречинском</w:t>
            </w:r>
            <w:proofErr w:type="spellEnd"/>
            <w:r w:rsidRPr="00D6309B">
              <w:rPr>
                <w:b/>
                <w:bCs/>
              </w:rPr>
              <w:t xml:space="preserve"> муниципальном районе » 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08 0 00 0000 0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104 579,2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Комплексное развитие музеев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08 1 00 0000 0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5 854,6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музеев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08 1 01 4409 0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5 854,6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08 1 01 4409 0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5 854,6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КУЛЬТУРА, КИНЕМАТОГРАФИЯ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08 1 01 4409 0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5 854,6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Культура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08 1 01 4409 0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5 854,6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библиотек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08 3 01 4409 0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22 682,6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08 3 01 4409 0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22 682,6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КУЛЬТУРА, КИНЕМАТОГРАФИЯ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08 3 01 4409 0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22 682,6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Культура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08 3 01 4409 0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22 682,6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Субсидия на предоставление поощрения лучших работников культуры за счет средств федерального бюджета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 xml:space="preserve">08 7 А2 5519 3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100,0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Субсидия на предоставление поощрения лучших учреждений  культуры за счет средств федерального бюджета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7 А2 5519 4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200,0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клубных концертных организаций и исполнительского искусства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08 4 00 0000 0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64 446,5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современного музыкального искусства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08 4 01 0000 0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64 446,5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08 4 01 4409 1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64 446,5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08 4 01 4409 1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64 446,5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КУЛЬТУРА, КИНЕМАТОГРАФИЯ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08 4 01 4409 1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64 446,5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Культура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08 4 01 4409 1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64 446,5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 Ж  01 4401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1 976,0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Субсидии по созданию условий для организации досуга и обеспечения жителей услугами организаций культуры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 Ж  01 4401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1 976,0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Государственная поддержка муниципальных </w:t>
            </w:r>
            <w:r w:rsidRPr="00D6309B">
              <w:lastRenderedPageBreak/>
              <w:t>учреждений культуры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lastRenderedPageBreak/>
              <w:t xml:space="preserve">08  Ж  01 4410 </w:t>
            </w:r>
            <w:r w:rsidRPr="00D6309B">
              <w:lastRenderedPageBreak/>
              <w:t>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lastRenderedPageBreak/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1 976,0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Ж 01 4520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4 203,2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КУЛЬТУРА, КИНЕМАТОГРАФИЯ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Ж 01 4520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4 203,2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Ж 01 4520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4 203,2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noWrap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Подпрограмма «Развитие образования в сфере культуры и искусства»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08 6 00 0000 0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4 626,2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Проведение прочих мероприятий в области культуры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08 6 01 0000 0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4 626,2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 в области культуры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08 6 01 1099 0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4 626,2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08 6 01 1099 0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4 626,2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КУЛЬТУРА, КИНЕМАТОГРАФИЯ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08 6 01 1099 0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4 626,2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Культура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08 6 01 1099 0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4 626,2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08 7 01 0000 0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490,1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08 7 01 4409 1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490,1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08 7 01 4409 1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490,1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08 7 01 4409 1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490,1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08 7 01 4409 1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490,1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09 1 01 7446 0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90,0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09 1 01 7446 0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ОХРАНА ОКРУЖАЮЩЕЙ СРЕДЫ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09 1 01 7446 0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09 1 01 7446 0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14 1 05 6313 0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D6309B" w:rsidRPr="00D6309B" w:rsidRDefault="00D6309B">
            <w:pPr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1 058,8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14 1 05 6313 0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10,8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14 1 05 6313 0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1 048,0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Муниципальная программа «Система химической и биологической безопасности Республики Татарстан »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14 2 00 0000 0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1 951,1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 xml:space="preserve"> 14 2 09 0000 0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1 951,1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</w:t>
            </w:r>
            <w:r w:rsidRPr="00D6309B">
              <w:lastRenderedPageBreak/>
              <w:t>животных, защите населения от болезней, общих для человека и животных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lastRenderedPageBreak/>
              <w:t xml:space="preserve"> 14 2 09 2536 0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1 951,1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 xml:space="preserve"> 14 2 09 2536 0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1 951,1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НАЦИОНАЛЬНАЯ ЭКОНОМИКА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14 2 09 2536 0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1 951,1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Сельское хозяйство и рыболовство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14 2 09 2536 0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1 951,1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Субсидии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 xml:space="preserve">14 7 00 L576 0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3 484,4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и иные выплаты населению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 xml:space="preserve">14 7 01 L576 0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647,3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 xml:space="preserve">14 7 01 L576 0 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647,3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proofErr w:type="spellStart"/>
            <w:r w:rsidRPr="00D6309B">
              <w:t>Софинансируемые</w:t>
            </w:r>
            <w:proofErr w:type="spellEnd"/>
            <w:r w:rsidRPr="00D6309B"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14 7 04 L576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2 837,1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 xml:space="preserve">Реализация государственных полномочий по сбору информации от поселений, входящих в МР необходимых для ведения регистра муниципальных нормативных правовых актов РТ               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24 1 01 25390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3,1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Реализация </w:t>
            </w:r>
            <w:proofErr w:type="spellStart"/>
            <w:r w:rsidRPr="00D6309B">
              <w:t>госполномочий</w:t>
            </w:r>
            <w:proofErr w:type="spellEnd"/>
            <w:r w:rsidRPr="00D6309B">
              <w:t xml:space="preserve"> по сбору информации от поселений входящих в муниципальный район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24 1 01 25390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Муниципальная программа "Развитие  физической культуры и спорта"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37 0 00 0000 0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78 445,7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Подпрограмма «Развитие физической культуры и массового спорта»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37 1 01 0000 0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1 156,2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Массовый спорт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37 1 01 1287 0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104,2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Массовый спорт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37 1 01 1287 0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675,0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Массовый спорт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37 1 01 1287 0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377,0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Реализация муниципальной политики в области физической культуры и спорта </w:t>
            </w:r>
            <w:proofErr w:type="spellStart"/>
            <w:r w:rsidRPr="00D6309B">
              <w:t>Пестречинском</w:t>
            </w:r>
            <w:proofErr w:type="spellEnd"/>
            <w:r w:rsidRPr="00D6309B">
              <w:t xml:space="preserve"> муниципальном районе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37 2 01 0000 0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77 289,5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Физическая культура   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37 02 01 4822 0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76 266,1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37 02 01 4822 0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76 266,1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Доплата молодым специалистам -КСШ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37 2 01 4362 0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15,2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Развитие детско-юношеского спорта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37 2 01 4365 0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544,8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Мероприятия,</w:t>
            </w:r>
            <w:r>
              <w:t xml:space="preserve"> </w:t>
            </w:r>
            <w:r w:rsidRPr="00D6309B">
              <w:t>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37 2 01 4233 0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463,4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Муниципальная программа "</w:t>
            </w:r>
            <w:proofErr w:type="spellStart"/>
            <w:r w:rsidRPr="00D6309B">
              <w:rPr>
                <w:b/>
                <w:bCs/>
              </w:rPr>
              <w:t>Разсвитие</w:t>
            </w:r>
            <w:proofErr w:type="spellEnd"/>
            <w:r w:rsidRPr="00D6309B">
              <w:rPr>
                <w:b/>
                <w:bCs/>
              </w:rPr>
              <w:t xml:space="preserve">  молодежной политики"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38 0 00 0000 0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18 004,4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38 3 01 4310 0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12 108,4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ОБРАЗОВАНИЕ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38 3 01 4310 0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12 108,4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Проведение мероприятий молодежной политики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38 3 01 4310 0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1 125,2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Содержание учреждений молодежной политики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38 3 01 4319 0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10 983,2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Молодежная политика  и оздоровление детей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38 1 01 0000 0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5 896,0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38 1 01 S232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59,0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Предоставление субсидий бюджетным, автономным </w:t>
            </w:r>
            <w:r w:rsidRPr="00D6309B"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lastRenderedPageBreak/>
              <w:t>38 1 01 2132 0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5 837,0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lastRenderedPageBreak/>
              <w:t>Развитие сети автомобильных дорог общего пользования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Д1 0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33 480,8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Содержание и управление дорожным хозяйством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Д1 0 00 0365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33 480,8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Д1 0 00 0365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33 480,8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НАЦИОНАЛЬНАЯ ЭКОНОМИКА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Д1 0 00 0365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33 480,8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Дорожное хозяйство (дорожные фонды)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Д1 0 00 0365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09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33 480,8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99 0 00 0000 0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162 350,1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проведения выборов и референдумов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450,0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450,0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450,0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Глава муниципального образования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2 418,4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2 418,4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2 418,4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2 418,4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Центральный аппарат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59 534,3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37 928,9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37 928,9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10 623,6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15 305,1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9 407,1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2 593,1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21 304,9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21 304,9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3 972,1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D6309B">
              <w:lastRenderedPageBreak/>
              <w:t>Федерации, местных администраций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lastRenderedPageBreak/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9 752,7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2 342,1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Центральный аппарат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5 238,0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300,5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166,6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13,0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93,9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27,0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 на возмещение части затрат организаций потребительской кооперации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99 0 00 7901 0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800,0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99 0 00 7901 0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800,0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Транспорт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99 0 01 0310 0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3 896,3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Отдельные мероприятия в области других видов транспорта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99 0 01 0310 0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3 896,3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межбюджетные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99 0 01 0317 0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26,2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99 0 00 0317 0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26,2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99 0 00 0318 0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08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3 870,1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99 0 00 2515 0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07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4 173,2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99 0 00 0551 0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600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856,8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41 229,1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99 0 00 2514 1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13 634,9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99 0 00 2513 1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5 274,5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99 0 00 2519 1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6 000,0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99 0 00 2515 1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16 319,7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99 0 00 0295 0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301,6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99 0 00 0295 0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301,6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Ремонт соцкультсферы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99 0 00 7231 0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4 052,6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99 0 00 7231 0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4 052,6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Резервный фонд исполнительного комитета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99 0 00 0741 0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361,3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99 0 00 0741 0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361,3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99 0 00 0741 0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361,3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Резервные фонды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99 0 00 0741 1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361,3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Выполнение других обязательств государства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99 0 00 9708 0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405,0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405,0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405,0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99 0 00 9708 0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405,0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354,7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354,7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Расходы на выплаты персоналу в целях обеспечения выполнения функций государственными </w:t>
            </w:r>
            <w:r w:rsidRPr="00D6309B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lastRenderedPageBreak/>
              <w:t>99 0 00 2524 0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354,7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354,7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354,7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731,0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700,8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700,8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700,8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30,2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30,2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30,2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369,9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311,4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311,4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311,4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58,5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58,5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99 0 00 2527 0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58,5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527,6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527,6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526,2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99 0 00 2532 0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67,3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 xml:space="preserve">Закупка товаров, работ и услуг для государственных </w:t>
            </w:r>
            <w:r w:rsidRPr="00D6309B">
              <w:lastRenderedPageBreak/>
              <w:t>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lastRenderedPageBreak/>
              <w:t>99 0 00 2534 0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67,3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67,3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67,3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0,5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0,5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0,5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99 0 00 2535 0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0,5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99 0 00 2990 0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13 775,7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99 0 00 2990 0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9 938,5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99 0 00 2990 0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9 938,5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99 0 00 2990 0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3 832,9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99 0 00 2990 0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3 832,9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Обеспечение деятельности подведомственных учреждений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99 0 00 2990 0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99 0 00 2990 0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Страхование муниципальных служащих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99 0 00 9241 0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126,3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99 0 00 9241 0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126,3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Средства массовой информации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99 0 00 4531 0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1 131,0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Субсидии на местное телевидение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99 0 00 4531 0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12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1 131,0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Пенсионное обеспечение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99 0 01 4910 0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1 143,3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99 0 01 4910 0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1 143,3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99 0 01 4910 0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10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1 143,3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Мобилизационная и вневойсковая подготовка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99 0 00 0000 0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3 028,9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99 0 00 5118 0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3 028,9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99 0 00 5118 0</w:t>
            </w:r>
          </w:p>
        </w:tc>
        <w:tc>
          <w:tcPr>
            <w:tcW w:w="576" w:type="dxa"/>
            <w:noWrap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noWrap/>
            <w:hideMark/>
          </w:tcPr>
          <w:p w:rsidR="00D6309B" w:rsidRPr="00D6309B" w:rsidRDefault="00D6309B" w:rsidP="00D6309B">
            <w:r w:rsidRPr="00D6309B">
              <w:t>02</w:t>
            </w:r>
          </w:p>
        </w:tc>
        <w:tc>
          <w:tcPr>
            <w:tcW w:w="550" w:type="dxa"/>
            <w:noWrap/>
            <w:hideMark/>
          </w:tcPr>
          <w:p w:rsidR="00D6309B" w:rsidRPr="00D6309B" w:rsidRDefault="00D6309B" w:rsidP="00D6309B">
            <w:r w:rsidRPr="00D6309B">
              <w:t>03</w:t>
            </w:r>
          </w:p>
        </w:tc>
        <w:tc>
          <w:tcPr>
            <w:tcW w:w="1477" w:type="dxa"/>
            <w:noWrap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3 028,9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99 0 00 5120 0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185,1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99 0 00 5120 0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185,1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99 0 00 5120 0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185,1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Судебная система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99 0 00 5120 0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05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185,1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99 0 00 0930 0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896,8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99 0 00 5930 0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896,8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99 0 00 5930 0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896,8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99 0 00 5930 0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800,7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Гос.</w:t>
            </w:r>
            <w:r w:rsidR="005F14C8">
              <w:t xml:space="preserve"> </w:t>
            </w:r>
            <w:r w:rsidRPr="00D6309B">
              <w:t>регистрация актов гражданского состояния премиальные выплаты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99 0 00 7930 0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96,1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S004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10 972,9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S004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10 972,9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S004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10 972,9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S004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10 972,9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99 0 00 8006 0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2 096,4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99 0 00 8006 0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2 096,4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99 0 00 8006 0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2 096,4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99 0 00 8006 0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500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14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2 096,4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Водное хозяйство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99 0 00 9043 0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noWrap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1 898,6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99 0 00 9043 0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noWrap/>
            <w:hideMark/>
          </w:tcPr>
          <w:p w:rsidR="00D6309B" w:rsidRPr="00D6309B" w:rsidRDefault="00D6309B" w:rsidP="00D6309B">
            <w:r w:rsidRPr="00D6309B">
              <w:t>04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06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1 898,6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99 0 00 9235 0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noWrap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6 585,8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99 0 00 9235 0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6 537,3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99 0 00 9235 0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300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250,0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99 0 00 9235 0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800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48,5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Содержание муниципального учреждения-АТИ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99 0 00 9235 1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863,4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99 0 00 9235 1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100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781,6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</w:pPr>
            <w:r w:rsidRPr="00D6309B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r w:rsidRPr="00D6309B">
              <w:t>99 0 00 9235 1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r w:rsidRPr="00D6309B">
              <w:t>200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r w:rsidRPr="00D6309B">
              <w:t>01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r w:rsidRPr="00D6309B">
              <w:t>13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</w:pPr>
            <w:r w:rsidRPr="00D6309B">
              <w:t>81,8</w:t>
            </w:r>
          </w:p>
        </w:tc>
      </w:tr>
      <w:tr w:rsidR="00D6309B" w:rsidRPr="00D6309B" w:rsidTr="00596743">
        <w:trPr>
          <w:trHeight w:val="20"/>
        </w:trPr>
        <w:tc>
          <w:tcPr>
            <w:tcW w:w="5813" w:type="dxa"/>
            <w:hideMark/>
          </w:tcPr>
          <w:p w:rsidR="00D6309B" w:rsidRPr="00D6309B" w:rsidRDefault="00D6309B" w:rsidP="00596743">
            <w:pPr>
              <w:jc w:val="both"/>
              <w:rPr>
                <w:b/>
                <w:bCs/>
              </w:rPr>
            </w:pPr>
            <w:r w:rsidRPr="00D6309B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843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D6309B" w:rsidRPr="00D6309B" w:rsidRDefault="00D6309B" w:rsidP="00D6309B">
            <w:pPr>
              <w:rPr>
                <w:b/>
                <w:bCs/>
              </w:rPr>
            </w:pPr>
            <w:r w:rsidRPr="00D6309B">
              <w:rPr>
                <w:b/>
                <w:bCs/>
              </w:rPr>
              <w:t> </w:t>
            </w:r>
          </w:p>
        </w:tc>
        <w:tc>
          <w:tcPr>
            <w:tcW w:w="1477" w:type="dxa"/>
            <w:hideMark/>
          </w:tcPr>
          <w:p w:rsidR="00D6309B" w:rsidRPr="00D6309B" w:rsidRDefault="00D6309B" w:rsidP="00D6309B">
            <w:pPr>
              <w:jc w:val="center"/>
              <w:rPr>
                <w:b/>
                <w:bCs/>
              </w:rPr>
            </w:pPr>
            <w:r w:rsidRPr="00D6309B">
              <w:rPr>
                <w:b/>
                <w:bCs/>
              </w:rPr>
              <w:t>1 333 207,1</w:t>
            </w:r>
          </w:p>
        </w:tc>
      </w:tr>
    </w:tbl>
    <w:p w:rsidR="00D95659" w:rsidRPr="00596743" w:rsidRDefault="00D95659">
      <w:pPr>
        <w:rPr>
          <w:sz w:val="28"/>
          <w:szCs w:val="28"/>
        </w:rPr>
      </w:pPr>
    </w:p>
    <w:p w:rsidR="00596743" w:rsidRPr="00596743" w:rsidRDefault="00596743" w:rsidP="00596743">
      <w:pPr>
        <w:ind w:firstLine="709"/>
        <w:jc w:val="both"/>
        <w:rPr>
          <w:sz w:val="28"/>
          <w:szCs w:val="28"/>
        </w:rPr>
      </w:pPr>
      <w:r w:rsidRPr="00596743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Pr="00596743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596743" w:rsidRDefault="00596743" w:rsidP="00D95659">
      <w:pPr>
        <w:rPr>
          <w:sz w:val="28"/>
          <w:szCs w:val="28"/>
        </w:rPr>
      </w:pPr>
    </w:p>
    <w:p w:rsidR="00596743" w:rsidRDefault="00596743" w:rsidP="00D95659">
      <w:pPr>
        <w:rPr>
          <w:sz w:val="28"/>
          <w:szCs w:val="28"/>
        </w:rPr>
      </w:pPr>
    </w:p>
    <w:p w:rsidR="00D95659" w:rsidRDefault="00D95659" w:rsidP="00D95659">
      <w:pPr>
        <w:rPr>
          <w:sz w:val="28"/>
          <w:szCs w:val="28"/>
        </w:rPr>
      </w:pPr>
      <w:r>
        <w:rPr>
          <w:sz w:val="28"/>
          <w:szCs w:val="28"/>
        </w:rPr>
        <w:t xml:space="preserve">Глава Пестречинского </w:t>
      </w:r>
    </w:p>
    <w:p w:rsidR="00D95659" w:rsidRDefault="00D95659">
      <w:r>
        <w:rPr>
          <w:sz w:val="28"/>
          <w:szCs w:val="28"/>
        </w:rPr>
        <w:t xml:space="preserve">муниципального района                                                              </w:t>
      </w:r>
      <w:r w:rsidR="0059674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И.М.</w:t>
      </w:r>
      <w:r w:rsidR="005967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Кашапов</w:t>
      </w:r>
      <w:proofErr w:type="spellEnd"/>
    </w:p>
    <w:sectPr w:rsidR="00D95659" w:rsidSect="006547AD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F6" w:rsidRDefault="002E2BF6" w:rsidP="009C50D7">
      <w:r>
        <w:separator/>
      </w:r>
    </w:p>
  </w:endnote>
  <w:endnote w:type="continuationSeparator" w:id="0">
    <w:p w:rsidR="002E2BF6" w:rsidRDefault="002E2BF6" w:rsidP="009C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F6" w:rsidRDefault="002E2BF6" w:rsidP="009C50D7">
      <w:r>
        <w:separator/>
      </w:r>
    </w:p>
  </w:footnote>
  <w:footnote w:type="continuationSeparator" w:id="0">
    <w:p w:rsidR="002E2BF6" w:rsidRDefault="002E2BF6" w:rsidP="009C5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D7" w:rsidRPr="009C50D7" w:rsidRDefault="009C50D7" w:rsidP="009C50D7">
    <w:pPr>
      <w:pStyle w:val="a6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7C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27F9E"/>
    <w:rsid w:val="00032276"/>
    <w:rsid w:val="000330E6"/>
    <w:rsid w:val="00035D47"/>
    <w:rsid w:val="000416BB"/>
    <w:rsid w:val="00044CFB"/>
    <w:rsid w:val="00051438"/>
    <w:rsid w:val="0005192A"/>
    <w:rsid w:val="00056684"/>
    <w:rsid w:val="000566B8"/>
    <w:rsid w:val="00061E1A"/>
    <w:rsid w:val="00061F01"/>
    <w:rsid w:val="0006334B"/>
    <w:rsid w:val="00064368"/>
    <w:rsid w:val="00070062"/>
    <w:rsid w:val="00070487"/>
    <w:rsid w:val="00072B38"/>
    <w:rsid w:val="00074C8B"/>
    <w:rsid w:val="00074D11"/>
    <w:rsid w:val="000771F4"/>
    <w:rsid w:val="00077947"/>
    <w:rsid w:val="00077CAA"/>
    <w:rsid w:val="0008034A"/>
    <w:rsid w:val="000809B1"/>
    <w:rsid w:val="0008113C"/>
    <w:rsid w:val="00082943"/>
    <w:rsid w:val="00084D4C"/>
    <w:rsid w:val="000874F5"/>
    <w:rsid w:val="00090C39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961"/>
    <w:rsid w:val="000B5D93"/>
    <w:rsid w:val="000B7409"/>
    <w:rsid w:val="000D067C"/>
    <w:rsid w:val="000D2B67"/>
    <w:rsid w:val="000D3235"/>
    <w:rsid w:val="000D513F"/>
    <w:rsid w:val="000D5521"/>
    <w:rsid w:val="000D69D3"/>
    <w:rsid w:val="000E04BD"/>
    <w:rsid w:val="000E1180"/>
    <w:rsid w:val="000E2A7B"/>
    <w:rsid w:val="000E3BF1"/>
    <w:rsid w:val="000E53ED"/>
    <w:rsid w:val="000E667A"/>
    <w:rsid w:val="000F34E4"/>
    <w:rsid w:val="000F3F9C"/>
    <w:rsid w:val="000F5452"/>
    <w:rsid w:val="000F5CB7"/>
    <w:rsid w:val="00100099"/>
    <w:rsid w:val="001003AF"/>
    <w:rsid w:val="0010483D"/>
    <w:rsid w:val="00104AFB"/>
    <w:rsid w:val="00105745"/>
    <w:rsid w:val="0011163B"/>
    <w:rsid w:val="0011170F"/>
    <w:rsid w:val="00112235"/>
    <w:rsid w:val="0011261B"/>
    <w:rsid w:val="00114258"/>
    <w:rsid w:val="00114E58"/>
    <w:rsid w:val="00115989"/>
    <w:rsid w:val="0011620C"/>
    <w:rsid w:val="00120EA6"/>
    <w:rsid w:val="001217C1"/>
    <w:rsid w:val="00123C37"/>
    <w:rsid w:val="0012421F"/>
    <w:rsid w:val="001259C6"/>
    <w:rsid w:val="00126EF6"/>
    <w:rsid w:val="0012778E"/>
    <w:rsid w:val="00127F12"/>
    <w:rsid w:val="001327D1"/>
    <w:rsid w:val="001336FA"/>
    <w:rsid w:val="00133ED2"/>
    <w:rsid w:val="001404D7"/>
    <w:rsid w:val="001434E9"/>
    <w:rsid w:val="00145694"/>
    <w:rsid w:val="00147462"/>
    <w:rsid w:val="00151237"/>
    <w:rsid w:val="00151756"/>
    <w:rsid w:val="00152BC5"/>
    <w:rsid w:val="00153250"/>
    <w:rsid w:val="00163FCB"/>
    <w:rsid w:val="00164CDF"/>
    <w:rsid w:val="00166DB5"/>
    <w:rsid w:val="0017015C"/>
    <w:rsid w:val="001707D6"/>
    <w:rsid w:val="00170CE8"/>
    <w:rsid w:val="00171CAF"/>
    <w:rsid w:val="00172DD1"/>
    <w:rsid w:val="00174BA0"/>
    <w:rsid w:val="001756C3"/>
    <w:rsid w:val="001760B1"/>
    <w:rsid w:val="00176E48"/>
    <w:rsid w:val="0018192B"/>
    <w:rsid w:val="001842F1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353"/>
    <w:rsid w:val="001C6439"/>
    <w:rsid w:val="001C6EC4"/>
    <w:rsid w:val="001C7F2C"/>
    <w:rsid w:val="001D3F33"/>
    <w:rsid w:val="001D4BFA"/>
    <w:rsid w:val="001D4C25"/>
    <w:rsid w:val="001D6D14"/>
    <w:rsid w:val="001D773A"/>
    <w:rsid w:val="001E02E1"/>
    <w:rsid w:val="001E1113"/>
    <w:rsid w:val="001E12BD"/>
    <w:rsid w:val="001E330D"/>
    <w:rsid w:val="001E37A7"/>
    <w:rsid w:val="001E679B"/>
    <w:rsid w:val="001E68D7"/>
    <w:rsid w:val="001F106B"/>
    <w:rsid w:val="001F1496"/>
    <w:rsid w:val="001F22F2"/>
    <w:rsid w:val="001F3860"/>
    <w:rsid w:val="001F4DE2"/>
    <w:rsid w:val="001F558D"/>
    <w:rsid w:val="001F580D"/>
    <w:rsid w:val="001F6B9F"/>
    <w:rsid w:val="001F6D23"/>
    <w:rsid w:val="001F7876"/>
    <w:rsid w:val="0020194B"/>
    <w:rsid w:val="00203152"/>
    <w:rsid w:val="00203DF7"/>
    <w:rsid w:val="0020755D"/>
    <w:rsid w:val="0020768F"/>
    <w:rsid w:val="00211E68"/>
    <w:rsid w:val="002121F7"/>
    <w:rsid w:val="00217BDD"/>
    <w:rsid w:val="00221A4F"/>
    <w:rsid w:val="00222792"/>
    <w:rsid w:val="0022565B"/>
    <w:rsid w:val="00225678"/>
    <w:rsid w:val="00226983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2619"/>
    <w:rsid w:val="00253003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5D1A"/>
    <w:rsid w:val="002871C2"/>
    <w:rsid w:val="00290DDC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1609"/>
    <w:rsid w:val="002A2937"/>
    <w:rsid w:val="002A3A40"/>
    <w:rsid w:val="002A4E38"/>
    <w:rsid w:val="002A4F06"/>
    <w:rsid w:val="002A4F11"/>
    <w:rsid w:val="002A5CD4"/>
    <w:rsid w:val="002A6FBA"/>
    <w:rsid w:val="002A7C2A"/>
    <w:rsid w:val="002B042F"/>
    <w:rsid w:val="002B0FA8"/>
    <w:rsid w:val="002B1A9C"/>
    <w:rsid w:val="002B2CF2"/>
    <w:rsid w:val="002B510B"/>
    <w:rsid w:val="002C18D7"/>
    <w:rsid w:val="002C20F5"/>
    <w:rsid w:val="002C25C1"/>
    <w:rsid w:val="002C264C"/>
    <w:rsid w:val="002C3515"/>
    <w:rsid w:val="002C3A35"/>
    <w:rsid w:val="002C45F1"/>
    <w:rsid w:val="002C467E"/>
    <w:rsid w:val="002D0068"/>
    <w:rsid w:val="002D172E"/>
    <w:rsid w:val="002D2F13"/>
    <w:rsid w:val="002D475E"/>
    <w:rsid w:val="002E2434"/>
    <w:rsid w:val="002E2BF6"/>
    <w:rsid w:val="002E67F5"/>
    <w:rsid w:val="002F0518"/>
    <w:rsid w:val="002F09D2"/>
    <w:rsid w:val="002F30D1"/>
    <w:rsid w:val="002F3360"/>
    <w:rsid w:val="002F37CB"/>
    <w:rsid w:val="002F37DF"/>
    <w:rsid w:val="002F4BED"/>
    <w:rsid w:val="002F5606"/>
    <w:rsid w:val="002F6D4D"/>
    <w:rsid w:val="00300A1D"/>
    <w:rsid w:val="00303198"/>
    <w:rsid w:val="00303343"/>
    <w:rsid w:val="00303560"/>
    <w:rsid w:val="003042C7"/>
    <w:rsid w:val="00310EC2"/>
    <w:rsid w:val="003141AB"/>
    <w:rsid w:val="00315B05"/>
    <w:rsid w:val="00316062"/>
    <w:rsid w:val="003167CF"/>
    <w:rsid w:val="0032021B"/>
    <w:rsid w:val="00320F55"/>
    <w:rsid w:val="00321BC3"/>
    <w:rsid w:val="0032216F"/>
    <w:rsid w:val="00323B1B"/>
    <w:rsid w:val="00324441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4FA6"/>
    <w:rsid w:val="00386D47"/>
    <w:rsid w:val="00390AA5"/>
    <w:rsid w:val="00391B1C"/>
    <w:rsid w:val="00392276"/>
    <w:rsid w:val="00393E4B"/>
    <w:rsid w:val="003A15AF"/>
    <w:rsid w:val="003A2A6E"/>
    <w:rsid w:val="003A2B2A"/>
    <w:rsid w:val="003A46D9"/>
    <w:rsid w:val="003A4CCD"/>
    <w:rsid w:val="003A5627"/>
    <w:rsid w:val="003B02E6"/>
    <w:rsid w:val="003B1609"/>
    <w:rsid w:val="003B1709"/>
    <w:rsid w:val="003B4B53"/>
    <w:rsid w:val="003B600D"/>
    <w:rsid w:val="003B6607"/>
    <w:rsid w:val="003B7AB1"/>
    <w:rsid w:val="003B7D7D"/>
    <w:rsid w:val="003C0228"/>
    <w:rsid w:val="003C1A45"/>
    <w:rsid w:val="003C1C20"/>
    <w:rsid w:val="003C2234"/>
    <w:rsid w:val="003C2319"/>
    <w:rsid w:val="003C3242"/>
    <w:rsid w:val="003C38D1"/>
    <w:rsid w:val="003C4D3A"/>
    <w:rsid w:val="003C521F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E6AB3"/>
    <w:rsid w:val="003E7048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433AA"/>
    <w:rsid w:val="0045077C"/>
    <w:rsid w:val="00452952"/>
    <w:rsid w:val="00452C8D"/>
    <w:rsid w:val="00461278"/>
    <w:rsid w:val="0046492C"/>
    <w:rsid w:val="004717FF"/>
    <w:rsid w:val="0047198C"/>
    <w:rsid w:val="00472362"/>
    <w:rsid w:val="0047301C"/>
    <w:rsid w:val="00473144"/>
    <w:rsid w:val="00473615"/>
    <w:rsid w:val="00474495"/>
    <w:rsid w:val="00480A4F"/>
    <w:rsid w:val="00482733"/>
    <w:rsid w:val="00484711"/>
    <w:rsid w:val="004854D3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5A48"/>
    <w:rsid w:val="004A6863"/>
    <w:rsid w:val="004A7021"/>
    <w:rsid w:val="004B76F7"/>
    <w:rsid w:val="004B7F46"/>
    <w:rsid w:val="004C06A9"/>
    <w:rsid w:val="004C26F5"/>
    <w:rsid w:val="004C4009"/>
    <w:rsid w:val="004C6D01"/>
    <w:rsid w:val="004C6FFC"/>
    <w:rsid w:val="004D0C9F"/>
    <w:rsid w:val="004D3BE6"/>
    <w:rsid w:val="004D4D9B"/>
    <w:rsid w:val="004D5621"/>
    <w:rsid w:val="004E1016"/>
    <w:rsid w:val="004E1AC7"/>
    <w:rsid w:val="004E1F3F"/>
    <w:rsid w:val="004E2034"/>
    <w:rsid w:val="004E27AE"/>
    <w:rsid w:val="004E2917"/>
    <w:rsid w:val="004E2D79"/>
    <w:rsid w:val="004E5389"/>
    <w:rsid w:val="004E617D"/>
    <w:rsid w:val="004E6D4E"/>
    <w:rsid w:val="004F170D"/>
    <w:rsid w:val="004F6FA5"/>
    <w:rsid w:val="00500EA6"/>
    <w:rsid w:val="00501BCA"/>
    <w:rsid w:val="00501C26"/>
    <w:rsid w:val="0050323C"/>
    <w:rsid w:val="00503C16"/>
    <w:rsid w:val="00505591"/>
    <w:rsid w:val="0050562A"/>
    <w:rsid w:val="00505C6A"/>
    <w:rsid w:val="0050770D"/>
    <w:rsid w:val="0050781E"/>
    <w:rsid w:val="0051277B"/>
    <w:rsid w:val="00513F61"/>
    <w:rsid w:val="005150B7"/>
    <w:rsid w:val="00517265"/>
    <w:rsid w:val="005224B6"/>
    <w:rsid w:val="005231D8"/>
    <w:rsid w:val="005249E0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77"/>
    <w:rsid w:val="00545DD2"/>
    <w:rsid w:val="00546C9E"/>
    <w:rsid w:val="00547508"/>
    <w:rsid w:val="00550666"/>
    <w:rsid w:val="00551F56"/>
    <w:rsid w:val="00553A27"/>
    <w:rsid w:val="00555734"/>
    <w:rsid w:val="00560888"/>
    <w:rsid w:val="005611B9"/>
    <w:rsid w:val="00563A61"/>
    <w:rsid w:val="00563BDD"/>
    <w:rsid w:val="005650ED"/>
    <w:rsid w:val="0056668A"/>
    <w:rsid w:val="005676C3"/>
    <w:rsid w:val="005679EA"/>
    <w:rsid w:val="00571116"/>
    <w:rsid w:val="005725BF"/>
    <w:rsid w:val="00575AE3"/>
    <w:rsid w:val="00576105"/>
    <w:rsid w:val="00576861"/>
    <w:rsid w:val="00577190"/>
    <w:rsid w:val="005779E1"/>
    <w:rsid w:val="005865F0"/>
    <w:rsid w:val="00592834"/>
    <w:rsid w:val="00594901"/>
    <w:rsid w:val="00596743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5179"/>
    <w:rsid w:val="005B5DD0"/>
    <w:rsid w:val="005B7A3D"/>
    <w:rsid w:val="005B7AF8"/>
    <w:rsid w:val="005C06F8"/>
    <w:rsid w:val="005C36FF"/>
    <w:rsid w:val="005C66E1"/>
    <w:rsid w:val="005D202B"/>
    <w:rsid w:val="005D7689"/>
    <w:rsid w:val="005E2A8D"/>
    <w:rsid w:val="005E5451"/>
    <w:rsid w:val="005E60A8"/>
    <w:rsid w:val="005F14C8"/>
    <w:rsid w:val="005F1667"/>
    <w:rsid w:val="005F40C1"/>
    <w:rsid w:val="005F40CB"/>
    <w:rsid w:val="005F45D9"/>
    <w:rsid w:val="005F674F"/>
    <w:rsid w:val="005F7EAF"/>
    <w:rsid w:val="0060143D"/>
    <w:rsid w:val="00603EC1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17C3D"/>
    <w:rsid w:val="00624AA8"/>
    <w:rsid w:val="00624E89"/>
    <w:rsid w:val="006273CD"/>
    <w:rsid w:val="006308AB"/>
    <w:rsid w:val="00634694"/>
    <w:rsid w:val="00634F66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6B8D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4C1F"/>
    <w:rsid w:val="00665261"/>
    <w:rsid w:val="00667A5C"/>
    <w:rsid w:val="00670315"/>
    <w:rsid w:val="006726F6"/>
    <w:rsid w:val="00674B6B"/>
    <w:rsid w:val="00677D4F"/>
    <w:rsid w:val="0068187A"/>
    <w:rsid w:val="00682912"/>
    <w:rsid w:val="006833F7"/>
    <w:rsid w:val="006849E1"/>
    <w:rsid w:val="006853A6"/>
    <w:rsid w:val="00690160"/>
    <w:rsid w:val="00691219"/>
    <w:rsid w:val="006941DC"/>
    <w:rsid w:val="0069704C"/>
    <w:rsid w:val="00697591"/>
    <w:rsid w:val="006A0116"/>
    <w:rsid w:val="006A1B21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C142F"/>
    <w:rsid w:val="006D07D7"/>
    <w:rsid w:val="006D25E2"/>
    <w:rsid w:val="006E3C53"/>
    <w:rsid w:val="006E4E4F"/>
    <w:rsid w:val="006E5CAA"/>
    <w:rsid w:val="006F00E4"/>
    <w:rsid w:val="006F055D"/>
    <w:rsid w:val="006F2FB2"/>
    <w:rsid w:val="006F3650"/>
    <w:rsid w:val="006F52B3"/>
    <w:rsid w:val="006F5709"/>
    <w:rsid w:val="006F601E"/>
    <w:rsid w:val="006F7396"/>
    <w:rsid w:val="006F7AFB"/>
    <w:rsid w:val="00700563"/>
    <w:rsid w:val="007007E5"/>
    <w:rsid w:val="007008DA"/>
    <w:rsid w:val="00700E87"/>
    <w:rsid w:val="00702106"/>
    <w:rsid w:val="007107AA"/>
    <w:rsid w:val="00712AAA"/>
    <w:rsid w:val="007156EA"/>
    <w:rsid w:val="00715AF7"/>
    <w:rsid w:val="00716058"/>
    <w:rsid w:val="007162E0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6DF3"/>
    <w:rsid w:val="00757DD5"/>
    <w:rsid w:val="00761638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77E8B"/>
    <w:rsid w:val="0078161E"/>
    <w:rsid w:val="00781753"/>
    <w:rsid w:val="0078310E"/>
    <w:rsid w:val="00783E31"/>
    <w:rsid w:val="007847F9"/>
    <w:rsid w:val="00784962"/>
    <w:rsid w:val="00784E5D"/>
    <w:rsid w:val="00785676"/>
    <w:rsid w:val="00786D38"/>
    <w:rsid w:val="00787238"/>
    <w:rsid w:val="00787B9C"/>
    <w:rsid w:val="00790955"/>
    <w:rsid w:val="007913DB"/>
    <w:rsid w:val="0079680D"/>
    <w:rsid w:val="007A1CEC"/>
    <w:rsid w:val="007B0CD2"/>
    <w:rsid w:val="007B126E"/>
    <w:rsid w:val="007B1B9A"/>
    <w:rsid w:val="007B2A62"/>
    <w:rsid w:val="007B2C14"/>
    <w:rsid w:val="007B373C"/>
    <w:rsid w:val="007B5E0F"/>
    <w:rsid w:val="007C1E39"/>
    <w:rsid w:val="007D1F42"/>
    <w:rsid w:val="007D20C8"/>
    <w:rsid w:val="007D2365"/>
    <w:rsid w:val="007D251C"/>
    <w:rsid w:val="007D34DA"/>
    <w:rsid w:val="007D48D0"/>
    <w:rsid w:val="007E38CF"/>
    <w:rsid w:val="007E4D74"/>
    <w:rsid w:val="007E4F1D"/>
    <w:rsid w:val="007E59D7"/>
    <w:rsid w:val="007E668E"/>
    <w:rsid w:val="007F089B"/>
    <w:rsid w:val="007F32E4"/>
    <w:rsid w:val="007F5864"/>
    <w:rsid w:val="007F5B26"/>
    <w:rsid w:val="007F7F17"/>
    <w:rsid w:val="0080429A"/>
    <w:rsid w:val="00806D6A"/>
    <w:rsid w:val="008100F8"/>
    <w:rsid w:val="00810D60"/>
    <w:rsid w:val="008110C7"/>
    <w:rsid w:val="0081627F"/>
    <w:rsid w:val="0081642B"/>
    <w:rsid w:val="00816CDB"/>
    <w:rsid w:val="00816F26"/>
    <w:rsid w:val="008174A8"/>
    <w:rsid w:val="00817711"/>
    <w:rsid w:val="008202F6"/>
    <w:rsid w:val="008204A2"/>
    <w:rsid w:val="00820A80"/>
    <w:rsid w:val="00821FA0"/>
    <w:rsid w:val="00822C2A"/>
    <w:rsid w:val="008233C4"/>
    <w:rsid w:val="0083035E"/>
    <w:rsid w:val="0083039D"/>
    <w:rsid w:val="008319C3"/>
    <w:rsid w:val="00831F9D"/>
    <w:rsid w:val="0083488A"/>
    <w:rsid w:val="008372E6"/>
    <w:rsid w:val="00844103"/>
    <w:rsid w:val="00845C53"/>
    <w:rsid w:val="008468E5"/>
    <w:rsid w:val="00852EA9"/>
    <w:rsid w:val="00855B7C"/>
    <w:rsid w:val="00855DEE"/>
    <w:rsid w:val="008571FB"/>
    <w:rsid w:val="00860096"/>
    <w:rsid w:val="00863CCA"/>
    <w:rsid w:val="00864F80"/>
    <w:rsid w:val="008663FD"/>
    <w:rsid w:val="00870C15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BDD"/>
    <w:rsid w:val="00886D57"/>
    <w:rsid w:val="00886F23"/>
    <w:rsid w:val="0088738F"/>
    <w:rsid w:val="008930CD"/>
    <w:rsid w:val="00894966"/>
    <w:rsid w:val="008A0178"/>
    <w:rsid w:val="008A1C72"/>
    <w:rsid w:val="008A1FFC"/>
    <w:rsid w:val="008A42D4"/>
    <w:rsid w:val="008A53E6"/>
    <w:rsid w:val="008A668C"/>
    <w:rsid w:val="008A7613"/>
    <w:rsid w:val="008B19E3"/>
    <w:rsid w:val="008B37F5"/>
    <w:rsid w:val="008B537C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51E"/>
    <w:rsid w:val="008D5B10"/>
    <w:rsid w:val="008D798A"/>
    <w:rsid w:val="008E145E"/>
    <w:rsid w:val="008E3520"/>
    <w:rsid w:val="008E4818"/>
    <w:rsid w:val="008E5562"/>
    <w:rsid w:val="008E746E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C0"/>
    <w:rsid w:val="00906CEC"/>
    <w:rsid w:val="009071E1"/>
    <w:rsid w:val="00907481"/>
    <w:rsid w:val="00907E1A"/>
    <w:rsid w:val="00911527"/>
    <w:rsid w:val="009124D2"/>
    <w:rsid w:val="00912F7D"/>
    <w:rsid w:val="009130F9"/>
    <w:rsid w:val="00914EB1"/>
    <w:rsid w:val="00915B08"/>
    <w:rsid w:val="00916F8B"/>
    <w:rsid w:val="00920569"/>
    <w:rsid w:val="0092532C"/>
    <w:rsid w:val="009263A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6A06"/>
    <w:rsid w:val="009679F4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07D8"/>
    <w:rsid w:val="009C4DAB"/>
    <w:rsid w:val="009C50D7"/>
    <w:rsid w:val="009C720D"/>
    <w:rsid w:val="009D0FB6"/>
    <w:rsid w:val="009D3892"/>
    <w:rsid w:val="009D527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1A3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8E4"/>
    <w:rsid w:val="00A24B8D"/>
    <w:rsid w:val="00A272EA"/>
    <w:rsid w:val="00A30847"/>
    <w:rsid w:val="00A32D56"/>
    <w:rsid w:val="00A337C5"/>
    <w:rsid w:val="00A40598"/>
    <w:rsid w:val="00A4487A"/>
    <w:rsid w:val="00A4597E"/>
    <w:rsid w:val="00A45D02"/>
    <w:rsid w:val="00A4607D"/>
    <w:rsid w:val="00A46778"/>
    <w:rsid w:val="00A46781"/>
    <w:rsid w:val="00A47BCA"/>
    <w:rsid w:val="00A51007"/>
    <w:rsid w:val="00A51063"/>
    <w:rsid w:val="00A52DF0"/>
    <w:rsid w:val="00A54D05"/>
    <w:rsid w:val="00A55740"/>
    <w:rsid w:val="00A601A2"/>
    <w:rsid w:val="00A63F32"/>
    <w:rsid w:val="00A65C0A"/>
    <w:rsid w:val="00A70036"/>
    <w:rsid w:val="00A7039E"/>
    <w:rsid w:val="00A704E6"/>
    <w:rsid w:val="00A71F23"/>
    <w:rsid w:val="00A720EE"/>
    <w:rsid w:val="00A72775"/>
    <w:rsid w:val="00A73614"/>
    <w:rsid w:val="00A73EFE"/>
    <w:rsid w:val="00A74DC1"/>
    <w:rsid w:val="00A761CA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2958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E2956"/>
    <w:rsid w:val="00AF1DEC"/>
    <w:rsid w:val="00AF2A48"/>
    <w:rsid w:val="00AF2D48"/>
    <w:rsid w:val="00AF431B"/>
    <w:rsid w:val="00AF58C9"/>
    <w:rsid w:val="00AF7FCE"/>
    <w:rsid w:val="00B0070C"/>
    <w:rsid w:val="00B010A3"/>
    <w:rsid w:val="00B0173F"/>
    <w:rsid w:val="00B04C8C"/>
    <w:rsid w:val="00B052BA"/>
    <w:rsid w:val="00B06473"/>
    <w:rsid w:val="00B06553"/>
    <w:rsid w:val="00B105C4"/>
    <w:rsid w:val="00B12357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5BF9"/>
    <w:rsid w:val="00B2612C"/>
    <w:rsid w:val="00B2636A"/>
    <w:rsid w:val="00B27648"/>
    <w:rsid w:val="00B30055"/>
    <w:rsid w:val="00B31C8C"/>
    <w:rsid w:val="00B323AD"/>
    <w:rsid w:val="00B33469"/>
    <w:rsid w:val="00B33662"/>
    <w:rsid w:val="00B347D3"/>
    <w:rsid w:val="00B3659F"/>
    <w:rsid w:val="00B374AC"/>
    <w:rsid w:val="00B41F32"/>
    <w:rsid w:val="00B42837"/>
    <w:rsid w:val="00B50197"/>
    <w:rsid w:val="00B52BC0"/>
    <w:rsid w:val="00B52E4E"/>
    <w:rsid w:val="00B53217"/>
    <w:rsid w:val="00B534C9"/>
    <w:rsid w:val="00B53CB8"/>
    <w:rsid w:val="00B55771"/>
    <w:rsid w:val="00B601A1"/>
    <w:rsid w:val="00B63CEB"/>
    <w:rsid w:val="00B65DA4"/>
    <w:rsid w:val="00B72558"/>
    <w:rsid w:val="00B74FEC"/>
    <w:rsid w:val="00B77819"/>
    <w:rsid w:val="00B77DDE"/>
    <w:rsid w:val="00B80CC3"/>
    <w:rsid w:val="00B8116A"/>
    <w:rsid w:val="00B812A1"/>
    <w:rsid w:val="00B821EB"/>
    <w:rsid w:val="00B92774"/>
    <w:rsid w:val="00B933FD"/>
    <w:rsid w:val="00B93DF2"/>
    <w:rsid w:val="00B94F5B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C42C8"/>
    <w:rsid w:val="00BD4264"/>
    <w:rsid w:val="00BD4B6B"/>
    <w:rsid w:val="00BD4B9C"/>
    <w:rsid w:val="00BD56B7"/>
    <w:rsid w:val="00BD66F0"/>
    <w:rsid w:val="00BD747A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0672"/>
    <w:rsid w:val="00BF330D"/>
    <w:rsid w:val="00BF4C92"/>
    <w:rsid w:val="00BF7489"/>
    <w:rsid w:val="00C00566"/>
    <w:rsid w:val="00C03B21"/>
    <w:rsid w:val="00C0524A"/>
    <w:rsid w:val="00C059C5"/>
    <w:rsid w:val="00C05A77"/>
    <w:rsid w:val="00C124D8"/>
    <w:rsid w:val="00C12AAC"/>
    <w:rsid w:val="00C151AB"/>
    <w:rsid w:val="00C20EC8"/>
    <w:rsid w:val="00C2233A"/>
    <w:rsid w:val="00C24ED1"/>
    <w:rsid w:val="00C255C3"/>
    <w:rsid w:val="00C27414"/>
    <w:rsid w:val="00C27421"/>
    <w:rsid w:val="00C27F32"/>
    <w:rsid w:val="00C304D0"/>
    <w:rsid w:val="00C320AB"/>
    <w:rsid w:val="00C33C7D"/>
    <w:rsid w:val="00C35203"/>
    <w:rsid w:val="00C40536"/>
    <w:rsid w:val="00C42148"/>
    <w:rsid w:val="00C422A8"/>
    <w:rsid w:val="00C518B0"/>
    <w:rsid w:val="00C52176"/>
    <w:rsid w:val="00C54B51"/>
    <w:rsid w:val="00C54F5E"/>
    <w:rsid w:val="00C55E96"/>
    <w:rsid w:val="00C57575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45A"/>
    <w:rsid w:val="00C90B8C"/>
    <w:rsid w:val="00C920CA"/>
    <w:rsid w:val="00C9232F"/>
    <w:rsid w:val="00C92F2C"/>
    <w:rsid w:val="00C93B73"/>
    <w:rsid w:val="00C95F55"/>
    <w:rsid w:val="00C97509"/>
    <w:rsid w:val="00C978D9"/>
    <w:rsid w:val="00C97A3F"/>
    <w:rsid w:val="00CA041E"/>
    <w:rsid w:val="00CA1FC6"/>
    <w:rsid w:val="00CA31AF"/>
    <w:rsid w:val="00CB1C7B"/>
    <w:rsid w:val="00CB1CBC"/>
    <w:rsid w:val="00CB3963"/>
    <w:rsid w:val="00CB600A"/>
    <w:rsid w:val="00CB64E2"/>
    <w:rsid w:val="00CB6935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3343"/>
    <w:rsid w:val="00CF43FD"/>
    <w:rsid w:val="00CF5AAB"/>
    <w:rsid w:val="00D0029F"/>
    <w:rsid w:val="00D01189"/>
    <w:rsid w:val="00D01277"/>
    <w:rsid w:val="00D03232"/>
    <w:rsid w:val="00D10759"/>
    <w:rsid w:val="00D10E69"/>
    <w:rsid w:val="00D15F97"/>
    <w:rsid w:val="00D16EAB"/>
    <w:rsid w:val="00D176C9"/>
    <w:rsid w:val="00D218DF"/>
    <w:rsid w:val="00D222B5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0FB2"/>
    <w:rsid w:val="00D4499A"/>
    <w:rsid w:val="00D44B95"/>
    <w:rsid w:val="00D46E2C"/>
    <w:rsid w:val="00D51DB6"/>
    <w:rsid w:val="00D561E9"/>
    <w:rsid w:val="00D57EE7"/>
    <w:rsid w:val="00D61F7C"/>
    <w:rsid w:val="00D6309B"/>
    <w:rsid w:val="00D6481E"/>
    <w:rsid w:val="00D649FB"/>
    <w:rsid w:val="00D6566E"/>
    <w:rsid w:val="00D70D54"/>
    <w:rsid w:val="00D730C0"/>
    <w:rsid w:val="00D75C74"/>
    <w:rsid w:val="00D75E26"/>
    <w:rsid w:val="00D815B1"/>
    <w:rsid w:val="00D84819"/>
    <w:rsid w:val="00D85494"/>
    <w:rsid w:val="00D92185"/>
    <w:rsid w:val="00D94325"/>
    <w:rsid w:val="00D94C65"/>
    <w:rsid w:val="00D955BF"/>
    <w:rsid w:val="00D95659"/>
    <w:rsid w:val="00DA3843"/>
    <w:rsid w:val="00DA5B3C"/>
    <w:rsid w:val="00DA61AB"/>
    <w:rsid w:val="00DA6A74"/>
    <w:rsid w:val="00DA7616"/>
    <w:rsid w:val="00DB06D9"/>
    <w:rsid w:val="00DB1270"/>
    <w:rsid w:val="00DB38B9"/>
    <w:rsid w:val="00DC1FAE"/>
    <w:rsid w:val="00DC3076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9A0"/>
    <w:rsid w:val="00DE6A64"/>
    <w:rsid w:val="00DF014C"/>
    <w:rsid w:val="00DF1D35"/>
    <w:rsid w:val="00DF2EF0"/>
    <w:rsid w:val="00DF3686"/>
    <w:rsid w:val="00DF47DE"/>
    <w:rsid w:val="00DF7454"/>
    <w:rsid w:val="00E00DDA"/>
    <w:rsid w:val="00E04E84"/>
    <w:rsid w:val="00E05B28"/>
    <w:rsid w:val="00E10772"/>
    <w:rsid w:val="00E13D58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46CAE"/>
    <w:rsid w:val="00E502F8"/>
    <w:rsid w:val="00E57FC5"/>
    <w:rsid w:val="00E60068"/>
    <w:rsid w:val="00E6229B"/>
    <w:rsid w:val="00E62FE4"/>
    <w:rsid w:val="00E6337F"/>
    <w:rsid w:val="00E6698B"/>
    <w:rsid w:val="00E66FE9"/>
    <w:rsid w:val="00E7066D"/>
    <w:rsid w:val="00E709AC"/>
    <w:rsid w:val="00E70D4E"/>
    <w:rsid w:val="00E7240E"/>
    <w:rsid w:val="00E728E1"/>
    <w:rsid w:val="00E741B3"/>
    <w:rsid w:val="00E74250"/>
    <w:rsid w:val="00E74F32"/>
    <w:rsid w:val="00E80EBC"/>
    <w:rsid w:val="00E82673"/>
    <w:rsid w:val="00E828FA"/>
    <w:rsid w:val="00E83723"/>
    <w:rsid w:val="00E8379E"/>
    <w:rsid w:val="00E84107"/>
    <w:rsid w:val="00E85288"/>
    <w:rsid w:val="00E853DC"/>
    <w:rsid w:val="00E86230"/>
    <w:rsid w:val="00E86389"/>
    <w:rsid w:val="00E908FA"/>
    <w:rsid w:val="00E9098C"/>
    <w:rsid w:val="00E91B5C"/>
    <w:rsid w:val="00E921C8"/>
    <w:rsid w:val="00E942C6"/>
    <w:rsid w:val="00E945E3"/>
    <w:rsid w:val="00E94E53"/>
    <w:rsid w:val="00E96483"/>
    <w:rsid w:val="00EA07D1"/>
    <w:rsid w:val="00EA0E3B"/>
    <w:rsid w:val="00EA5F7B"/>
    <w:rsid w:val="00EB0938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E6884"/>
    <w:rsid w:val="00EF3A96"/>
    <w:rsid w:val="00EF519F"/>
    <w:rsid w:val="00EF7265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8D2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37E05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1682"/>
    <w:rsid w:val="00F7366C"/>
    <w:rsid w:val="00F736EA"/>
    <w:rsid w:val="00F74FD5"/>
    <w:rsid w:val="00F7581E"/>
    <w:rsid w:val="00F80FDB"/>
    <w:rsid w:val="00F8201A"/>
    <w:rsid w:val="00F8316E"/>
    <w:rsid w:val="00F849B1"/>
    <w:rsid w:val="00F856BC"/>
    <w:rsid w:val="00F85858"/>
    <w:rsid w:val="00F87612"/>
    <w:rsid w:val="00F877F6"/>
    <w:rsid w:val="00F9041A"/>
    <w:rsid w:val="00F9146E"/>
    <w:rsid w:val="00F91729"/>
    <w:rsid w:val="00F91A30"/>
    <w:rsid w:val="00F93AD0"/>
    <w:rsid w:val="00F93C34"/>
    <w:rsid w:val="00F949E3"/>
    <w:rsid w:val="00F959B7"/>
    <w:rsid w:val="00F963CA"/>
    <w:rsid w:val="00F97D3A"/>
    <w:rsid w:val="00FA3342"/>
    <w:rsid w:val="00FA696E"/>
    <w:rsid w:val="00FB6AEC"/>
    <w:rsid w:val="00FC3F33"/>
    <w:rsid w:val="00FC5A3C"/>
    <w:rsid w:val="00FD316C"/>
    <w:rsid w:val="00FD3C7E"/>
    <w:rsid w:val="00FD51DA"/>
    <w:rsid w:val="00FD5761"/>
    <w:rsid w:val="00FD7835"/>
    <w:rsid w:val="00FE10C8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537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30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309B"/>
    <w:rPr>
      <w:color w:val="800080"/>
      <w:u w:val="single"/>
    </w:rPr>
  </w:style>
  <w:style w:type="paragraph" w:customStyle="1" w:styleId="xl63">
    <w:name w:val="xl63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D6309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D6309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6309B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D6309B"/>
    <w:pP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9">
    <w:name w:val="xl89"/>
    <w:basedOn w:val="a"/>
    <w:rsid w:val="00D6309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6309B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2">
    <w:name w:val="xl92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94">
    <w:name w:val="xl94"/>
    <w:basedOn w:val="a"/>
    <w:rsid w:val="00D6309B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6309B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6">
    <w:name w:val="xl96"/>
    <w:basedOn w:val="a"/>
    <w:rsid w:val="00D6309B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D6309B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table" w:styleId="a5">
    <w:name w:val="Table Grid"/>
    <w:basedOn w:val="a1"/>
    <w:uiPriority w:val="59"/>
    <w:rsid w:val="00D63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D6309B"/>
    <w:pPr>
      <w:spacing w:before="100" w:beforeAutospacing="1" w:after="100" w:afterAutospacing="1"/>
    </w:pPr>
  </w:style>
  <w:style w:type="paragraph" w:customStyle="1" w:styleId="xl102">
    <w:name w:val="xl102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D6309B"/>
    <w:pP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8">
    <w:name w:val="xl108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9">
    <w:name w:val="xl109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1">
    <w:name w:val="xl111"/>
    <w:basedOn w:val="a"/>
    <w:rsid w:val="00D6309B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9C50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5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50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50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537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30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309B"/>
    <w:rPr>
      <w:color w:val="800080"/>
      <w:u w:val="single"/>
    </w:rPr>
  </w:style>
  <w:style w:type="paragraph" w:customStyle="1" w:styleId="xl63">
    <w:name w:val="xl63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D6309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D6309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6309B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D6309B"/>
    <w:pP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9">
    <w:name w:val="xl89"/>
    <w:basedOn w:val="a"/>
    <w:rsid w:val="00D6309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6309B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2">
    <w:name w:val="xl92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94">
    <w:name w:val="xl94"/>
    <w:basedOn w:val="a"/>
    <w:rsid w:val="00D6309B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6309B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6">
    <w:name w:val="xl96"/>
    <w:basedOn w:val="a"/>
    <w:rsid w:val="00D6309B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D6309B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table" w:styleId="a5">
    <w:name w:val="Table Grid"/>
    <w:basedOn w:val="a1"/>
    <w:uiPriority w:val="59"/>
    <w:rsid w:val="00D63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D6309B"/>
    <w:pPr>
      <w:spacing w:before="100" w:beforeAutospacing="1" w:after="100" w:afterAutospacing="1"/>
    </w:pPr>
  </w:style>
  <w:style w:type="paragraph" w:customStyle="1" w:styleId="xl102">
    <w:name w:val="xl102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D6309B"/>
    <w:pP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8">
    <w:name w:val="xl108"/>
    <w:basedOn w:val="a"/>
    <w:rsid w:val="00D63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9">
    <w:name w:val="xl109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1">
    <w:name w:val="xl111"/>
    <w:basedOn w:val="a"/>
    <w:rsid w:val="00D6309B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D63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9C50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5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50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50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15924</Words>
  <Characters>90772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5</cp:revision>
  <dcterms:created xsi:type="dcterms:W3CDTF">2022-10-26T08:35:00Z</dcterms:created>
  <dcterms:modified xsi:type="dcterms:W3CDTF">2022-11-07T05:29:00Z</dcterms:modified>
</cp:coreProperties>
</file>