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51" w:rsidRDefault="003B7EDB" w:rsidP="003B7EDB">
      <w:pPr>
        <w:pStyle w:val="ab"/>
        <w:tabs>
          <w:tab w:val="left" w:pos="4772"/>
          <w:tab w:val="left" w:pos="8108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  <w:lang w:val="ru-RU"/>
        </w:rPr>
        <w:t>проект</w:t>
      </w:r>
      <w:r w:rsidR="00532BA4">
        <w:rPr>
          <w:sz w:val="28"/>
          <w:szCs w:val="28"/>
        </w:rPr>
        <w:t xml:space="preserve"> </w:t>
      </w:r>
    </w:p>
    <w:p w:rsidR="000A1C51" w:rsidRDefault="000A1C51" w:rsidP="00624704">
      <w:pPr>
        <w:pStyle w:val="ab"/>
        <w:tabs>
          <w:tab w:val="left" w:pos="4772"/>
          <w:tab w:val="left" w:pos="8108"/>
        </w:tabs>
        <w:spacing w:after="0"/>
        <w:jc w:val="center"/>
        <w:rPr>
          <w:sz w:val="28"/>
          <w:szCs w:val="28"/>
        </w:rPr>
      </w:pPr>
    </w:p>
    <w:p w:rsidR="00624704" w:rsidRPr="00624704" w:rsidRDefault="00624704" w:rsidP="00624704">
      <w:pPr>
        <w:pStyle w:val="ab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624704">
        <w:rPr>
          <w:sz w:val="28"/>
          <w:szCs w:val="28"/>
          <w:lang w:val="ru-RU"/>
        </w:rPr>
        <w:t>Двадцать шестое заседание Совета Пестречинского муниципального района Республики Татарстан четвертого созыва</w:t>
      </w:r>
    </w:p>
    <w:p w:rsidR="00624704" w:rsidRPr="00624704" w:rsidRDefault="00624704" w:rsidP="00624704">
      <w:pPr>
        <w:pStyle w:val="ab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624704" w:rsidRPr="00624704" w:rsidRDefault="00624704" w:rsidP="00624704">
      <w:pPr>
        <w:pStyle w:val="ab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624704">
        <w:rPr>
          <w:sz w:val="28"/>
          <w:szCs w:val="28"/>
          <w:lang w:val="ru-RU"/>
        </w:rPr>
        <w:t>РЕШЕНИЕ</w:t>
      </w:r>
    </w:p>
    <w:p w:rsidR="00624704" w:rsidRPr="00624704" w:rsidRDefault="00624704" w:rsidP="00624704">
      <w:pPr>
        <w:pStyle w:val="ab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624704">
        <w:rPr>
          <w:sz w:val="28"/>
          <w:szCs w:val="28"/>
          <w:lang w:val="ru-RU"/>
        </w:rPr>
        <w:t>Совета Пестречинского муниципального района</w:t>
      </w:r>
    </w:p>
    <w:p w:rsidR="00624704" w:rsidRPr="00624704" w:rsidRDefault="00624704" w:rsidP="00624704">
      <w:pPr>
        <w:pStyle w:val="ab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624704">
        <w:rPr>
          <w:sz w:val="28"/>
          <w:szCs w:val="28"/>
          <w:lang w:val="ru-RU"/>
        </w:rPr>
        <w:t>Республики Татарстан</w:t>
      </w:r>
    </w:p>
    <w:p w:rsidR="00624704" w:rsidRPr="00624704" w:rsidRDefault="00624704" w:rsidP="00624704">
      <w:pPr>
        <w:pStyle w:val="ab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CE2E96" w:rsidRPr="00624704" w:rsidRDefault="003B7EDB" w:rsidP="00624704">
      <w:pPr>
        <w:pStyle w:val="ab"/>
        <w:tabs>
          <w:tab w:val="left" w:pos="4772"/>
          <w:tab w:val="left" w:pos="8108"/>
        </w:tabs>
        <w:spacing w:after="0"/>
        <w:jc w:val="center"/>
        <w:rPr>
          <w:rFonts w:eastAsia="Calibri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от __._______</w:t>
      </w:r>
      <w:r w:rsidR="00624704" w:rsidRPr="00624704">
        <w:rPr>
          <w:sz w:val="28"/>
          <w:szCs w:val="28"/>
          <w:lang w:val="ru-RU"/>
        </w:rPr>
        <w:t xml:space="preserve"> 2022 года                                                                                             №</w:t>
      </w:r>
      <w:r>
        <w:rPr>
          <w:sz w:val="28"/>
          <w:szCs w:val="28"/>
          <w:lang w:val="ru-RU"/>
        </w:rPr>
        <w:t xml:space="preserve"> ___</w:t>
      </w:r>
    </w:p>
    <w:p w:rsidR="00624704" w:rsidRDefault="00624704" w:rsidP="00E93F9A">
      <w:pPr>
        <w:pStyle w:val="a3"/>
        <w:tabs>
          <w:tab w:val="left" w:pos="1134"/>
        </w:tabs>
        <w:ind w:right="4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E96" w:rsidRDefault="00E93F9A" w:rsidP="00E93F9A">
      <w:pPr>
        <w:pStyle w:val="a3"/>
        <w:tabs>
          <w:tab w:val="left" w:pos="1134"/>
        </w:tabs>
        <w:ind w:right="4535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E93F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</w:t>
      </w:r>
      <w:r w:rsidRPr="00E93F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Перечень </w:t>
      </w:r>
      <w:r w:rsidRPr="00E93F9A">
        <w:rPr>
          <w:rFonts w:ascii="Times New Roman" w:eastAsia="Calibri" w:hAnsi="Times New Roman" w:cs="Times New Roman"/>
          <w:color w:val="000000"/>
          <w:sz w:val="28"/>
        </w:rPr>
        <w:t>муниципального</w:t>
      </w:r>
      <w:r w:rsidRPr="00E93F9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имущества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E93F9A" w:rsidRPr="00E93F9A" w:rsidRDefault="00E93F9A" w:rsidP="00E93F9A">
      <w:pPr>
        <w:pStyle w:val="a3"/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F9A" w:rsidRDefault="00CE2E96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24 июля 2007 года № 209-ФЗ «О развитии малого и среднего предпринимате</w:t>
      </w:r>
      <w:r w:rsid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льства в Российской Федерации»,</w:t>
      </w:r>
      <w:r w:rsid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Положением о порядке формирования, ведения, опубликования Перечня муниципального имущества Пестречинского муниципального района Республики Татарстан, свободного от прав третьих лиц (за исключением  права хозяйственного ведения, оперативного управления, а также имущественных прав субъектов малого и среднего предпринимательства) для предоставления его во владение  и (или)  в пользование на долгосрочной основе субъектам малого и среднего предпринимательства, утвержденным решением Совета Пестречинского муниципального района Республики Татарстан от 25 апреля 2019 года № 191 </w:t>
      </w:r>
      <w:r w:rsidRPr="00CD5E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Совет Пестречинского муниципального района Республики Татарстан решил: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в Перечень муниципального имущества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предпринимательства, утвержденный решением Совета Пестречинского муниципального района Республики Татарстан от 29 </w:t>
      </w:r>
      <w:r w:rsidR="00C43B6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мая 2019 года № 202 (с изменения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C43B6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5EF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24 октября 2019 года № 222</w:t>
      </w:r>
      <w:r w:rsidR="00CD5EF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23 июня 2020 года № 272, </w:t>
      </w:r>
      <w:r w:rsidR="00CD5EF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 сентября 2020 года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5EF4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287</w:t>
      </w:r>
      <w:r w:rsidR="002B6A82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25 ноября 2020 года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6A82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662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 </w:t>
      </w:r>
      <w:r w:rsidR="00532B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 марта </w:t>
      </w:r>
      <w:r w:rsidR="00532B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2021 года </w:t>
      </w:r>
      <w:r w:rsidR="000A1C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32B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662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2B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54</w:t>
      </w:r>
      <w:r w:rsidR="005339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20 мая 2021 года №</w:t>
      </w:r>
      <w:r w:rsidR="00662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9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75</w:t>
      </w:r>
      <w:r w:rsidR="00BE68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54C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E68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27 октября 2021 года №110</w:t>
      </w:r>
      <w:r w:rsidR="00C54C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30 марта 2022 года №</w:t>
      </w:r>
      <w:r w:rsidR="006247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C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156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50653C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5D5CF3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D5CF3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Перечень) следующие изменения: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2B6A82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Включить объекты в</w:t>
      </w:r>
      <w:r w:rsidR="00662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Перечень согласно приложению</w:t>
      </w:r>
      <w:r w:rsidR="002B6A82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CE2E96" w:rsidRPr="00166C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www.pravo.tatarstan.ru</w:t>
        </w:r>
      </w:hyperlink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CE2E96" w:rsidRPr="00166C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www.pestreci.tatarstan.ru)</w:t>
        </w:r>
      </w:hyperlink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026B6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68A5" w:rsidRPr="00166CD0" w:rsidRDefault="00C368A5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2E96" w:rsidRPr="00166CD0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Пестречинского</w:t>
      </w:r>
    </w:p>
    <w:p w:rsidR="00C026B6" w:rsidRPr="00166CD0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</w:t>
      </w:r>
      <w:r w:rsidR="00C36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И.М. </w:t>
      </w:r>
      <w:proofErr w:type="spellStart"/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Кашапов</w:t>
      </w:r>
      <w:proofErr w:type="spellEnd"/>
    </w:p>
    <w:p w:rsidR="002B6175" w:rsidRPr="00166CD0" w:rsidRDefault="002B6175" w:rsidP="00C026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6B6" w:rsidRDefault="00C026B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742D" w:rsidRDefault="0021742D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742D" w:rsidRDefault="0021742D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2AEE" w:rsidRDefault="00662AEE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2AEE" w:rsidRDefault="00662AEE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6A82" w:rsidRPr="00C368A5" w:rsidRDefault="00662AEE" w:rsidP="00C368A5">
      <w:pPr>
        <w:pStyle w:val="a3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C368A5" w:rsidRDefault="002B6A82" w:rsidP="00C368A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  <w:r w:rsidR="00C36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Сов</w:t>
      </w:r>
      <w:r w:rsidRPr="00C368A5">
        <w:rPr>
          <w:rFonts w:ascii="Times New Roman" w:hAnsi="Times New Roman" w:cs="Times New Roman"/>
          <w:sz w:val="24"/>
          <w:szCs w:val="24"/>
        </w:rPr>
        <w:t>ета Пестречинского муниципального района</w:t>
      </w:r>
      <w:r w:rsidR="00C36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82" w:rsidRPr="00C368A5" w:rsidRDefault="002B6A82" w:rsidP="00C368A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B6A82" w:rsidRPr="00624704" w:rsidRDefault="00C368A5" w:rsidP="00C368A5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624704">
        <w:rPr>
          <w:rFonts w:ascii="Times New Roman" w:hAnsi="Times New Roman" w:cs="Times New Roman"/>
          <w:sz w:val="24"/>
          <w:szCs w:val="24"/>
        </w:rPr>
        <w:t>о</w:t>
      </w:r>
      <w:r w:rsidR="002B6A82" w:rsidRPr="00624704">
        <w:rPr>
          <w:rFonts w:ascii="Times New Roman" w:hAnsi="Times New Roman" w:cs="Times New Roman"/>
          <w:sz w:val="24"/>
          <w:szCs w:val="24"/>
        </w:rPr>
        <w:t>т</w:t>
      </w:r>
      <w:r w:rsidRPr="00624704">
        <w:rPr>
          <w:rFonts w:ascii="Times New Roman" w:hAnsi="Times New Roman" w:cs="Times New Roman"/>
          <w:sz w:val="24"/>
          <w:szCs w:val="24"/>
        </w:rPr>
        <w:t xml:space="preserve"> </w:t>
      </w:r>
      <w:r w:rsidR="003B7EDB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3B7EDB">
        <w:rPr>
          <w:rFonts w:ascii="Times New Roman" w:hAnsi="Times New Roman" w:cs="Times New Roman"/>
          <w:sz w:val="24"/>
          <w:szCs w:val="24"/>
        </w:rPr>
        <w:t>.__</w:t>
      </w:r>
      <w:r w:rsidR="00624704" w:rsidRPr="00624704">
        <w:rPr>
          <w:rFonts w:ascii="Times New Roman" w:hAnsi="Times New Roman" w:cs="Times New Roman"/>
          <w:sz w:val="24"/>
          <w:szCs w:val="24"/>
        </w:rPr>
        <w:t>.</w:t>
      </w:r>
      <w:r w:rsidR="00BE6801" w:rsidRPr="00624704">
        <w:rPr>
          <w:rFonts w:ascii="Times New Roman" w:hAnsi="Times New Roman" w:cs="Times New Roman"/>
          <w:sz w:val="24"/>
          <w:szCs w:val="24"/>
        </w:rPr>
        <w:t>2022</w:t>
      </w:r>
      <w:r w:rsidR="00D1584D" w:rsidRPr="00624704">
        <w:rPr>
          <w:rFonts w:ascii="Times New Roman" w:hAnsi="Times New Roman" w:cs="Times New Roman"/>
          <w:sz w:val="24"/>
          <w:szCs w:val="24"/>
        </w:rPr>
        <w:t xml:space="preserve"> </w:t>
      </w:r>
      <w:r w:rsidR="006E3227" w:rsidRPr="00624704">
        <w:rPr>
          <w:rFonts w:ascii="Times New Roman" w:hAnsi="Times New Roman" w:cs="Times New Roman"/>
          <w:sz w:val="24"/>
          <w:szCs w:val="24"/>
        </w:rPr>
        <w:t xml:space="preserve">г. № </w:t>
      </w:r>
      <w:r w:rsidR="003B7EDB">
        <w:rPr>
          <w:rFonts w:ascii="Times New Roman" w:hAnsi="Times New Roman" w:cs="Times New Roman"/>
          <w:sz w:val="24"/>
          <w:szCs w:val="24"/>
        </w:rPr>
        <w:t>___</w:t>
      </w:r>
    </w:p>
    <w:p w:rsidR="002B6A82" w:rsidRPr="00C6568C" w:rsidRDefault="002B6A82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2BA4" w:rsidRPr="00C6568C" w:rsidRDefault="00532BA4" w:rsidP="00CA36EE">
      <w:pPr>
        <w:pStyle w:val="a3"/>
        <w:ind w:firstLine="425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6EE" w:rsidRPr="00C6568C" w:rsidRDefault="00CA36EE" w:rsidP="00CA36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56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Объекты муниципального имущества, подлежащие включению </w:t>
      </w:r>
      <w:r w:rsidR="00C368A5" w:rsidRPr="00C6568C">
        <w:rPr>
          <w:rFonts w:ascii="Times New Roman" w:eastAsia="Calibri" w:hAnsi="Times New Roman" w:cs="Times New Roman"/>
          <w:sz w:val="28"/>
          <w:szCs w:val="28"/>
          <w:lang w:eastAsia="ru-RU"/>
        </w:rPr>
        <w:t>в Перечень</w:t>
      </w:r>
      <w:r w:rsidRPr="00C656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A36EE" w:rsidRPr="00C6568C" w:rsidRDefault="00CA36EE" w:rsidP="00CA3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</w:t>
      </w:r>
      <w:r w:rsidRPr="00C656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имущества</w:t>
      </w:r>
      <w:r w:rsidRPr="00C656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656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CA36EE" w:rsidRPr="00C6568C" w:rsidRDefault="00CA36EE" w:rsidP="00CA36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90"/>
        <w:gridCol w:w="3118"/>
        <w:gridCol w:w="2410"/>
        <w:gridCol w:w="1559"/>
      </w:tblGrid>
      <w:tr w:rsidR="00CA36EE" w:rsidRPr="00624704" w:rsidTr="006E3227">
        <w:tc>
          <w:tcPr>
            <w:tcW w:w="709" w:type="dxa"/>
            <w:shd w:val="clear" w:color="auto" w:fill="auto"/>
            <w:vAlign w:val="center"/>
          </w:tcPr>
          <w:p w:rsidR="00CA36EE" w:rsidRPr="00624704" w:rsidRDefault="00CA36EE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CA36EE" w:rsidRPr="00624704" w:rsidRDefault="00CA36EE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36EE" w:rsidRPr="00624704" w:rsidRDefault="00CA36EE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36EE" w:rsidRPr="00624704" w:rsidRDefault="00CA36EE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559" w:type="dxa"/>
            <w:vAlign w:val="center"/>
          </w:tcPr>
          <w:p w:rsidR="00C368A5" w:rsidRPr="00624704" w:rsidRDefault="00CA36EE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объекта, </w:t>
            </w:r>
          </w:p>
          <w:p w:rsidR="00CA36EE" w:rsidRPr="00624704" w:rsidRDefault="00CA36EE" w:rsidP="00C36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BE6801" w:rsidRPr="00624704" w:rsidTr="006E3227">
        <w:trPr>
          <w:trHeight w:val="1254"/>
        </w:trPr>
        <w:tc>
          <w:tcPr>
            <w:tcW w:w="709" w:type="dxa"/>
            <w:shd w:val="clear" w:color="auto" w:fill="auto"/>
            <w:vAlign w:val="center"/>
          </w:tcPr>
          <w:p w:rsidR="00BE6801" w:rsidRPr="00624704" w:rsidRDefault="00AE04B0" w:rsidP="00C54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E6801"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E6801" w:rsidRPr="00624704" w:rsidRDefault="00624704" w:rsidP="00686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 w:rsidR="00C54CD9"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(земли сельскохозяйственного назначения)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E6801" w:rsidRPr="00624704" w:rsidRDefault="00C54CD9" w:rsidP="007E2F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Отар-</w:t>
            </w:r>
            <w:proofErr w:type="spellStart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801" w:rsidRPr="00624704" w:rsidRDefault="00147277" w:rsidP="00C54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16:33:</w:t>
            </w:r>
            <w:r w:rsidR="00C54CD9"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110307:3</w:t>
            </w:r>
          </w:p>
        </w:tc>
        <w:tc>
          <w:tcPr>
            <w:tcW w:w="1559" w:type="dxa"/>
            <w:vAlign w:val="center"/>
          </w:tcPr>
          <w:p w:rsidR="00BE6801" w:rsidRPr="00624704" w:rsidRDefault="00C54CD9" w:rsidP="007E2F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1 233 631</w:t>
            </w:r>
          </w:p>
        </w:tc>
      </w:tr>
      <w:tr w:rsidR="00C54CD9" w:rsidRPr="00624704" w:rsidTr="006E3227">
        <w:trPr>
          <w:trHeight w:val="1254"/>
        </w:trPr>
        <w:tc>
          <w:tcPr>
            <w:tcW w:w="709" w:type="dxa"/>
            <w:shd w:val="clear" w:color="auto" w:fill="auto"/>
            <w:vAlign w:val="center"/>
          </w:tcPr>
          <w:p w:rsidR="00C54CD9" w:rsidRPr="00624704" w:rsidRDefault="00AE04B0" w:rsidP="00C54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54CD9"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C54CD9" w:rsidRPr="00624704" w:rsidRDefault="00624704" w:rsidP="00686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 w:rsidR="00C54CD9"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(земли сельскохозяйственного назначения)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54CD9" w:rsidRPr="00624704" w:rsidRDefault="00C54CD9" w:rsidP="007E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4CD9" w:rsidRPr="00624704" w:rsidRDefault="00C54CD9" w:rsidP="00C54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16:33:052001:96</w:t>
            </w:r>
          </w:p>
        </w:tc>
        <w:tc>
          <w:tcPr>
            <w:tcW w:w="1559" w:type="dxa"/>
            <w:vAlign w:val="center"/>
          </w:tcPr>
          <w:p w:rsidR="00C54CD9" w:rsidRPr="00624704" w:rsidRDefault="00C54CD9" w:rsidP="007E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2 190 864</w:t>
            </w:r>
          </w:p>
        </w:tc>
      </w:tr>
      <w:tr w:rsidR="00C54CD9" w:rsidRPr="00624704" w:rsidTr="006E3227">
        <w:trPr>
          <w:trHeight w:val="1254"/>
        </w:trPr>
        <w:tc>
          <w:tcPr>
            <w:tcW w:w="709" w:type="dxa"/>
            <w:shd w:val="clear" w:color="auto" w:fill="auto"/>
            <w:vAlign w:val="center"/>
          </w:tcPr>
          <w:p w:rsidR="00C54CD9" w:rsidRPr="00624704" w:rsidRDefault="00AE04B0" w:rsidP="00C54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54CD9"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C54CD9" w:rsidRPr="00624704" w:rsidRDefault="00624704" w:rsidP="006863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 w:rsidR="00C54CD9"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(земли сельскохозяйственного назначения)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54CD9" w:rsidRPr="00624704" w:rsidRDefault="00C54CD9" w:rsidP="007E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4CD9" w:rsidRPr="00624704" w:rsidRDefault="00C54CD9" w:rsidP="00C54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16:33:052001:98</w:t>
            </w:r>
          </w:p>
        </w:tc>
        <w:tc>
          <w:tcPr>
            <w:tcW w:w="1559" w:type="dxa"/>
            <w:vAlign w:val="center"/>
          </w:tcPr>
          <w:p w:rsidR="00C54CD9" w:rsidRPr="00624704" w:rsidRDefault="00C54CD9" w:rsidP="007E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738 907</w:t>
            </w:r>
          </w:p>
        </w:tc>
      </w:tr>
      <w:tr w:rsidR="00A41CAB" w:rsidRPr="00624704" w:rsidTr="00F362FA">
        <w:trPr>
          <w:trHeight w:val="1254"/>
        </w:trPr>
        <w:tc>
          <w:tcPr>
            <w:tcW w:w="709" w:type="dxa"/>
            <w:shd w:val="clear" w:color="auto" w:fill="auto"/>
            <w:vAlign w:val="center"/>
          </w:tcPr>
          <w:p w:rsidR="00A41CAB" w:rsidRPr="00624704" w:rsidRDefault="00AE04B0" w:rsidP="00C54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41CAB"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shd w:val="clear" w:color="auto" w:fill="auto"/>
          </w:tcPr>
          <w:p w:rsidR="00A41CAB" w:rsidRPr="00624704" w:rsidRDefault="0062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 w:rsidR="00A41CAB"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(земли сельскохозяйственного назначения)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41CAB" w:rsidRPr="00624704" w:rsidRDefault="00A41CAB" w:rsidP="007E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Республика Татарстан, </w:t>
            </w:r>
            <w:proofErr w:type="spellStart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62470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1CAB" w:rsidRPr="00624704" w:rsidRDefault="00A41CAB" w:rsidP="00C54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16:33:090406:364</w:t>
            </w:r>
          </w:p>
        </w:tc>
        <w:tc>
          <w:tcPr>
            <w:tcW w:w="1559" w:type="dxa"/>
            <w:vAlign w:val="center"/>
          </w:tcPr>
          <w:p w:rsidR="00A41CAB" w:rsidRPr="00624704" w:rsidRDefault="00A41CAB" w:rsidP="007E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130 319</w:t>
            </w:r>
          </w:p>
        </w:tc>
      </w:tr>
      <w:tr w:rsidR="00C6568C" w:rsidRPr="00624704" w:rsidTr="00F362FA">
        <w:trPr>
          <w:trHeight w:val="1254"/>
        </w:trPr>
        <w:tc>
          <w:tcPr>
            <w:tcW w:w="709" w:type="dxa"/>
            <w:shd w:val="clear" w:color="auto" w:fill="auto"/>
            <w:vAlign w:val="center"/>
          </w:tcPr>
          <w:p w:rsidR="00C6568C" w:rsidRPr="00624704" w:rsidRDefault="00AE04B0" w:rsidP="00C54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6568C"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  <w:shd w:val="clear" w:color="auto" w:fill="auto"/>
          </w:tcPr>
          <w:p w:rsidR="00C6568C" w:rsidRPr="00624704" w:rsidRDefault="00624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 w:rsidR="00C6568C"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(земли сельскохозяйственного назначения)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6568C" w:rsidRPr="00624704" w:rsidRDefault="00C6568C" w:rsidP="007E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Пестречинский муниципальный район, Шалинское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568C" w:rsidRPr="00624704" w:rsidRDefault="00C6568C" w:rsidP="00C54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16:33:170419:116</w:t>
            </w:r>
          </w:p>
        </w:tc>
        <w:tc>
          <w:tcPr>
            <w:tcW w:w="1559" w:type="dxa"/>
            <w:vAlign w:val="center"/>
          </w:tcPr>
          <w:p w:rsidR="00C6568C" w:rsidRPr="00624704" w:rsidRDefault="00C6568C" w:rsidP="007E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1 489 401</w:t>
            </w:r>
          </w:p>
        </w:tc>
      </w:tr>
      <w:tr w:rsidR="00C6568C" w:rsidRPr="00624704" w:rsidTr="00F362FA">
        <w:trPr>
          <w:trHeight w:val="1254"/>
        </w:trPr>
        <w:tc>
          <w:tcPr>
            <w:tcW w:w="709" w:type="dxa"/>
            <w:shd w:val="clear" w:color="auto" w:fill="auto"/>
            <w:vAlign w:val="center"/>
          </w:tcPr>
          <w:p w:rsidR="00C6568C" w:rsidRPr="00624704" w:rsidRDefault="00AE04B0" w:rsidP="00C54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  <w:shd w:val="clear" w:color="auto" w:fill="auto"/>
          </w:tcPr>
          <w:p w:rsidR="00C6568C" w:rsidRPr="00624704" w:rsidRDefault="00624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  <w:r w:rsidR="00C6568C"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(земли сельскохозяйственного назначения)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6568C" w:rsidRPr="00624704" w:rsidRDefault="00C6568C" w:rsidP="007E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Пестречинский муниципальный район, Шалинское сельское поселение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568C" w:rsidRPr="00624704" w:rsidRDefault="00C6568C" w:rsidP="00C54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eastAsia="Calibri" w:hAnsi="Times New Roman" w:cs="Times New Roman"/>
                <w:sz w:val="24"/>
                <w:szCs w:val="24"/>
              </w:rPr>
              <w:t>16:33:170419:117</w:t>
            </w:r>
          </w:p>
        </w:tc>
        <w:tc>
          <w:tcPr>
            <w:tcW w:w="1559" w:type="dxa"/>
            <w:vAlign w:val="center"/>
          </w:tcPr>
          <w:p w:rsidR="00C6568C" w:rsidRPr="00624704" w:rsidRDefault="00C6568C" w:rsidP="007E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04">
              <w:rPr>
                <w:rFonts w:ascii="Times New Roman" w:hAnsi="Times New Roman" w:cs="Times New Roman"/>
                <w:sz w:val="24"/>
                <w:szCs w:val="24"/>
              </w:rPr>
              <w:t>10 612</w:t>
            </w:r>
          </w:p>
        </w:tc>
      </w:tr>
    </w:tbl>
    <w:p w:rsidR="00CA36EE" w:rsidRPr="000F321E" w:rsidRDefault="00CA36EE" w:rsidP="00CA36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36EE" w:rsidRPr="000F321E" w:rsidSect="00E93F9A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6BC" w:rsidRDefault="004676BC" w:rsidP="00E93F9A">
      <w:pPr>
        <w:spacing w:after="0" w:line="240" w:lineRule="auto"/>
      </w:pPr>
      <w:r>
        <w:separator/>
      </w:r>
    </w:p>
  </w:endnote>
  <w:endnote w:type="continuationSeparator" w:id="0">
    <w:p w:rsidR="004676BC" w:rsidRDefault="004676BC" w:rsidP="00E9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6BC" w:rsidRDefault="004676BC" w:rsidP="00E93F9A">
      <w:pPr>
        <w:spacing w:after="0" w:line="240" w:lineRule="auto"/>
      </w:pPr>
      <w:r>
        <w:separator/>
      </w:r>
    </w:p>
  </w:footnote>
  <w:footnote w:type="continuationSeparator" w:id="0">
    <w:p w:rsidR="004676BC" w:rsidRDefault="004676BC" w:rsidP="00E9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9A" w:rsidRPr="00624704" w:rsidRDefault="00E93F9A" w:rsidP="00E93F9A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DC5"/>
    <w:multiLevelType w:val="multilevel"/>
    <w:tmpl w:val="73A8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81609"/>
    <w:multiLevelType w:val="multilevel"/>
    <w:tmpl w:val="E2F42C6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C4052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3C4052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3C4052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3C405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3C405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3C4052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3C405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3C405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3C4052"/>
      </w:rPr>
    </w:lvl>
  </w:abstractNum>
  <w:abstractNum w:abstractNumId="2">
    <w:nsid w:val="33F1591B"/>
    <w:multiLevelType w:val="multilevel"/>
    <w:tmpl w:val="B6EC3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  <w:color w:val="3C405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  <w:color w:val="3C4052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  <w:color w:val="3C4052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  <w:color w:val="3C4052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  <w:color w:val="3C4052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  <w:color w:val="3C4052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  <w:color w:val="3C4052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  <w:color w:val="3C4052"/>
      </w:rPr>
    </w:lvl>
  </w:abstractNum>
  <w:abstractNum w:abstractNumId="3">
    <w:nsid w:val="7F7B72B9"/>
    <w:multiLevelType w:val="multilevel"/>
    <w:tmpl w:val="C93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3"/>
    <w:lvlOverride w:ilvl="0">
      <w:startOverride w:val="6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6"/>
    <w:rsid w:val="00004E23"/>
    <w:rsid w:val="000067BD"/>
    <w:rsid w:val="00063CB8"/>
    <w:rsid w:val="000A1C51"/>
    <w:rsid w:val="000D5F0D"/>
    <w:rsid w:val="000E6130"/>
    <w:rsid w:val="000F321E"/>
    <w:rsid w:val="00112F01"/>
    <w:rsid w:val="00147277"/>
    <w:rsid w:val="00166CD0"/>
    <w:rsid w:val="00172B90"/>
    <w:rsid w:val="00194BAE"/>
    <w:rsid w:val="001959C0"/>
    <w:rsid w:val="001B47D7"/>
    <w:rsid w:val="001B7A8B"/>
    <w:rsid w:val="00205707"/>
    <w:rsid w:val="0021742D"/>
    <w:rsid w:val="00281FFC"/>
    <w:rsid w:val="00295478"/>
    <w:rsid w:val="002A6746"/>
    <w:rsid w:val="002B6175"/>
    <w:rsid w:val="002B6A82"/>
    <w:rsid w:val="003722EA"/>
    <w:rsid w:val="00381CD5"/>
    <w:rsid w:val="003B7EDB"/>
    <w:rsid w:val="003E1B89"/>
    <w:rsid w:val="003F7F77"/>
    <w:rsid w:val="004230CC"/>
    <w:rsid w:val="004242D1"/>
    <w:rsid w:val="00436C1C"/>
    <w:rsid w:val="00461085"/>
    <w:rsid w:val="004676BC"/>
    <w:rsid w:val="004D12DC"/>
    <w:rsid w:val="005048CF"/>
    <w:rsid w:val="0050653C"/>
    <w:rsid w:val="00532BA4"/>
    <w:rsid w:val="00533917"/>
    <w:rsid w:val="005D5CF3"/>
    <w:rsid w:val="00624704"/>
    <w:rsid w:val="00662AEE"/>
    <w:rsid w:val="00667E83"/>
    <w:rsid w:val="0068062F"/>
    <w:rsid w:val="006863B1"/>
    <w:rsid w:val="006B1877"/>
    <w:rsid w:val="006E00C9"/>
    <w:rsid w:val="006E3227"/>
    <w:rsid w:val="006F53ED"/>
    <w:rsid w:val="0071349C"/>
    <w:rsid w:val="00802DC4"/>
    <w:rsid w:val="0090171B"/>
    <w:rsid w:val="00913989"/>
    <w:rsid w:val="00966FB5"/>
    <w:rsid w:val="00A07C40"/>
    <w:rsid w:val="00A11F5B"/>
    <w:rsid w:val="00A41CAB"/>
    <w:rsid w:val="00A87DE1"/>
    <w:rsid w:val="00A94746"/>
    <w:rsid w:val="00A949BC"/>
    <w:rsid w:val="00AE04B0"/>
    <w:rsid w:val="00BA4265"/>
    <w:rsid w:val="00BE6801"/>
    <w:rsid w:val="00C026B6"/>
    <w:rsid w:val="00C22383"/>
    <w:rsid w:val="00C26820"/>
    <w:rsid w:val="00C368A5"/>
    <w:rsid w:val="00C43B64"/>
    <w:rsid w:val="00C54CD9"/>
    <w:rsid w:val="00C6568C"/>
    <w:rsid w:val="00CA36EE"/>
    <w:rsid w:val="00CD5EF4"/>
    <w:rsid w:val="00CE2E96"/>
    <w:rsid w:val="00D1584D"/>
    <w:rsid w:val="00D27D52"/>
    <w:rsid w:val="00D74B42"/>
    <w:rsid w:val="00D85A61"/>
    <w:rsid w:val="00D978F8"/>
    <w:rsid w:val="00DA5C5C"/>
    <w:rsid w:val="00DD1EDD"/>
    <w:rsid w:val="00DD5816"/>
    <w:rsid w:val="00DF1230"/>
    <w:rsid w:val="00E269E8"/>
    <w:rsid w:val="00E73FE8"/>
    <w:rsid w:val="00E93F9A"/>
    <w:rsid w:val="00EB234B"/>
    <w:rsid w:val="00EB4485"/>
    <w:rsid w:val="00EB628E"/>
    <w:rsid w:val="00ED248A"/>
    <w:rsid w:val="00F17756"/>
    <w:rsid w:val="00F80C1A"/>
    <w:rsid w:val="00F91A7D"/>
    <w:rsid w:val="00F93611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47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F9A"/>
  </w:style>
  <w:style w:type="paragraph" w:styleId="a9">
    <w:name w:val="footer"/>
    <w:basedOn w:val="a"/>
    <w:link w:val="aa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F9A"/>
  </w:style>
  <w:style w:type="character" w:customStyle="1" w:styleId="20">
    <w:name w:val="Заголовок 2 Знак"/>
    <w:basedOn w:val="a0"/>
    <w:link w:val="2"/>
    <w:uiPriority w:val="9"/>
    <w:rsid w:val="00A947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Body Text"/>
    <w:basedOn w:val="a"/>
    <w:link w:val="ac"/>
    <w:rsid w:val="00662AEE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customStyle="1" w:styleId="ac">
    <w:name w:val="Основной текст Знак"/>
    <w:basedOn w:val="a0"/>
    <w:link w:val="ab"/>
    <w:rsid w:val="00662AEE"/>
    <w:rPr>
      <w:rFonts w:ascii="Times New Roman" w:eastAsia="SimSun" w:hAnsi="Times New Roman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47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F9A"/>
  </w:style>
  <w:style w:type="paragraph" w:styleId="a9">
    <w:name w:val="footer"/>
    <w:basedOn w:val="a"/>
    <w:link w:val="aa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F9A"/>
  </w:style>
  <w:style w:type="character" w:customStyle="1" w:styleId="20">
    <w:name w:val="Заголовок 2 Знак"/>
    <w:basedOn w:val="a0"/>
    <w:link w:val="2"/>
    <w:uiPriority w:val="9"/>
    <w:rsid w:val="00A947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Body Text"/>
    <w:basedOn w:val="a"/>
    <w:link w:val="ac"/>
    <w:rsid w:val="00662AEE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customStyle="1" w:styleId="ac">
    <w:name w:val="Основной текст Знак"/>
    <w:basedOn w:val="a0"/>
    <w:link w:val="ab"/>
    <w:rsid w:val="00662AEE"/>
    <w:rPr>
      <w:rFonts w:ascii="Times New Roman" w:eastAsia="SimSu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admin</cp:lastModifiedBy>
  <cp:revision>5</cp:revision>
  <cp:lastPrinted>2022-10-11T12:07:00Z</cp:lastPrinted>
  <dcterms:created xsi:type="dcterms:W3CDTF">2022-10-26T08:28:00Z</dcterms:created>
  <dcterms:modified xsi:type="dcterms:W3CDTF">2022-11-07T05:34:00Z</dcterms:modified>
</cp:coreProperties>
</file>