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2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5D3C95" w:rsidRPr="005D3C95" w:rsidTr="005B26E6">
        <w:trPr>
          <w:trHeight w:val="2113"/>
        </w:trPr>
        <w:tc>
          <w:tcPr>
            <w:tcW w:w="4538" w:type="dxa"/>
            <w:gridSpan w:val="2"/>
          </w:tcPr>
          <w:p w:rsidR="005D3C95" w:rsidRPr="005D3C95" w:rsidRDefault="005D3C95" w:rsidP="005D3C9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5D3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Республика Татарстан</w:t>
            </w:r>
          </w:p>
          <w:p w:rsidR="005D3C95" w:rsidRPr="005D3C95" w:rsidRDefault="005D3C95" w:rsidP="005D3C9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3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Исполнительный комитет</w:t>
            </w:r>
          </w:p>
          <w:p w:rsidR="005D3C95" w:rsidRPr="005D3C95" w:rsidRDefault="005D3C95" w:rsidP="005D3C9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5D3C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Пестречинского</w:t>
            </w:r>
          </w:p>
          <w:p w:rsidR="005D3C95" w:rsidRPr="005D3C95" w:rsidRDefault="005D3C95" w:rsidP="005D3C9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3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района</w:t>
            </w:r>
          </w:p>
          <w:p w:rsidR="005D3C95" w:rsidRPr="005D3C95" w:rsidRDefault="005D3C95" w:rsidP="005D3C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3C95">
              <w:rPr>
                <w:rFonts w:ascii="Times New Roman" w:hAnsi="Times New Roman" w:cs="Times New Roman"/>
                <w:sz w:val="28"/>
                <w:szCs w:val="28"/>
              </w:rPr>
              <w:t>422770, с. Пестрецы, ул. Советская, 18</w:t>
            </w:r>
          </w:p>
          <w:p w:rsidR="005D3C95" w:rsidRPr="005D3C95" w:rsidRDefault="005D3C95" w:rsidP="005D3C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5" w:type="dxa"/>
            <w:vAlign w:val="center"/>
          </w:tcPr>
          <w:p w:rsidR="005D3C95" w:rsidRPr="005D3C95" w:rsidRDefault="005D3C95" w:rsidP="005D3C9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3C9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28700" cy="1085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5D3C95" w:rsidRPr="005D3C95" w:rsidRDefault="005D3C95" w:rsidP="005D3C9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3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Татарстан Республикасы</w:t>
            </w:r>
          </w:p>
          <w:p w:rsidR="005D3C95" w:rsidRPr="005D3C95" w:rsidRDefault="005D3C95" w:rsidP="005D3C9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3C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Питрәч муни</w:t>
            </w:r>
            <w:r w:rsidRPr="005D3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ципаль </w:t>
            </w:r>
          </w:p>
          <w:p w:rsidR="005D3C95" w:rsidRPr="005D3C95" w:rsidRDefault="005D3C95" w:rsidP="005D3C9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3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районы</w:t>
            </w:r>
          </w:p>
          <w:p w:rsidR="005D3C95" w:rsidRPr="005D3C95" w:rsidRDefault="005D3C95" w:rsidP="005D3C9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3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башкарма комитеты</w:t>
            </w:r>
          </w:p>
          <w:p w:rsidR="005D3C95" w:rsidRPr="005D3C95" w:rsidRDefault="005D3C95" w:rsidP="005D3C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3C95">
              <w:rPr>
                <w:rFonts w:ascii="Times New Roman" w:hAnsi="Times New Roman" w:cs="Times New Roman"/>
                <w:sz w:val="28"/>
                <w:szCs w:val="28"/>
              </w:rPr>
              <w:t>422770, Питр</w:t>
            </w:r>
            <w:r w:rsidRPr="005D3C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 w:rsidRPr="005D3C95">
              <w:rPr>
                <w:rFonts w:ascii="Times New Roman" w:hAnsi="Times New Roman" w:cs="Times New Roman"/>
                <w:sz w:val="28"/>
                <w:szCs w:val="28"/>
              </w:rPr>
              <w:t>ч авылы, Совет урамы, 18</w:t>
            </w:r>
          </w:p>
          <w:p w:rsidR="005D3C95" w:rsidRPr="005D3C95" w:rsidRDefault="005D3C95" w:rsidP="005D3C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D3C95" w:rsidRPr="005D3C95" w:rsidTr="005B26E6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5D3C95" w:rsidRPr="005D3C95" w:rsidRDefault="005D3C95" w:rsidP="005D3C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3C95">
              <w:rPr>
                <w:rFonts w:ascii="Times New Roman" w:hAnsi="Times New Roman" w:cs="Times New Roman"/>
                <w:sz w:val="28"/>
                <w:szCs w:val="28"/>
              </w:rPr>
              <w:t xml:space="preserve">тел. +7 (84367) 3-02-02 факс: (84367) 3-02-01  </w:t>
            </w:r>
            <w:r w:rsidRPr="005D3C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5D3C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3C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D3C95">
              <w:rPr>
                <w:rFonts w:ascii="Times New Roman" w:hAnsi="Times New Roman" w:cs="Times New Roman"/>
                <w:sz w:val="28"/>
                <w:szCs w:val="28"/>
              </w:rPr>
              <w:t>: pitriash@tatar.r</w:t>
            </w:r>
            <w:r w:rsidRPr="005D3C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5D3C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</w:t>
            </w:r>
          </w:p>
        </w:tc>
      </w:tr>
    </w:tbl>
    <w:p w:rsidR="005D3C95" w:rsidRPr="005D3C95" w:rsidRDefault="005D3C95" w:rsidP="005D3C95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D3C9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7620</wp:posOffset>
                </wp:positionV>
                <wp:extent cx="7117080" cy="0"/>
                <wp:effectExtent l="22860" t="29845" r="22860" b="2730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" strokeweight="3.5pt">
                <v:stroke linestyle="thinThick"/>
              </v:line>
            </w:pict>
          </mc:Fallback>
        </mc:AlternateContent>
      </w:r>
      <w:r w:rsidRPr="005D3C9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5D3C95" w:rsidRPr="005D3C95" w:rsidRDefault="005D3C95" w:rsidP="005D3C9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D3C95">
        <w:rPr>
          <w:rFonts w:ascii="Times New Roman" w:hAnsi="Times New Roman" w:cs="Times New Roman"/>
          <w:b/>
          <w:sz w:val="28"/>
          <w:szCs w:val="28"/>
        </w:rPr>
        <w:t xml:space="preserve"> ПОСТАНОВЛЕНИЕ</w:t>
      </w:r>
      <w:r w:rsidRPr="005D3C95">
        <w:rPr>
          <w:rFonts w:ascii="Times New Roman" w:hAnsi="Times New Roman" w:cs="Times New Roman"/>
          <w:b/>
          <w:sz w:val="28"/>
          <w:szCs w:val="28"/>
        </w:rPr>
        <w:tab/>
      </w:r>
      <w:r w:rsidRPr="005D3C95">
        <w:rPr>
          <w:rFonts w:ascii="Times New Roman" w:hAnsi="Times New Roman" w:cs="Times New Roman"/>
          <w:b/>
          <w:sz w:val="28"/>
          <w:szCs w:val="28"/>
        </w:rPr>
        <w:tab/>
      </w:r>
      <w:r w:rsidRPr="005D3C95">
        <w:rPr>
          <w:rFonts w:ascii="Times New Roman" w:hAnsi="Times New Roman" w:cs="Times New Roman"/>
          <w:b/>
          <w:sz w:val="28"/>
          <w:szCs w:val="28"/>
        </w:rPr>
        <w:tab/>
      </w:r>
      <w:r w:rsidRPr="005D3C95">
        <w:rPr>
          <w:rFonts w:ascii="Times New Roman" w:hAnsi="Times New Roman" w:cs="Times New Roman"/>
          <w:b/>
          <w:sz w:val="28"/>
          <w:szCs w:val="28"/>
        </w:rPr>
        <w:tab/>
      </w:r>
      <w:r w:rsidRPr="005D3C95">
        <w:rPr>
          <w:rFonts w:ascii="Times New Roman" w:hAnsi="Times New Roman" w:cs="Times New Roman"/>
          <w:b/>
          <w:sz w:val="28"/>
          <w:szCs w:val="28"/>
        </w:rPr>
        <w:tab/>
      </w:r>
      <w:r w:rsidRPr="005D3C95">
        <w:rPr>
          <w:rFonts w:ascii="Times New Roman" w:hAnsi="Times New Roman" w:cs="Times New Roman"/>
          <w:b/>
          <w:sz w:val="28"/>
          <w:szCs w:val="28"/>
        </w:rPr>
        <w:tab/>
      </w:r>
      <w:r w:rsidRPr="005D3C95">
        <w:rPr>
          <w:rFonts w:ascii="Times New Roman" w:hAnsi="Times New Roman" w:cs="Times New Roman"/>
          <w:b/>
          <w:sz w:val="28"/>
          <w:szCs w:val="28"/>
        </w:rPr>
        <w:tab/>
      </w:r>
      <w:r w:rsidRPr="005D3C95">
        <w:rPr>
          <w:rFonts w:ascii="Times New Roman" w:hAnsi="Times New Roman" w:cs="Times New Roman"/>
          <w:b/>
          <w:sz w:val="28"/>
          <w:szCs w:val="28"/>
        </w:rPr>
        <w:tab/>
        <w:t>КАРАР</w:t>
      </w:r>
    </w:p>
    <w:p w:rsidR="005D3C95" w:rsidRPr="005D3C95" w:rsidRDefault="005D3C95" w:rsidP="005D3C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3C95" w:rsidRPr="005D3C95" w:rsidRDefault="005D3C95" w:rsidP="005D3C95">
      <w:pPr>
        <w:pStyle w:val="a3"/>
        <w:rPr>
          <w:rFonts w:ascii="Times New Roman" w:hAnsi="Times New Roman" w:cs="Times New Roman"/>
          <w:sz w:val="28"/>
          <w:szCs w:val="28"/>
        </w:rPr>
      </w:pPr>
      <w:r w:rsidRPr="005D3C95">
        <w:rPr>
          <w:rFonts w:ascii="Times New Roman" w:hAnsi="Times New Roman" w:cs="Times New Roman"/>
          <w:sz w:val="28"/>
          <w:szCs w:val="28"/>
        </w:rPr>
        <w:t xml:space="preserve"> от «____»_</w:t>
      </w:r>
      <w:r>
        <w:rPr>
          <w:rFonts w:ascii="Times New Roman" w:hAnsi="Times New Roman" w:cs="Times New Roman"/>
          <w:sz w:val="28"/>
          <w:szCs w:val="28"/>
        </w:rPr>
        <w:t>___________20__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№____</w:t>
      </w:r>
    </w:p>
    <w:p w:rsidR="00AB5298" w:rsidRDefault="00AB5298" w:rsidP="00AB52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5298" w:rsidRPr="00AB5298" w:rsidRDefault="000E5C4E" w:rsidP="00AB5298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298">
        <w:rPr>
          <w:rFonts w:ascii="Times New Roman" w:hAnsi="Times New Roman" w:cs="Times New Roman"/>
          <w:sz w:val="28"/>
          <w:szCs w:val="28"/>
        </w:rPr>
        <w:t>Об утверждении Порядка предоставления</w:t>
      </w:r>
    </w:p>
    <w:p w:rsidR="00AB5298" w:rsidRPr="00AB5298" w:rsidRDefault="000E5C4E" w:rsidP="00AB5298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298">
        <w:rPr>
          <w:rFonts w:ascii="Times New Roman" w:hAnsi="Times New Roman" w:cs="Times New Roman"/>
          <w:sz w:val="28"/>
          <w:szCs w:val="28"/>
        </w:rPr>
        <w:t>ежемесячной стимулирующей надбавки</w:t>
      </w:r>
    </w:p>
    <w:p w:rsidR="00AB5298" w:rsidRPr="00AB5298" w:rsidRDefault="000E5C4E" w:rsidP="00AB5298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298">
        <w:rPr>
          <w:rFonts w:ascii="Times New Roman" w:hAnsi="Times New Roman" w:cs="Times New Roman"/>
          <w:sz w:val="28"/>
          <w:szCs w:val="28"/>
        </w:rPr>
        <w:t>педагогическим работникам - молодым специалистам,</w:t>
      </w:r>
    </w:p>
    <w:p w:rsidR="00AB5298" w:rsidRPr="00AB5298" w:rsidRDefault="000E5C4E" w:rsidP="00AB5298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298">
        <w:rPr>
          <w:rFonts w:ascii="Times New Roman" w:hAnsi="Times New Roman" w:cs="Times New Roman"/>
          <w:sz w:val="28"/>
          <w:szCs w:val="28"/>
        </w:rPr>
        <w:t>работающи</w:t>
      </w:r>
      <w:r w:rsidR="00AB5298" w:rsidRPr="00AB5298">
        <w:rPr>
          <w:rFonts w:ascii="Times New Roman" w:hAnsi="Times New Roman" w:cs="Times New Roman"/>
          <w:sz w:val="28"/>
          <w:szCs w:val="28"/>
        </w:rPr>
        <w:t>м в образовательных учреждениях</w:t>
      </w:r>
    </w:p>
    <w:p w:rsidR="00AB5298" w:rsidRDefault="000E5C4E" w:rsidP="00AB5298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298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</w:p>
    <w:p w:rsidR="00AB5298" w:rsidRPr="00AB5298" w:rsidRDefault="00AB5298" w:rsidP="00AB52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3535" w:rsidRDefault="00AB5298" w:rsidP="00AB52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529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E5C4E" w:rsidRPr="00AB5298">
        <w:rPr>
          <w:rFonts w:ascii="Times New Roman" w:hAnsi="Times New Roman" w:cs="Times New Roman"/>
          <w:sz w:val="28"/>
          <w:szCs w:val="28"/>
        </w:rPr>
        <w:t>В соответствии</w:t>
      </w:r>
      <w:r w:rsidR="00053535">
        <w:rPr>
          <w:rFonts w:ascii="Times New Roman" w:hAnsi="Times New Roman" w:cs="Times New Roman"/>
          <w:sz w:val="28"/>
          <w:szCs w:val="28"/>
        </w:rPr>
        <w:t xml:space="preserve"> с Бюджетным кодексом Россиийской Федерации, постановлением Кабинета Министров Республики Татарстан от 15.11.2022 </w:t>
      </w:r>
    </w:p>
    <w:p w:rsidR="00AB5298" w:rsidRPr="00AB5298" w:rsidRDefault="00053535" w:rsidP="00AB52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1214 «О внесении изменений в постановление </w:t>
      </w:r>
      <w:r w:rsidR="000E5C4E" w:rsidRPr="00AB5298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от 29 декабря 2018 года № 1270 «Об установлении ежемесячной стимулирующей надбавки педагогическим работникам - молодым специалистам» и в целях государственной поддержки педагогических работников - молодых специалистов в Пестречинском муниципальном районе Республике Татарстан, Исполнительный комитет Пестречинского муниципального района постановляет: </w:t>
      </w:r>
    </w:p>
    <w:p w:rsidR="00AB5298" w:rsidRPr="00AB5298" w:rsidRDefault="00AB5298" w:rsidP="00AB52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529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E5C4E" w:rsidRPr="00AB5298">
        <w:rPr>
          <w:rFonts w:ascii="Times New Roman" w:hAnsi="Times New Roman" w:cs="Times New Roman"/>
          <w:sz w:val="28"/>
          <w:szCs w:val="28"/>
        </w:rPr>
        <w:t>Утвердить Порядок предоставления ежемесячной стимулирующей надбавки педагогическим работникам - молодым специалистам, работающим в образовательных учреждениях Пестречинского муниципального района.</w:t>
      </w:r>
      <w:r w:rsidRPr="00AB52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298" w:rsidRPr="00AB5298" w:rsidRDefault="00AB5298" w:rsidP="00AB52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529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E5C4E" w:rsidRPr="00AB5298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постановления возложить на заместителя руководителя исполнительного комитета Пестречинского муниципального района Шайхисламова А.С. </w:t>
      </w:r>
    </w:p>
    <w:p w:rsidR="00AB5298" w:rsidRDefault="00AB5298" w:rsidP="00AB52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5298" w:rsidRDefault="00AB5298" w:rsidP="00AB52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5298" w:rsidRPr="00C0694F" w:rsidRDefault="00053535" w:rsidP="00C069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0E5C4E" w:rsidRPr="00C0694F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</w:p>
    <w:p w:rsidR="0004717B" w:rsidRPr="00C0694F" w:rsidRDefault="000E5C4E" w:rsidP="00C0694F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94F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AB5298" w:rsidRPr="00C0694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D3C9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B5298" w:rsidRPr="00C0694F">
        <w:rPr>
          <w:rFonts w:ascii="Times New Roman" w:hAnsi="Times New Roman" w:cs="Times New Roman"/>
          <w:sz w:val="28"/>
          <w:szCs w:val="28"/>
        </w:rPr>
        <w:t xml:space="preserve">  </w:t>
      </w:r>
      <w:r w:rsidR="00053535">
        <w:rPr>
          <w:rFonts w:ascii="Times New Roman" w:hAnsi="Times New Roman" w:cs="Times New Roman"/>
          <w:sz w:val="28"/>
          <w:szCs w:val="28"/>
        </w:rPr>
        <w:t xml:space="preserve"> </w:t>
      </w:r>
      <w:r w:rsidR="005D3C9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53535">
        <w:rPr>
          <w:rFonts w:ascii="Times New Roman" w:hAnsi="Times New Roman" w:cs="Times New Roman"/>
          <w:sz w:val="28"/>
          <w:szCs w:val="28"/>
        </w:rPr>
        <w:t>В.И.Никитин</w:t>
      </w:r>
    </w:p>
    <w:p w:rsidR="000E5C4E" w:rsidRPr="00AB5298" w:rsidRDefault="000E5C4E" w:rsidP="00AB52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5C4E" w:rsidRDefault="000E5C4E" w:rsidP="000E5C4E"/>
    <w:p w:rsidR="000E5C4E" w:rsidRDefault="000E5C4E" w:rsidP="000E5C4E"/>
    <w:p w:rsidR="000E5C4E" w:rsidRDefault="000E5C4E" w:rsidP="000E5C4E"/>
    <w:p w:rsidR="00B0345D" w:rsidRPr="005D3C95" w:rsidRDefault="000E5C4E" w:rsidP="00577D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D3C9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0345D" w:rsidRPr="005D3C95" w:rsidRDefault="00613568" w:rsidP="00577D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D3C95">
        <w:rPr>
          <w:rFonts w:ascii="Times New Roman" w:hAnsi="Times New Roman" w:cs="Times New Roman"/>
          <w:sz w:val="24"/>
          <w:szCs w:val="24"/>
        </w:rPr>
        <w:t>Утверждено</w:t>
      </w:r>
      <w:r w:rsidR="000E5C4E" w:rsidRPr="005D3C95"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</w:p>
    <w:p w:rsidR="00B0345D" w:rsidRPr="005D3C95" w:rsidRDefault="005D3C95" w:rsidP="005D3C95">
      <w:pPr>
        <w:pStyle w:val="a3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E5C4E" w:rsidRPr="005D3C95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B0345D" w:rsidRPr="005D3C95" w:rsidRDefault="005D3C95" w:rsidP="005D3C9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0E5C4E" w:rsidRPr="005D3C95">
        <w:rPr>
          <w:rFonts w:ascii="Times New Roman" w:hAnsi="Times New Roman" w:cs="Times New Roman"/>
          <w:sz w:val="24"/>
          <w:szCs w:val="24"/>
        </w:rPr>
        <w:t>Пестречинского</w:t>
      </w:r>
    </w:p>
    <w:p w:rsidR="00B0345D" w:rsidRPr="005D3C95" w:rsidRDefault="005D3C95" w:rsidP="005D3C9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0E5C4E" w:rsidRPr="005D3C95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577DB5" w:rsidRPr="005D3C95" w:rsidRDefault="005D3C95" w:rsidP="005D3C9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C052AD" w:rsidRPr="005D3C95">
        <w:rPr>
          <w:rFonts w:ascii="Times New Roman" w:hAnsi="Times New Roman" w:cs="Times New Roman"/>
          <w:sz w:val="24"/>
          <w:szCs w:val="24"/>
        </w:rPr>
        <w:t xml:space="preserve">от __________20 </w:t>
      </w:r>
      <w:r w:rsidR="000E5C4E" w:rsidRPr="005D3C95">
        <w:rPr>
          <w:rFonts w:ascii="Times New Roman" w:hAnsi="Times New Roman" w:cs="Times New Roman"/>
          <w:sz w:val="24"/>
          <w:szCs w:val="24"/>
        </w:rPr>
        <w:t xml:space="preserve"> №___ </w:t>
      </w:r>
    </w:p>
    <w:p w:rsidR="00577DB5" w:rsidRPr="00577DB5" w:rsidRDefault="00577DB5" w:rsidP="00577DB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77DB5" w:rsidRPr="00577DB5" w:rsidRDefault="000E5C4E" w:rsidP="00577D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77DB5">
        <w:rPr>
          <w:rFonts w:ascii="Times New Roman" w:hAnsi="Times New Roman" w:cs="Times New Roman"/>
          <w:sz w:val="28"/>
          <w:szCs w:val="28"/>
        </w:rPr>
        <w:t>Порядок</w:t>
      </w:r>
    </w:p>
    <w:p w:rsidR="00577DB5" w:rsidRPr="00577DB5" w:rsidRDefault="000E5C4E" w:rsidP="00577D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77DB5">
        <w:rPr>
          <w:rFonts w:ascii="Times New Roman" w:hAnsi="Times New Roman" w:cs="Times New Roman"/>
          <w:sz w:val="28"/>
          <w:szCs w:val="28"/>
        </w:rPr>
        <w:t>предоставления ежемесячной стимулирующей надбавки</w:t>
      </w:r>
    </w:p>
    <w:p w:rsidR="00577DB5" w:rsidRDefault="000E5C4E" w:rsidP="00577D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77DB5">
        <w:rPr>
          <w:rFonts w:ascii="Times New Roman" w:hAnsi="Times New Roman" w:cs="Times New Roman"/>
          <w:sz w:val="28"/>
          <w:szCs w:val="28"/>
        </w:rPr>
        <w:t>педагогическим работникам – мо</w:t>
      </w:r>
      <w:r w:rsidR="00577DB5" w:rsidRPr="00577DB5">
        <w:rPr>
          <w:rFonts w:ascii="Times New Roman" w:hAnsi="Times New Roman" w:cs="Times New Roman"/>
          <w:sz w:val="28"/>
          <w:szCs w:val="28"/>
        </w:rPr>
        <w:t>лодым специалистам, работающим в</w:t>
      </w:r>
      <w:r w:rsidRPr="00577DB5">
        <w:rPr>
          <w:rFonts w:ascii="Times New Roman" w:hAnsi="Times New Roman" w:cs="Times New Roman"/>
          <w:sz w:val="28"/>
          <w:szCs w:val="28"/>
        </w:rPr>
        <w:t xml:space="preserve"> образовательных учреждениях Пестречинского муниципального района</w:t>
      </w:r>
    </w:p>
    <w:p w:rsidR="00577DB5" w:rsidRPr="00577DB5" w:rsidRDefault="00577DB5" w:rsidP="00577D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E3289" w:rsidRPr="002E3289" w:rsidRDefault="002E328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328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E3289">
        <w:rPr>
          <w:rFonts w:ascii="Times New Roman" w:hAnsi="Times New Roman" w:cs="Times New Roman"/>
          <w:sz w:val="28"/>
          <w:szCs w:val="28"/>
        </w:rPr>
        <w:t xml:space="preserve">1. </w:t>
      </w:r>
      <w:r w:rsidR="000E5C4E" w:rsidRPr="002E3289">
        <w:rPr>
          <w:rFonts w:ascii="Times New Roman" w:hAnsi="Times New Roman" w:cs="Times New Roman"/>
          <w:sz w:val="28"/>
          <w:szCs w:val="28"/>
        </w:rPr>
        <w:t>Настоящий Порядок устанавливает размер и порядок выплаты ежемесячной стимулирующей надбавки педагогическим работникам — молодым специалистам, работающим в образовательных учреждениях Пестречинского муниципального района (далее — Организация).</w:t>
      </w:r>
    </w:p>
    <w:p w:rsidR="00577DB5" w:rsidRPr="002E3289" w:rsidRDefault="000E5C4E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3289">
        <w:rPr>
          <w:rFonts w:ascii="Times New Roman" w:hAnsi="Times New Roman" w:cs="Times New Roman"/>
          <w:sz w:val="28"/>
          <w:szCs w:val="28"/>
        </w:rPr>
        <w:t xml:space="preserve"> </w:t>
      </w:r>
      <w:r w:rsidR="00577DB5" w:rsidRPr="002E328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E3289" w:rsidRPr="002E3289">
        <w:rPr>
          <w:rFonts w:ascii="Times New Roman" w:hAnsi="Times New Roman" w:cs="Times New Roman"/>
          <w:sz w:val="28"/>
          <w:szCs w:val="28"/>
        </w:rPr>
        <w:t xml:space="preserve">2.   </w:t>
      </w:r>
      <w:r w:rsidRPr="002E3289">
        <w:rPr>
          <w:rFonts w:ascii="Times New Roman" w:hAnsi="Times New Roman" w:cs="Times New Roman"/>
          <w:sz w:val="28"/>
          <w:szCs w:val="28"/>
        </w:rPr>
        <w:t xml:space="preserve">Выплата ежемесячной стимулирующей надбавки педагогическим работникам — молодым специалистам производится за счет средств, предоставляемых из бюджета Республики Татарстан на соответствующий финансовый год на цели, указанные в пункте 1 настоящего Порядка. </w:t>
      </w:r>
    </w:p>
    <w:p w:rsidR="00577DB5" w:rsidRPr="002E3289" w:rsidRDefault="002E328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328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3. В настоящем Порядке педагогическим работником — молодым специалистом </w:t>
      </w:r>
      <w:r w:rsidR="0061133B">
        <w:rPr>
          <w:rFonts w:ascii="Times New Roman" w:hAnsi="Times New Roman" w:cs="Times New Roman"/>
          <w:sz w:val="28"/>
          <w:szCs w:val="28"/>
        </w:rPr>
        <w:t>признается лицо в возрасте до 35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 лет включительно, впервые окончившее по очной форме o6учения профессиональную образовательную организацию или образовательную организацию высшего образования, имеющую государственную аккредитацию по образовательным программам высшего образования — программам бакалавриата, специалитета, магистратуры, аспирантуры (далее — профессиональная образовательная организация, образовательная организация высшего образования), и принятое на работу в Организацию по трудовому договору в соответствии с уровнем профессионального образования и квалификацией не позднее 1 ноября года окончания профессиональной образовательной организации или образовательной организации высшего образования.</w:t>
      </w:r>
    </w:p>
    <w:p w:rsidR="00A22358" w:rsidRPr="002E3289" w:rsidRDefault="002E328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328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 4. Право на установление ежемесячной стимулирующей надбавки педагогическим работникам — молодые специалистам предоставляется в следующих организациях: </w:t>
      </w:r>
    </w:p>
    <w:p w:rsidR="00A22358" w:rsidRDefault="002E3289" w:rsidP="002E32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E5C4E" w:rsidRPr="00577DB5">
        <w:rPr>
          <w:rFonts w:ascii="Times New Roman" w:hAnsi="Times New Roman" w:cs="Times New Roman"/>
          <w:sz w:val="28"/>
          <w:szCs w:val="28"/>
        </w:rPr>
        <w:t xml:space="preserve">дошкольные образовательные организации; </w:t>
      </w:r>
    </w:p>
    <w:p w:rsidR="00A22358" w:rsidRDefault="002E3289" w:rsidP="002E32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E5C4E" w:rsidRPr="00577DB5">
        <w:rPr>
          <w:rFonts w:ascii="Times New Roman" w:hAnsi="Times New Roman" w:cs="Times New Roman"/>
          <w:sz w:val="28"/>
          <w:szCs w:val="28"/>
        </w:rPr>
        <w:t xml:space="preserve">общеобразовательные организации; </w:t>
      </w:r>
    </w:p>
    <w:p w:rsidR="00A22358" w:rsidRDefault="002E3289" w:rsidP="002E3289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   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организации дополнительного образования. </w:t>
      </w:r>
    </w:p>
    <w:p w:rsidR="002E3289" w:rsidRPr="002E3289" w:rsidRDefault="002E3289" w:rsidP="002E32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3289" w:rsidRPr="002E3289" w:rsidRDefault="002E328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328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5. Ежемесячная стимулирующая надбавка педагогическим работникам — молодым специалистам устанавливается с даты трудоустройства в течение первых трех лет непрерывной работы на педагогической должности. Решение об установлении, прекращении, </w:t>
      </w:r>
      <w:r w:rsidR="000E5C4E" w:rsidRPr="002E3289">
        <w:rPr>
          <w:rFonts w:ascii="Times New Roman" w:hAnsi="Times New Roman" w:cs="Times New Roman"/>
          <w:sz w:val="28"/>
          <w:szCs w:val="28"/>
        </w:rPr>
        <w:lastRenderedPageBreak/>
        <w:t xml:space="preserve">продлении выплаты ежемесячной стимулирующей надбавки педагогическим работникам — молодым </w:t>
      </w:r>
      <w:r w:rsidR="00577DB5" w:rsidRPr="002E3289">
        <w:rPr>
          <w:rFonts w:ascii="Times New Roman" w:hAnsi="Times New Roman" w:cs="Times New Roman"/>
          <w:sz w:val="28"/>
          <w:szCs w:val="28"/>
        </w:rPr>
        <w:t>специалистам</w:t>
      </w:r>
      <w:r w:rsidR="000E5C4E" w:rsidRPr="002E3289">
        <w:rPr>
          <w:rFonts w:ascii="Times New Roman" w:hAnsi="Times New Roman" w:cs="Times New Roman"/>
          <w:sz w:val="28"/>
          <w:szCs w:val="28"/>
        </w:rPr>
        <w:t>,</w:t>
      </w:r>
      <w:r w:rsidR="00577DB5" w:rsidRPr="002E3289">
        <w:rPr>
          <w:rFonts w:ascii="Times New Roman" w:hAnsi="Times New Roman" w:cs="Times New Roman"/>
          <w:sz w:val="28"/>
          <w:szCs w:val="28"/>
        </w:rPr>
        <w:t xml:space="preserve"> </w:t>
      </w:r>
      <w:r w:rsidR="000E5C4E" w:rsidRPr="002E3289">
        <w:rPr>
          <w:rFonts w:ascii="Times New Roman" w:hAnsi="Times New Roman" w:cs="Times New Roman"/>
          <w:sz w:val="28"/>
          <w:szCs w:val="28"/>
        </w:rPr>
        <w:t>утверждается приказом Организации.</w:t>
      </w:r>
    </w:p>
    <w:p w:rsidR="00681419" w:rsidRDefault="002E328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3289">
        <w:rPr>
          <w:rFonts w:ascii="Times New Roman" w:hAnsi="Times New Roman" w:cs="Times New Roman"/>
          <w:sz w:val="28"/>
          <w:szCs w:val="28"/>
        </w:rPr>
        <w:t xml:space="preserve">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 6. К уважительным причинам пропуска срока трудоустройства для получения</w:t>
      </w:r>
      <w:r w:rsidR="00681419">
        <w:rPr>
          <w:rFonts w:ascii="Times New Roman" w:hAnsi="Times New Roman" w:cs="Times New Roman"/>
          <w:sz w:val="28"/>
          <w:szCs w:val="28"/>
        </w:rPr>
        <w:t xml:space="preserve"> 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ежемесячной стимулирующей надбавки, установленного пунктом 3 настоящего Порядка, относятся: </w:t>
      </w:r>
    </w:p>
    <w:p w:rsidR="00681419" w:rsidRDefault="0068141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временная нетрудоспособность, подтвержденная документально; </w:t>
      </w:r>
    </w:p>
    <w:p w:rsidR="00681419" w:rsidRDefault="0068141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>прохождение срочной службы по призыву в Вооруженных Силах Российской федерации или прохождение альтернативной гражданской службы;</w:t>
      </w:r>
    </w:p>
    <w:p w:rsidR="00681419" w:rsidRDefault="0068141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 отпуск по беременности и родам, отпуск по уходу за ребенком до достижения им возраста трех лет. </w:t>
      </w:r>
    </w:p>
    <w:p w:rsidR="00681419" w:rsidRDefault="0068141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7. 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Ежемесячная стимулирующая надбавка может быть установлена при условии, если педагогический работник — молодой специалист оформляет трудовые отношения не позднее 60 дней со дня окончания временной нетрудоспособности, прохождения срочной службы по призыву в Вооруженных Силах Российской Федерации или прохождения альтернативной гражданской службы, отпуска по беременности и родам, отпуска по </w:t>
      </w:r>
      <w:r w:rsidRPr="002E3289">
        <w:rPr>
          <w:rFonts w:ascii="Times New Roman" w:hAnsi="Times New Roman" w:cs="Times New Roman"/>
          <w:sz w:val="28"/>
          <w:szCs w:val="28"/>
        </w:rPr>
        <w:t>уходу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 за ребенком до достижения им возраста трех лет. </w:t>
      </w:r>
    </w:p>
    <w:p w:rsidR="00681419" w:rsidRDefault="0068141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>8. В случае прекращения трудового договора в с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язи с призывом работника на военную службу или направлением работника на заменяющую ее альтернативную гражданскую службу ежемесячная стимулирующая надбавка может быть повторно установлена в пределах трехлетнего периода работы при условии, если педагогический работник — молодой специалист оформляет трудовые отношения не позднее 60 дней со дня окончания прохождения срочной службы по призыву в Вооруженных Силах Российской Федерации или прохождения альтернативной гражданской службы. </w:t>
      </w:r>
    </w:p>
    <w:p w:rsidR="00681419" w:rsidRDefault="0068141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9. Выплата ежемесячной стимулирующей надбавки педагогическим работникам — молодым специалистам, состоящим в трудовых отношениях с Организацией, приостанавливается на период: отпуска по беременности и родам, отпуска по уходу за ребенком до достижения им возраста трех лет; обучения по очной форме в аспирантуре. </w:t>
      </w:r>
    </w:p>
    <w:p w:rsidR="00681419" w:rsidRDefault="0068141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10. При переходе на педагогическую должность в другую Организацию допускается перерыв в работе сроком не более 30 дней. </w:t>
      </w:r>
    </w:p>
    <w:p w:rsidR="00681419" w:rsidRDefault="0068141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11. При увольнении педагогического работника — молодого специалиста в связи с сокращением численности или штата при последующем трудоустройстве на педагогическую должность допускается перерыв в работе сроком не более 60 дней. </w:t>
      </w:r>
    </w:p>
    <w:p w:rsidR="00681419" w:rsidRDefault="0068141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. Ежемесячная стимулирующая надбавка педагогическим работникам — молодым специалистам устанавливается по должностям педагогических работников в соответствии с пунктом 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8 августа 2013 года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 </w:t>
      </w:r>
    </w:p>
    <w:p w:rsidR="00681419" w:rsidRDefault="0068141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="000E5C4E" w:rsidRPr="002E3289">
        <w:rPr>
          <w:rFonts w:ascii="Times New Roman" w:hAnsi="Times New Roman" w:cs="Times New Roman"/>
          <w:sz w:val="28"/>
          <w:szCs w:val="28"/>
        </w:rPr>
        <w:t>. Ежемесячная стимулирующая надбавка педагогическим работникам — молодым специалистам устанавливается только по основному месту работы педагогического</w:t>
      </w:r>
      <w:r w:rsidR="00577DB5" w:rsidRPr="002E3289">
        <w:rPr>
          <w:rFonts w:ascii="Times New Roman" w:hAnsi="Times New Roman" w:cs="Times New Roman"/>
          <w:sz w:val="28"/>
          <w:szCs w:val="28"/>
        </w:rPr>
        <w:t xml:space="preserve"> 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работника — молодого специалиста. </w:t>
      </w:r>
    </w:p>
    <w:p w:rsidR="00681419" w:rsidRDefault="0068141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. Ежемесячная стимулирующая надбавка педагогическим работникам молодым специалистам устанавливается по основной педагогической должности и по педагогической должности, работа по которой осуществляется данным педагогическим работником — молодым специалистом на условиях внутреннего совмещения. </w:t>
      </w:r>
    </w:p>
    <w:p w:rsidR="00681419" w:rsidRDefault="0068141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. Размер ежемесячной стимулирующей надбавки педагогическим работникам — молодым специалистам, которым установлены нормы часов педагогической работы в неделю (год) за ставку заработной платы, рассчитывается по формуле: </w:t>
      </w:r>
    </w:p>
    <w:p w:rsidR="00681419" w:rsidRDefault="0068141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D=P х Hf /Hn </w:t>
      </w:r>
    </w:p>
    <w:p w:rsidR="00681419" w:rsidRDefault="000E5C4E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3289">
        <w:rPr>
          <w:rFonts w:ascii="Times New Roman" w:hAnsi="Times New Roman" w:cs="Times New Roman"/>
          <w:sz w:val="28"/>
          <w:szCs w:val="28"/>
        </w:rPr>
        <w:t>где:</w:t>
      </w:r>
    </w:p>
    <w:p w:rsidR="00681419" w:rsidRDefault="000E5C4E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3289">
        <w:rPr>
          <w:rFonts w:ascii="Times New Roman" w:hAnsi="Times New Roman" w:cs="Times New Roman"/>
          <w:sz w:val="28"/>
          <w:szCs w:val="28"/>
        </w:rPr>
        <w:t xml:space="preserve"> </w:t>
      </w:r>
      <w:r w:rsidR="0068141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E3289">
        <w:rPr>
          <w:rFonts w:ascii="Times New Roman" w:hAnsi="Times New Roman" w:cs="Times New Roman"/>
          <w:sz w:val="28"/>
          <w:szCs w:val="28"/>
        </w:rPr>
        <w:t xml:space="preserve">D — размер ежемесячной стимулирующей надбавки педагогическим работникам — молодым специалистам, которым установлены нормы часов педагогической работы неделю (год) за ставку заработной платы, но не более 1111 рублей в месяц; </w:t>
      </w:r>
    </w:p>
    <w:p w:rsidR="00681419" w:rsidRDefault="0068141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>Р — стимулирующая надбавка педагогическим работникам — мол</w:t>
      </w:r>
      <w:r w:rsidR="0061133B">
        <w:rPr>
          <w:rFonts w:ascii="Times New Roman" w:hAnsi="Times New Roman" w:cs="Times New Roman"/>
          <w:sz w:val="28"/>
          <w:szCs w:val="28"/>
        </w:rPr>
        <w:t>одым специалистам в размере 2510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 рублей за норму часов педагогической работы в неделю (в год);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419" w:rsidRDefault="0068141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 Нf — фактическое количество часов ведения педагогической работы; Hn - часов за базовую ставку заработной платы. </w:t>
      </w:r>
    </w:p>
    <w:p w:rsidR="00681419" w:rsidRDefault="0068141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. Размер ежемесячной стимулирующей надбавки педагогическим работникам — молодым специалистам (за исключением педагогических работников — молодых специалистов, ежемесячная стимулирующая надбавка которых определена пунктом 12 настоящего Порядка) рассчитывается по формуле: </w:t>
      </w:r>
    </w:p>
    <w:p w:rsidR="00681419" w:rsidRDefault="0068141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D=P х t </w:t>
      </w:r>
    </w:p>
    <w:p w:rsidR="00681419" w:rsidRDefault="0068141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681419" w:rsidRDefault="0068141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>D — размер ежемесячной стимулирующей надбавки педагогическим работникам — молоды</w:t>
      </w:r>
      <w:r w:rsidR="0061133B">
        <w:rPr>
          <w:rFonts w:ascii="Times New Roman" w:hAnsi="Times New Roman" w:cs="Times New Roman"/>
          <w:sz w:val="28"/>
          <w:szCs w:val="28"/>
        </w:rPr>
        <w:t>м специалистам, но не более 2510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 рублей в месяц; </w:t>
      </w:r>
    </w:p>
    <w:p w:rsidR="00FA54FE" w:rsidRDefault="0068141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>P— стимулирующая надбавка педагогическим работникам — мол</w:t>
      </w:r>
      <w:r w:rsidR="0061133B">
        <w:rPr>
          <w:rFonts w:ascii="Times New Roman" w:hAnsi="Times New Roman" w:cs="Times New Roman"/>
          <w:sz w:val="28"/>
          <w:szCs w:val="28"/>
        </w:rPr>
        <w:t>одым специалистам в размере 2510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 рублей за ставку заработной платы; </w:t>
      </w:r>
    </w:p>
    <w:p w:rsidR="00681419" w:rsidRDefault="00FA54FE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t — фактическое отработанное время (ставки). </w:t>
      </w:r>
    </w:p>
    <w:p w:rsidR="000E5C4E" w:rsidRPr="00681419" w:rsidRDefault="0068141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. Ежемесячная стимулирующая надбавка педагогическим работникам выплачивается за счет средств субсидий, </w:t>
      </w:r>
      <w:r w:rsidR="000E5C4E" w:rsidRPr="00D77FE4">
        <w:rPr>
          <w:rFonts w:ascii="Times New Roman" w:hAnsi="Times New Roman" w:cs="Times New Roman"/>
          <w:sz w:val="28"/>
          <w:szCs w:val="28"/>
        </w:rPr>
        <w:t>предоставляемых из бюджета Республики Татарстан.</w:t>
      </w:r>
    </w:p>
    <w:sectPr w:rsidR="000E5C4E" w:rsidRPr="00681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9042D"/>
    <w:multiLevelType w:val="hybridMultilevel"/>
    <w:tmpl w:val="90C43018"/>
    <w:lvl w:ilvl="0" w:tplc="E3A820B8">
      <w:start w:val="1"/>
      <w:numFmt w:val="decimal"/>
      <w:lvlText w:val="%1."/>
      <w:lvlJc w:val="left"/>
      <w:pPr>
        <w:ind w:left="105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C4E"/>
    <w:rsid w:val="0004717B"/>
    <w:rsid w:val="00053535"/>
    <w:rsid w:val="000E5C4E"/>
    <w:rsid w:val="00116D83"/>
    <w:rsid w:val="002E3289"/>
    <w:rsid w:val="003A13FD"/>
    <w:rsid w:val="00577DB5"/>
    <w:rsid w:val="005D3C95"/>
    <w:rsid w:val="0061133B"/>
    <w:rsid w:val="00613568"/>
    <w:rsid w:val="00681419"/>
    <w:rsid w:val="008660A3"/>
    <w:rsid w:val="00A22358"/>
    <w:rsid w:val="00AB5298"/>
    <w:rsid w:val="00B0345D"/>
    <w:rsid w:val="00C052AD"/>
    <w:rsid w:val="00C0694F"/>
    <w:rsid w:val="00D77FE4"/>
    <w:rsid w:val="00DD300D"/>
    <w:rsid w:val="00FA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29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E32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3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3C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29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E32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3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3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MinsafinaZH</dc:creator>
  <cp:lastModifiedBy>admin</cp:lastModifiedBy>
  <cp:revision>2</cp:revision>
  <dcterms:created xsi:type="dcterms:W3CDTF">2023-01-18T10:42:00Z</dcterms:created>
  <dcterms:modified xsi:type="dcterms:W3CDTF">2023-01-18T10:42:00Z</dcterms:modified>
</cp:coreProperties>
</file>