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4A" w:rsidRDefault="009A7C4A" w:rsidP="009A7C4A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</w:p>
    <w:p w:rsidR="00A10C66" w:rsidRPr="00C03470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gramStart"/>
      <w:r w:rsidR="00C03470" w:rsidRPr="00C03470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A10C66" w:rsidRPr="00C03470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C03470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C03470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C03470" w:rsidRDefault="0011007B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  <w:proofErr w:type="gramStart"/>
      <w:r w:rsidR="00C03470" w:rsidRPr="00C03470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="00A10C66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A10C66" w:rsidRPr="00C03470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C03470" w:rsidRDefault="00382881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9A7C4A">
        <w:rPr>
          <w:rFonts w:ascii="Times New Roman" w:eastAsia="Calibri" w:hAnsi="Times New Roman"/>
          <w:sz w:val="28"/>
          <w:szCs w:val="28"/>
          <w:lang w:eastAsia="en-US"/>
        </w:rPr>
        <w:t>__._______</w:t>
      </w:r>
      <w:r w:rsidR="00805F98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2023</w:t>
      </w:r>
      <w:r w:rsidR="00A10C66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</w:t>
      </w:r>
      <w:r w:rsidR="009A7C4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</w:t>
      </w:r>
      <w:bookmarkStart w:id="0" w:name="_GoBack"/>
      <w:bookmarkEnd w:id="0"/>
      <w:r w:rsidR="00805F98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A10C66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637FDB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  <w:r w:rsidR="00FA6F8C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A10C66" w:rsidRPr="00C03470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A7C4A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A10C66" w:rsidRPr="00C03470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C03470" w:rsidRDefault="00D52B84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О признании </w:t>
      </w:r>
      <w:proofErr w:type="gramStart"/>
      <w:r w:rsidRPr="00C03470">
        <w:rPr>
          <w:rFonts w:ascii="Times New Roman" w:eastAsia="Calibri" w:hAnsi="Times New Roman"/>
          <w:sz w:val="28"/>
          <w:szCs w:val="28"/>
          <w:lang w:eastAsia="en-US"/>
        </w:rPr>
        <w:t>утратившими</w:t>
      </w:r>
      <w:proofErr w:type="gramEnd"/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силу </w:t>
      </w:r>
      <w:r w:rsidR="00565D73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отдельных </w:t>
      </w:r>
      <w:r w:rsidRPr="00C03470">
        <w:rPr>
          <w:rFonts w:ascii="Times New Roman" w:eastAsia="Calibri" w:hAnsi="Times New Roman"/>
          <w:sz w:val="28"/>
          <w:szCs w:val="28"/>
          <w:lang w:eastAsia="en-US"/>
        </w:rPr>
        <w:t>постановлений Исполнительного комитета</w:t>
      </w:r>
      <w:r w:rsidR="00565D73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03470" w:rsidRPr="00C03470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="00565D73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 </w:t>
      </w:r>
    </w:p>
    <w:p w:rsidR="00A10C66" w:rsidRPr="00C03470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C03470" w:rsidRDefault="0011007B" w:rsidP="00A10C66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С целью приведения в соответствие нормативных правовых актов Исполнительного комитета </w:t>
      </w:r>
      <w:proofErr w:type="gramStart"/>
      <w:r w:rsidR="00C03470" w:rsidRPr="00C03470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="0091453A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r w:rsidRPr="00C03470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  <w:r w:rsidR="00A10C66" w:rsidRPr="00C03470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A10C66" w:rsidRPr="00C0347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805F98" w:rsidRPr="00C03470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C03470" w:rsidRPr="00C03470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="00A10C66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</w:t>
      </w:r>
      <w:r w:rsidR="00805F98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A10C66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C03470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565D73" w:rsidRPr="00C03470" w:rsidRDefault="00B81682" w:rsidP="00B8168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497EB1" w:rsidRPr="00C03470">
        <w:rPr>
          <w:rFonts w:ascii="Times New Roman" w:hAnsi="Times New Roman"/>
          <w:sz w:val="28"/>
          <w:szCs w:val="28"/>
        </w:rPr>
        <w:t xml:space="preserve"> </w:t>
      </w:r>
      <w:r w:rsidR="00565D73" w:rsidRPr="00C03470">
        <w:rPr>
          <w:rFonts w:ascii="Times New Roman" w:hAnsi="Times New Roman"/>
          <w:sz w:val="28"/>
          <w:szCs w:val="28"/>
        </w:rPr>
        <w:t>П</w:t>
      </w:r>
      <w:r w:rsidR="00565D73" w:rsidRPr="00C0347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ризнать утратившими силу </w:t>
      </w:r>
      <w:r w:rsidR="00565D73" w:rsidRPr="00C03470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="00497EB1" w:rsidRPr="00C03470">
        <w:rPr>
          <w:rFonts w:ascii="Times New Roman" w:eastAsia="Calibri" w:hAnsi="Times New Roman"/>
          <w:sz w:val="28"/>
          <w:szCs w:val="28"/>
          <w:lang w:eastAsia="en-US"/>
        </w:rPr>
        <w:t>становлени</w:t>
      </w:r>
      <w:r w:rsidR="00D164EE" w:rsidRPr="00C03470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497EB1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Исполнительного комитета </w:t>
      </w:r>
      <w:proofErr w:type="gramStart"/>
      <w:r w:rsidR="00C03470" w:rsidRPr="00C03470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="00497EB1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</w:t>
      </w:r>
      <w:r w:rsidR="0011007B" w:rsidRPr="00C03470">
        <w:rPr>
          <w:rFonts w:ascii="Times New Roman" w:eastAsia="Calibri" w:hAnsi="Times New Roman"/>
          <w:sz w:val="28"/>
          <w:szCs w:val="28"/>
          <w:lang w:eastAsia="en-US"/>
        </w:rPr>
        <w:t>района Республики Татарстан</w:t>
      </w:r>
      <w:r w:rsidR="00565D73" w:rsidRPr="00C03470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6D2637" w:rsidRPr="00C03470" w:rsidRDefault="006D2637" w:rsidP="006D2637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- от 8 января 2011 года </w:t>
      </w:r>
      <w:r w:rsidR="00992D2D" w:rsidRPr="00C03470">
        <w:rPr>
          <w:rFonts w:ascii="Times New Roman" w:eastAsia="Calibri" w:hAnsi="Times New Roman"/>
          <w:sz w:val="28"/>
          <w:szCs w:val="28"/>
          <w:lang w:eastAsia="en-US"/>
        </w:rPr>
        <w:t>№ 1</w:t>
      </w:r>
      <w:proofErr w:type="gramStart"/>
      <w:r w:rsidR="00992D2D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03470">
        <w:rPr>
          <w:rFonts w:ascii="Times New Roman" w:eastAsia="Calibri" w:hAnsi="Times New Roman"/>
          <w:sz w:val="28"/>
          <w:szCs w:val="28"/>
          <w:lang w:eastAsia="en-US"/>
        </w:rPr>
        <w:t>О</w:t>
      </w:r>
      <w:proofErr w:type="gramEnd"/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r w:rsidR="00C03470" w:rsidRPr="00C03470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поселения»</w:t>
      </w:r>
      <w:r w:rsidRPr="00C03470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992D2D" w:rsidRPr="00C03470" w:rsidRDefault="00992D2D" w:rsidP="00992D2D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>- от 9 января 2013 года № 1</w:t>
      </w:r>
      <w:proofErr w:type="gramStart"/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О</w:t>
      </w:r>
      <w:proofErr w:type="gramEnd"/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r w:rsidR="00C03470" w:rsidRPr="00C03470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поселения»</w:t>
      </w:r>
      <w:r w:rsidRPr="00C03470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992D2D" w:rsidRPr="00C03470" w:rsidRDefault="00992D2D" w:rsidP="00992D2D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>- от 9 января 2014 года № 1</w:t>
      </w:r>
      <w:proofErr w:type="gramStart"/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О</w:t>
      </w:r>
      <w:proofErr w:type="gramEnd"/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r w:rsidR="00C03470" w:rsidRPr="00C03470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поселения»</w:t>
      </w:r>
      <w:r w:rsidRPr="00C03470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992D2D" w:rsidRPr="00C03470" w:rsidRDefault="00992D2D" w:rsidP="00992D2D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>- от 11 января 2016 года № 1</w:t>
      </w:r>
      <w:proofErr w:type="gramStart"/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О</w:t>
      </w:r>
      <w:proofErr w:type="gramEnd"/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r w:rsidR="00C03470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Отар-Дубровского </w:t>
      </w:r>
      <w:r w:rsidRPr="00C03470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поселения»</w:t>
      </w:r>
      <w:r w:rsidRPr="00C03470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992D2D" w:rsidRPr="00C03470" w:rsidRDefault="00992D2D" w:rsidP="00992D2D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>- от 9 января 2017 года № 1</w:t>
      </w:r>
      <w:proofErr w:type="gramStart"/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О</w:t>
      </w:r>
      <w:proofErr w:type="gramEnd"/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r w:rsidR="00C03470" w:rsidRPr="00C03470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поселения»</w:t>
      </w:r>
      <w:r w:rsidRPr="00C03470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A10C66" w:rsidRPr="00C03470" w:rsidRDefault="00B81682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3470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A10C66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C0347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C34A6D" w:rsidRPr="00C0347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C0347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C03470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C0347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E45FEE" w:rsidRPr="00C03470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02313A" w:rsidRPr="00C03470" w:rsidRDefault="0002313A" w:rsidP="0002313A">
      <w:pPr>
        <w:rPr>
          <w:rFonts w:ascii="Times New Roman" w:eastAsia="Times New Roman" w:hAnsi="Times New Roman"/>
          <w:sz w:val="28"/>
          <w:szCs w:val="28"/>
        </w:rPr>
      </w:pPr>
      <w:r w:rsidRPr="00C03470"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gramStart"/>
      <w:r w:rsidR="00C03470" w:rsidRPr="00C03470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="00C03470" w:rsidRPr="00C034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03470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876963" w:rsidRPr="00F342C1" w:rsidRDefault="0002313A" w:rsidP="0002313A">
      <w:pPr>
        <w:ind w:right="-1"/>
        <w:rPr>
          <w:rFonts w:ascii="Arial" w:hAnsi="Arial" w:cs="Arial"/>
        </w:rPr>
      </w:pPr>
      <w:r w:rsidRPr="00C03470">
        <w:rPr>
          <w:rFonts w:ascii="Times New Roman" w:eastAsia="Times New Roman" w:hAnsi="Times New Roman"/>
          <w:sz w:val="28"/>
          <w:szCs w:val="28"/>
        </w:rPr>
        <w:t xml:space="preserve">Пестречинского муниципального района  </w:t>
      </w:r>
      <w:r w:rsidRPr="00C0347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</w:t>
      </w:r>
      <w:r w:rsidR="00FA6F8C" w:rsidRPr="00C0347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</w:t>
      </w:r>
      <w:r w:rsidR="00E159C4" w:rsidRPr="00C0347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</w:t>
      </w:r>
      <w:r w:rsidR="00E159C4" w:rsidRPr="00C03470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proofErr w:type="spellStart"/>
      <w:r w:rsidR="00C03470">
        <w:rPr>
          <w:rFonts w:ascii="Times New Roman" w:eastAsia="Calibri" w:hAnsi="Times New Roman"/>
          <w:bCs/>
          <w:sz w:val="28"/>
          <w:szCs w:val="28"/>
          <w:lang w:eastAsia="en-US"/>
        </w:rPr>
        <w:t>Ф.Г.Каримуллин</w:t>
      </w:r>
      <w:proofErr w:type="spellEnd"/>
    </w:p>
    <w:sectPr w:rsidR="00876963" w:rsidRPr="00F342C1" w:rsidSect="00A10C66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53" w:rsidRDefault="00004753" w:rsidP="00485885">
      <w:r>
        <w:separator/>
      </w:r>
    </w:p>
  </w:endnote>
  <w:endnote w:type="continuationSeparator" w:id="0">
    <w:p w:rsidR="00004753" w:rsidRDefault="00004753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53" w:rsidRDefault="00004753" w:rsidP="00485885">
      <w:r>
        <w:separator/>
      </w:r>
    </w:p>
  </w:footnote>
  <w:footnote w:type="continuationSeparator" w:id="0">
    <w:p w:rsidR="00004753" w:rsidRDefault="00004753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B81682" w:rsidRDefault="00B8168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A7C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682" w:rsidRDefault="00B81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4753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7EC8"/>
    <w:rsid w:val="0002313A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243F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2E5B"/>
    <w:rsid w:val="000665EC"/>
    <w:rsid w:val="00066883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5C"/>
    <w:rsid w:val="000C57A3"/>
    <w:rsid w:val="000C5930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614F"/>
    <w:rsid w:val="00107C9F"/>
    <w:rsid w:val="0011007B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283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828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37BA"/>
    <w:rsid w:val="00284F6A"/>
    <w:rsid w:val="002865C8"/>
    <w:rsid w:val="0028736F"/>
    <w:rsid w:val="00287400"/>
    <w:rsid w:val="00287B68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004A"/>
    <w:rsid w:val="0032295D"/>
    <w:rsid w:val="00322FBE"/>
    <w:rsid w:val="003254A7"/>
    <w:rsid w:val="003254CC"/>
    <w:rsid w:val="0032585F"/>
    <w:rsid w:val="003259D4"/>
    <w:rsid w:val="00326907"/>
    <w:rsid w:val="003269DD"/>
    <w:rsid w:val="00326AA1"/>
    <w:rsid w:val="003303D5"/>
    <w:rsid w:val="003308F0"/>
    <w:rsid w:val="00331369"/>
    <w:rsid w:val="00333ADD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3D17"/>
    <w:rsid w:val="004354B3"/>
    <w:rsid w:val="00435B33"/>
    <w:rsid w:val="0043670E"/>
    <w:rsid w:val="00440B62"/>
    <w:rsid w:val="00441024"/>
    <w:rsid w:val="004413B3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2CEF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15E9"/>
    <w:rsid w:val="00492E0A"/>
    <w:rsid w:val="004950BD"/>
    <w:rsid w:val="00496141"/>
    <w:rsid w:val="0049619B"/>
    <w:rsid w:val="00496BF0"/>
    <w:rsid w:val="00497EB1"/>
    <w:rsid w:val="004A2229"/>
    <w:rsid w:val="004A4B1C"/>
    <w:rsid w:val="004A6C47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5D73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6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13D"/>
    <w:rsid w:val="005C05C3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3659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37FDB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2637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2A0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04C3"/>
    <w:rsid w:val="007617CB"/>
    <w:rsid w:val="00762215"/>
    <w:rsid w:val="00762619"/>
    <w:rsid w:val="007648DB"/>
    <w:rsid w:val="00767FFA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1F1D"/>
    <w:rsid w:val="007E31AF"/>
    <w:rsid w:val="007E390D"/>
    <w:rsid w:val="007E4602"/>
    <w:rsid w:val="007E4E27"/>
    <w:rsid w:val="007E4F79"/>
    <w:rsid w:val="007E67B5"/>
    <w:rsid w:val="007E7011"/>
    <w:rsid w:val="007E74E2"/>
    <w:rsid w:val="007F1AE6"/>
    <w:rsid w:val="007F20E7"/>
    <w:rsid w:val="007F315E"/>
    <w:rsid w:val="007F3265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0FE7"/>
    <w:rsid w:val="00822015"/>
    <w:rsid w:val="00822D4E"/>
    <w:rsid w:val="0082504B"/>
    <w:rsid w:val="00832B09"/>
    <w:rsid w:val="00832C2D"/>
    <w:rsid w:val="0083466D"/>
    <w:rsid w:val="00834676"/>
    <w:rsid w:val="0084142B"/>
    <w:rsid w:val="0084255C"/>
    <w:rsid w:val="00843A51"/>
    <w:rsid w:val="008444A4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2896"/>
    <w:rsid w:val="00896FEC"/>
    <w:rsid w:val="008A0B2E"/>
    <w:rsid w:val="008A74C1"/>
    <w:rsid w:val="008B058A"/>
    <w:rsid w:val="008B154D"/>
    <w:rsid w:val="008B1EAC"/>
    <w:rsid w:val="008B2A0D"/>
    <w:rsid w:val="008B58F2"/>
    <w:rsid w:val="008B6054"/>
    <w:rsid w:val="008B7D54"/>
    <w:rsid w:val="008C0BC2"/>
    <w:rsid w:val="008C29D8"/>
    <w:rsid w:val="008C4B36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0E94"/>
    <w:rsid w:val="009119F7"/>
    <w:rsid w:val="00912AAC"/>
    <w:rsid w:val="00912F83"/>
    <w:rsid w:val="009136AC"/>
    <w:rsid w:val="0091453A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2D2D"/>
    <w:rsid w:val="009935C3"/>
    <w:rsid w:val="009971E0"/>
    <w:rsid w:val="009A466C"/>
    <w:rsid w:val="009A4BC8"/>
    <w:rsid w:val="009A53E6"/>
    <w:rsid w:val="009A5660"/>
    <w:rsid w:val="009A78A9"/>
    <w:rsid w:val="009A7C4A"/>
    <w:rsid w:val="009B14E7"/>
    <w:rsid w:val="009B1924"/>
    <w:rsid w:val="009B2E66"/>
    <w:rsid w:val="009B3620"/>
    <w:rsid w:val="009B3AB2"/>
    <w:rsid w:val="009B6426"/>
    <w:rsid w:val="009B64EF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28D6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4C36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2CE6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3470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A6D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6FBD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513F"/>
    <w:rsid w:val="00D057D1"/>
    <w:rsid w:val="00D10839"/>
    <w:rsid w:val="00D109C3"/>
    <w:rsid w:val="00D10C29"/>
    <w:rsid w:val="00D10F43"/>
    <w:rsid w:val="00D10FA2"/>
    <w:rsid w:val="00D11F7D"/>
    <w:rsid w:val="00D141B3"/>
    <w:rsid w:val="00D164EE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2B84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2AA8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97A9F"/>
    <w:rsid w:val="00DA023C"/>
    <w:rsid w:val="00DA0CAB"/>
    <w:rsid w:val="00DA2DAE"/>
    <w:rsid w:val="00DA3D10"/>
    <w:rsid w:val="00DA52D4"/>
    <w:rsid w:val="00DA5A64"/>
    <w:rsid w:val="00DA64DF"/>
    <w:rsid w:val="00DB2001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E41C2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59C4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EF56A5"/>
    <w:rsid w:val="00F056AD"/>
    <w:rsid w:val="00F07AFB"/>
    <w:rsid w:val="00F10C1D"/>
    <w:rsid w:val="00F142D8"/>
    <w:rsid w:val="00F1542A"/>
    <w:rsid w:val="00F15C78"/>
    <w:rsid w:val="00F168ED"/>
    <w:rsid w:val="00F30661"/>
    <w:rsid w:val="00F342C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3B6F"/>
    <w:rsid w:val="00FA62EF"/>
    <w:rsid w:val="00FA6F8C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2687"/>
    <w:rsid w:val="00FF3518"/>
    <w:rsid w:val="00FF36D1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9A10-0D00-46EF-91A3-DFA71343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2023-02-16T10:03:00Z</cp:lastPrinted>
  <dcterms:created xsi:type="dcterms:W3CDTF">2023-02-16T12:51:00Z</dcterms:created>
  <dcterms:modified xsi:type="dcterms:W3CDTF">2023-02-16T12:52:00Z</dcterms:modified>
</cp:coreProperties>
</file>