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254317" w:rsidRPr="00254317" w:rsidTr="00DC74C2">
        <w:trPr>
          <w:trHeight w:val="2113"/>
        </w:trPr>
        <w:tc>
          <w:tcPr>
            <w:tcW w:w="4538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с.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Пестрецы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ул. Советская,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1AF77B0" wp14:editId="138F4D4B">
                  <wp:extent cx="1025525" cy="10890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54317" w:rsidRPr="00254317" w:rsidTr="00DC74C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254317" w:rsidRPr="00254317" w:rsidRDefault="00254317" w:rsidP="00254317">
            <w:pPr>
              <w:spacing w:after="0" w:line="240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2543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факс: (84367) 3-02-01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pitriash@tatar.r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254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</w:t>
            </w:r>
          </w:p>
        </w:tc>
      </w:tr>
    </w:tbl>
    <w:p w:rsidR="00254317" w:rsidRPr="00254317" w:rsidRDefault="00254317" w:rsidP="0025431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543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4EC1E" wp14:editId="1B332BBE">
                <wp:simplePos x="0" y="0"/>
                <wp:positionH relativeFrom="column">
                  <wp:posOffset>8144</wp:posOffset>
                </wp:positionH>
                <wp:positionV relativeFrom="paragraph">
                  <wp:posOffset>7620</wp:posOffset>
                </wp:positionV>
                <wp:extent cx="7117080" cy="0"/>
                <wp:effectExtent l="0" t="19050" r="762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331A1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56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" strokeweight="3.5pt">
                <v:stroke linestyle="thinThick"/>
              </v:line>
            </w:pict>
          </mc:Fallback>
        </mc:AlternateConten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254317" w:rsidRPr="00254317" w:rsidRDefault="00254317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</w: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254317" w:rsidRPr="00254317" w:rsidRDefault="00254317" w:rsidP="002543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317" w:rsidRPr="00FC2229" w:rsidRDefault="0020278C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  </w:t>
      </w:r>
      <w:r w:rsidR="003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17" w:rsidRPr="00254317" w:rsidRDefault="00254317" w:rsidP="00254317">
      <w:pPr>
        <w:tabs>
          <w:tab w:val="left" w:pos="30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254317" w:rsidRPr="00254317" w:rsidTr="00DC74C2">
        <w:trPr>
          <w:trHeight w:val="1649"/>
          <w:jc w:val="center"/>
        </w:trPr>
        <w:tc>
          <w:tcPr>
            <w:tcW w:w="5806" w:type="dxa"/>
            <w:hideMark/>
          </w:tcPr>
          <w:p w:rsidR="00254317" w:rsidRPr="0020278C" w:rsidRDefault="00254317" w:rsidP="00FC222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EE07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муниципальную программу</w:t>
            </w: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физической культуры и спорта в Пестречинском муниципальном рай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 Республики Татарстан на 2023 – 2025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  <w:r w:rsidR="001D0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E0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утвержденную постановлением Исполнительного комитета Пестречинс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муниципального района №951 от 16.12.2022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4" w:type="dxa"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254317" w:rsidRPr="00254317" w:rsidRDefault="00254317" w:rsidP="00BB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E2" w:rsidRDefault="00EE07E2" w:rsidP="00254317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№131-ФЗ «Об общих принципах организации местного самоуправления в Российской Федерации» от 6 октября 2003 года, Федеральным законом №329-ФЗ «О физической культуре и спорте в Российской Федерации» от 4 декабря 2007 года.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Кабинета Мин</w:t>
      </w:r>
      <w:r w:rsidR="002027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истров Республик Татарстан №3009-р от 30.12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20278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 Кабинета Министров Республик Татарстан №3032-р от 30.12.2021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Пестречинского муниципаль</w:t>
      </w:r>
      <w:r w:rsidR="0050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</w:p>
    <w:p w:rsidR="00586EC0" w:rsidRPr="00254317" w:rsidRDefault="00EE07E2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317" w:rsidRPr="0025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муниципальную программу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Пестречинском муниципальном районе Республики Татарстан на 202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2025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1D0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E7A" w:rsidRPr="001D0E7A">
        <w:t xml:space="preserve"> </w:t>
      </w:r>
      <w:r w:rsidR="00B15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317" w:rsidRDefault="00CA1D1C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E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«Финансирование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№1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4317" w:rsidRDefault="00EE07E2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Пестречинского  муниципального района А.С. </w:t>
      </w:r>
      <w:proofErr w:type="spell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Шайхисламова</w:t>
      </w:r>
      <w:proofErr w:type="spell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BE6" w:rsidRDefault="00F60BE6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8C" w:rsidRPr="00254317" w:rsidRDefault="0020278C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17" w:rsidRPr="00254317" w:rsidRDefault="006047D5" w:rsidP="00254317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7E2" w:rsidRDefault="00254317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муниципального района               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В.И. Никитин</w:t>
      </w: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4E08" w:rsidSect="008B4E08">
          <w:pgSz w:w="11906" w:h="16838"/>
          <w:pgMar w:top="238" w:right="851" w:bottom="1134" w:left="709" w:header="709" w:footer="709" w:gutter="0"/>
          <w:cols w:space="708"/>
          <w:docGrid w:linePitch="360"/>
        </w:sectPr>
      </w:pP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08" w:rsidRPr="008B4E08" w:rsidRDefault="008B4E08" w:rsidP="008B4E08">
      <w:pPr>
        <w:overflowPunct w:val="0"/>
        <w:autoSpaceDE w:val="0"/>
        <w:autoSpaceDN w:val="0"/>
        <w:adjustRightInd w:val="0"/>
        <w:spacing w:before="74" w:after="0" w:line="240" w:lineRule="auto"/>
        <w:ind w:left="110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Pr="008B4E08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№1</w:t>
      </w:r>
    </w:p>
    <w:p w:rsidR="008B4E08" w:rsidRPr="008B4E08" w:rsidRDefault="008B4E08" w:rsidP="008B4E08">
      <w:pPr>
        <w:tabs>
          <w:tab w:val="left" w:pos="12675"/>
          <w:tab w:val="left" w:pos="14569"/>
        </w:tabs>
        <w:overflowPunct w:val="0"/>
        <w:autoSpaceDE w:val="0"/>
        <w:autoSpaceDN w:val="0"/>
        <w:adjustRightInd w:val="0"/>
        <w:spacing w:before="38" w:after="0"/>
        <w:ind w:left="11041" w:right="9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Исполнительного комитета</w:t>
      </w:r>
      <w:r w:rsidRPr="008B4E08">
        <w:rPr>
          <w:rFonts w:ascii="Times New Roman" w:eastAsia="Times New Roman" w:hAnsi="Times New Roman" w:cs="Times New Roman"/>
          <w:spacing w:val="-52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Пестречинского</w:t>
      </w:r>
      <w:r w:rsidRPr="008B4E08">
        <w:rPr>
          <w:rFonts w:ascii="Times New Roman" w:eastAsia="Times New Roman" w:hAnsi="Times New Roman" w:cs="Times New Roman"/>
          <w:spacing w:val="9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B4E08">
        <w:rPr>
          <w:rFonts w:ascii="Times New Roman" w:eastAsia="Times New Roman" w:hAnsi="Times New Roman" w:cs="Times New Roman"/>
          <w:spacing w:val="7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</w:t>
      </w:r>
      <w:r w:rsidRPr="008B4E08">
        <w:rPr>
          <w:rFonts w:ascii="Times New Roman" w:eastAsia="Times New Roman" w:hAnsi="Times New Roman" w:cs="Times New Roman"/>
          <w:spacing w:val="9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РТ</w:t>
      </w:r>
      <w:r w:rsidRPr="008B4E08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16.12.2022г.</w:t>
      </w:r>
      <w:r w:rsidRPr="008B4E08">
        <w:rPr>
          <w:rFonts w:ascii="Times New Roman" w:eastAsia="Times New Roman" w:hAnsi="Times New Roman" w:cs="Times New Roman"/>
          <w:spacing w:val="50"/>
          <w:sz w:val="20"/>
          <w:szCs w:val="20"/>
          <w:lang w:eastAsia="ru-RU"/>
        </w:rPr>
        <w:t xml:space="preserve"> </w:t>
      </w:r>
      <w:r w:rsidRPr="008B4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8B4E0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951</w:t>
      </w:r>
    </w:p>
    <w:p w:rsidR="008B4E08" w:rsidRPr="008B4E08" w:rsidRDefault="008B4E08" w:rsidP="008B4E08">
      <w:pPr>
        <w:widowControl w:val="0"/>
        <w:autoSpaceDE w:val="0"/>
        <w:autoSpaceDN w:val="0"/>
        <w:spacing w:before="89" w:after="0" w:line="240" w:lineRule="auto"/>
        <w:ind w:right="63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4E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Финансирование</w:t>
      </w:r>
      <w:r w:rsidRPr="008B4E0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B4E08">
        <w:rPr>
          <w:rFonts w:ascii="Times New Roman" w:eastAsia="Times New Roman" w:hAnsi="Times New Roman" w:cs="Times New Roman"/>
          <w:sz w:val="28"/>
          <w:szCs w:val="28"/>
        </w:rPr>
        <w:t>на 2023 год</w:t>
      </w:r>
    </w:p>
    <w:p w:rsidR="008B4E08" w:rsidRPr="008B4E08" w:rsidRDefault="008B4E08" w:rsidP="008B4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pPr w:leftFromText="180" w:rightFromText="180" w:vertAnchor="text" w:horzAnchor="margin" w:tblpXSpec="center" w:tblpY="144"/>
        <w:tblW w:w="14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9"/>
        <w:gridCol w:w="2552"/>
        <w:gridCol w:w="2693"/>
      </w:tblGrid>
      <w:tr w:rsidR="008B4E08" w:rsidRPr="008B4E08" w:rsidTr="004719DD">
        <w:trPr>
          <w:trHeight w:val="645"/>
        </w:trPr>
        <w:tc>
          <w:tcPr>
            <w:tcW w:w="9219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240" w:lineRule="auto"/>
              <w:ind w:firstLine="289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8B4E08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Наименование выплат</w:t>
            </w:r>
          </w:p>
        </w:tc>
        <w:tc>
          <w:tcPr>
            <w:tcW w:w="2552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8" w:lineRule="exact"/>
              <w:ind w:left="107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22" w:lineRule="exact"/>
              <w:ind w:left="107" w:right="284"/>
              <w:jc w:val="both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Республиканский</w:t>
            </w:r>
            <w:r w:rsidRPr="008B4E08">
              <w:rPr>
                <w:rFonts w:ascii="Times New Roman" w:eastAsia="Microsoft Sans Serif" w:hAnsi="Times New Roman" w:cs="Microsoft Sans Serif"/>
                <w:sz w:val="28"/>
                <w:lang w:val="en-US"/>
              </w:rPr>
              <w:t xml:space="preserve"> </w:t>
            </w:r>
            <w:r w:rsidRPr="008B4E08">
              <w:rPr>
                <w:rFonts w:ascii="Times New Roman" w:eastAsia="Microsoft Sans Serif" w:hAnsi="Times New Roman" w:cs="Microsoft Sans Serif"/>
                <w:spacing w:val="-67"/>
                <w:sz w:val="28"/>
              </w:rPr>
              <w:t xml:space="preserve"> </w:t>
            </w:r>
            <w:r w:rsidRPr="008B4E08">
              <w:rPr>
                <w:rFonts w:ascii="Times New Roman" w:eastAsia="Microsoft Sans Serif" w:hAnsi="Times New Roman" w:cs="Microsoft Sans Serif"/>
                <w:spacing w:val="-67"/>
                <w:sz w:val="28"/>
                <w:lang w:val="en-US"/>
              </w:rPr>
              <w:t xml:space="preserve">      </w:t>
            </w: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бюджет</w:t>
            </w:r>
            <w:r w:rsidRPr="008B4E08">
              <w:rPr>
                <w:rFonts w:ascii="Times New Roman" w:eastAsia="Microsoft Sans Serif" w:hAnsi="Times New Roman" w:cs="Microsoft Sans Serif"/>
                <w:spacing w:val="-2"/>
                <w:sz w:val="28"/>
              </w:rPr>
              <w:t xml:space="preserve"> </w:t>
            </w: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(</w:t>
            </w:r>
            <w:proofErr w:type="spellStart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тыс</w:t>
            </w:r>
            <w:proofErr w:type="gramStart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.р</w:t>
            </w:r>
            <w:proofErr w:type="gramEnd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уб</w:t>
            </w:r>
            <w:proofErr w:type="spellEnd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.)</w:t>
            </w:r>
          </w:p>
        </w:tc>
      </w:tr>
      <w:tr w:rsidR="008B4E08" w:rsidRPr="008B4E08" w:rsidTr="004719DD">
        <w:trPr>
          <w:trHeight w:val="1288"/>
        </w:trPr>
        <w:tc>
          <w:tcPr>
            <w:tcW w:w="9219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tabs>
                <w:tab w:val="left" w:pos="7660"/>
              </w:tabs>
              <w:autoSpaceDE w:val="0"/>
              <w:autoSpaceDN w:val="0"/>
              <w:spacing w:after="0"/>
              <w:ind w:left="107" w:right="359" w:firstLine="289"/>
              <w:jc w:val="both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Выплаты за подготовку высококвалифицированных спортсменов, а так же спортсменам-инструкторам и спортсменам за результаты, полученные в соревнованиях</w:t>
            </w:r>
          </w:p>
        </w:tc>
        <w:tc>
          <w:tcPr>
            <w:tcW w:w="2552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В течени</w:t>
            </w:r>
            <w:proofErr w:type="gramStart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и</w:t>
            </w:r>
            <w:proofErr w:type="gramEnd"/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Microsoft Sans Serif" w:cs="Microsoft Sans Serif"/>
                <w:sz w:val="28"/>
              </w:rPr>
            </w:pPr>
            <w:r w:rsidRPr="008B4E08">
              <w:rPr>
                <w:rFonts w:ascii="Times New Roman" w:eastAsia="Microsoft Sans Serif" w:hAnsi="Microsoft Sans Serif" w:cs="Microsoft Sans Serif"/>
                <w:sz w:val="28"/>
              </w:rPr>
              <w:t>800,0</w:t>
            </w:r>
          </w:p>
        </w:tc>
      </w:tr>
      <w:tr w:rsidR="008B4E08" w:rsidRPr="008B4E08" w:rsidTr="004719DD">
        <w:trPr>
          <w:trHeight w:val="1288"/>
        </w:trPr>
        <w:tc>
          <w:tcPr>
            <w:tcW w:w="9219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tabs>
                <w:tab w:val="left" w:pos="7660"/>
              </w:tabs>
              <w:autoSpaceDE w:val="0"/>
              <w:autoSpaceDN w:val="0"/>
              <w:spacing w:after="0"/>
              <w:ind w:left="107" w:right="359" w:firstLine="289"/>
              <w:jc w:val="both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Выплаты работникам - молодым специалистам физкультурных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в</w:t>
            </w:r>
            <w:r w:rsidRPr="008B4E08">
              <w:rPr>
                <w:rFonts w:ascii="Times New Roman" w:eastAsia="Microsoft Sans Serif" w:hAnsi="Times New Roman" w:cs="Microsoft Sans Serif"/>
                <w:spacing w:val="-2"/>
                <w:sz w:val="28"/>
              </w:rPr>
              <w:t xml:space="preserve"> </w:t>
            </w: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течение года</w:t>
            </w:r>
          </w:p>
        </w:tc>
        <w:tc>
          <w:tcPr>
            <w:tcW w:w="2693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Microsoft Sans Serif" w:cs="Microsoft Sans Serif"/>
                <w:sz w:val="28"/>
              </w:rPr>
            </w:pPr>
            <w:r w:rsidRPr="008B4E08">
              <w:rPr>
                <w:rFonts w:ascii="Times New Roman" w:eastAsia="Microsoft Sans Serif" w:hAnsi="Microsoft Sans Serif" w:cs="Microsoft Sans Serif"/>
                <w:sz w:val="28"/>
              </w:rPr>
              <w:t>46,0</w:t>
            </w:r>
          </w:p>
        </w:tc>
      </w:tr>
      <w:tr w:rsidR="008B4E08" w:rsidRPr="008B4E08" w:rsidTr="004719DD">
        <w:trPr>
          <w:trHeight w:val="1288"/>
        </w:trPr>
        <w:tc>
          <w:tcPr>
            <w:tcW w:w="9219" w:type="dxa"/>
            <w:shd w:val="clear" w:color="auto" w:fill="auto"/>
          </w:tcPr>
          <w:p w:rsidR="008B4E08" w:rsidRPr="008B4E08" w:rsidRDefault="008B4E08" w:rsidP="008B4E08">
            <w:pPr>
              <w:tabs>
                <w:tab w:val="left" w:pos="7660"/>
              </w:tabs>
              <w:spacing w:after="0"/>
              <w:ind w:right="283"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спортивные соревнования первенства РТ и РФ (подгруппы А):</w:t>
            </w:r>
          </w:p>
          <w:p w:rsidR="008B4E08" w:rsidRPr="008B4E08" w:rsidRDefault="008B4E08" w:rsidP="008B4E08">
            <w:pPr>
              <w:tabs>
                <w:tab w:val="left" w:pos="7660"/>
              </w:tabs>
              <w:spacing w:after="0"/>
              <w:ind w:right="283"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программ по спортивной подготовке и участие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Федерации по хоккею (подгруппа А)</w:t>
            </w:r>
          </w:p>
          <w:p w:rsidR="008B4E08" w:rsidRPr="008B4E08" w:rsidRDefault="008B4E08" w:rsidP="008B4E08">
            <w:pPr>
              <w:tabs>
                <w:tab w:val="left" w:pos="7660"/>
              </w:tabs>
              <w:spacing w:after="0"/>
              <w:ind w:right="283"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Проезд, проживание, питание (Распоряжение Кабинета Министров Республики Татарстан от 30.12.2022 №3225-р)</w:t>
            </w:r>
          </w:p>
        </w:tc>
        <w:tc>
          <w:tcPr>
            <w:tcW w:w="2552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 xml:space="preserve">В течение года </w:t>
            </w:r>
          </w:p>
        </w:tc>
        <w:tc>
          <w:tcPr>
            <w:tcW w:w="2693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Microsoft Sans Serif" w:cs="Microsoft Sans Serif"/>
                <w:sz w:val="28"/>
              </w:rPr>
            </w:pPr>
            <w:r w:rsidRPr="008B4E08">
              <w:rPr>
                <w:rFonts w:ascii="Times New Roman" w:eastAsia="Microsoft Sans Serif" w:hAnsi="Microsoft Sans Serif" w:cs="Microsoft Sans Serif"/>
                <w:sz w:val="28"/>
              </w:rPr>
              <w:t>1045,5</w:t>
            </w:r>
          </w:p>
        </w:tc>
      </w:tr>
      <w:tr w:rsidR="008B4E08" w:rsidRPr="008B4E08" w:rsidTr="004719DD">
        <w:trPr>
          <w:trHeight w:val="2602"/>
        </w:trPr>
        <w:tc>
          <w:tcPr>
            <w:tcW w:w="9219" w:type="dxa"/>
            <w:shd w:val="clear" w:color="auto" w:fill="auto"/>
          </w:tcPr>
          <w:p w:rsidR="008B4E08" w:rsidRPr="008B4E08" w:rsidRDefault="008B4E08" w:rsidP="008B4E08">
            <w:pPr>
              <w:tabs>
                <w:tab w:val="left" w:pos="7518"/>
              </w:tabs>
              <w:spacing w:after="0"/>
              <w:ind w:left="147" w:right="142" w:firstLine="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оплату расходов, связанных с приобретением спортивного оборудования и инвентаря, экипировки, медицинского оборудования, медико-восстановительных средств (в том числе ветеринарных препаратов) по видам спорта Республики Татарстан и проведением мероприятий по развитию видов спорта (в том числе детско-юношеского спорта), награждением победителей и призеров конкурсов, проведением экспертизы результатов аттестуемых работников отрасли</w:t>
            </w:r>
          </w:p>
        </w:tc>
        <w:tc>
          <w:tcPr>
            <w:tcW w:w="2552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Times New Roman" w:cs="Microsoft Sans Serif"/>
                <w:sz w:val="28"/>
              </w:rPr>
            </w:pPr>
            <w:r w:rsidRPr="008B4E08">
              <w:rPr>
                <w:rFonts w:ascii="Times New Roman" w:eastAsia="Microsoft Sans Serif" w:hAnsi="Times New Roman" w:cs="Microsoft Sans Serif"/>
                <w:sz w:val="28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8B4E08" w:rsidRPr="008B4E08" w:rsidRDefault="008B4E08" w:rsidP="008B4E08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Microsoft Sans Serif" w:hAnsi="Microsoft Sans Serif" w:cs="Microsoft Sans Serif"/>
                <w:sz w:val="28"/>
              </w:rPr>
            </w:pPr>
            <w:r w:rsidRPr="008B4E08">
              <w:rPr>
                <w:rFonts w:ascii="Times New Roman" w:eastAsia="Microsoft Sans Serif" w:hAnsi="Microsoft Sans Serif" w:cs="Microsoft Sans Serif"/>
                <w:sz w:val="28"/>
              </w:rPr>
              <w:t>311,72</w:t>
            </w:r>
          </w:p>
        </w:tc>
      </w:tr>
    </w:tbl>
    <w:p w:rsidR="008B4E08" w:rsidRPr="008B4E08" w:rsidRDefault="008B4E08" w:rsidP="008B4E08">
      <w:pPr>
        <w:tabs>
          <w:tab w:val="left" w:pos="664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4E08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08" w:rsidRPr="00586EC0" w:rsidRDefault="008B4E08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4E08" w:rsidRPr="00586EC0" w:rsidSect="008B4E08">
      <w:pgSz w:w="16838" w:h="11906" w:orient="landscape"/>
      <w:pgMar w:top="709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A1" w:rsidRDefault="00B338A1" w:rsidP="0020278C">
      <w:pPr>
        <w:spacing w:after="0" w:line="240" w:lineRule="auto"/>
      </w:pPr>
      <w:r>
        <w:separator/>
      </w:r>
    </w:p>
  </w:endnote>
  <w:endnote w:type="continuationSeparator" w:id="0">
    <w:p w:rsidR="00B338A1" w:rsidRDefault="00B338A1" w:rsidP="0020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A1" w:rsidRDefault="00B338A1" w:rsidP="0020278C">
      <w:pPr>
        <w:spacing w:after="0" w:line="240" w:lineRule="auto"/>
      </w:pPr>
      <w:r>
        <w:separator/>
      </w:r>
    </w:p>
  </w:footnote>
  <w:footnote w:type="continuationSeparator" w:id="0">
    <w:p w:rsidR="00B338A1" w:rsidRDefault="00B338A1" w:rsidP="00202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7"/>
    <w:rsid w:val="00004EAD"/>
    <w:rsid w:val="000145DC"/>
    <w:rsid w:val="000159D8"/>
    <w:rsid w:val="00022DD0"/>
    <w:rsid w:val="00023B99"/>
    <w:rsid w:val="000256FF"/>
    <w:rsid w:val="00026988"/>
    <w:rsid w:val="00031A31"/>
    <w:rsid w:val="00032972"/>
    <w:rsid w:val="0003337F"/>
    <w:rsid w:val="000342A7"/>
    <w:rsid w:val="0003523B"/>
    <w:rsid w:val="000357EF"/>
    <w:rsid w:val="00037CDA"/>
    <w:rsid w:val="00037FA3"/>
    <w:rsid w:val="0004013A"/>
    <w:rsid w:val="000406FD"/>
    <w:rsid w:val="00042A64"/>
    <w:rsid w:val="00042F0A"/>
    <w:rsid w:val="0004373F"/>
    <w:rsid w:val="00043C0C"/>
    <w:rsid w:val="000451EF"/>
    <w:rsid w:val="000505B2"/>
    <w:rsid w:val="00055783"/>
    <w:rsid w:val="00055D83"/>
    <w:rsid w:val="00060069"/>
    <w:rsid w:val="00060BCD"/>
    <w:rsid w:val="00064863"/>
    <w:rsid w:val="00064C1E"/>
    <w:rsid w:val="000665DD"/>
    <w:rsid w:val="00066A40"/>
    <w:rsid w:val="00066A4E"/>
    <w:rsid w:val="0006741F"/>
    <w:rsid w:val="00067BDC"/>
    <w:rsid w:val="000741E6"/>
    <w:rsid w:val="000746AB"/>
    <w:rsid w:val="00075242"/>
    <w:rsid w:val="000758E3"/>
    <w:rsid w:val="0008026A"/>
    <w:rsid w:val="00083C95"/>
    <w:rsid w:val="00087151"/>
    <w:rsid w:val="00087895"/>
    <w:rsid w:val="000902E9"/>
    <w:rsid w:val="000A28DD"/>
    <w:rsid w:val="000A5F5F"/>
    <w:rsid w:val="000A6676"/>
    <w:rsid w:val="000A7F2B"/>
    <w:rsid w:val="000B0D64"/>
    <w:rsid w:val="000B0EE9"/>
    <w:rsid w:val="000B1764"/>
    <w:rsid w:val="000B2D13"/>
    <w:rsid w:val="000B4A5A"/>
    <w:rsid w:val="000B524F"/>
    <w:rsid w:val="000B6146"/>
    <w:rsid w:val="000B6932"/>
    <w:rsid w:val="000C0268"/>
    <w:rsid w:val="000C235A"/>
    <w:rsid w:val="000C3ADA"/>
    <w:rsid w:val="000C521F"/>
    <w:rsid w:val="000C5A2E"/>
    <w:rsid w:val="000C7ED3"/>
    <w:rsid w:val="000D0C22"/>
    <w:rsid w:val="000D1B22"/>
    <w:rsid w:val="000D3025"/>
    <w:rsid w:val="000D52FB"/>
    <w:rsid w:val="000D5DF7"/>
    <w:rsid w:val="000D6E47"/>
    <w:rsid w:val="000D787F"/>
    <w:rsid w:val="000E0941"/>
    <w:rsid w:val="000E2375"/>
    <w:rsid w:val="000E2946"/>
    <w:rsid w:val="000E4339"/>
    <w:rsid w:val="000E5DA8"/>
    <w:rsid w:val="000E614E"/>
    <w:rsid w:val="000F7C7C"/>
    <w:rsid w:val="00102D3C"/>
    <w:rsid w:val="001041CD"/>
    <w:rsid w:val="00105981"/>
    <w:rsid w:val="00111C20"/>
    <w:rsid w:val="00111E6B"/>
    <w:rsid w:val="00112301"/>
    <w:rsid w:val="001131ED"/>
    <w:rsid w:val="0011796E"/>
    <w:rsid w:val="00120E9E"/>
    <w:rsid w:val="00122473"/>
    <w:rsid w:val="00122E8B"/>
    <w:rsid w:val="001267B2"/>
    <w:rsid w:val="00127870"/>
    <w:rsid w:val="00130FBF"/>
    <w:rsid w:val="001401C3"/>
    <w:rsid w:val="00142E5C"/>
    <w:rsid w:val="001449B7"/>
    <w:rsid w:val="00145384"/>
    <w:rsid w:val="00145F87"/>
    <w:rsid w:val="00146BDC"/>
    <w:rsid w:val="00151209"/>
    <w:rsid w:val="00155411"/>
    <w:rsid w:val="00155620"/>
    <w:rsid w:val="0016162B"/>
    <w:rsid w:val="00164BB3"/>
    <w:rsid w:val="0017035B"/>
    <w:rsid w:val="001729AB"/>
    <w:rsid w:val="0017433A"/>
    <w:rsid w:val="00175BF6"/>
    <w:rsid w:val="00177506"/>
    <w:rsid w:val="00177557"/>
    <w:rsid w:val="0018342B"/>
    <w:rsid w:val="0018619B"/>
    <w:rsid w:val="00191F36"/>
    <w:rsid w:val="00193123"/>
    <w:rsid w:val="001935BC"/>
    <w:rsid w:val="00193E99"/>
    <w:rsid w:val="00194DAD"/>
    <w:rsid w:val="00196B6D"/>
    <w:rsid w:val="00196D09"/>
    <w:rsid w:val="00196FFC"/>
    <w:rsid w:val="001A6468"/>
    <w:rsid w:val="001B1E36"/>
    <w:rsid w:val="001B2410"/>
    <w:rsid w:val="001B4805"/>
    <w:rsid w:val="001B53E5"/>
    <w:rsid w:val="001C4E94"/>
    <w:rsid w:val="001C558A"/>
    <w:rsid w:val="001C6B90"/>
    <w:rsid w:val="001D06C0"/>
    <w:rsid w:val="001D0E7A"/>
    <w:rsid w:val="001D4D36"/>
    <w:rsid w:val="001D6AD1"/>
    <w:rsid w:val="001D6DAD"/>
    <w:rsid w:val="001E0BDC"/>
    <w:rsid w:val="001E2632"/>
    <w:rsid w:val="001E35FD"/>
    <w:rsid w:val="001E3603"/>
    <w:rsid w:val="001E509D"/>
    <w:rsid w:val="001F2B0F"/>
    <w:rsid w:val="001F4BFF"/>
    <w:rsid w:val="001F5A5B"/>
    <w:rsid w:val="001F60AD"/>
    <w:rsid w:val="00200081"/>
    <w:rsid w:val="002007F2"/>
    <w:rsid w:val="002014D5"/>
    <w:rsid w:val="0020278C"/>
    <w:rsid w:val="0020475D"/>
    <w:rsid w:val="0020496D"/>
    <w:rsid w:val="002109CF"/>
    <w:rsid w:val="0021269F"/>
    <w:rsid w:val="0021298A"/>
    <w:rsid w:val="00215844"/>
    <w:rsid w:val="00215917"/>
    <w:rsid w:val="00221FF8"/>
    <w:rsid w:val="00224143"/>
    <w:rsid w:val="00224854"/>
    <w:rsid w:val="00225709"/>
    <w:rsid w:val="00230953"/>
    <w:rsid w:val="00233372"/>
    <w:rsid w:val="00234F35"/>
    <w:rsid w:val="00236306"/>
    <w:rsid w:val="00236D20"/>
    <w:rsid w:val="00237739"/>
    <w:rsid w:val="00237EB7"/>
    <w:rsid w:val="00240A06"/>
    <w:rsid w:val="00240F12"/>
    <w:rsid w:val="00241309"/>
    <w:rsid w:val="002417A4"/>
    <w:rsid w:val="00241A11"/>
    <w:rsid w:val="00241ED6"/>
    <w:rsid w:val="0024236F"/>
    <w:rsid w:val="00242CB1"/>
    <w:rsid w:val="00244715"/>
    <w:rsid w:val="00244AA6"/>
    <w:rsid w:val="00245086"/>
    <w:rsid w:val="002458E7"/>
    <w:rsid w:val="002464AB"/>
    <w:rsid w:val="002464AF"/>
    <w:rsid w:val="0025205F"/>
    <w:rsid w:val="00254317"/>
    <w:rsid w:val="0025445E"/>
    <w:rsid w:val="00254C94"/>
    <w:rsid w:val="00254ED4"/>
    <w:rsid w:val="0026308B"/>
    <w:rsid w:val="002712B7"/>
    <w:rsid w:val="0027390C"/>
    <w:rsid w:val="002744D3"/>
    <w:rsid w:val="00275ED7"/>
    <w:rsid w:val="00277108"/>
    <w:rsid w:val="00277647"/>
    <w:rsid w:val="00277E71"/>
    <w:rsid w:val="00281D1A"/>
    <w:rsid w:val="00283B0B"/>
    <w:rsid w:val="0029052E"/>
    <w:rsid w:val="00292633"/>
    <w:rsid w:val="00293649"/>
    <w:rsid w:val="0029523E"/>
    <w:rsid w:val="002A1994"/>
    <w:rsid w:val="002A2687"/>
    <w:rsid w:val="002A268F"/>
    <w:rsid w:val="002A4895"/>
    <w:rsid w:val="002A4A99"/>
    <w:rsid w:val="002A5128"/>
    <w:rsid w:val="002A7B0C"/>
    <w:rsid w:val="002B1764"/>
    <w:rsid w:val="002B5609"/>
    <w:rsid w:val="002B6CD0"/>
    <w:rsid w:val="002C3733"/>
    <w:rsid w:val="002C3F42"/>
    <w:rsid w:val="002C437F"/>
    <w:rsid w:val="002C692B"/>
    <w:rsid w:val="002D0DF6"/>
    <w:rsid w:val="002D4723"/>
    <w:rsid w:val="002D4CF8"/>
    <w:rsid w:val="002D536B"/>
    <w:rsid w:val="002D5C86"/>
    <w:rsid w:val="002D7217"/>
    <w:rsid w:val="002E13B4"/>
    <w:rsid w:val="002E2648"/>
    <w:rsid w:val="002E6B17"/>
    <w:rsid w:val="002E748B"/>
    <w:rsid w:val="002F0D1F"/>
    <w:rsid w:val="002F19FC"/>
    <w:rsid w:val="002F239F"/>
    <w:rsid w:val="002F39AC"/>
    <w:rsid w:val="00300D11"/>
    <w:rsid w:val="0030165B"/>
    <w:rsid w:val="00301A86"/>
    <w:rsid w:val="00302CBB"/>
    <w:rsid w:val="00304EE5"/>
    <w:rsid w:val="003058FD"/>
    <w:rsid w:val="003103C5"/>
    <w:rsid w:val="00312388"/>
    <w:rsid w:val="00314A41"/>
    <w:rsid w:val="003201D2"/>
    <w:rsid w:val="00322E10"/>
    <w:rsid w:val="00323668"/>
    <w:rsid w:val="003243EB"/>
    <w:rsid w:val="003256CB"/>
    <w:rsid w:val="003263B0"/>
    <w:rsid w:val="00331441"/>
    <w:rsid w:val="00333E21"/>
    <w:rsid w:val="0033742B"/>
    <w:rsid w:val="00337450"/>
    <w:rsid w:val="00340D4D"/>
    <w:rsid w:val="0034447F"/>
    <w:rsid w:val="00354096"/>
    <w:rsid w:val="0035691C"/>
    <w:rsid w:val="00361B19"/>
    <w:rsid w:val="00364933"/>
    <w:rsid w:val="00364B14"/>
    <w:rsid w:val="00372502"/>
    <w:rsid w:val="0037430A"/>
    <w:rsid w:val="003745B3"/>
    <w:rsid w:val="00375C45"/>
    <w:rsid w:val="003765A3"/>
    <w:rsid w:val="00376897"/>
    <w:rsid w:val="003816A5"/>
    <w:rsid w:val="00386076"/>
    <w:rsid w:val="003871C3"/>
    <w:rsid w:val="00390C16"/>
    <w:rsid w:val="00392A02"/>
    <w:rsid w:val="00392AB6"/>
    <w:rsid w:val="003942A5"/>
    <w:rsid w:val="00395088"/>
    <w:rsid w:val="003A10BA"/>
    <w:rsid w:val="003A14A1"/>
    <w:rsid w:val="003A14ED"/>
    <w:rsid w:val="003A211C"/>
    <w:rsid w:val="003A395A"/>
    <w:rsid w:val="003A3DEC"/>
    <w:rsid w:val="003A6650"/>
    <w:rsid w:val="003B0732"/>
    <w:rsid w:val="003B0A35"/>
    <w:rsid w:val="003B1F84"/>
    <w:rsid w:val="003B37AE"/>
    <w:rsid w:val="003B5257"/>
    <w:rsid w:val="003B557A"/>
    <w:rsid w:val="003B60B1"/>
    <w:rsid w:val="003B650A"/>
    <w:rsid w:val="003C14C2"/>
    <w:rsid w:val="003C20D6"/>
    <w:rsid w:val="003C35C7"/>
    <w:rsid w:val="003C49B0"/>
    <w:rsid w:val="003C5CD4"/>
    <w:rsid w:val="003C6E6D"/>
    <w:rsid w:val="003C7309"/>
    <w:rsid w:val="003D1837"/>
    <w:rsid w:val="003E04C1"/>
    <w:rsid w:val="003E3077"/>
    <w:rsid w:val="003E3C9A"/>
    <w:rsid w:val="003E4032"/>
    <w:rsid w:val="003E5CC5"/>
    <w:rsid w:val="003F1F0D"/>
    <w:rsid w:val="003F7F62"/>
    <w:rsid w:val="00402D10"/>
    <w:rsid w:val="004054C3"/>
    <w:rsid w:val="00407799"/>
    <w:rsid w:val="00407F7B"/>
    <w:rsid w:val="00410E80"/>
    <w:rsid w:val="00414D39"/>
    <w:rsid w:val="004164CC"/>
    <w:rsid w:val="00427CC0"/>
    <w:rsid w:val="0043148C"/>
    <w:rsid w:val="00435078"/>
    <w:rsid w:val="00435464"/>
    <w:rsid w:val="00440074"/>
    <w:rsid w:val="00440236"/>
    <w:rsid w:val="00441667"/>
    <w:rsid w:val="00442DC1"/>
    <w:rsid w:val="00443918"/>
    <w:rsid w:val="00447164"/>
    <w:rsid w:val="004508E9"/>
    <w:rsid w:val="00455030"/>
    <w:rsid w:val="004561C2"/>
    <w:rsid w:val="00456D92"/>
    <w:rsid w:val="00457CB0"/>
    <w:rsid w:val="00467D84"/>
    <w:rsid w:val="004704E3"/>
    <w:rsid w:val="00470C99"/>
    <w:rsid w:val="00471C7A"/>
    <w:rsid w:val="004735ED"/>
    <w:rsid w:val="00477C87"/>
    <w:rsid w:val="00482469"/>
    <w:rsid w:val="00485A87"/>
    <w:rsid w:val="0049415B"/>
    <w:rsid w:val="00497FB5"/>
    <w:rsid w:val="004A46C2"/>
    <w:rsid w:val="004A7137"/>
    <w:rsid w:val="004B2315"/>
    <w:rsid w:val="004B4C5F"/>
    <w:rsid w:val="004B6B5A"/>
    <w:rsid w:val="004B6BB6"/>
    <w:rsid w:val="004B6E67"/>
    <w:rsid w:val="004B7536"/>
    <w:rsid w:val="004C7CB4"/>
    <w:rsid w:val="004D0216"/>
    <w:rsid w:val="004D2267"/>
    <w:rsid w:val="004D250C"/>
    <w:rsid w:val="004D3FE5"/>
    <w:rsid w:val="004D46DB"/>
    <w:rsid w:val="004D497A"/>
    <w:rsid w:val="004D5E68"/>
    <w:rsid w:val="004D5EA4"/>
    <w:rsid w:val="004D6B6D"/>
    <w:rsid w:val="004D750C"/>
    <w:rsid w:val="004D7BBC"/>
    <w:rsid w:val="004E3914"/>
    <w:rsid w:val="004E4BFB"/>
    <w:rsid w:val="004E6B23"/>
    <w:rsid w:val="004E7A39"/>
    <w:rsid w:val="004F0717"/>
    <w:rsid w:val="004F2C26"/>
    <w:rsid w:val="004F3D87"/>
    <w:rsid w:val="004F45C1"/>
    <w:rsid w:val="004F6BF8"/>
    <w:rsid w:val="004F724E"/>
    <w:rsid w:val="00506735"/>
    <w:rsid w:val="00511BA7"/>
    <w:rsid w:val="00511CD2"/>
    <w:rsid w:val="00512944"/>
    <w:rsid w:val="005149AC"/>
    <w:rsid w:val="005177A9"/>
    <w:rsid w:val="00521AEE"/>
    <w:rsid w:val="0052294E"/>
    <w:rsid w:val="00522AC3"/>
    <w:rsid w:val="00523416"/>
    <w:rsid w:val="005246DB"/>
    <w:rsid w:val="00530991"/>
    <w:rsid w:val="00531B8D"/>
    <w:rsid w:val="0053253D"/>
    <w:rsid w:val="005344FB"/>
    <w:rsid w:val="00536373"/>
    <w:rsid w:val="00536764"/>
    <w:rsid w:val="00537A73"/>
    <w:rsid w:val="00537BBF"/>
    <w:rsid w:val="005405AA"/>
    <w:rsid w:val="005406E8"/>
    <w:rsid w:val="00541442"/>
    <w:rsid w:val="00542866"/>
    <w:rsid w:val="00555D7E"/>
    <w:rsid w:val="0056239E"/>
    <w:rsid w:val="005630F9"/>
    <w:rsid w:val="0056608F"/>
    <w:rsid w:val="00566623"/>
    <w:rsid w:val="00566C42"/>
    <w:rsid w:val="0056702B"/>
    <w:rsid w:val="005730A5"/>
    <w:rsid w:val="00573D46"/>
    <w:rsid w:val="00577925"/>
    <w:rsid w:val="00583627"/>
    <w:rsid w:val="00586EC0"/>
    <w:rsid w:val="00586F6D"/>
    <w:rsid w:val="005877F9"/>
    <w:rsid w:val="00587A8C"/>
    <w:rsid w:val="0059136F"/>
    <w:rsid w:val="0059246D"/>
    <w:rsid w:val="00592E46"/>
    <w:rsid w:val="00594456"/>
    <w:rsid w:val="005A3C00"/>
    <w:rsid w:val="005A47FF"/>
    <w:rsid w:val="005A6C0B"/>
    <w:rsid w:val="005A7CA8"/>
    <w:rsid w:val="005B34B3"/>
    <w:rsid w:val="005B4975"/>
    <w:rsid w:val="005C2A00"/>
    <w:rsid w:val="005C6E51"/>
    <w:rsid w:val="005C7682"/>
    <w:rsid w:val="005D38E7"/>
    <w:rsid w:val="005D459F"/>
    <w:rsid w:val="005D644C"/>
    <w:rsid w:val="005D6B57"/>
    <w:rsid w:val="005E13CF"/>
    <w:rsid w:val="005E43D5"/>
    <w:rsid w:val="005E6A11"/>
    <w:rsid w:val="005F0F88"/>
    <w:rsid w:val="005F171D"/>
    <w:rsid w:val="005F7443"/>
    <w:rsid w:val="005F7D34"/>
    <w:rsid w:val="0060037C"/>
    <w:rsid w:val="00600F70"/>
    <w:rsid w:val="006016E3"/>
    <w:rsid w:val="006018D5"/>
    <w:rsid w:val="006047D5"/>
    <w:rsid w:val="00604EC0"/>
    <w:rsid w:val="00610F24"/>
    <w:rsid w:val="00616045"/>
    <w:rsid w:val="00622E1C"/>
    <w:rsid w:val="0062712E"/>
    <w:rsid w:val="00630B7F"/>
    <w:rsid w:val="00630C74"/>
    <w:rsid w:val="00631F76"/>
    <w:rsid w:val="00633127"/>
    <w:rsid w:val="00634B70"/>
    <w:rsid w:val="0064099A"/>
    <w:rsid w:val="00640C76"/>
    <w:rsid w:val="00644069"/>
    <w:rsid w:val="00644AB9"/>
    <w:rsid w:val="00661276"/>
    <w:rsid w:val="00663315"/>
    <w:rsid w:val="00663398"/>
    <w:rsid w:val="00664FB6"/>
    <w:rsid w:val="006652FE"/>
    <w:rsid w:val="00665EE6"/>
    <w:rsid w:val="00666B37"/>
    <w:rsid w:val="00672DF5"/>
    <w:rsid w:val="00676608"/>
    <w:rsid w:val="00680DDC"/>
    <w:rsid w:val="00681099"/>
    <w:rsid w:val="00682AB1"/>
    <w:rsid w:val="00683367"/>
    <w:rsid w:val="00684DF3"/>
    <w:rsid w:val="00687470"/>
    <w:rsid w:val="006923C8"/>
    <w:rsid w:val="006933AC"/>
    <w:rsid w:val="00693FCC"/>
    <w:rsid w:val="006966A3"/>
    <w:rsid w:val="00697813"/>
    <w:rsid w:val="006A1DFC"/>
    <w:rsid w:val="006B393C"/>
    <w:rsid w:val="006B55A2"/>
    <w:rsid w:val="006C16B0"/>
    <w:rsid w:val="006C273D"/>
    <w:rsid w:val="006C37FD"/>
    <w:rsid w:val="006C66BF"/>
    <w:rsid w:val="006D12C0"/>
    <w:rsid w:val="006D2B18"/>
    <w:rsid w:val="006D5221"/>
    <w:rsid w:val="006D6FBF"/>
    <w:rsid w:val="006D7B63"/>
    <w:rsid w:val="006D7CCB"/>
    <w:rsid w:val="006E0684"/>
    <w:rsid w:val="006E2418"/>
    <w:rsid w:val="006E4B2C"/>
    <w:rsid w:val="006E4F0D"/>
    <w:rsid w:val="006E52C8"/>
    <w:rsid w:val="006E597C"/>
    <w:rsid w:val="006F22AA"/>
    <w:rsid w:val="006F2A50"/>
    <w:rsid w:val="006F2CA0"/>
    <w:rsid w:val="006F667E"/>
    <w:rsid w:val="00701027"/>
    <w:rsid w:val="00702BBA"/>
    <w:rsid w:val="00703233"/>
    <w:rsid w:val="007059F4"/>
    <w:rsid w:val="00715FBC"/>
    <w:rsid w:val="00716CBD"/>
    <w:rsid w:val="00721E1E"/>
    <w:rsid w:val="00725B96"/>
    <w:rsid w:val="00726748"/>
    <w:rsid w:val="00731E0F"/>
    <w:rsid w:val="00732A92"/>
    <w:rsid w:val="0073348D"/>
    <w:rsid w:val="007371F7"/>
    <w:rsid w:val="00737B23"/>
    <w:rsid w:val="00742BF4"/>
    <w:rsid w:val="0074362F"/>
    <w:rsid w:val="00743AAC"/>
    <w:rsid w:val="00744B77"/>
    <w:rsid w:val="007454BB"/>
    <w:rsid w:val="0075026A"/>
    <w:rsid w:val="00750347"/>
    <w:rsid w:val="007522D1"/>
    <w:rsid w:val="007528E7"/>
    <w:rsid w:val="00752F40"/>
    <w:rsid w:val="00753D41"/>
    <w:rsid w:val="007559F1"/>
    <w:rsid w:val="007574E8"/>
    <w:rsid w:val="00757872"/>
    <w:rsid w:val="007639FF"/>
    <w:rsid w:val="007670CC"/>
    <w:rsid w:val="0077374B"/>
    <w:rsid w:val="007751A3"/>
    <w:rsid w:val="00776C78"/>
    <w:rsid w:val="0077733D"/>
    <w:rsid w:val="00781C7C"/>
    <w:rsid w:val="007877A5"/>
    <w:rsid w:val="00787B54"/>
    <w:rsid w:val="00794655"/>
    <w:rsid w:val="007947FF"/>
    <w:rsid w:val="007A0434"/>
    <w:rsid w:val="007A6AB1"/>
    <w:rsid w:val="007B03C0"/>
    <w:rsid w:val="007B2093"/>
    <w:rsid w:val="007B2F19"/>
    <w:rsid w:val="007B443A"/>
    <w:rsid w:val="007B7683"/>
    <w:rsid w:val="007C2BA4"/>
    <w:rsid w:val="007C5E79"/>
    <w:rsid w:val="007C636B"/>
    <w:rsid w:val="007C6BFC"/>
    <w:rsid w:val="007D62B9"/>
    <w:rsid w:val="007E2B5F"/>
    <w:rsid w:val="007E2DB8"/>
    <w:rsid w:val="007E300B"/>
    <w:rsid w:val="007E5200"/>
    <w:rsid w:val="007E7CC6"/>
    <w:rsid w:val="007F4BDF"/>
    <w:rsid w:val="007F6F6A"/>
    <w:rsid w:val="00801891"/>
    <w:rsid w:val="00805C6D"/>
    <w:rsid w:val="00807FEB"/>
    <w:rsid w:val="0081029A"/>
    <w:rsid w:val="0081141F"/>
    <w:rsid w:val="00820E5F"/>
    <w:rsid w:val="00822033"/>
    <w:rsid w:val="00822359"/>
    <w:rsid w:val="008242C7"/>
    <w:rsid w:val="00824B09"/>
    <w:rsid w:val="00827FAB"/>
    <w:rsid w:val="00830099"/>
    <w:rsid w:val="0083462E"/>
    <w:rsid w:val="00834C84"/>
    <w:rsid w:val="008409BC"/>
    <w:rsid w:val="008414E1"/>
    <w:rsid w:val="00841D9C"/>
    <w:rsid w:val="00842D17"/>
    <w:rsid w:val="008447D2"/>
    <w:rsid w:val="008471B6"/>
    <w:rsid w:val="00847FBF"/>
    <w:rsid w:val="00851D2A"/>
    <w:rsid w:val="00852C15"/>
    <w:rsid w:val="00852FAF"/>
    <w:rsid w:val="0085370A"/>
    <w:rsid w:val="00853EAA"/>
    <w:rsid w:val="008567FF"/>
    <w:rsid w:val="008605D8"/>
    <w:rsid w:val="00862347"/>
    <w:rsid w:val="008628B6"/>
    <w:rsid w:val="00863101"/>
    <w:rsid w:val="00863BA5"/>
    <w:rsid w:val="008644ED"/>
    <w:rsid w:val="00864993"/>
    <w:rsid w:val="00867B99"/>
    <w:rsid w:val="008729D5"/>
    <w:rsid w:val="00873713"/>
    <w:rsid w:val="0087426C"/>
    <w:rsid w:val="00876B05"/>
    <w:rsid w:val="00876D73"/>
    <w:rsid w:val="00885B22"/>
    <w:rsid w:val="00887685"/>
    <w:rsid w:val="008900C1"/>
    <w:rsid w:val="0089219C"/>
    <w:rsid w:val="008921D9"/>
    <w:rsid w:val="00892D17"/>
    <w:rsid w:val="008936B5"/>
    <w:rsid w:val="008A087D"/>
    <w:rsid w:val="008A0F71"/>
    <w:rsid w:val="008A398A"/>
    <w:rsid w:val="008A6AAE"/>
    <w:rsid w:val="008B2929"/>
    <w:rsid w:val="008B468E"/>
    <w:rsid w:val="008B4E08"/>
    <w:rsid w:val="008B6814"/>
    <w:rsid w:val="008B7498"/>
    <w:rsid w:val="008C14CF"/>
    <w:rsid w:val="008C610B"/>
    <w:rsid w:val="008C6C9E"/>
    <w:rsid w:val="008C7EDE"/>
    <w:rsid w:val="008D42A0"/>
    <w:rsid w:val="008D4306"/>
    <w:rsid w:val="008D4E4C"/>
    <w:rsid w:val="008D51A6"/>
    <w:rsid w:val="008D7672"/>
    <w:rsid w:val="008E1EBC"/>
    <w:rsid w:val="008E2084"/>
    <w:rsid w:val="008E354E"/>
    <w:rsid w:val="008E7191"/>
    <w:rsid w:val="008F12E0"/>
    <w:rsid w:val="008F19CE"/>
    <w:rsid w:val="008F2643"/>
    <w:rsid w:val="008F32FC"/>
    <w:rsid w:val="008F508A"/>
    <w:rsid w:val="008F68CA"/>
    <w:rsid w:val="009054B4"/>
    <w:rsid w:val="009057D3"/>
    <w:rsid w:val="009078E6"/>
    <w:rsid w:val="009121AD"/>
    <w:rsid w:val="0091236C"/>
    <w:rsid w:val="00912A86"/>
    <w:rsid w:val="009139B2"/>
    <w:rsid w:val="00913D11"/>
    <w:rsid w:val="009201F0"/>
    <w:rsid w:val="00920AE0"/>
    <w:rsid w:val="0092382D"/>
    <w:rsid w:val="0092656B"/>
    <w:rsid w:val="00926D45"/>
    <w:rsid w:val="00927653"/>
    <w:rsid w:val="0092773F"/>
    <w:rsid w:val="00930484"/>
    <w:rsid w:val="00930D6B"/>
    <w:rsid w:val="009338A3"/>
    <w:rsid w:val="009339C5"/>
    <w:rsid w:val="00936C01"/>
    <w:rsid w:val="00941B95"/>
    <w:rsid w:val="009423C1"/>
    <w:rsid w:val="00943021"/>
    <w:rsid w:val="00943A15"/>
    <w:rsid w:val="00944995"/>
    <w:rsid w:val="00947DD3"/>
    <w:rsid w:val="00950532"/>
    <w:rsid w:val="00951665"/>
    <w:rsid w:val="00954664"/>
    <w:rsid w:val="00961577"/>
    <w:rsid w:val="009619E1"/>
    <w:rsid w:val="009650A0"/>
    <w:rsid w:val="0096586A"/>
    <w:rsid w:val="009659A4"/>
    <w:rsid w:val="00971FDB"/>
    <w:rsid w:val="0097266D"/>
    <w:rsid w:val="009730C3"/>
    <w:rsid w:val="00976BB7"/>
    <w:rsid w:val="0097758A"/>
    <w:rsid w:val="009805E8"/>
    <w:rsid w:val="0098227D"/>
    <w:rsid w:val="00986252"/>
    <w:rsid w:val="00990276"/>
    <w:rsid w:val="00994F45"/>
    <w:rsid w:val="0099535F"/>
    <w:rsid w:val="00995B5D"/>
    <w:rsid w:val="00996A31"/>
    <w:rsid w:val="00997C4B"/>
    <w:rsid w:val="009A0B6A"/>
    <w:rsid w:val="009A3223"/>
    <w:rsid w:val="009A64E1"/>
    <w:rsid w:val="009B222D"/>
    <w:rsid w:val="009B3F96"/>
    <w:rsid w:val="009B49D6"/>
    <w:rsid w:val="009B5642"/>
    <w:rsid w:val="009C0856"/>
    <w:rsid w:val="009C29F1"/>
    <w:rsid w:val="009C6078"/>
    <w:rsid w:val="009C7B97"/>
    <w:rsid w:val="009D2418"/>
    <w:rsid w:val="009D2CE9"/>
    <w:rsid w:val="009D6E9C"/>
    <w:rsid w:val="009D73D1"/>
    <w:rsid w:val="009E0F72"/>
    <w:rsid w:val="009E1B01"/>
    <w:rsid w:val="009E2ED0"/>
    <w:rsid w:val="009E3DE8"/>
    <w:rsid w:val="009E6471"/>
    <w:rsid w:val="009F1748"/>
    <w:rsid w:val="009F22AD"/>
    <w:rsid w:val="009F26EA"/>
    <w:rsid w:val="009F4514"/>
    <w:rsid w:val="009F4E7F"/>
    <w:rsid w:val="009F58A8"/>
    <w:rsid w:val="009F763E"/>
    <w:rsid w:val="00A047B5"/>
    <w:rsid w:val="00A109E8"/>
    <w:rsid w:val="00A119B2"/>
    <w:rsid w:val="00A15927"/>
    <w:rsid w:val="00A15D50"/>
    <w:rsid w:val="00A16955"/>
    <w:rsid w:val="00A17072"/>
    <w:rsid w:val="00A20BA0"/>
    <w:rsid w:val="00A20C27"/>
    <w:rsid w:val="00A21C00"/>
    <w:rsid w:val="00A24159"/>
    <w:rsid w:val="00A25794"/>
    <w:rsid w:val="00A27535"/>
    <w:rsid w:val="00A3111D"/>
    <w:rsid w:val="00A31267"/>
    <w:rsid w:val="00A31CB0"/>
    <w:rsid w:val="00A32083"/>
    <w:rsid w:val="00A33D38"/>
    <w:rsid w:val="00A34687"/>
    <w:rsid w:val="00A407F7"/>
    <w:rsid w:val="00A40C08"/>
    <w:rsid w:val="00A40FFB"/>
    <w:rsid w:val="00A4259D"/>
    <w:rsid w:val="00A433C8"/>
    <w:rsid w:val="00A43890"/>
    <w:rsid w:val="00A44097"/>
    <w:rsid w:val="00A44EFE"/>
    <w:rsid w:val="00A45673"/>
    <w:rsid w:val="00A46512"/>
    <w:rsid w:val="00A54D82"/>
    <w:rsid w:val="00A55D67"/>
    <w:rsid w:val="00A636E0"/>
    <w:rsid w:val="00A64EBD"/>
    <w:rsid w:val="00A66093"/>
    <w:rsid w:val="00A75C5F"/>
    <w:rsid w:val="00A773F8"/>
    <w:rsid w:val="00A81653"/>
    <w:rsid w:val="00A84767"/>
    <w:rsid w:val="00A90D0C"/>
    <w:rsid w:val="00A9176E"/>
    <w:rsid w:val="00A919A3"/>
    <w:rsid w:val="00A95CF8"/>
    <w:rsid w:val="00A9764A"/>
    <w:rsid w:val="00A97B03"/>
    <w:rsid w:val="00AA0643"/>
    <w:rsid w:val="00AA311E"/>
    <w:rsid w:val="00AA4246"/>
    <w:rsid w:val="00AA4578"/>
    <w:rsid w:val="00AA6C21"/>
    <w:rsid w:val="00AB3750"/>
    <w:rsid w:val="00AB48AB"/>
    <w:rsid w:val="00AC2AD9"/>
    <w:rsid w:val="00AD08CC"/>
    <w:rsid w:val="00AD1349"/>
    <w:rsid w:val="00AD24B6"/>
    <w:rsid w:val="00AD7C43"/>
    <w:rsid w:val="00AE1D19"/>
    <w:rsid w:val="00AE2B9D"/>
    <w:rsid w:val="00AE61AC"/>
    <w:rsid w:val="00AE6EE3"/>
    <w:rsid w:val="00AF3C87"/>
    <w:rsid w:val="00AF50AE"/>
    <w:rsid w:val="00AF632C"/>
    <w:rsid w:val="00AF7D2E"/>
    <w:rsid w:val="00B010DF"/>
    <w:rsid w:val="00B03EED"/>
    <w:rsid w:val="00B107DC"/>
    <w:rsid w:val="00B10A48"/>
    <w:rsid w:val="00B1204F"/>
    <w:rsid w:val="00B15126"/>
    <w:rsid w:val="00B152C5"/>
    <w:rsid w:val="00B155DC"/>
    <w:rsid w:val="00B17E25"/>
    <w:rsid w:val="00B20E22"/>
    <w:rsid w:val="00B23D17"/>
    <w:rsid w:val="00B254B7"/>
    <w:rsid w:val="00B2552E"/>
    <w:rsid w:val="00B2569E"/>
    <w:rsid w:val="00B26FEA"/>
    <w:rsid w:val="00B319E1"/>
    <w:rsid w:val="00B32A12"/>
    <w:rsid w:val="00B33439"/>
    <w:rsid w:val="00B338A1"/>
    <w:rsid w:val="00B33C52"/>
    <w:rsid w:val="00B42A52"/>
    <w:rsid w:val="00B440E6"/>
    <w:rsid w:val="00B443D4"/>
    <w:rsid w:val="00B47D3A"/>
    <w:rsid w:val="00B47EDA"/>
    <w:rsid w:val="00B51E6C"/>
    <w:rsid w:val="00B531BC"/>
    <w:rsid w:val="00B60291"/>
    <w:rsid w:val="00B62E95"/>
    <w:rsid w:val="00B720B9"/>
    <w:rsid w:val="00B7372E"/>
    <w:rsid w:val="00B76832"/>
    <w:rsid w:val="00B77A4B"/>
    <w:rsid w:val="00B82EB7"/>
    <w:rsid w:val="00B83ACF"/>
    <w:rsid w:val="00B902B0"/>
    <w:rsid w:val="00B90D4B"/>
    <w:rsid w:val="00B9569C"/>
    <w:rsid w:val="00BA28E1"/>
    <w:rsid w:val="00BA3CB8"/>
    <w:rsid w:val="00BB0325"/>
    <w:rsid w:val="00BB0C85"/>
    <w:rsid w:val="00BB1205"/>
    <w:rsid w:val="00BB2BCE"/>
    <w:rsid w:val="00BB44EE"/>
    <w:rsid w:val="00BB4FF8"/>
    <w:rsid w:val="00BB5099"/>
    <w:rsid w:val="00BB51AF"/>
    <w:rsid w:val="00BB78A0"/>
    <w:rsid w:val="00BC06F2"/>
    <w:rsid w:val="00BC07CE"/>
    <w:rsid w:val="00BD0FF6"/>
    <w:rsid w:val="00BD203D"/>
    <w:rsid w:val="00BD2376"/>
    <w:rsid w:val="00BD6F90"/>
    <w:rsid w:val="00BE02E0"/>
    <w:rsid w:val="00BE0B6C"/>
    <w:rsid w:val="00BE0EEB"/>
    <w:rsid w:val="00BE20EC"/>
    <w:rsid w:val="00BE5DC1"/>
    <w:rsid w:val="00BE5DF2"/>
    <w:rsid w:val="00BE64A9"/>
    <w:rsid w:val="00BE693E"/>
    <w:rsid w:val="00BE778F"/>
    <w:rsid w:val="00BF0F8F"/>
    <w:rsid w:val="00BF14D0"/>
    <w:rsid w:val="00BF44D9"/>
    <w:rsid w:val="00BF6585"/>
    <w:rsid w:val="00BF6B33"/>
    <w:rsid w:val="00C0356A"/>
    <w:rsid w:val="00C03E8B"/>
    <w:rsid w:val="00C052B9"/>
    <w:rsid w:val="00C0601F"/>
    <w:rsid w:val="00C060EC"/>
    <w:rsid w:val="00C07685"/>
    <w:rsid w:val="00C10D20"/>
    <w:rsid w:val="00C11FF6"/>
    <w:rsid w:val="00C13577"/>
    <w:rsid w:val="00C1360E"/>
    <w:rsid w:val="00C209A3"/>
    <w:rsid w:val="00C27AA4"/>
    <w:rsid w:val="00C30B7B"/>
    <w:rsid w:val="00C31351"/>
    <w:rsid w:val="00C32DBE"/>
    <w:rsid w:val="00C35AE7"/>
    <w:rsid w:val="00C4278F"/>
    <w:rsid w:val="00C4289D"/>
    <w:rsid w:val="00C429AA"/>
    <w:rsid w:val="00C44E38"/>
    <w:rsid w:val="00C45E82"/>
    <w:rsid w:val="00C51EA7"/>
    <w:rsid w:val="00C525C8"/>
    <w:rsid w:val="00C53F8A"/>
    <w:rsid w:val="00C6117F"/>
    <w:rsid w:val="00C632FC"/>
    <w:rsid w:val="00C647E3"/>
    <w:rsid w:val="00C66B8E"/>
    <w:rsid w:val="00C673D1"/>
    <w:rsid w:val="00C72821"/>
    <w:rsid w:val="00C81DEB"/>
    <w:rsid w:val="00C8404F"/>
    <w:rsid w:val="00C84A70"/>
    <w:rsid w:val="00C90662"/>
    <w:rsid w:val="00C90B17"/>
    <w:rsid w:val="00C91491"/>
    <w:rsid w:val="00C9156F"/>
    <w:rsid w:val="00C92C38"/>
    <w:rsid w:val="00C92ECB"/>
    <w:rsid w:val="00C935CA"/>
    <w:rsid w:val="00CA1D1C"/>
    <w:rsid w:val="00CA6166"/>
    <w:rsid w:val="00CA6760"/>
    <w:rsid w:val="00CA6883"/>
    <w:rsid w:val="00CB0B10"/>
    <w:rsid w:val="00CB180B"/>
    <w:rsid w:val="00CB33D6"/>
    <w:rsid w:val="00CB3511"/>
    <w:rsid w:val="00CB3F60"/>
    <w:rsid w:val="00CB4D7C"/>
    <w:rsid w:val="00CB5411"/>
    <w:rsid w:val="00CB588E"/>
    <w:rsid w:val="00CB7BDB"/>
    <w:rsid w:val="00CB7ED2"/>
    <w:rsid w:val="00CC45FB"/>
    <w:rsid w:val="00CC7053"/>
    <w:rsid w:val="00CC755A"/>
    <w:rsid w:val="00CD2321"/>
    <w:rsid w:val="00CD627D"/>
    <w:rsid w:val="00CD76E1"/>
    <w:rsid w:val="00CD7E0E"/>
    <w:rsid w:val="00CE0718"/>
    <w:rsid w:val="00CE25BD"/>
    <w:rsid w:val="00CE2F31"/>
    <w:rsid w:val="00CE5265"/>
    <w:rsid w:val="00CE60FD"/>
    <w:rsid w:val="00CE7F95"/>
    <w:rsid w:val="00CF0C9B"/>
    <w:rsid w:val="00D124EC"/>
    <w:rsid w:val="00D134C0"/>
    <w:rsid w:val="00D1417E"/>
    <w:rsid w:val="00D1509E"/>
    <w:rsid w:val="00D1579E"/>
    <w:rsid w:val="00D15C62"/>
    <w:rsid w:val="00D174CE"/>
    <w:rsid w:val="00D21435"/>
    <w:rsid w:val="00D2274F"/>
    <w:rsid w:val="00D228DA"/>
    <w:rsid w:val="00D237AE"/>
    <w:rsid w:val="00D26033"/>
    <w:rsid w:val="00D26A3F"/>
    <w:rsid w:val="00D32AAF"/>
    <w:rsid w:val="00D333DC"/>
    <w:rsid w:val="00D36AF3"/>
    <w:rsid w:val="00D405DA"/>
    <w:rsid w:val="00D4138C"/>
    <w:rsid w:val="00D43577"/>
    <w:rsid w:val="00D43F5E"/>
    <w:rsid w:val="00D44D15"/>
    <w:rsid w:val="00D46E6A"/>
    <w:rsid w:val="00D50182"/>
    <w:rsid w:val="00D542D8"/>
    <w:rsid w:val="00D56542"/>
    <w:rsid w:val="00D57C78"/>
    <w:rsid w:val="00D625AE"/>
    <w:rsid w:val="00D62A55"/>
    <w:rsid w:val="00D67D5C"/>
    <w:rsid w:val="00D7009C"/>
    <w:rsid w:val="00D711CE"/>
    <w:rsid w:val="00D715AF"/>
    <w:rsid w:val="00D73B3F"/>
    <w:rsid w:val="00D75296"/>
    <w:rsid w:val="00D85454"/>
    <w:rsid w:val="00D86CD7"/>
    <w:rsid w:val="00D90C2C"/>
    <w:rsid w:val="00D9310E"/>
    <w:rsid w:val="00D94348"/>
    <w:rsid w:val="00D94FFE"/>
    <w:rsid w:val="00DA184C"/>
    <w:rsid w:val="00DA252C"/>
    <w:rsid w:val="00DA342D"/>
    <w:rsid w:val="00DB12AD"/>
    <w:rsid w:val="00DB4F69"/>
    <w:rsid w:val="00DB554C"/>
    <w:rsid w:val="00DC2771"/>
    <w:rsid w:val="00DC6C9F"/>
    <w:rsid w:val="00DC6F78"/>
    <w:rsid w:val="00DC7C05"/>
    <w:rsid w:val="00DD158F"/>
    <w:rsid w:val="00DD3AB5"/>
    <w:rsid w:val="00DE1C4A"/>
    <w:rsid w:val="00DE1E5E"/>
    <w:rsid w:val="00DE295A"/>
    <w:rsid w:val="00DE2C0B"/>
    <w:rsid w:val="00DE3C40"/>
    <w:rsid w:val="00DF17AF"/>
    <w:rsid w:val="00DF2B3F"/>
    <w:rsid w:val="00E0025D"/>
    <w:rsid w:val="00E01173"/>
    <w:rsid w:val="00E068FF"/>
    <w:rsid w:val="00E078FF"/>
    <w:rsid w:val="00E131BE"/>
    <w:rsid w:val="00E13875"/>
    <w:rsid w:val="00E175FF"/>
    <w:rsid w:val="00E204FA"/>
    <w:rsid w:val="00E23A08"/>
    <w:rsid w:val="00E24188"/>
    <w:rsid w:val="00E255BF"/>
    <w:rsid w:val="00E30391"/>
    <w:rsid w:val="00E32E3C"/>
    <w:rsid w:val="00E42141"/>
    <w:rsid w:val="00E423AA"/>
    <w:rsid w:val="00E42E40"/>
    <w:rsid w:val="00E44296"/>
    <w:rsid w:val="00E443BA"/>
    <w:rsid w:val="00E459F7"/>
    <w:rsid w:val="00E4622B"/>
    <w:rsid w:val="00E470C7"/>
    <w:rsid w:val="00E477A9"/>
    <w:rsid w:val="00E54216"/>
    <w:rsid w:val="00E600D4"/>
    <w:rsid w:val="00E61DA1"/>
    <w:rsid w:val="00E61F6B"/>
    <w:rsid w:val="00E61FD4"/>
    <w:rsid w:val="00E66C7F"/>
    <w:rsid w:val="00E66DB3"/>
    <w:rsid w:val="00E674AB"/>
    <w:rsid w:val="00E67B77"/>
    <w:rsid w:val="00E706D6"/>
    <w:rsid w:val="00E713AB"/>
    <w:rsid w:val="00E72AFD"/>
    <w:rsid w:val="00E73272"/>
    <w:rsid w:val="00E73F93"/>
    <w:rsid w:val="00E74AE9"/>
    <w:rsid w:val="00E81157"/>
    <w:rsid w:val="00E90F8C"/>
    <w:rsid w:val="00E93181"/>
    <w:rsid w:val="00E9413B"/>
    <w:rsid w:val="00E96C40"/>
    <w:rsid w:val="00EA1802"/>
    <w:rsid w:val="00EA5DFC"/>
    <w:rsid w:val="00EA61A3"/>
    <w:rsid w:val="00EB0EFB"/>
    <w:rsid w:val="00EB47BD"/>
    <w:rsid w:val="00EC03DB"/>
    <w:rsid w:val="00EC0948"/>
    <w:rsid w:val="00EC34DC"/>
    <w:rsid w:val="00EC371D"/>
    <w:rsid w:val="00EC4429"/>
    <w:rsid w:val="00ED0F70"/>
    <w:rsid w:val="00ED3F56"/>
    <w:rsid w:val="00ED450C"/>
    <w:rsid w:val="00EE06CA"/>
    <w:rsid w:val="00EE07E2"/>
    <w:rsid w:val="00EE4A16"/>
    <w:rsid w:val="00EE5E3A"/>
    <w:rsid w:val="00EE6CD5"/>
    <w:rsid w:val="00EF0B3B"/>
    <w:rsid w:val="00EF635C"/>
    <w:rsid w:val="00EF6480"/>
    <w:rsid w:val="00F037C3"/>
    <w:rsid w:val="00F05BB5"/>
    <w:rsid w:val="00F10B91"/>
    <w:rsid w:val="00F1130A"/>
    <w:rsid w:val="00F1162C"/>
    <w:rsid w:val="00F1214B"/>
    <w:rsid w:val="00F12CF8"/>
    <w:rsid w:val="00F1517C"/>
    <w:rsid w:val="00F17327"/>
    <w:rsid w:val="00F2182E"/>
    <w:rsid w:val="00F25108"/>
    <w:rsid w:val="00F25978"/>
    <w:rsid w:val="00F26DDF"/>
    <w:rsid w:val="00F33476"/>
    <w:rsid w:val="00F35549"/>
    <w:rsid w:val="00F35AB9"/>
    <w:rsid w:val="00F35CD9"/>
    <w:rsid w:val="00F373E9"/>
    <w:rsid w:val="00F43EE3"/>
    <w:rsid w:val="00F47F61"/>
    <w:rsid w:val="00F50F14"/>
    <w:rsid w:val="00F51610"/>
    <w:rsid w:val="00F529E4"/>
    <w:rsid w:val="00F52D3B"/>
    <w:rsid w:val="00F53ACB"/>
    <w:rsid w:val="00F5449C"/>
    <w:rsid w:val="00F54673"/>
    <w:rsid w:val="00F54C54"/>
    <w:rsid w:val="00F55677"/>
    <w:rsid w:val="00F562DD"/>
    <w:rsid w:val="00F56A8C"/>
    <w:rsid w:val="00F60BE6"/>
    <w:rsid w:val="00F64420"/>
    <w:rsid w:val="00F64BFB"/>
    <w:rsid w:val="00F666EA"/>
    <w:rsid w:val="00F67F55"/>
    <w:rsid w:val="00F71822"/>
    <w:rsid w:val="00F74398"/>
    <w:rsid w:val="00F7495C"/>
    <w:rsid w:val="00F74FB4"/>
    <w:rsid w:val="00F76F4A"/>
    <w:rsid w:val="00F7724B"/>
    <w:rsid w:val="00F77EA5"/>
    <w:rsid w:val="00F8017A"/>
    <w:rsid w:val="00F808A6"/>
    <w:rsid w:val="00F84B1C"/>
    <w:rsid w:val="00F84C3F"/>
    <w:rsid w:val="00F91324"/>
    <w:rsid w:val="00F916F2"/>
    <w:rsid w:val="00F9262D"/>
    <w:rsid w:val="00F92CD1"/>
    <w:rsid w:val="00F93D1B"/>
    <w:rsid w:val="00F943D0"/>
    <w:rsid w:val="00F9591C"/>
    <w:rsid w:val="00F95BC0"/>
    <w:rsid w:val="00F964D8"/>
    <w:rsid w:val="00F97039"/>
    <w:rsid w:val="00FA039C"/>
    <w:rsid w:val="00FA61DF"/>
    <w:rsid w:val="00FA77BD"/>
    <w:rsid w:val="00FB38A2"/>
    <w:rsid w:val="00FB52AC"/>
    <w:rsid w:val="00FB59D5"/>
    <w:rsid w:val="00FB7481"/>
    <w:rsid w:val="00FB78DF"/>
    <w:rsid w:val="00FB7EEC"/>
    <w:rsid w:val="00FC2229"/>
    <w:rsid w:val="00FC376F"/>
    <w:rsid w:val="00FC5989"/>
    <w:rsid w:val="00FC7D1D"/>
    <w:rsid w:val="00FD2D38"/>
    <w:rsid w:val="00FD32D0"/>
    <w:rsid w:val="00FD4619"/>
    <w:rsid w:val="00FE52C1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2021-12-08T12:00:00Z</cp:lastPrinted>
  <dcterms:created xsi:type="dcterms:W3CDTF">2023-03-01T08:24:00Z</dcterms:created>
  <dcterms:modified xsi:type="dcterms:W3CDTF">2023-03-01T08:24:00Z</dcterms:modified>
</cp:coreProperties>
</file>