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62" w:rsidRDefault="002E3A62" w:rsidP="002E3A62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8D4B55" w:rsidRDefault="001365A5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8D4B55">
        <w:rPr>
          <w:rFonts w:ascii="Arial" w:hAnsi="Arial" w:cs="Arial"/>
          <w:sz w:val="24"/>
          <w:szCs w:val="24"/>
          <w:lang w:val="ru-RU"/>
        </w:rPr>
        <w:t>Конского</w:t>
      </w:r>
      <w:r w:rsidR="00B86A63" w:rsidRPr="008D4B5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8D4B55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8D4B55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8D4B55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8D4B55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1365A5" w:rsidRPr="008D4B55">
        <w:rPr>
          <w:rFonts w:ascii="Arial" w:hAnsi="Arial" w:cs="Arial"/>
          <w:sz w:val="24"/>
          <w:szCs w:val="24"/>
          <w:lang w:val="ru-RU"/>
        </w:rPr>
        <w:t>Конского</w:t>
      </w:r>
      <w:r w:rsidR="00B86A63" w:rsidRPr="008D4B5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8D4B55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2E3A62" w:rsidRDefault="002E3A62" w:rsidP="002E3A62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8D4B55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8D4B55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8D4B55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1365A5" w:rsidRPr="008D4B55">
        <w:rPr>
          <w:rFonts w:ascii="Arial" w:hAnsi="Arial" w:cs="Arial"/>
          <w:sz w:val="24"/>
          <w:szCs w:val="24"/>
          <w:lang w:val="ru-RU"/>
        </w:rPr>
        <w:t>Конского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8D4B55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8D4B55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8D4B55">
        <w:rPr>
          <w:rFonts w:ascii="Arial" w:hAnsi="Arial" w:cs="Arial"/>
          <w:sz w:val="24"/>
          <w:szCs w:val="24"/>
          <w:lang w:val="ru-RU"/>
        </w:rPr>
        <w:t xml:space="preserve">с </w:t>
      </w:r>
      <w:r w:rsidRPr="008D4B55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8D4B55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8D4B55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8D4B55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8D4B55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8D4B55">
        <w:rPr>
          <w:rFonts w:ascii="Arial" w:hAnsi="Arial" w:cs="Arial"/>
          <w:sz w:val="24"/>
          <w:szCs w:val="24"/>
          <w:lang w:val="ru-RU"/>
        </w:rPr>
        <w:t>,</w:t>
      </w:r>
      <w:r w:rsidR="001F5133" w:rsidRPr="008D4B55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8D4B55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8D4B55">
        <w:rPr>
          <w:rFonts w:ascii="Arial" w:hAnsi="Arial" w:cs="Arial"/>
          <w:sz w:val="24"/>
          <w:szCs w:val="24"/>
          <w:lang w:val="ru-RU"/>
        </w:rPr>
        <w:t>2023</w:t>
      </w:r>
      <w:r w:rsidR="00FF53D5" w:rsidRPr="008D4B55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8D4B55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8D4B55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1365A5" w:rsidRPr="008D4B55">
        <w:rPr>
          <w:rFonts w:ascii="Arial" w:hAnsi="Arial" w:cs="Arial"/>
          <w:sz w:val="24"/>
          <w:szCs w:val="24"/>
          <w:lang w:val="ru-RU"/>
        </w:rPr>
        <w:t>Конского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8D4B55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8D4B55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8D4B55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8D4B55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1365A5" w:rsidRPr="008D4B55">
        <w:rPr>
          <w:rFonts w:ascii="Arial" w:hAnsi="Arial" w:cs="Arial"/>
          <w:sz w:val="24"/>
          <w:szCs w:val="24"/>
          <w:lang w:val="ru-RU"/>
        </w:rPr>
        <w:t>Конского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8D4B55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8D4B55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1365A5" w:rsidRPr="008D4B55">
        <w:rPr>
          <w:rFonts w:ascii="Arial" w:hAnsi="Arial" w:cs="Arial"/>
          <w:sz w:val="24"/>
          <w:szCs w:val="24"/>
          <w:lang w:val="ru-RU"/>
        </w:rPr>
        <w:t>Конского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 </w:t>
      </w:r>
      <w:r w:rsidRPr="008D4B55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4D4A52" w:rsidRPr="008D4B55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>от 29 мая 2020</w:t>
      </w:r>
      <w:r w:rsidR="00FE60F6" w:rsidRPr="008D4B55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 года №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 </w:t>
      </w:r>
      <w:r w:rsidR="001365A5" w:rsidRPr="008D4B55">
        <w:rPr>
          <w:rFonts w:ascii="Arial" w:hAnsi="Arial" w:cs="Arial"/>
          <w:sz w:val="24"/>
          <w:szCs w:val="24"/>
          <w:lang w:val="ru-RU"/>
        </w:rPr>
        <w:t>150</w:t>
      </w:r>
      <w:r w:rsidRPr="008D4B55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2F15BF" w:rsidRPr="00CA5C36" w:rsidRDefault="002F15BF" w:rsidP="002F15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2F15BF" w:rsidRPr="00CA5C36" w:rsidRDefault="002F15BF" w:rsidP="002F15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2F15BF" w:rsidRPr="00CA5C36" w:rsidRDefault="002F15BF" w:rsidP="002F15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2F15BF" w:rsidRPr="00CA5C36" w:rsidRDefault="002F15BF" w:rsidP="002F15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2F15BF" w:rsidRPr="00CA5C36" w:rsidRDefault="002F15BF" w:rsidP="002F15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2F15BF" w:rsidRPr="00CA5C36" w:rsidRDefault="002F15BF" w:rsidP="002F15B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8D4B55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8D4B55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8D4B55">
        <w:rPr>
          <w:rFonts w:ascii="Arial" w:hAnsi="Arial" w:cs="Arial"/>
          <w:sz w:val="24"/>
          <w:szCs w:val="24"/>
        </w:rPr>
        <w:t>www</w:t>
      </w:r>
      <w:r w:rsidR="00B22BD9" w:rsidRPr="008D4B5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D4B55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8D4B5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D4B55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8D4B5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D4B55">
        <w:rPr>
          <w:rFonts w:ascii="Arial" w:hAnsi="Arial" w:cs="Arial"/>
          <w:sz w:val="24"/>
          <w:szCs w:val="24"/>
        </w:rPr>
        <w:t>ru</w:t>
      </w:r>
      <w:proofErr w:type="spellEnd"/>
      <w:r w:rsidR="00B22BD9" w:rsidRPr="008D4B55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8D4B5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8D4B55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8D4B55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8D4B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8D4B5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D4B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8D4B5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D4B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8D4B5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D4B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8D4B55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8D4B55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8D4B55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8D4B55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>Гла</w:t>
      </w:r>
      <w:r w:rsidR="004D4A52" w:rsidRPr="008D4B55">
        <w:rPr>
          <w:rFonts w:ascii="Arial" w:hAnsi="Arial" w:cs="Arial"/>
          <w:sz w:val="24"/>
          <w:szCs w:val="24"/>
          <w:lang w:val="ru-RU"/>
        </w:rPr>
        <w:t xml:space="preserve">ва </w:t>
      </w:r>
      <w:r w:rsidR="00630E5C" w:rsidRPr="008D4B55">
        <w:rPr>
          <w:rFonts w:ascii="Arial" w:hAnsi="Arial" w:cs="Arial"/>
          <w:sz w:val="24"/>
          <w:szCs w:val="24"/>
          <w:lang w:val="ru-RU"/>
        </w:rPr>
        <w:t>Конского</w:t>
      </w:r>
      <w:r w:rsidRPr="008D4B5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8D4B55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D4B55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630E5C" w:rsidRPr="008D4B55">
        <w:rPr>
          <w:rFonts w:ascii="Arial" w:hAnsi="Arial" w:cs="Arial"/>
          <w:sz w:val="24"/>
          <w:szCs w:val="24"/>
          <w:lang w:val="ru-RU"/>
        </w:rPr>
        <w:t>Р.Г. Багауов</w:t>
      </w:r>
    </w:p>
    <w:p w:rsidR="0070479D" w:rsidRPr="008D4B55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8D4B55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365A5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3A62"/>
    <w:rsid w:val="002E7921"/>
    <w:rsid w:val="002F0A26"/>
    <w:rsid w:val="002F15BF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0E5C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B72B0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D4B55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05F3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2023-04-04T05:49:00Z</dcterms:created>
  <dcterms:modified xsi:type="dcterms:W3CDTF">2023-04-07T11:01:00Z</dcterms:modified>
</cp:coreProperties>
</file>