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08" w:rsidRDefault="00966A08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954998" w:rsidRDefault="004802F9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 xml:space="preserve">Девятнадцатое 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86A63" w:rsidRPr="0095499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54998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954998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54998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954998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B86A63" w:rsidRPr="0095499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54998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966A08" w:rsidRDefault="00966A08" w:rsidP="00966A0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954998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954998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954998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54998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954998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954998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954998">
        <w:rPr>
          <w:rFonts w:ascii="Arial" w:hAnsi="Arial" w:cs="Arial"/>
          <w:sz w:val="24"/>
          <w:szCs w:val="24"/>
          <w:lang w:val="ru-RU"/>
        </w:rPr>
        <w:t xml:space="preserve">с </w:t>
      </w:r>
      <w:r w:rsidRPr="00954998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954998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954998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954998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954998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954998">
        <w:rPr>
          <w:rFonts w:ascii="Arial" w:hAnsi="Arial" w:cs="Arial"/>
          <w:sz w:val="24"/>
          <w:szCs w:val="24"/>
          <w:lang w:val="ru-RU"/>
        </w:rPr>
        <w:t>,</w:t>
      </w:r>
      <w:r w:rsidR="001F5133" w:rsidRPr="00954998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954998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954998">
        <w:rPr>
          <w:rFonts w:ascii="Arial" w:hAnsi="Arial" w:cs="Arial"/>
          <w:sz w:val="24"/>
          <w:szCs w:val="24"/>
          <w:lang w:val="ru-RU"/>
        </w:rPr>
        <w:t>2023</w:t>
      </w:r>
      <w:r w:rsidR="00FF53D5" w:rsidRPr="00954998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954998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954998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954998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954998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954998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954998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954998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954998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</w:t>
      </w:r>
      <w:r w:rsidRPr="00954998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16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</w:t>
      </w:r>
      <w:r w:rsidR="004802F9" w:rsidRPr="00954998">
        <w:rPr>
          <w:rFonts w:ascii="Arial" w:hAnsi="Arial" w:cs="Arial"/>
          <w:sz w:val="24"/>
          <w:szCs w:val="24"/>
          <w:lang w:val="ru-RU"/>
        </w:rPr>
        <w:t>июня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2020</w:t>
      </w:r>
      <w:r w:rsidR="00FE60F6" w:rsidRPr="00954998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 1</w:t>
      </w:r>
      <w:r w:rsidR="004802F9" w:rsidRPr="00954998">
        <w:rPr>
          <w:rFonts w:ascii="Arial" w:hAnsi="Arial" w:cs="Arial"/>
          <w:sz w:val="24"/>
          <w:szCs w:val="24"/>
          <w:lang w:val="ru-RU"/>
        </w:rPr>
        <w:t>58</w:t>
      </w:r>
      <w:r w:rsidRPr="00954998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AD70BF" w:rsidRPr="00CA5C36" w:rsidRDefault="00AD70BF" w:rsidP="00AD70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AD70BF" w:rsidRPr="00CA5C36" w:rsidRDefault="00AD70BF" w:rsidP="00AD70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AD70BF" w:rsidRPr="00CA5C36" w:rsidRDefault="00AD70BF" w:rsidP="00AD70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AD70BF" w:rsidRPr="00CA5C36" w:rsidRDefault="00AD70BF" w:rsidP="00AD70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AD70BF" w:rsidRPr="00CA5C36" w:rsidRDefault="00AD70BF" w:rsidP="00AD70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AD70BF" w:rsidRPr="00CA5C36" w:rsidRDefault="00AD70BF" w:rsidP="00AD70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954998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954998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54998">
        <w:rPr>
          <w:rFonts w:ascii="Arial" w:hAnsi="Arial" w:cs="Arial"/>
          <w:sz w:val="24"/>
          <w:szCs w:val="24"/>
        </w:rPr>
        <w:t>www</w:t>
      </w:r>
      <w:r w:rsidR="00B22BD9" w:rsidRPr="0095499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54998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5499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54998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5499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54998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54998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954998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954998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5499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954998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954998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954998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5499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>Гла</w:t>
      </w:r>
      <w:r w:rsidR="004D4A52" w:rsidRPr="00954998">
        <w:rPr>
          <w:rFonts w:ascii="Arial" w:hAnsi="Arial" w:cs="Arial"/>
          <w:sz w:val="24"/>
          <w:szCs w:val="24"/>
          <w:lang w:val="ru-RU"/>
        </w:rPr>
        <w:t xml:space="preserve">ва </w:t>
      </w:r>
      <w:r w:rsidR="00814205" w:rsidRPr="00954998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95499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814205" w:rsidRPr="0095499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</w:p>
    <w:p w:rsidR="0070479D" w:rsidRPr="00954998" w:rsidRDefault="00814205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54998">
        <w:rPr>
          <w:rFonts w:ascii="Arial" w:hAnsi="Arial" w:cs="Arial"/>
          <w:sz w:val="24"/>
          <w:szCs w:val="24"/>
          <w:lang w:val="ru-RU"/>
        </w:rPr>
        <w:t>Республики Татарстан                                                                                И.М. Кашапов</w:t>
      </w:r>
    </w:p>
    <w:sectPr w:rsidR="0070479D" w:rsidRPr="00954998" w:rsidSect="00814205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02F9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14205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54998"/>
    <w:rsid w:val="00961434"/>
    <w:rsid w:val="0096166E"/>
    <w:rsid w:val="00966A08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D70BF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331F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2023-04-04T12:31:00Z</dcterms:created>
  <dcterms:modified xsi:type="dcterms:W3CDTF">2023-04-07T11:08:00Z</dcterms:modified>
</cp:coreProperties>
</file>