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8EA" w:rsidRDefault="009178EA" w:rsidP="009178EA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7B2FE4" w:rsidRDefault="0025735B" w:rsidP="0025735B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B2FE4">
        <w:rPr>
          <w:rFonts w:ascii="Arial" w:hAnsi="Arial" w:cs="Arial"/>
          <w:sz w:val="24"/>
          <w:szCs w:val="24"/>
          <w:lang w:val="ru-RU"/>
        </w:rPr>
        <w:t xml:space="preserve">Двадцать пятое заседание Совета </w:t>
      </w:r>
      <w:proofErr w:type="spellStart"/>
      <w:r w:rsidRPr="007B2FE4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B86A63" w:rsidRPr="007B2FE4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7B2FE4" w:rsidRDefault="00B86A63" w:rsidP="0025735B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B2FE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7B2FE4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7B2FE4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B2FE4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7B2FE4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7B2FE4">
        <w:rPr>
          <w:rFonts w:ascii="Arial" w:hAnsi="Arial" w:cs="Arial"/>
          <w:sz w:val="24"/>
          <w:szCs w:val="24"/>
          <w:lang w:val="ru-RU"/>
        </w:rPr>
        <w:t>Совета</w:t>
      </w:r>
      <w:r w:rsidR="00293A81" w:rsidRPr="007B2FE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293A81" w:rsidRPr="007B2FE4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293A81" w:rsidRPr="007B2FE4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7B2FE4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7B2FE4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9178EA" w:rsidRDefault="009178EA" w:rsidP="009178EA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86A63" w:rsidRPr="007B2FE4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B22BD9" w:rsidRPr="007B2FE4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7B2FE4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7B2FE4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7B2FE4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EB1910" w:rsidRPr="007B2FE4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4D4A52" w:rsidRPr="007B2FE4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7B2FE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7B2FE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7B2FE4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7B2FE4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B2FE4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7B2FE4">
        <w:rPr>
          <w:rFonts w:ascii="Arial" w:hAnsi="Arial" w:cs="Arial"/>
          <w:sz w:val="24"/>
          <w:szCs w:val="24"/>
          <w:lang w:val="ru-RU"/>
        </w:rPr>
        <w:t xml:space="preserve">с </w:t>
      </w:r>
      <w:r w:rsidRPr="007B2FE4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7B2FE4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7B2FE4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7B2FE4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7B2FE4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7B2FE4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7B2FE4">
        <w:rPr>
          <w:rFonts w:ascii="Arial" w:hAnsi="Arial" w:cs="Arial"/>
          <w:sz w:val="24"/>
          <w:szCs w:val="24"/>
          <w:lang w:val="ru-RU"/>
        </w:rPr>
        <w:t>,</w:t>
      </w:r>
      <w:r w:rsidR="001F5133" w:rsidRPr="007B2FE4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7B2FE4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7B2FE4">
        <w:rPr>
          <w:rFonts w:ascii="Arial" w:hAnsi="Arial" w:cs="Arial"/>
          <w:sz w:val="24"/>
          <w:szCs w:val="24"/>
          <w:lang w:val="ru-RU"/>
        </w:rPr>
        <w:t>2023</w:t>
      </w:r>
      <w:r w:rsidR="00FF53D5" w:rsidRPr="007B2FE4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7B2FE4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7B2FE4">
        <w:rPr>
          <w:rFonts w:ascii="Arial" w:hAnsi="Arial" w:cs="Arial"/>
          <w:sz w:val="24"/>
          <w:szCs w:val="24"/>
          <w:lang w:val="ru-RU"/>
        </w:rPr>
        <w:t xml:space="preserve">Совет </w:t>
      </w:r>
      <w:proofErr w:type="spellStart"/>
      <w:r w:rsidR="00EB1910" w:rsidRPr="007B2FE4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4D4A52" w:rsidRPr="007B2FE4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7B2FE4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7B2FE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7B2FE4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7B2FE4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7B2FE4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7B2FE4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7B2FE4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7B2FE4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EB1910" w:rsidRPr="007B2FE4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4D4A52" w:rsidRPr="007B2FE4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7B2FE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7B2FE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7B2FE4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7B2FE4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proofErr w:type="spellStart"/>
      <w:r w:rsidR="00EB1910" w:rsidRPr="007B2FE4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="004D4A52" w:rsidRPr="007B2FE4">
        <w:rPr>
          <w:rFonts w:ascii="Arial" w:hAnsi="Arial" w:cs="Arial"/>
          <w:sz w:val="24"/>
          <w:szCs w:val="24"/>
          <w:lang w:val="ru-RU"/>
        </w:rPr>
        <w:t xml:space="preserve"> </w:t>
      </w:r>
      <w:r w:rsidRPr="007B2FE4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7B2FE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7B2FE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4D4A52" w:rsidRPr="007B2FE4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7B2FE4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3671ED" w:rsidRPr="007B2FE4">
        <w:rPr>
          <w:rFonts w:ascii="Arial" w:hAnsi="Arial" w:cs="Arial"/>
          <w:sz w:val="24"/>
          <w:szCs w:val="24"/>
          <w:lang w:val="ru-RU"/>
        </w:rPr>
        <w:t xml:space="preserve"> 135</w:t>
      </w:r>
      <w:r w:rsidRPr="007B2FE4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8E705E" w:rsidRPr="00CA5C36" w:rsidRDefault="008E705E" w:rsidP="008E705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8E705E" w:rsidRPr="00CA5C36" w:rsidRDefault="008E705E" w:rsidP="008E705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8E705E" w:rsidRPr="00CA5C36" w:rsidRDefault="008E705E" w:rsidP="008E705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8E705E" w:rsidRPr="00CA5C36" w:rsidRDefault="008E705E" w:rsidP="008E705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8E705E" w:rsidRPr="00CA5C36" w:rsidRDefault="008E705E" w:rsidP="008E705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8E705E" w:rsidRPr="00CA5C36" w:rsidRDefault="008E705E" w:rsidP="008E705E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lastRenderedPageBreak/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7B2FE4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7B2FE4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7B2FE4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7B2FE4">
        <w:rPr>
          <w:rFonts w:ascii="Arial" w:hAnsi="Arial" w:cs="Arial"/>
          <w:sz w:val="24"/>
          <w:szCs w:val="24"/>
        </w:rPr>
        <w:t>www</w:t>
      </w:r>
      <w:r w:rsidR="00B22BD9" w:rsidRPr="007B2FE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B2FE4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7B2FE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B2FE4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7B2FE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7B2FE4">
        <w:rPr>
          <w:rFonts w:ascii="Arial" w:hAnsi="Arial" w:cs="Arial"/>
          <w:sz w:val="24"/>
          <w:szCs w:val="24"/>
        </w:rPr>
        <w:t>ru</w:t>
      </w:r>
      <w:proofErr w:type="spellEnd"/>
      <w:r w:rsidR="00B22BD9" w:rsidRPr="007B2FE4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7B2FE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7B2FE4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7B2FE4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7B2FE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7B2FE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7B2FE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7B2FE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7B2FE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7B2FE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7B2FE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7B2FE4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7B2FE4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7B2FE4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7B2FE4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B2FE4">
        <w:rPr>
          <w:rFonts w:ascii="Arial" w:hAnsi="Arial" w:cs="Arial"/>
          <w:sz w:val="24"/>
          <w:szCs w:val="24"/>
          <w:lang w:val="ru-RU"/>
        </w:rPr>
        <w:t>Гла</w:t>
      </w:r>
      <w:r w:rsidR="004D4A52" w:rsidRPr="007B2FE4">
        <w:rPr>
          <w:rFonts w:ascii="Arial" w:hAnsi="Arial" w:cs="Arial"/>
          <w:sz w:val="24"/>
          <w:szCs w:val="24"/>
          <w:lang w:val="ru-RU"/>
        </w:rPr>
        <w:t xml:space="preserve">ва </w:t>
      </w:r>
      <w:proofErr w:type="spellStart"/>
      <w:r w:rsidR="00EB1910" w:rsidRPr="007B2FE4">
        <w:rPr>
          <w:rFonts w:ascii="Arial" w:hAnsi="Arial" w:cs="Arial"/>
          <w:sz w:val="24"/>
          <w:szCs w:val="24"/>
          <w:lang w:val="ru-RU"/>
        </w:rPr>
        <w:t>Янцеварского</w:t>
      </w:r>
      <w:proofErr w:type="spellEnd"/>
      <w:r w:rsidRPr="007B2FE4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7B2FE4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7B2FE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EB1910" w:rsidRPr="007B2FE4">
        <w:rPr>
          <w:rFonts w:ascii="Arial" w:hAnsi="Arial" w:cs="Arial"/>
          <w:sz w:val="24"/>
          <w:szCs w:val="24"/>
          <w:lang w:val="ru-RU"/>
        </w:rPr>
        <w:t>В.Н. Таланов</w:t>
      </w:r>
    </w:p>
    <w:p w:rsidR="0070479D" w:rsidRPr="007B2FE4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7B2FE4" w:rsidSect="008D12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35B"/>
    <w:rsid w:val="0025784F"/>
    <w:rsid w:val="00265541"/>
    <w:rsid w:val="002664FE"/>
    <w:rsid w:val="00274E1B"/>
    <w:rsid w:val="0027661F"/>
    <w:rsid w:val="00292779"/>
    <w:rsid w:val="00293A81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671E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2FE4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D12BC"/>
    <w:rsid w:val="008E705E"/>
    <w:rsid w:val="008F31AF"/>
    <w:rsid w:val="00901C35"/>
    <w:rsid w:val="009178EA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B1910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dcterms:created xsi:type="dcterms:W3CDTF">2023-04-04T08:02:00Z</dcterms:created>
  <dcterms:modified xsi:type="dcterms:W3CDTF">2023-04-07T11:10:00Z</dcterms:modified>
</cp:coreProperties>
</file>