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09" w:rsidRDefault="00B80B09" w:rsidP="00B80B0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636288" w:rsidRDefault="00663B56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Двадцать четвертое заседание Совета Кряш-Сердинского</w:t>
      </w:r>
      <w:r w:rsidR="00C52ACB" w:rsidRPr="00636288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636288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636288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36288" w:rsidRPr="00636288" w:rsidRDefault="00636288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636288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636288" w:rsidRDefault="00663B56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Совета Кряш-Сердинского</w:t>
      </w:r>
      <w:r w:rsidR="00C52ACB" w:rsidRPr="00636288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636288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36288" w:rsidRPr="00636288" w:rsidRDefault="00636288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636288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 xml:space="preserve">от </w:t>
      </w:r>
      <w:r w:rsidR="00B80B09">
        <w:rPr>
          <w:rFonts w:ascii="Arial" w:eastAsia="Calibri" w:hAnsi="Arial" w:cs="Arial"/>
          <w:sz w:val="24"/>
          <w:szCs w:val="24"/>
        </w:rPr>
        <w:t xml:space="preserve">__.__. </w:t>
      </w:r>
      <w:bookmarkStart w:id="0" w:name="_GoBack"/>
      <w:bookmarkEnd w:id="0"/>
      <w:r w:rsidRPr="00636288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</w:t>
      </w:r>
      <w:r w:rsidR="00513ED9" w:rsidRPr="00636288">
        <w:rPr>
          <w:rFonts w:ascii="Arial" w:eastAsia="Calibri" w:hAnsi="Arial" w:cs="Arial"/>
          <w:sz w:val="24"/>
          <w:szCs w:val="24"/>
        </w:rPr>
        <w:t xml:space="preserve">                             </w:t>
      </w:r>
      <w:r w:rsidR="00663B56" w:rsidRPr="00636288">
        <w:rPr>
          <w:rFonts w:ascii="Arial" w:eastAsia="Calibri" w:hAnsi="Arial" w:cs="Arial"/>
          <w:sz w:val="24"/>
          <w:szCs w:val="24"/>
        </w:rPr>
        <w:t xml:space="preserve"> </w:t>
      </w:r>
      <w:r w:rsidR="00B80B09">
        <w:rPr>
          <w:rFonts w:ascii="Arial" w:eastAsia="Calibri" w:hAnsi="Arial" w:cs="Arial"/>
          <w:sz w:val="24"/>
          <w:szCs w:val="24"/>
        </w:rPr>
        <w:t>№__</w:t>
      </w:r>
    </w:p>
    <w:p w:rsidR="00C52ACB" w:rsidRPr="00636288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636288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О внесении изменений в Правила благоус</w:t>
      </w:r>
      <w:r w:rsidR="00663B56" w:rsidRPr="00636288">
        <w:rPr>
          <w:rFonts w:ascii="Arial" w:eastAsia="Calibri" w:hAnsi="Arial" w:cs="Arial"/>
          <w:sz w:val="24"/>
          <w:szCs w:val="24"/>
        </w:rPr>
        <w:t>тройства территории Кряш-Сердинского</w:t>
      </w:r>
      <w:r w:rsidRPr="00636288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636288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636288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</w:t>
      </w:r>
      <w:r w:rsidR="00663B56" w:rsidRPr="00636288">
        <w:rPr>
          <w:rFonts w:ascii="Arial" w:eastAsia="Calibri" w:hAnsi="Arial" w:cs="Arial"/>
          <w:sz w:val="24"/>
          <w:szCs w:val="24"/>
        </w:rPr>
        <w:t>едерации», уставом Кряш-Сердинского</w:t>
      </w:r>
      <w:r w:rsidRPr="00636288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</w:t>
      </w:r>
      <w:r w:rsidR="00663B56" w:rsidRPr="00636288">
        <w:rPr>
          <w:rFonts w:ascii="Arial" w:eastAsia="Calibri" w:hAnsi="Arial" w:cs="Arial"/>
          <w:sz w:val="24"/>
          <w:szCs w:val="24"/>
        </w:rPr>
        <w:t>тройства территории Кряш-Сердинского</w:t>
      </w:r>
      <w:r w:rsidRPr="00636288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</w:t>
      </w:r>
      <w:r w:rsidR="00663B56" w:rsidRPr="00636288">
        <w:rPr>
          <w:rFonts w:ascii="Arial" w:eastAsia="Calibri" w:hAnsi="Arial" w:cs="Arial"/>
          <w:sz w:val="24"/>
          <w:szCs w:val="24"/>
        </w:rPr>
        <w:t xml:space="preserve">Совет Кряш-Сердинского </w:t>
      </w:r>
      <w:r w:rsidRPr="00636288">
        <w:rPr>
          <w:rFonts w:ascii="Arial" w:eastAsia="Calibri" w:hAnsi="Arial" w:cs="Arial"/>
          <w:sz w:val="24"/>
          <w:szCs w:val="24"/>
        </w:rPr>
        <w:t>сельского поселения Пестречинского муниципального района</w:t>
      </w:r>
      <w:r w:rsidRPr="00636288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636288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636288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636288">
        <w:rPr>
          <w:rFonts w:ascii="Arial" w:eastAsia="Calibri" w:hAnsi="Arial" w:cs="Arial"/>
          <w:sz w:val="24"/>
          <w:szCs w:val="24"/>
        </w:rPr>
        <w:t>Внести в Правила благоуст</w:t>
      </w:r>
      <w:r w:rsidR="00663B56" w:rsidRPr="00636288">
        <w:rPr>
          <w:rFonts w:ascii="Arial" w:eastAsia="Calibri" w:hAnsi="Arial" w:cs="Arial"/>
          <w:sz w:val="24"/>
          <w:szCs w:val="24"/>
        </w:rPr>
        <w:t>ройства территории Кряш-Сердинского</w:t>
      </w:r>
      <w:r w:rsidR="00C52ACB" w:rsidRPr="00636288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</w:t>
      </w:r>
      <w:r w:rsidR="00663B56" w:rsidRPr="00636288">
        <w:rPr>
          <w:rFonts w:ascii="Arial" w:eastAsia="Calibri" w:hAnsi="Arial" w:cs="Arial"/>
          <w:sz w:val="24"/>
          <w:szCs w:val="24"/>
        </w:rPr>
        <w:t>ые решением Совета Кряш-Сердинского</w:t>
      </w:r>
      <w:r w:rsidR="00DE346A" w:rsidRPr="00636288">
        <w:rPr>
          <w:rFonts w:ascii="Arial" w:eastAsia="Calibri" w:hAnsi="Arial" w:cs="Arial"/>
          <w:sz w:val="24"/>
          <w:szCs w:val="24"/>
        </w:rPr>
        <w:t xml:space="preserve"> сельского поселения от 12 декабря </w:t>
      </w:r>
      <w:r w:rsidR="00513ED9" w:rsidRPr="00636288">
        <w:rPr>
          <w:rFonts w:ascii="Arial" w:eastAsia="Calibri" w:hAnsi="Arial" w:cs="Arial"/>
          <w:sz w:val="24"/>
          <w:szCs w:val="24"/>
        </w:rPr>
        <w:t>2017 №87/28</w:t>
      </w:r>
      <w:r w:rsidR="00C52ACB" w:rsidRPr="00636288">
        <w:rPr>
          <w:rFonts w:ascii="Arial" w:eastAsia="Calibri" w:hAnsi="Arial" w:cs="Arial"/>
          <w:sz w:val="24"/>
          <w:szCs w:val="24"/>
        </w:rPr>
        <w:t xml:space="preserve"> (с изменениями, ут</w:t>
      </w:r>
      <w:r w:rsidR="00513ED9" w:rsidRPr="00636288">
        <w:rPr>
          <w:rFonts w:ascii="Arial" w:eastAsia="Calibri" w:hAnsi="Arial" w:cs="Arial"/>
          <w:sz w:val="24"/>
          <w:szCs w:val="24"/>
        </w:rPr>
        <w:t xml:space="preserve">вержденными решениями от </w:t>
      </w:r>
      <w:r w:rsidR="00513ED9" w:rsidRPr="00636288">
        <w:rPr>
          <w:rFonts w:ascii="Arial" w:hAnsi="Arial" w:cs="Arial"/>
          <w:sz w:val="24"/>
          <w:szCs w:val="24"/>
        </w:rPr>
        <w:t>20.09.2018 № 108, 06.05.2019 № 130, 16.08.2021 № 25, 31.03.2022 № 39, 13.07.2022 № 43, 10.10.2022 №47)</w:t>
      </w:r>
      <w:r w:rsidR="00C52ACB" w:rsidRPr="00636288">
        <w:rPr>
          <w:rFonts w:ascii="Arial" w:eastAsia="Calibri" w:hAnsi="Arial" w:cs="Arial"/>
          <w:sz w:val="24"/>
          <w:szCs w:val="24"/>
        </w:rPr>
        <w:t xml:space="preserve"> следующие изменения:</w:t>
      </w:r>
      <w:r w:rsidR="00513ED9" w:rsidRPr="00636288">
        <w:rPr>
          <w:rFonts w:ascii="Arial" w:hAnsi="Arial" w:cs="Arial"/>
          <w:sz w:val="24"/>
          <w:szCs w:val="24"/>
        </w:rPr>
        <w:t xml:space="preserve"> </w:t>
      </w:r>
    </w:p>
    <w:p w:rsidR="00C52ACB" w:rsidRPr="00636288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636288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1.2. в</w:t>
      </w:r>
      <w:r w:rsidR="00C52ACB" w:rsidRPr="00636288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636288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636288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636288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636288">
        <w:rPr>
          <w:rFonts w:ascii="Arial" w:eastAsia="Calibri" w:hAnsi="Arial" w:cs="Arial"/>
          <w:sz w:val="24"/>
          <w:szCs w:val="24"/>
        </w:rPr>
        <w:t>.</w:t>
      </w:r>
    </w:p>
    <w:p w:rsidR="00C52ACB" w:rsidRPr="00636288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636288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636288">
        <w:rPr>
          <w:rFonts w:ascii="Arial" w:eastAsia="Calibri" w:hAnsi="Arial" w:cs="Arial"/>
          <w:sz w:val="24"/>
          <w:szCs w:val="24"/>
        </w:rPr>
        <w:t>).</w:t>
      </w:r>
    </w:p>
    <w:p w:rsidR="00636288" w:rsidRPr="00636288" w:rsidRDefault="00636288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52ACB" w:rsidRPr="00636288" w:rsidRDefault="00663B56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>Глава Кряш-Сердинского</w:t>
      </w:r>
      <w:r w:rsidR="00C52ACB" w:rsidRPr="00636288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636288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36288">
        <w:rPr>
          <w:rFonts w:ascii="Arial" w:eastAsia="Calibri" w:hAnsi="Arial" w:cs="Arial"/>
          <w:sz w:val="24"/>
          <w:szCs w:val="24"/>
        </w:rPr>
        <w:t xml:space="preserve">Пестречинского муниципального района                            </w:t>
      </w:r>
      <w:r w:rsidR="00663B56" w:rsidRPr="00636288">
        <w:rPr>
          <w:rFonts w:ascii="Arial" w:eastAsia="Calibri" w:hAnsi="Arial" w:cs="Arial"/>
          <w:sz w:val="24"/>
          <w:szCs w:val="24"/>
        </w:rPr>
        <w:t xml:space="preserve">                  Н.В. Морозов</w:t>
      </w:r>
    </w:p>
    <w:p w:rsidR="00AF0DDF" w:rsidRPr="00636288" w:rsidRDefault="00AF0DDF">
      <w:pPr>
        <w:rPr>
          <w:rFonts w:ascii="Arial" w:hAnsi="Arial" w:cs="Arial"/>
          <w:sz w:val="24"/>
          <w:szCs w:val="24"/>
        </w:rPr>
      </w:pPr>
    </w:p>
    <w:sectPr w:rsidR="00AF0DDF" w:rsidRPr="00636288" w:rsidSect="006362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121C5A"/>
    <w:rsid w:val="003074F3"/>
    <w:rsid w:val="00513ED9"/>
    <w:rsid w:val="005D47B2"/>
    <w:rsid w:val="00636288"/>
    <w:rsid w:val="00663B56"/>
    <w:rsid w:val="00AE5C32"/>
    <w:rsid w:val="00AF0DDF"/>
    <w:rsid w:val="00B80B09"/>
    <w:rsid w:val="00C52ACB"/>
    <w:rsid w:val="00D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dcterms:created xsi:type="dcterms:W3CDTF">2023-04-04T06:38:00Z</dcterms:created>
  <dcterms:modified xsi:type="dcterms:W3CDTF">2023-04-14T11:57:00Z</dcterms:modified>
</cp:coreProperties>
</file>