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Тридцать второе заседание Совета </w:t>
      </w:r>
      <w:proofErr w:type="spellStart"/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четвертого созыва</w:t>
      </w:r>
    </w:p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</w:p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7F479D" w:rsidRPr="007F479D" w:rsidRDefault="007F479D" w:rsidP="007F47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7F479D" w:rsidRPr="007F479D" w:rsidRDefault="007F479D" w:rsidP="007F479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79D" w:rsidRPr="007F479D" w:rsidRDefault="007F479D" w:rsidP="007F4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18 мая 2023 года                                                                                                   № </w:t>
      </w:r>
    </w:p>
    <w:p w:rsidR="00DE1F9A" w:rsidRDefault="00DE1F9A" w:rsidP="00DE1F9A">
      <w:pPr>
        <w:tabs>
          <w:tab w:val="left" w:pos="4772"/>
          <w:tab w:val="left" w:pos="81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58F3" w:rsidRPr="00C1729F" w:rsidRDefault="00871FC9" w:rsidP="000058F3">
      <w:pPr>
        <w:pStyle w:val="a4"/>
        <w:spacing w:after="0" w:line="240" w:lineRule="auto"/>
        <w:ind w:left="0"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29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0058F3" w:rsidRPr="00C1729F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предоставления земельных участков в безвозмездное пользование гражданам, работ</w:t>
      </w:r>
      <w:r w:rsidR="007A4FD4">
        <w:rPr>
          <w:rFonts w:ascii="Times New Roman" w:hAnsi="Times New Roman" w:cs="Times New Roman"/>
          <w:color w:val="000000"/>
          <w:sz w:val="28"/>
          <w:szCs w:val="28"/>
        </w:rPr>
        <w:t>ающим по основному месту работы</w:t>
      </w:r>
      <w:r w:rsidR="000058F3" w:rsidRPr="00C1729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058F3" w:rsidRPr="00C1729F">
        <w:rPr>
          <w:rFonts w:ascii="Times New Roman" w:hAnsi="Times New Roman" w:cs="Times New Roman"/>
          <w:color w:val="000000"/>
          <w:sz w:val="28"/>
          <w:szCs w:val="28"/>
        </w:rPr>
        <w:t>Пестречинском</w:t>
      </w:r>
      <w:proofErr w:type="spellEnd"/>
      <w:r w:rsidR="000058F3" w:rsidRPr="00C172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 Республики Татарстан</w:t>
      </w:r>
    </w:p>
    <w:p w:rsidR="00871FC9" w:rsidRPr="00C1729F" w:rsidRDefault="00871FC9" w:rsidP="00871FC9">
      <w:pPr>
        <w:pStyle w:val="a3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7A4FD4" w:rsidRDefault="000058F3" w:rsidP="005061F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В соответствии с Федеральным законом от 6 октября 2003 года №</w:t>
      </w:r>
      <w:r w:rsidR="007F479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131-ФЗ «Об общих принципах организации местного самоуправления в Российской Федерации», Гражданским кодексом Р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оссийской Федерации, Земельным к</w:t>
      </w:r>
      <w:r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одексом Росси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йской Федерации, </w:t>
      </w:r>
      <w:r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Земельным 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к</w:t>
      </w:r>
      <w:r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одексом Республики Татарстан, </w:t>
      </w:r>
      <w:r w:rsidR="003D6109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Законом Республики Татарстан от 27 декабря 2021 года №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D6109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98-ЗРТ «</w:t>
      </w:r>
      <w:r w:rsidR="00A062AC"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О внесении </w:t>
      </w:r>
      <w:r w:rsidR="00A062AC" w:rsidRPr="007F479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изменения</w:t>
      </w:r>
      <w:r w:rsidR="00A062AC" w:rsidRPr="00A062AC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 в статью 21 </w:t>
      </w:r>
      <w:hyperlink r:id="rId7" w:history="1">
        <w:r w:rsidR="00A062AC" w:rsidRPr="003D6109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shd w:val="clear" w:color="auto" w:fill="FFFFFF" w:themeFill="background1"/>
          </w:rPr>
          <w:t>Земельного кодекса</w:t>
        </w:r>
      </w:hyperlink>
      <w:r w:rsidR="00A062AC" w:rsidRPr="003D6109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 Республики Татарстан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 w:themeFill="background1"/>
        </w:rPr>
        <w:t>»,</w:t>
      </w:r>
      <w:r w:rsidR="007A4F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D61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уставом Пестречинского муниципального района Республики Татарстан,</w:t>
      </w:r>
      <w:r w:rsidRPr="003D6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Пестречинского муниципального района Республики Татарстан решил:</w:t>
      </w:r>
    </w:p>
    <w:p w:rsidR="000058F3" w:rsidRPr="007A4FD4" w:rsidRDefault="007A4FD4" w:rsidP="005061F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0058F3" w:rsidRPr="007A4F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 о порядке предоставления земельных участков в безвозмездное пользование гражданам, работ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ающим по основному месту работы</w:t>
      </w:r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</w:t>
      </w:r>
      <w:proofErr w:type="spellStart"/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>Пестречинском</w:t>
      </w:r>
      <w:proofErr w:type="spellEnd"/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утвержденное</w:t>
      </w:r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решением Совета Пестречинского муниципального района Республики Татарстан </w:t>
      </w:r>
      <w:r w:rsidR="000058F3" w:rsidRPr="007A4FD4">
        <w:rPr>
          <w:rFonts w:ascii="Times New Roman" w:hAnsi="Times New Roman" w:cs="Times New Roman"/>
          <w:b w:val="0"/>
          <w:color w:val="000000"/>
          <w:sz w:val="28"/>
          <w:szCs w:val="28"/>
        </w:rPr>
        <w:t>от 20 мая 2021 года №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058F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76 </w:t>
      </w:r>
      <w:r w:rsidR="00C74DC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 изменениями</w:t>
      </w:r>
      <w:r w:rsidR="005D05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утвержденными решением</w:t>
      </w:r>
      <w:r w:rsidR="00C74DC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30</w:t>
      </w:r>
      <w:r w:rsidR="00C74DC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марта 202</w:t>
      </w:r>
      <w:r w:rsid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C74DC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 № </w:t>
      </w:r>
      <w:r w:rsid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154</w:t>
      </w:r>
      <w:r w:rsidR="00C74DC3" w:rsidRP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C74D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058F3" w:rsidRPr="007A4F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:rsidR="00DC2FA9" w:rsidRPr="00C1729F" w:rsidRDefault="00DC2FA9" w:rsidP="005D054C">
      <w:pPr>
        <w:pStyle w:val="a4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D0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пятом</w:t>
      </w:r>
      <w:r w:rsidRPr="00C17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DD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D0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7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5D054C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5D054C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="005D054C" w:rsidRPr="00C1729F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5D054C">
        <w:rPr>
          <w:rFonts w:ascii="Times New Roman" w:hAnsi="Times New Roman" w:cs="Times New Roman"/>
          <w:sz w:val="28"/>
          <w:szCs w:val="28"/>
        </w:rPr>
        <w:t xml:space="preserve">по основному месту работы на территории </w:t>
      </w:r>
      <w:proofErr w:type="spellStart"/>
      <w:r w:rsidR="005D054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D054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Ввиду отсутствия земельных участков, находящихся в муниципальной собственности в Богородском, </w:t>
      </w:r>
      <w:proofErr w:type="spellStart"/>
      <w:r w:rsidR="005D054C">
        <w:rPr>
          <w:rFonts w:ascii="Times New Roman" w:hAnsi="Times New Roman" w:cs="Times New Roman"/>
          <w:sz w:val="28"/>
          <w:szCs w:val="28"/>
        </w:rPr>
        <w:t>Кощаковском</w:t>
      </w:r>
      <w:proofErr w:type="spellEnd"/>
      <w:r w:rsidR="005D05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054C">
        <w:rPr>
          <w:rFonts w:ascii="Times New Roman" w:hAnsi="Times New Roman" w:cs="Times New Roman"/>
          <w:sz w:val="28"/>
          <w:szCs w:val="28"/>
        </w:rPr>
        <w:t>Шигалеевском</w:t>
      </w:r>
      <w:proofErr w:type="spellEnd"/>
      <w:r w:rsidR="005D054C">
        <w:rPr>
          <w:rFonts w:ascii="Times New Roman" w:hAnsi="Times New Roman" w:cs="Times New Roman"/>
          <w:sz w:val="28"/>
          <w:szCs w:val="28"/>
        </w:rPr>
        <w:t xml:space="preserve"> сельских поселениях, земельные участки предоставляются в </w:t>
      </w:r>
      <w:proofErr w:type="spellStart"/>
      <w:r w:rsidR="005D054C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5D054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514827">
        <w:rPr>
          <w:rFonts w:ascii="Times New Roman" w:hAnsi="Times New Roman" w:cs="Times New Roman"/>
          <w:sz w:val="28"/>
          <w:szCs w:val="28"/>
        </w:rPr>
        <w:t>.</w:t>
      </w:r>
      <w:r w:rsidR="005D054C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исключить.</w:t>
      </w:r>
      <w:r w:rsidRPr="00C17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2802" w:rsidRPr="00C1729F" w:rsidRDefault="00A03417" w:rsidP="0050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29F">
        <w:rPr>
          <w:rFonts w:ascii="Times New Roman" w:hAnsi="Times New Roman" w:cs="Times New Roman"/>
          <w:sz w:val="28"/>
          <w:szCs w:val="28"/>
        </w:rPr>
        <w:t>2</w:t>
      </w:r>
      <w:r w:rsidR="00B62802" w:rsidRPr="00C1729F">
        <w:rPr>
          <w:rFonts w:ascii="Times New Roman" w:hAnsi="Times New Roman" w:cs="Times New Roman"/>
          <w:sz w:val="28"/>
          <w:szCs w:val="28"/>
        </w:rPr>
        <w:t xml:space="preserve">. </w:t>
      </w:r>
      <w:r w:rsidR="00404CF3" w:rsidRPr="00C1729F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04CF3" w:rsidRPr="00C1729F">
        <w:rPr>
          <w:rFonts w:ascii="Times New Roman" w:hAnsi="Times New Roman" w:cs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404CF3" w:rsidRPr="00C1729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="00404CF3" w:rsidRPr="00C1729F">
        <w:rPr>
          <w:rFonts w:ascii="Times New Roman" w:hAnsi="Times New Roman" w:cs="Times New Roman"/>
          <w:sz w:val="28"/>
          <w:szCs w:val="28"/>
        </w:rPr>
        <w:t>.</w:t>
      </w:r>
    </w:p>
    <w:p w:rsidR="00B62802" w:rsidRPr="00C1729F" w:rsidRDefault="00A03417" w:rsidP="005061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29F">
        <w:rPr>
          <w:rFonts w:ascii="Times New Roman" w:eastAsia="Calibri" w:hAnsi="Times New Roman" w:cs="Times New Roman"/>
          <w:sz w:val="28"/>
          <w:szCs w:val="28"/>
        </w:rPr>
        <w:t>3</w:t>
      </w:r>
      <w:r w:rsidR="00B62802" w:rsidRPr="00C172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4CF3" w:rsidRPr="00C1729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B62802" w:rsidRPr="00C1729F" w:rsidRDefault="00B62802" w:rsidP="005061F5">
      <w:pPr>
        <w:pStyle w:val="1"/>
        <w:tabs>
          <w:tab w:val="left" w:pos="7789"/>
        </w:tabs>
        <w:spacing w:before="0" w:beforeAutospacing="0" w:after="0" w:afterAutospacing="0"/>
        <w:ind w:left="5180" w:right="11"/>
        <w:rPr>
          <w:sz w:val="28"/>
          <w:szCs w:val="28"/>
        </w:rPr>
      </w:pPr>
    </w:p>
    <w:p w:rsidR="00404CF3" w:rsidRPr="00C1729F" w:rsidRDefault="00404CF3" w:rsidP="005061F5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  <w:r w:rsidRPr="00C1729F">
        <w:rPr>
          <w:b w:val="0"/>
          <w:sz w:val="28"/>
          <w:szCs w:val="28"/>
        </w:rPr>
        <w:t xml:space="preserve">Глава </w:t>
      </w:r>
      <w:proofErr w:type="spellStart"/>
      <w:r w:rsidRPr="00C1729F">
        <w:rPr>
          <w:b w:val="0"/>
          <w:sz w:val="28"/>
          <w:szCs w:val="28"/>
        </w:rPr>
        <w:t>Пестречинского</w:t>
      </w:r>
      <w:proofErr w:type="spellEnd"/>
    </w:p>
    <w:p w:rsidR="00C1729F" w:rsidRDefault="00404CF3" w:rsidP="00514827">
      <w:pPr>
        <w:pStyle w:val="1"/>
        <w:tabs>
          <w:tab w:val="left" w:pos="7789"/>
        </w:tabs>
        <w:spacing w:before="0" w:beforeAutospacing="0" w:after="0" w:afterAutospacing="0"/>
        <w:ind w:right="11"/>
        <w:rPr>
          <w:sz w:val="24"/>
          <w:szCs w:val="24"/>
        </w:rPr>
      </w:pPr>
      <w:r w:rsidRPr="00C1729F">
        <w:rPr>
          <w:b w:val="0"/>
          <w:sz w:val="28"/>
          <w:szCs w:val="28"/>
        </w:rPr>
        <w:t>муниципального района</w:t>
      </w:r>
      <w:r w:rsidRPr="00C1729F">
        <w:rPr>
          <w:b w:val="0"/>
          <w:sz w:val="28"/>
          <w:szCs w:val="28"/>
        </w:rPr>
        <w:tab/>
      </w:r>
      <w:r w:rsidR="00D555E4" w:rsidRPr="00C1729F">
        <w:rPr>
          <w:b w:val="0"/>
          <w:sz w:val="28"/>
          <w:szCs w:val="28"/>
        </w:rPr>
        <w:t xml:space="preserve">         И.М. </w:t>
      </w:r>
      <w:proofErr w:type="spellStart"/>
      <w:r w:rsidRPr="00C1729F">
        <w:rPr>
          <w:b w:val="0"/>
          <w:sz w:val="28"/>
          <w:szCs w:val="28"/>
        </w:rPr>
        <w:t>Кашапов</w:t>
      </w:r>
      <w:bookmarkStart w:id="0" w:name="_GoBack"/>
      <w:bookmarkEnd w:id="0"/>
      <w:proofErr w:type="spellEnd"/>
    </w:p>
    <w:sectPr w:rsidR="00C1729F" w:rsidSect="00AC229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D2" w:rsidRDefault="00CA2FD2" w:rsidP="00871FC9">
      <w:pPr>
        <w:spacing w:after="0" w:line="240" w:lineRule="auto"/>
      </w:pPr>
      <w:r>
        <w:separator/>
      </w:r>
    </w:p>
  </w:endnote>
  <w:endnote w:type="continuationSeparator" w:id="0">
    <w:p w:rsidR="00CA2FD2" w:rsidRDefault="00CA2FD2" w:rsidP="0087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D2" w:rsidRDefault="00CA2FD2" w:rsidP="00871FC9">
      <w:pPr>
        <w:spacing w:after="0" w:line="240" w:lineRule="auto"/>
      </w:pPr>
      <w:r>
        <w:separator/>
      </w:r>
    </w:p>
  </w:footnote>
  <w:footnote w:type="continuationSeparator" w:id="0">
    <w:p w:rsidR="00CA2FD2" w:rsidRDefault="00CA2FD2" w:rsidP="0087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C9" w:rsidRPr="00871FC9" w:rsidRDefault="007A4FD4" w:rsidP="00871FC9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464"/>
    <w:multiLevelType w:val="hybridMultilevel"/>
    <w:tmpl w:val="8B888546"/>
    <w:lvl w:ilvl="0" w:tplc="4A4C93B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A9C"/>
    <w:multiLevelType w:val="hybridMultilevel"/>
    <w:tmpl w:val="1C1A8A10"/>
    <w:lvl w:ilvl="0" w:tplc="49C44C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5AB8"/>
    <w:multiLevelType w:val="hybridMultilevel"/>
    <w:tmpl w:val="E5AC8B64"/>
    <w:lvl w:ilvl="0" w:tplc="1A069BA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5E7155"/>
    <w:multiLevelType w:val="multilevel"/>
    <w:tmpl w:val="EEEC5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A2782F"/>
    <w:multiLevelType w:val="hybridMultilevel"/>
    <w:tmpl w:val="E7762E4A"/>
    <w:lvl w:ilvl="0" w:tplc="D96A4E5E">
      <w:start w:val="1"/>
      <w:numFmt w:val="decimal"/>
      <w:lvlText w:val="%1."/>
      <w:lvlJc w:val="left"/>
      <w:pPr>
        <w:ind w:left="1803" w:hanging="109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4937D7"/>
    <w:multiLevelType w:val="hybridMultilevel"/>
    <w:tmpl w:val="7D7A43A6"/>
    <w:lvl w:ilvl="0" w:tplc="1A069BA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6"/>
    <w:rsid w:val="000058F3"/>
    <w:rsid w:val="00015FE5"/>
    <w:rsid w:val="000274F7"/>
    <w:rsid w:val="00041212"/>
    <w:rsid w:val="00062F37"/>
    <w:rsid w:val="00067728"/>
    <w:rsid w:val="00075B48"/>
    <w:rsid w:val="000B44C6"/>
    <w:rsid w:val="000F2268"/>
    <w:rsid w:val="000F744B"/>
    <w:rsid w:val="00101B66"/>
    <w:rsid w:val="00101B81"/>
    <w:rsid w:val="0012083C"/>
    <w:rsid w:val="00135666"/>
    <w:rsid w:val="0014147A"/>
    <w:rsid w:val="001807F1"/>
    <w:rsid w:val="0019505D"/>
    <w:rsid w:val="001A237B"/>
    <w:rsid w:val="001A3ECC"/>
    <w:rsid w:val="001F7A40"/>
    <w:rsid w:val="002043E5"/>
    <w:rsid w:val="00281DAE"/>
    <w:rsid w:val="00283F8E"/>
    <w:rsid w:val="00287BA1"/>
    <w:rsid w:val="002D2DB6"/>
    <w:rsid w:val="002E2331"/>
    <w:rsid w:val="003605FB"/>
    <w:rsid w:val="003741C2"/>
    <w:rsid w:val="003B4E30"/>
    <w:rsid w:val="003D6109"/>
    <w:rsid w:val="00404CF3"/>
    <w:rsid w:val="00427DF7"/>
    <w:rsid w:val="00431670"/>
    <w:rsid w:val="00457A84"/>
    <w:rsid w:val="004A2457"/>
    <w:rsid w:val="004E499D"/>
    <w:rsid w:val="005061F5"/>
    <w:rsid w:val="005079AC"/>
    <w:rsid w:val="00514827"/>
    <w:rsid w:val="00516B78"/>
    <w:rsid w:val="00521B8C"/>
    <w:rsid w:val="00572CC4"/>
    <w:rsid w:val="005B0A8B"/>
    <w:rsid w:val="005B21BB"/>
    <w:rsid w:val="005C146F"/>
    <w:rsid w:val="005D054C"/>
    <w:rsid w:val="005E10A1"/>
    <w:rsid w:val="00642D46"/>
    <w:rsid w:val="00656DD3"/>
    <w:rsid w:val="006D5440"/>
    <w:rsid w:val="006F05A3"/>
    <w:rsid w:val="00722719"/>
    <w:rsid w:val="007734DE"/>
    <w:rsid w:val="00791DA1"/>
    <w:rsid w:val="00791EA5"/>
    <w:rsid w:val="007A4FD4"/>
    <w:rsid w:val="007A5F05"/>
    <w:rsid w:val="007C0588"/>
    <w:rsid w:val="007F1A14"/>
    <w:rsid w:val="007F479D"/>
    <w:rsid w:val="008539AB"/>
    <w:rsid w:val="00860BFA"/>
    <w:rsid w:val="00860D74"/>
    <w:rsid w:val="00871FC9"/>
    <w:rsid w:val="009079D2"/>
    <w:rsid w:val="00941D27"/>
    <w:rsid w:val="00995AB7"/>
    <w:rsid w:val="009B5FC9"/>
    <w:rsid w:val="009C0726"/>
    <w:rsid w:val="009D1DAE"/>
    <w:rsid w:val="00A03417"/>
    <w:rsid w:val="00A062AC"/>
    <w:rsid w:val="00A1445F"/>
    <w:rsid w:val="00A51B0E"/>
    <w:rsid w:val="00A51B15"/>
    <w:rsid w:val="00A74563"/>
    <w:rsid w:val="00A761AB"/>
    <w:rsid w:val="00A90842"/>
    <w:rsid w:val="00AC2299"/>
    <w:rsid w:val="00AC5CE0"/>
    <w:rsid w:val="00B13A22"/>
    <w:rsid w:val="00B6108E"/>
    <w:rsid w:val="00B62802"/>
    <w:rsid w:val="00B63D35"/>
    <w:rsid w:val="00B92827"/>
    <w:rsid w:val="00BB47C9"/>
    <w:rsid w:val="00BB4F08"/>
    <w:rsid w:val="00BE2639"/>
    <w:rsid w:val="00C1729F"/>
    <w:rsid w:val="00C20D7F"/>
    <w:rsid w:val="00C7138C"/>
    <w:rsid w:val="00C74DC3"/>
    <w:rsid w:val="00CA2FD2"/>
    <w:rsid w:val="00CB28D7"/>
    <w:rsid w:val="00D00A4C"/>
    <w:rsid w:val="00D039E0"/>
    <w:rsid w:val="00D356D1"/>
    <w:rsid w:val="00D5232B"/>
    <w:rsid w:val="00D555E4"/>
    <w:rsid w:val="00DC2FA9"/>
    <w:rsid w:val="00DE1F9A"/>
    <w:rsid w:val="00E03CD2"/>
    <w:rsid w:val="00E2395A"/>
    <w:rsid w:val="00E3722B"/>
    <w:rsid w:val="00E62A45"/>
    <w:rsid w:val="00E8727C"/>
    <w:rsid w:val="00EA6321"/>
    <w:rsid w:val="00EB7E27"/>
    <w:rsid w:val="00F03183"/>
    <w:rsid w:val="00F23F5D"/>
    <w:rsid w:val="00F400E6"/>
    <w:rsid w:val="00FA69F2"/>
    <w:rsid w:val="00FB3FE5"/>
    <w:rsid w:val="00FD414F"/>
    <w:rsid w:val="00FD4FF8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69B6"/>
  <w15:docId w15:val="{2F9FE364-D725-46AF-9049-7806131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E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860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0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0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D5440"/>
    <w:pPr>
      <w:ind w:left="720"/>
      <w:contextualSpacing/>
    </w:pPr>
  </w:style>
  <w:style w:type="character" w:styleId="a5">
    <w:name w:val="Hyperlink"/>
    <w:basedOn w:val="a0"/>
    <w:rsid w:val="006D54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60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871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1FC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1FC9"/>
    <w:rPr>
      <w:rFonts w:eastAsiaTheme="minorEastAsia"/>
      <w:lang w:eastAsia="ru-RU"/>
    </w:rPr>
  </w:style>
  <w:style w:type="character" w:customStyle="1" w:styleId="button-search">
    <w:name w:val="button-search"/>
    <w:basedOn w:val="a0"/>
    <w:rsid w:val="00067728"/>
  </w:style>
  <w:style w:type="paragraph" w:customStyle="1" w:styleId="s1">
    <w:name w:val="s_1"/>
    <w:basedOn w:val="a"/>
    <w:rsid w:val="0000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DC2FA9"/>
  </w:style>
  <w:style w:type="character" w:customStyle="1" w:styleId="20">
    <w:name w:val="Заголовок 2 Знак"/>
    <w:basedOn w:val="a0"/>
    <w:link w:val="2"/>
    <w:uiPriority w:val="9"/>
    <w:rsid w:val="00A06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Body Text"/>
    <w:basedOn w:val="a"/>
    <w:link w:val="ad"/>
    <w:rsid w:val="007A4FD4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d">
    <w:name w:val="Основной текст Знак"/>
    <w:basedOn w:val="a0"/>
    <w:link w:val="ac"/>
    <w:rsid w:val="007A4FD4"/>
    <w:rPr>
      <w:rFonts w:ascii="Times New Roman" w:eastAsia="SimSun" w:hAnsi="Times New Roman" w:cs="Times New Roman"/>
      <w:sz w:val="24"/>
      <w:szCs w:val="24"/>
      <w:lang w:val="x-none" w:eastAsia="zh-CN"/>
    </w:rPr>
  </w:style>
  <w:style w:type="table" w:styleId="ae">
    <w:name w:val="Table Grid"/>
    <w:basedOn w:val="a1"/>
    <w:uiPriority w:val="59"/>
    <w:rsid w:val="00656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)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albina</cp:lastModifiedBy>
  <cp:revision>6</cp:revision>
  <cp:lastPrinted>2023-05-10T08:50:00Z</cp:lastPrinted>
  <dcterms:created xsi:type="dcterms:W3CDTF">2023-05-04T05:54:00Z</dcterms:created>
  <dcterms:modified xsi:type="dcterms:W3CDTF">2023-05-10T08:50:00Z</dcterms:modified>
</cp:coreProperties>
</file>