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5E" w:rsidRPr="000C4F37" w:rsidRDefault="00DA0C05" w:rsidP="00DA0C0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BA235E" w:rsidRPr="000C4F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BB27ED" w:rsidRPr="000C4F3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</w:p>
    <w:p w:rsidR="00BA235E" w:rsidRPr="000C4F37" w:rsidRDefault="00BA235E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C4F3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4F3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3C543D" w:rsidRPr="000C4F37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0C4F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0C4F37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4F37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0C4F37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C4F37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C4F37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4F37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0C4F3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4F3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3C543D" w:rsidRPr="000C4F37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0C4F3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0C4F3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C4F37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C4F37" w:rsidRDefault="00BA235E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C4F37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A0C05">
        <w:rPr>
          <w:rFonts w:ascii="Arial" w:eastAsia="Times New Roman" w:hAnsi="Arial" w:cs="Arial"/>
          <w:sz w:val="24"/>
          <w:szCs w:val="24"/>
          <w:lang w:eastAsia="ru-RU"/>
        </w:rPr>
        <w:t xml:space="preserve"> __._________ </w:t>
      </w:r>
      <w:r w:rsidR="00121C2B" w:rsidRPr="000C4F37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="00121C2B" w:rsidRPr="000C4F3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DA0C05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0C4F37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0C4F37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0C4F37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3C543D" w:rsidRPr="000C4F37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0C4F3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0C4F3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C4F3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C4F37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3C543D" w:rsidRPr="000C4F37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0C4F3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</w:t>
      </w:r>
      <w:r w:rsidR="00BA235E" w:rsidRPr="000C4F37">
        <w:rPr>
          <w:rFonts w:ascii="Arial" w:eastAsia="Calibri" w:hAnsi="Arial" w:cs="Arial"/>
          <w:sz w:val="24"/>
          <w:szCs w:val="24"/>
        </w:rPr>
        <w:t>атарстан от 27 июля 2021 года № 10</w:t>
      </w:r>
      <w:r w:rsidRPr="000C4F37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3C543D" w:rsidRPr="000C4F37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0C4F3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0C4F37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0C4F37">
        <w:rPr>
          <w:rFonts w:ascii="Arial" w:eastAsia="Calibri" w:hAnsi="Arial" w:cs="Arial"/>
          <w:sz w:val="24"/>
          <w:szCs w:val="24"/>
        </w:rPr>
        <w:t>:</w:t>
      </w:r>
    </w:p>
    <w:p w:rsidR="00121C2B" w:rsidRPr="000C4F3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C4F37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3C543D" w:rsidRPr="000C4F37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0C4F37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0C4F3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C4F37">
        <w:rPr>
          <w:rFonts w:ascii="Arial" w:eastAsia="Calibri" w:hAnsi="Arial" w:cs="Arial"/>
          <w:sz w:val="24"/>
          <w:szCs w:val="24"/>
        </w:rPr>
        <w:t xml:space="preserve">     </w:t>
      </w:r>
      <w:r w:rsidRPr="000C4F37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0C4F37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0C4F37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0C4F37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0C4F37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0C4F37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0C4F37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3C543D" w:rsidRPr="000C4F37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0C4F37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0C4F3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C4F37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0C4F37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C4F37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0C4F3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C4F3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C4F3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C4F3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3C543D" w:rsidRPr="000C4F37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0C4F37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0C4F37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C4F37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0C4F37">
        <w:rPr>
          <w:rFonts w:ascii="Arial" w:eastAsia="Calibri" w:hAnsi="Arial" w:cs="Arial"/>
          <w:sz w:val="24"/>
          <w:szCs w:val="24"/>
        </w:rPr>
        <w:tab/>
      </w:r>
      <w:r w:rsidRPr="000C4F37">
        <w:rPr>
          <w:rFonts w:ascii="Arial" w:eastAsia="Calibri" w:hAnsi="Arial" w:cs="Arial"/>
          <w:sz w:val="24"/>
          <w:szCs w:val="24"/>
        </w:rPr>
        <w:tab/>
      </w:r>
      <w:r w:rsidRPr="000C4F37">
        <w:rPr>
          <w:rFonts w:ascii="Arial" w:eastAsia="Calibri" w:hAnsi="Arial" w:cs="Arial"/>
          <w:sz w:val="24"/>
          <w:szCs w:val="24"/>
        </w:rPr>
        <w:tab/>
      </w:r>
      <w:r w:rsidRPr="000C4F37">
        <w:rPr>
          <w:rFonts w:ascii="Arial" w:eastAsia="Calibri" w:hAnsi="Arial" w:cs="Arial"/>
          <w:sz w:val="24"/>
          <w:szCs w:val="24"/>
        </w:rPr>
        <w:tab/>
      </w:r>
      <w:r w:rsidRPr="000C4F37">
        <w:rPr>
          <w:rFonts w:ascii="Arial" w:eastAsia="Calibri" w:hAnsi="Arial" w:cs="Arial"/>
          <w:sz w:val="24"/>
          <w:szCs w:val="24"/>
        </w:rPr>
        <w:tab/>
      </w:r>
      <w:r w:rsidR="003C543D" w:rsidRPr="000C4F37">
        <w:rPr>
          <w:rFonts w:ascii="Arial" w:eastAsia="Calibri" w:hAnsi="Arial" w:cs="Arial"/>
          <w:sz w:val="24"/>
          <w:szCs w:val="24"/>
        </w:rPr>
        <w:t xml:space="preserve">М.Х. </w:t>
      </w:r>
      <w:proofErr w:type="spellStart"/>
      <w:r w:rsidR="003C543D" w:rsidRPr="000C4F37">
        <w:rPr>
          <w:rFonts w:ascii="Arial" w:eastAsia="Calibri" w:hAnsi="Arial" w:cs="Arial"/>
          <w:sz w:val="24"/>
          <w:szCs w:val="24"/>
        </w:rPr>
        <w:t>Камалиев</w:t>
      </w:r>
      <w:proofErr w:type="spellEnd"/>
      <w:r w:rsidRPr="000C4F37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0C4F37" w:rsidRDefault="00D1213E">
      <w:pPr>
        <w:rPr>
          <w:rFonts w:ascii="Arial" w:hAnsi="Arial" w:cs="Arial"/>
          <w:sz w:val="24"/>
          <w:szCs w:val="24"/>
        </w:rPr>
      </w:pPr>
    </w:p>
    <w:p w:rsidR="003716B5" w:rsidRPr="000C4F37" w:rsidRDefault="003716B5">
      <w:pPr>
        <w:rPr>
          <w:rFonts w:ascii="Arial" w:hAnsi="Arial" w:cs="Arial"/>
          <w:sz w:val="24"/>
          <w:szCs w:val="24"/>
        </w:rPr>
      </w:pPr>
    </w:p>
    <w:p w:rsidR="003716B5" w:rsidRPr="000C4F37" w:rsidRDefault="003716B5">
      <w:pPr>
        <w:rPr>
          <w:rFonts w:ascii="Arial" w:hAnsi="Arial" w:cs="Arial"/>
          <w:sz w:val="24"/>
          <w:szCs w:val="24"/>
        </w:rPr>
      </w:pPr>
    </w:p>
    <w:p w:rsidR="003716B5" w:rsidRPr="000C4F37" w:rsidRDefault="003716B5">
      <w:pPr>
        <w:rPr>
          <w:rFonts w:ascii="Arial" w:hAnsi="Arial" w:cs="Arial"/>
          <w:sz w:val="24"/>
          <w:szCs w:val="24"/>
        </w:rPr>
      </w:pPr>
    </w:p>
    <w:p w:rsidR="003716B5" w:rsidRPr="000C4F37" w:rsidRDefault="003716B5">
      <w:pPr>
        <w:rPr>
          <w:rFonts w:ascii="Arial" w:hAnsi="Arial" w:cs="Arial"/>
          <w:sz w:val="24"/>
          <w:szCs w:val="24"/>
        </w:rPr>
      </w:pPr>
    </w:p>
    <w:p w:rsidR="003716B5" w:rsidRPr="000C4F37" w:rsidRDefault="003716B5">
      <w:pPr>
        <w:rPr>
          <w:rFonts w:ascii="Arial" w:hAnsi="Arial" w:cs="Arial"/>
          <w:sz w:val="24"/>
          <w:szCs w:val="24"/>
        </w:rPr>
        <w:sectPr w:rsidR="003716B5" w:rsidRPr="000C4F37" w:rsidSect="00BB27ED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0C4F37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0C4F37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0C4F37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A56D18" w:rsidRPr="000C4F37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поселения </w:t>
            </w:r>
          </w:p>
          <w:p w:rsidR="00A56D18" w:rsidRPr="000C4F37" w:rsidRDefault="00DA0C05" w:rsidP="00A56D18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от  __.____________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</w:rPr>
              <w:t xml:space="preserve">  2023 г. № __</w:t>
            </w:r>
          </w:p>
          <w:p w:rsidR="00A56D18" w:rsidRPr="000C4F37" w:rsidRDefault="00A56D18" w:rsidP="00A56D18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56D18" w:rsidRPr="000C4F37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0C4F3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3C543D"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A56D18" w:rsidRPr="000C4F3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0C4F3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0C4F37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0C4F37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0C4F37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0C4F37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A56D18" w:rsidRPr="000C4F37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0C4F37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0C4F37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0C4F37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4F3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3C543D" w:rsidRPr="000C4F37" w:rsidTr="00754848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3C543D" w:rsidRPr="000C4F37" w:rsidRDefault="003C543D" w:rsidP="003C543D">
            <w:pPr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09.10.2017 № 68</w:t>
            </w:r>
          </w:p>
        </w:tc>
        <w:tc>
          <w:tcPr>
            <w:tcW w:w="1114" w:type="dxa"/>
            <w:noWrap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3C543D" w:rsidRPr="000C4F37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3C543D" w:rsidRPr="000C4F37" w:rsidRDefault="003C543D" w:rsidP="003C543D">
            <w:pPr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68</w:t>
            </w:r>
          </w:p>
        </w:tc>
        <w:tc>
          <w:tcPr>
            <w:tcW w:w="1114" w:type="dxa"/>
            <w:noWrap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3C543D" w:rsidRPr="000C4F37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3C543D" w:rsidRPr="000C4F37" w:rsidRDefault="003C543D" w:rsidP="003C543D">
            <w:pPr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68</w:t>
            </w:r>
          </w:p>
        </w:tc>
        <w:tc>
          <w:tcPr>
            <w:tcW w:w="1114" w:type="dxa"/>
            <w:noWrap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3C543D" w:rsidRPr="000C4F37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3C543D" w:rsidRPr="000C4F37" w:rsidRDefault="003C543D" w:rsidP="003C543D">
            <w:pPr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68</w:t>
            </w:r>
          </w:p>
        </w:tc>
        <w:tc>
          <w:tcPr>
            <w:tcW w:w="1114" w:type="dxa"/>
            <w:noWrap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3C543D" w:rsidRPr="000C4F37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3C543D" w:rsidRPr="000C4F37" w:rsidRDefault="003C543D" w:rsidP="003C543D">
            <w:pPr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от 09.10.2017 № 68</w:t>
            </w:r>
          </w:p>
        </w:tc>
        <w:tc>
          <w:tcPr>
            <w:tcW w:w="1114" w:type="dxa"/>
            <w:noWrap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3C543D" w:rsidRPr="000C4F37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3C543D" w:rsidRPr="000C4F37" w:rsidRDefault="003C543D" w:rsidP="003C543D">
            <w:pPr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68</w:t>
            </w:r>
          </w:p>
        </w:tc>
        <w:tc>
          <w:tcPr>
            <w:tcW w:w="1114" w:type="dxa"/>
            <w:noWrap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3C543D" w:rsidRPr="000C4F37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3C543D" w:rsidRPr="000C4F37" w:rsidRDefault="003C543D" w:rsidP="003C543D">
            <w:pPr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137</w:t>
            </w:r>
          </w:p>
        </w:tc>
        <w:tc>
          <w:tcPr>
            <w:tcW w:w="111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3C543D" w:rsidRPr="000C4F37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3C543D" w:rsidRPr="000C4F37" w:rsidRDefault="003C543D" w:rsidP="003C543D">
            <w:pPr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3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C4F37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0C4F37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"О  налоге на имущество физических лиц" от 28.10.2019 № 137</w:t>
            </w:r>
          </w:p>
        </w:tc>
        <w:tc>
          <w:tcPr>
            <w:tcW w:w="111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имущество граждан, имеющих четырех и более детей в возрасте до 18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</w:t>
            </w: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3C543D" w:rsidRPr="000C4F37" w:rsidRDefault="003C543D" w:rsidP="003C54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F37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</w:tbl>
    <w:p w:rsidR="00A56D18" w:rsidRPr="000C4F37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0C4F37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0C4F37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C4F37"/>
    <w:rsid w:val="00121C2B"/>
    <w:rsid w:val="00131111"/>
    <w:rsid w:val="001B2640"/>
    <w:rsid w:val="003716B5"/>
    <w:rsid w:val="003C543D"/>
    <w:rsid w:val="00592891"/>
    <w:rsid w:val="005C5858"/>
    <w:rsid w:val="00797565"/>
    <w:rsid w:val="007D12BB"/>
    <w:rsid w:val="0091019F"/>
    <w:rsid w:val="00A56D18"/>
    <w:rsid w:val="00A74629"/>
    <w:rsid w:val="00B67DC9"/>
    <w:rsid w:val="00BA235E"/>
    <w:rsid w:val="00BB27ED"/>
    <w:rsid w:val="00BF66B4"/>
    <w:rsid w:val="00D1213E"/>
    <w:rsid w:val="00DA0C05"/>
    <w:rsid w:val="00DD1B35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3B89-8D95-46A7-984D-CDC82308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3</cp:revision>
  <cp:lastPrinted>2023-07-03T06:36:00Z</cp:lastPrinted>
  <dcterms:created xsi:type="dcterms:W3CDTF">2023-07-03T10:18:00Z</dcterms:created>
  <dcterms:modified xsi:type="dcterms:W3CDTF">2023-07-04T11:42:00Z</dcterms:modified>
</cp:coreProperties>
</file>