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F2CA0">
        <w:rPr>
          <w:rFonts w:ascii="Times New Roman" w:hAnsi="Times New Roman" w:cs="Times New Roman"/>
          <w:sz w:val="28"/>
          <w:szCs w:val="28"/>
        </w:rPr>
        <w:t>Отар-Дубровского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F2CA0">
        <w:rPr>
          <w:rFonts w:ascii="Times New Roman" w:hAnsi="Times New Roman" w:cs="Times New Roman"/>
          <w:sz w:val="28"/>
          <w:szCs w:val="28"/>
        </w:rPr>
        <w:t>Отар-Дубровского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CE373E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6F2CA0">
        <w:rPr>
          <w:sz w:val="28"/>
          <w:szCs w:val="28"/>
        </w:rPr>
        <w:t>Отар-Дубровского</w:t>
      </w:r>
      <w:r w:rsidR="00476BDC" w:rsidRPr="00476BDC">
        <w:t xml:space="preserve"> </w:t>
      </w:r>
      <w:r w:rsidR="00476BDC" w:rsidRPr="00476BDC">
        <w:rPr>
          <w:sz w:val="28"/>
          <w:szCs w:val="28"/>
        </w:rPr>
        <w:t>сельского</w:t>
      </w:r>
      <w:r w:rsidR="006F2CA0" w:rsidRPr="00476BDC">
        <w:rPr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6F2CA0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CE373E">
        <w:rPr>
          <w:bCs/>
          <w:spacing w:val="-1"/>
          <w:sz w:val="28"/>
          <w:szCs w:val="28"/>
        </w:rPr>
        <w:t xml:space="preserve"> </w:t>
      </w:r>
      <w:r w:rsidR="006F2CA0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EB0D33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EB0D33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1-</w:t>
      </w:r>
      <w:r w:rsidR="00EB0D33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7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F2CA0">
        <w:rPr>
          <w:rFonts w:ascii="Times New Roman" w:hAnsi="Times New Roman"/>
          <w:sz w:val="28"/>
          <w:szCs w:val="28"/>
        </w:rPr>
        <w:t xml:space="preserve"> Отар-Дубровского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</w:t>
      </w:r>
      <w:r w:rsidR="006F2CA0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F2CA0">
        <w:rPr>
          <w:rFonts w:ascii="Times New Roman" w:hAnsi="Times New Roman"/>
          <w:sz w:val="28"/>
          <w:szCs w:val="28"/>
        </w:rPr>
        <w:t>Ф.Г.Каримуллин</w:t>
      </w:r>
      <w:proofErr w:type="spellEnd"/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headerReference w:type="default" r:id="rId8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CF" w:rsidRDefault="00625CCF" w:rsidP="006F2CA0">
      <w:r>
        <w:separator/>
      </w:r>
    </w:p>
  </w:endnote>
  <w:endnote w:type="continuationSeparator" w:id="0">
    <w:p w:rsidR="00625CCF" w:rsidRDefault="00625CCF" w:rsidP="006F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CF" w:rsidRDefault="00625CCF" w:rsidP="006F2CA0">
      <w:r>
        <w:separator/>
      </w:r>
    </w:p>
  </w:footnote>
  <w:footnote w:type="continuationSeparator" w:id="0">
    <w:p w:rsidR="00625CCF" w:rsidRDefault="00625CCF" w:rsidP="006F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A0" w:rsidRDefault="006F2CA0" w:rsidP="006F2CA0">
    <w:pPr>
      <w:pStyle w:val="a7"/>
      <w:tabs>
        <w:tab w:val="clear" w:pos="4677"/>
        <w:tab w:val="clear" w:pos="9355"/>
        <w:tab w:val="left" w:pos="8444"/>
      </w:tabs>
    </w:pPr>
    <w:r>
      <w:t xml:space="preserve">                                                         </w:t>
    </w:r>
    <w: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351F31"/>
    <w:rsid w:val="0036350F"/>
    <w:rsid w:val="003904A0"/>
    <w:rsid w:val="00476BDC"/>
    <w:rsid w:val="0048661B"/>
    <w:rsid w:val="004C7297"/>
    <w:rsid w:val="00534B2C"/>
    <w:rsid w:val="005A1D87"/>
    <w:rsid w:val="005F7B3A"/>
    <w:rsid w:val="00613807"/>
    <w:rsid w:val="00625CCF"/>
    <w:rsid w:val="00642D71"/>
    <w:rsid w:val="00694C31"/>
    <w:rsid w:val="006B013F"/>
    <w:rsid w:val="006B5CC7"/>
    <w:rsid w:val="006F2CA0"/>
    <w:rsid w:val="0076050D"/>
    <w:rsid w:val="0092668D"/>
    <w:rsid w:val="009B69BD"/>
    <w:rsid w:val="009B6EAF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75683"/>
    <w:rsid w:val="00BC4A59"/>
    <w:rsid w:val="00C6394A"/>
    <w:rsid w:val="00CE373E"/>
    <w:rsid w:val="00D3191D"/>
    <w:rsid w:val="00DF005B"/>
    <w:rsid w:val="00E11132"/>
    <w:rsid w:val="00E75EBA"/>
    <w:rsid w:val="00EB0D33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D2727-A992-4E68-9E5A-E2057F02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6F2C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2CA0"/>
    <w:rPr>
      <w:rFonts w:ascii="Arial" w:hAnsi="Arial" w:cs="Arial"/>
    </w:rPr>
  </w:style>
  <w:style w:type="paragraph" w:styleId="a9">
    <w:name w:val="footer"/>
    <w:basedOn w:val="a"/>
    <w:link w:val="aa"/>
    <w:rsid w:val="006F2C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F2CA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1930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dcterms:created xsi:type="dcterms:W3CDTF">2023-08-28T08:19:00Z</dcterms:created>
  <dcterms:modified xsi:type="dcterms:W3CDTF">2023-08-29T10:38:00Z</dcterms:modified>
</cp:coreProperties>
</file>