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0" w:rsidRDefault="00AE4F60" w:rsidP="00AE4F6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Проект</w:t>
      </w:r>
    </w:p>
    <w:p w:rsidR="00AE4F60" w:rsidRDefault="00AE4F60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03BFB">
        <w:rPr>
          <w:rFonts w:ascii="Times New Roman" w:hAnsi="Times New Roman" w:cs="Times New Roman"/>
          <w:sz w:val="28"/>
          <w:szCs w:val="28"/>
          <w:lang w:val="tt-RU"/>
        </w:rPr>
        <w:t xml:space="preserve">Пановского </w:t>
      </w:r>
      <w:r w:rsidRPr="00C639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="00703BFB">
        <w:rPr>
          <w:rFonts w:ascii="Times New Roman" w:hAnsi="Times New Roman" w:cs="Times New Roman"/>
          <w:sz w:val="28"/>
          <w:szCs w:val="28"/>
          <w:lang w:val="tt-RU"/>
        </w:rPr>
        <w:t xml:space="preserve">Пановского 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C6394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674BCB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r w:rsidR="00703BFB">
        <w:rPr>
          <w:bCs/>
          <w:spacing w:val="-1"/>
          <w:sz w:val="28"/>
          <w:szCs w:val="28"/>
          <w:lang w:val="tt-RU"/>
        </w:rPr>
        <w:t xml:space="preserve">Пановского </w:t>
      </w:r>
      <w:r w:rsidR="00761133">
        <w:rPr>
          <w:bCs/>
          <w:spacing w:val="-1"/>
          <w:sz w:val="28"/>
          <w:szCs w:val="28"/>
          <w:lang w:val="tt-RU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882563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882563">
        <w:rPr>
          <w:bCs/>
          <w:spacing w:val="-1"/>
          <w:sz w:val="28"/>
          <w:szCs w:val="28"/>
          <w:lang w:val="tt-RU"/>
        </w:rPr>
        <w:t xml:space="preserve"> 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761133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761133">
        <w:rPr>
          <w:bCs/>
          <w:spacing w:val="-1"/>
          <w:sz w:val="28"/>
          <w:szCs w:val="28"/>
        </w:rPr>
        <w:t>указанные</w:t>
      </w:r>
      <w:r w:rsidR="00B75683" w:rsidRPr="00B75683">
        <w:rPr>
          <w:bCs/>
          <w:spacing w:val="-1"/>
          <w:sz w:val="28"/>
          <w:szCs w:val="28"/>
        </w:rPr>
        <w:t xml:space="preserve"> в подпунктах 1-</w:t>
      </w:r>
      <w:r w:rsidR="00761133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703BFB">
        <w:rPr>
          <w:rFonts w:ascii="Times New Roman" w:hAnsi="Times New Roman"/>
          <w:sz w:val="28"/>
          <w:szCs w:val="28"/>
          <w:lang w:val="tt-RU"/>
        </w:rPr>
        <w:t xml:space="preserve">Пановского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703BFB">
        <w:rPr>
          <w:rFonts w:ascii="Times New Roman" w:hAnsi="Times New Roman"/>
          <w:sz w:val="28"/>
          <w:szCs w:val="28"/>
          <w:lang w:val="tt-RU"/>
        </w:rPr>
        <w:t>О.</w:t>
      </w:r>
      <w:r w:rsidR="00C6394A">
        <w:rPr>
          <w:rFonts w:ascii="Times New Roman" w:hAnsi="Times New Roman"/>
          <w:sz w:val="28"/>
          <w:szCs w:val="28"/>
        </w:rPr>
        <w:t>И.</w:t>
      </w:r>
      <w:r w:rsidR="00703BFB">
        <w:rPr>
          <w:rFonts w:ascii="Times New Roman" w:hAnsi="Times New Roman"/>
          <w:sz w:val="28"/>
          <w:szCs w:val="28"/>
          <w:lang w:val="tt-RU"/>
        </w:rPr>
        <w:t xml:space="preserve"> Козырев 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9E1CED">
      <w:type w:val="nextColumn"/>
      <w:pgSz w:w="11909" w:h="16834"/>
      <w:pgMar w:top="719" w:right="567" w:bottom="107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409E8"/>
    <w:rsid w:val="001B587D"/>
    <w:rsid w:val="001D2266"/>
    <w:rsid w:val="002E28E9"/>
    <w:rsid w:val="003330EE"/>
    <w:rsid w:val="00351F31"/>
    <w:rsid w:val="0036350F"/>
    <w:rsid w:val="003904A0"/>
    <w:rsid w:val="004C7297"/>
    <w:rsid w:val="00534B2C"/>
    <w:rsid w:val="005A1D87"/>
    <w:rsid w:val="00613807"/>
    <w:rsid w:val="00642D71"/>
    <w:rsid w:val="00674BCB"/>
    <w:rsid w:val="00694C31"/>
    <w:rsid w:val="006B013F"/>
    <w:rsid w:val="006B5CC7"/>
    <w:rsid w:val="00703BFB"/>
    <w:rsid w:val="0076050D"/>
    <w:rsid w:val="00761133"/>
    <w:rsid w:val="00882563"/>
    <w:rsid w:val="009E1CED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AE4F60"/>
    <w:rsid w:val="00B75683"/>
    <w:rsid w:val="00BC4A59"/>
    <w:rsid w:val="00C6394A"/>
    <w:rsid w:val="00D3191D"/>
    <w:rsid w:val="00E11132"/>
    <w:rsid w:val="00E75EBA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D5888-CABF-4C80-B4D7-38DB4FA5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7611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61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4</cp:revision>
  <cp:lastPrinted>2023-08-28T13:42:00Z</cp:lastPrinted>
  <dcterms:created xsi:type="dcterms:W3CDTF">2023-08-28T13:42:00Z</dcterms:created>
  <dcterms:modified xsi:type="dcterms:W3CDTF">2023-08-29T10:38:00Z</dcterms:modified>
</cp:coreProperties>
</file>