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44" w:rsidRPr="00B64191" w:rsidRDefault="00B64191" w:rsidP="00B6419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                                                                  П</w:t>
      </w:r>
      <w:proofErr w:type="spellStart"/>
      <w:r w:rsidR="00436244" w:rsidRPr="00436244">
        <w:rPr>
          <w:sz w:val="28"/>
          <w:szCs w:val="28"/>
        </w:rPr>
        <w:t>роект</w:t>
      </w:r>
      <w:proofErr w:type="spellEnd"/>
    </w:p>
    <w:p w:rsidR="00436244" w:rsidRPr="00436244" w:rsidRDefault="00593C52" w:rsidP="004362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____________________ заседание </w:t>
      </w:r>
      <w:r w:rsidR="00436244" w:rsidRPr="00436244">
        <w:rPr>
          <w:sz w:val="28"/>
          <w:szCs w:val="28"/>
        </w:rPr>
        <w:t>Совет</w:t>
      </w:r>
      <w:r>
        <w:rPr>
          <w:sz w:val="28"/>
          <w:szCs w:val="28"/>
          <w:lang w:val="tt-RU"/>
        </w:rPr>
        <w:t xml:space="preserve">а </w:t>
      </w:r>
      <w:r w:rsidR="00436244" w:rsidRPr="00436244">
        <w:rPr>
          <w:sz w:val="28"/>
          <w:szCs w:val="28"/>
        </w:rPr>
        <w:t xml:space="preserve"> </w:t>
      </w:r>
      <w:proofErr w:type="spellStart"/>
      <w:r w:rsidR="00436244" w:rsidRPr="00436244">
        <w:rPr>
          <w:sz w:val="28"/>
          <w:szCs w:val="28"/>
        </w:rPr>
        <w:t>Ковалинского</w:t>
      </w:r>
      <w:proofErr w:type="spellEnd"/>
      <w:r w:rsidR="00436244" w:rsidRPr="00436244">
        <w:rPr>
          <w:sz w:val="28"/>
          <w:szCs w:val="28"/>
        </w:rPr>
        <w:t xml:space="preserve"> сельского поселения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36244">
        <w:rPr>
          <w:sz w:val="28"/>
          <w:szCs w:val="28"/>
        </w:rPr>
        <w:t>Пестречинского муниципального района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36244">
        <w:rPr>
          <w:sz w:val="28"/>
          <w:szCs w:val="28"/>
        </w:rPr>
        <w:t>Республики Татарстан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6244" w:rsidRPr="00436244" w:rsidRDefault="00436244" w:rsidP="004362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36244">
        <w:rPr>
          <w:sz w:val="28"/>
          <w:szCs w:val="28"/>
        </w:rPr>
        <w:t>РЕШЕНИЕ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36244">
        <w:rPr>
          <w:sz w:val="28"/>
          <w:szCs w:val="28"/>
        </w:rPr>
        <w:t xml:space="preserve">Совета </w:t>
      </w:r>
      <w:proofErr w:type="spellStart"/>
      <w:r w:rsidRPr="00436244">
        <w:rPr>
          <w:sz w:val="28"/>
          <w:szCs w:val="28"/>
        </w:rPr>
        <w:t>Ковалинского</w:t>
      </w:r>
      <w:proofErr w:type="spellEnd"/>
      <w:r w:rsidRPr="00436244">
        <w:rPr>
          <w:sz w:val="28"/>
          <w:szCs w:val="28"/>
        </w:rPr>
        <w:t xml:space="preserve"> сельского поселения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244" w:rsidRPr="00436244" w:rsidRDefault="00436244" w:rsidP="004362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36244">
        <w:rPr>
          <w:sz w:val="28"/>
          <w:szCs w:val="28"/>
        </w:rPr>
        <w:t xml:space="preserve">от __ _________ 2023 года                 </w:t>
      </w:r>
      <w:r w:rsidRPr="00436244">
        <w:rPr>
          <w:sz w:val="28"/>
          <w:szCs w:val="28"/>
        </w:rPr>
        <w:tab/>
      </w:r>
      <w:r w:rsidRPr="00436244">
        <w:rPr>
          <w:sz w:val="28"/>
          <w:szCs w:val="28"/>
        </w:rPr>
        <w:tab/>
      </w:r>
      <w:r w:rsidRPr="00436244">
        <w:rPr>
          <w:sz w:val="28"/>
          <w:szCs w:val="28"/>
        </w:rPr>
        <w:tab/>
      </w:r>
      <w:r w:rsidRPr="00436244">
        <w:rPr>
          <w:sz w:val="28"/>
          <w:szCs w:val="28"/>
        </w:rPr>
        <w:tab/>
      </w:r>
      <w:r w:rsidRPr="00436244">
        <w:rPr>
          <w:sz w:val="28"/>
          <w:szCs w:val="28"/>
        </w:rPr>
        <w:tab/>
      </w:r>
      <w:r w:rsidRPr="00436244">
        <w:rPr>
          <w:sz w:val="28"/>
          <w:szCs w:val="28"/>
        </w:rPr>
        <w:tab/>
      </w:r>
      <w:r w:rsidRPr="00436244">
        <w:rPr>
          <w:sz w:val="28"/>
          <w:szCs w:val="28"/>
        </w:rPr>
        <w:tab/>
        <w:t xml:space="preserve">№                                                             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244" w:rsidRPr="00436244" w:rsidRDefault="00436244" w:rsidP="00D572E2">
      <w:pPr>
        <w:widowControl w:val="0"/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436244">
        <w:rPr>
          <w:sz w:val="28"/>
          <w:szCs w:val="28"/>
        </w:rPr>
        <w:t>О внесении изменений в решение</w:t>
      </w:r>
      <w:r w:rsidR="00D572E2">
        <w:rPr>
          <w:sz w:val="28"/>
          <w:szCs w:val="28"/>
        </w:rPr>
        <w:t xml:space="preserve"> </w:t>
      </w:r>
      <w:r w:rsidRPr="00436244">
        <w:rPr>
          <w:sz w:val="28"/>
          <w:szCs w:val="28"/>
        </w:rPr>
        <w:t xml:space="preserve">Совета </w:t>
      </w:r>
      <w:proofErr w:type="spellStart"/>
      <w:r w:rsidRPr="00436244">
        <w:rPr>
          <w:sz w:val="28"/>
          <w:szCs w:val="28"/>
        </w:rPr>
        <w:t>Ковалинского</w:t>
      </w:r>
      <w:proofErr w:type="spellEnd"/>
      <w:r w:rsidRPr="00436244">
        <w:rPr>
          <w:sz w:val="28"/>
          <w:szCs w:val="28"/>
        </w:rPr>
        <w:t xml:space="preserve"> сельского поселения</w:t>
      </w:r>
      <w:r w:rsidR="00D572E2">
        <w:rPr>
          <w:sz w:val="28"/>
          <w:szCs w:val="28"/>
        </w:rPr>
        <w:t xml:space="preserve"> </w:t>
      </w:r>
      <w:r w:rsidRPr="00436244">
        <w:rPr>
          <w:sz w:val="28"/>
          <w:szCs w:val="28"/>
        </w:rPr>
        <w:t>от 16 декабря 2022</w:t>
      </w:r>
      <w:r w:rsidR="00D572E2">
        <w:rPr>
          <w:sz w:val="28"/>
          <w:szCs w:val="28"/>
        </w:rPr>
        <w:t xml:space="preserve"> </w:t>
      </w:r>
      <w:r w:rsidRPr="00436244">
        <w:rPr>
          <w:sz w:val="28"/>
          <w:szCs w:val="28"/>
        </w:rPr>
        <w:t>г. №</w:t>
      </w:r>
      <w:r w:rsidR="00D572E2">
        <w:rPr>
          <w:sz w:val="28"/>
          <w:szCs w:val="28"/>
        </w:rPr>
        <w:t xml:space="preserve"> </w:t>
      </w:r>
      <w:r w:rsidRPr="00436244">
        <w:rPr>
          <w:sz w:val="28"/>
          <w:szCs w:val="28"/>
        </w:rPr>
        <w:t>54</w:t>
      </w:r>
      <w:r w:rsidR="00D572E2">
        <w:rPr>
          <w:sz w:val="28"/>
          <w:szCs w:val="28"/>
        </w:rPr>
        <w:t xml:space="preserve"> </w:t>
      </w:r>
      <w:r w:rsidRPr="00436244">
        <w:rPr>
          <w:sz w:val="28"/>
          <w:szCs w:val="28"/>
        </w:rPr>
        <w:t xml:space="preserve">«О бюджете </w:t>
      </w:r>
      <w:proofErr w:type="spellStart"/>
      <w:r w:rsidRPr="00436244">
        <w:rPr>
          <w:sz w:val="28"/>
          <w:szCs w:val="28"/>
        </w:rPr>
        <w:t>Ковалинского</w:t>
      </w:r>
      <w:proofErr w:type="spellEnd"/>
      <w:r w:rsidRPr="00436244">
        <w:rPr>
          <w:sz w:val="28"/>
          <w:szCs w:val="28"/>
        </w:rPr>
        <w:t xml:space="preserve"> сельского</w:t>
      </w:r>
      <w:r w:rsidR="00D572E2">
        <w:rPr>
          <w:sz w:val="28"/>
          <w:szCs w:val="28"/>
        </w:rPr>
        <w:t xml:space="preserve"> п</w:t>
      </w:r>
      <w:r w:rsidRPr="00436244">
        <w:rPr>
          <w:sz w:val="28"/>
          <w:szCs w:val="28"/>
        </w:rPr>
        <w:t>оселения</w:t>
      </w:r>
      <w:r w:rsidR="00D572E2">
        <w:rPr>
          <w:sz w:val="28"/>
          <w:szCs w:val="28"/>
        </w:rPr>
        <w:t xml:space="preserve"> </w:t>
      </w:r>
      <w:r w:rsidR="00D572E2" w:rsidRPr="00D572E2">
        <w:rPr>
          <w:sz w:val="28"/>
          <w:szCs w:val="28"/>
        </w:rPr>
        <w:t>Пестречинского муниципального района Республики Татарстан</w:t>
      </w:r>
      <w:r w:rsidRPr="00D572E2">
        <w:rPr>
          <w:sz w:val="28"/>
          <w:szCs w:val="28"/>
        </w:rPr>
        <w:t xml:space="preserve"> </w:t>
      </w:r>
      <w:r w:rsidRPr="00436244">
        <w:rPr>
          <w:sz w:val="28"/>
          <w:szCs w:val="28"/>
        </w:rPr>
        <w:t>на 2023</w:t>
      </w:r>
      <w:r w:rsidR="00D572E2">
        <w:rPr>
          <w:sz w:val="28"/>
          <w:szCs w:val="28"/>
        </w:rPr>
        <w:t xml:space="preserve"> </w:t>
      </w:r>
      <w:r w:rsidRPr="00436244">
        <w:rPr>
          <w:sz w:val="28"/>
          <w:szCs w:val="28"/>
        </w:rPr>
        <w:t>г</w:t>
      </w:r>
      <w:r w:rsidR="00D572E2">
        <w:rPr>
          <w:sz w:val="28"/>
          <w:szCs w:val="28"/>
        </w:rPr>
        <w:t>од</w:t>
      </w:r>
      <w:r w:rsidRPr="00436244">
        <w:rPr>
          <w:sz w:val="28"/>
          <w:szCs w:val="28"/>
        </w:rPr>
        <w:t xml:space="preserve"> и плановый период 2024 и 2025 годов»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244" w:rsidRPr="00436244" w:rsidRDefault="00436244" w:rsidP="00F44348">
      <w:pPr>
        <w:widowControl w:val="0"/>
        <w:tabs>
          <w:tab w:val="left" w:pos="58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244" w:rsidRPr="00436244" w:rsidRDefault="00436244" w:rsidP="00436244">
      <w:pPr>
        <w:jc w:val="both"/>
        <w:rPr>
          <w:b/>
          <w:bCs/>
          <w:sz w:val="28"/>
          <w:szCs w:val="28"/>
        </w:rPr>
      </w:pPr>
      <w:r w:rsidRPr="00436244">
        <w:rPr>
          <w:sz w:val="28"/>
          <w:szCs w:val="28"/>
        </w:rPr>
        <w:t xml:space="preserve">           Заслушав информацию Главы </w:t>
      </w:r>
      <w:proofErr w:type="spellStart"/>
      <w:r w:rsidRPr="00436244">
        <w:rPr>
          <w:sz w:val="28"/>
          <w:szCs w:val="28"/>
        </w:rPr>
        <w:t>Ковалинского</w:t>
      </w:r>
      <w:proofErr w:type="spellEnd"/>
      <w:r w:rsidRPr="00436244">
        <w:rPr>
          <w:sz w:val="28"/>
          <w:szCs w:val="28"/>
        </w:rPr>
        <w:t xml:space="preserve"> сельского </w:t>
      </w:r>
      <w:proofErr w:type="gramStart"/>
      <w:r w:rsidRPr="00436244">
        <w:rPr>
          <w:sz w:val="28"/>
          <w:szCs w:val="28"/>
        </w:rPr>
        <w:t>поселения  Пестре</w:t>
      </w:r>
      <w:r w:rsidR="00B64191">
        <w:rPr>
          <w:sz w:val="28"/>
          <w:szCs w:val="28"/>
        </w:rPr>
        <w:t>чинского</w:t>
      </w:r>
      <w:proofErr w:type="gramEnd"/>
      <w:r w:rsidR="00B64191">
        <w:rPr>
          <w:sz w:val="28"/>
          <w:szCs w:val="28"/>
        </w:rPr>
        <w:t xml:space="preserve"> муниципального района,</w:t>
      </w:r>
      <w:r w:rsidR="006E478A">
        <w:rPr>
          <w:sz w:val="28"/>
          <w:szCs w:val="28"/>
        </w:rPr>
        <w:t xml:space="preserve"> </w:t>
      </w:r>
      <w:r w:rsidRPr="00D572E2">
        <w:rPr>
          <w:bCs/>
          <w:sz w:val="28"/>
          <w:szCs w:val="28"/>
        </w:rPr>
        <w:t xml:space="preserve">Совет </w:t>
      </w:r>
      <w:proofErr w:type="spellStart"/>
      <w:r w:rsidRPr="00D572E2">
        <w:rPr>
          <w:bCs/>
          <w:sz w:val="28"/>
          <w:szCs w:val="28"/>
        </w:rPr>
        <w:t>Ковалинского</w:t>
      </w:r>
      <w:proofErr w:type="spellEnd"/>
      <w:r w:rsidRPr="00D572E2">
        <w:rPr>
          <w:bCs/>
          <w:sz w:val="28"/>
          <w:szCs w:val="28"/>
        </w:rPr>
        <w:t xml:space="preserve"> сельского поселения  Пестречинского  муниципального района Республики Татарстан</w:t>
      </w:r>
      <w:r w:rsidRPr="00436244">
        <w:rPr>
          <w:b/>
          <w:bCs/>
          <w:sz w:val="28"/>
          <w:szCs w:val="28"/>
        </w:rPr>
        <w:t xml:space="preserve"> решил:</w:t>
      </w:r>
      <w:r w:rsidR="00D572E2">
        <w:rPr>
          <w:b/>
          <w:bCs/>
          <w:sz w:val="28"/>
          <w:szCs w:val="28"/>
        </w:rPr>
        <w:t xml:space="preserve"> </w:t>
      </w:r>
    </w:p>
    <w:p w:rsidR="00436244" w:rsidRPr="00436244" w:rsidRDefault="00436244" w:rsidP="00D572E2">
      <w:pPr>
        <w:ind w:firstLine="709"/>
        <w:jc w:val="both"/>
        <w:rPr>
          <w:color w:val="FF0000"/>
          <w:sz w:val="28"/>
          <w:szCs w:val="28"/>
        </w:rPr>
      </w:pPr>
      <w:r w:rsidRPr="00436244">
        <w:rPr>
          <w:sz w:val="28"/>
          <w:szCs w:val="28"/>
        </w:rPr>
        <w:t>1.</w:t>
      </w:r>
      <w:r w:rsidR="00D572E2">
        <w:rPr>
          <w:sz w:val="28"/>
          <w:szCs w:val="28"/>
        </w:rPr>
        <w:t xml:space="preserve"> </w:t>
      </w:r>
      <w:r w:rsidRPr="00436244">
        <w:rPr>
          <w:sz w:val="28"/>
          <w:szCs w:val="28"/>
        </w:rPr>
        <w:t xml:space="preserve">Внести в решение Совета </w:t>
      </w:r>
      <w:proofErr w:type="spellStart"/>
      <w:r w:rsidRPr="00436244">
        <w:rPr>
          <w:sz w:val="28"/>
          <w:szCs w:val="28"/>
        </w:rPr>
        <w:t>Ковалинского</w:t>
      </w:r>
      <w:proofErr w:type="spellEnd"/>
      <w:r w:rsidRPr="00436244">
        <w:rPr>
          <w:sz w:val="28"/>
          <w:szCs w:val="28"/>
        </w:rPr>
        <w:t xml:space="preserve"> сельского поселения </w:t>
      </w:r>
      <w:proofErr w:type="gramStart"/>
      <w:r w:rsidRPr="00436244">
        <w:rPr>
          <w:sz w:val="28"/>
          <w:szCs w:val="28"/>
        </w:rPr>
        <w:t>Пестречинск</w:t>
      </w:r>
      <w:r w:rsidR="00B64191">
        <w:rPr>
          <w:sz w:val="28"/>
          <w:szCs w:val="28"/>
        </w:rPr>
        <w:t>ого  муниципального</w:t>
      </w:r>
      <w:proofErr w:type="gramEnd"/>
      <w:r w:rsidR="00B64191">
        <w:rPr>
          <w:sz w:val="28"/>
          <w:szCs w:val="28"/>
        </w:rPr>
        <w:t xml:space="preserve"> района</w:t>
      </w:r>
      <w:r w:rsidR="00D572E2">
        <w:rPr>
          <w:sz w:val="28"/>
          <w:szCs w:val="28"/>
        </w:rPr>
        <w:t xml:space="preserve"> </w:t>
      </w:r>
      <w:r w:rsidR="00F44348">
        <w:rPr>
          <w:sz w:val="28"/>
          <w:szCs w:val="28"/>
        </w:rPr>
        <w:t xml:space="preserve">Республики Татарстан </w:t>
      </w:r>
      <w:r w:rsidR="00D572E2">
        <w:rPr>
          <w:sz w:val="28"/>
          <w:szCs w:val="28"/>
        </w:rPr>
        <w:t>от</w:t>
      </w:r>
      <w:r w:rsidR="00B64191">
        <w:rPr>
          <w:sz w:val="28"/>
          <w:szCs w:val="28"/>
        </w:rPr>
        <w:t xml:space="preserve"> 16</w:t>
      </w:r>
      <w:r w:rsidRPr="00436244">
        <w:rPr>
          <w:sz w:val="28"/>
          <w:szCs w:val="28"/>
        </w:rPr>
        <w:t xml:space="preserve"> декабря 2022</w:t>
      </w:r>
      <w:r w:rsidR="00D572E2">
        <w:rPr>
          <w:sz w:val="28"/>
          <w:szCs w:val="28"/>
        </w:rPr>
        <w:t xml:space="preserve"> </w:t>
      </w:r>
      <w:r w:rsidRPr="00436244">
        <w:rPr>
          <w:sz w:val="28"/>
          <w:szCs w:val="28"/>
        </w:rPr>
        <w:t>г. №</w:t>
      </w:r>
      <w:r w:rsidR="00D572E2">
        <w:rPr>
          <w:sz w:val="28"/>
          <w:szCs w:val="28"/>
        </w:rPr>
        <w:t xml:space="preserve"> </w:t>
      </w:r>
      <w:r w:rsidRPr="00436244">
        <w:rPr>
          <w:sz w:val="28"/>
          <w:szCs w:val="28"/>
        </w:rPr>
        <w:t xml:space="preserve">54 «О бюджете </w:t>
      </w:r>
      <w:proofErr w:type="spellStart"/>
      <w:r w:rsidRPr="00436244">
        <w:rPr>
          <w:sz w:val="28"/>
          <w:szCs w:val="28"/>
        </w:rPr>
        <w:t>Ковалинского</w:t>
      </w:r>
      <w:proofErr w:type="spellEnd"/>
      <w:r w:rsidRPr="00436244">
        <w:rPr>
          <w:sz w:val="28"/>
          <w:szCs w:val="28"/>
        </w:rPr>
        <w:t xml:space="preserve"> сельского поселения Пестречинского  муниципального района</w:t>
      </w:r>
      <w:r w:rsidR="00D572E2">
        <w:rPr>
          <w:sz w:val="28"/>
          <w:szCs w:val="28"/>
        </w:rPr>
        <w:t xml:space="preserve"> Республики Татарстан</w:t>
      </w:r>
      <w:r w:rsidRPr="00436244">
        <w:rPr>
          <w:sz w:val="28"/>
          <w:szCs w:val="28"/>
        </w:rPr>
        <w:t xml:space="preserve"> на 2022 год и на плановый период 2023 и 2024 годов» следующие изменения:</w:t>
      </w:r>
    </w:p>
    <w:p w:rsidR="00436244" w:rsidRPr="00436244" w:rsidRDefault="00436244" w:rsidP="00436244">
      <w:pPr>
        <w:jc w:val="both"/>
        <w:rPr>
          <w:sz w:val="28"/>
          <w:szCs w:val="28"/>
        </w:rPr>
      </w:pPr>
      <w:r w:rsidRPr="00436244">
        <w:rPr>
          <w:sz w:val="28"/>
          <w:szCs w:val="28"/>
        </w:rPr>
        <w:t xml:space="preserve">           1.1.</w:t>
      </w:r>
      <w:r w:rsidR="00D572E2">
        <w:rPr>
          <w:sz w:val="28"/>
          <w:szCs w:val="28"/>
        </w:rPr>
        <w:t xml:space="preserve"> </w:t>
      </w:r>
      <w:r w:rsidRPr="00436244">
        <w:rPr>
          <w:sz w:val="28"/>
          <w:szCs w:val="28"/>
        </w:rPr>
        <w:t xml:space="preserve">В пункте 1:   </w:t>
      </w:r>
    </w:p>
    <w:p w:rsidR="00436244" w:rsidRPr="00436244" w:rsidRDefault="00436244" w:rsidP="00436244">
      <w:pPr>
        <w:rPr>
          <w:sz w:val="28"/>
          <w:szCs w:val="28"/>
        </w:rPr>
      </w:pPr>
      <w:r w:rsidRPr="00436244">
        <w:rPr>
          <w:sz w:val="28"/>
          <w:szCs w:val="28"/>
        </w:rPr>
        <w:t xml:space="preserve">         - в </w:t>
      </w:r>
      <w:proofErr w:type="gramStart"/>
      <w:r w:rsidRPr="00436244">
        <w:rPr>
          <w:sz w:val="28"/>
          <w:szCs w:val="28"/>
        </w:rPr>
        <w:t>абзаце  первом</w:t>
      </w:r>
      <w:proofErr w:type="gramEnd"/>
      <w:r w:rsidRPr="00436244">
        <w:rPr>
          <w:sz w:val="28"/>
          <w:szCs w:val="28"/>
        </w:rPr>
        <w:t xml:space="preserve">  цифры «1591,2» заменить на цифры «4623,8»</w:t>
      </w:r>
      <w:r w:rsidR="00D572E2">
        <w:rPr>
          <w:sz w:val="28"/>
          <w:szCs w:val="28"/>
        </w:rPr>
        <w:t>;</w:t>
      </w:r>
      <w:r w:rsidRPr="00436244">
        <w:rPr>
          <w:sz w:val="28"/>
          <w:szCs w:val="28"/>
        </w:rPr>
        <w:t xml:space="preserve">       </w:t>
      </w:r>
    </w:p>
    <w:p w:rsidR="00436244" w:rsidRPr="00436244" w:rsidRDefault="00436244" w:rsidP="00436244">
      <w:pPr>
        <w:rPr>
          <w:sz w:val="28"/>
          <w:szCs w:val="28"/>
        </w:rPr>
      </w:pPr>
      <w:r w:rsidRPr="00436244">
        <w:rPr>
          <w:sz w:val="28"/>
          <w:szCs w:val="28"/>
        </w:rPr>
        <w:t xml:space="preserve">         - в </w:t>
      </w:r>
      <w:proofErr w:type="gramStart"/>
      <w:r w:rsidRPr="00436244">
        <w:rPr>
          <w:sz w:val="28"/>
          <w:szCs w:val="28"/>
        </w:rPr>
        <w:t>абзаце  втором</w:t>
      </w:r>
      <w:proofErr w:type="gramEnd"/>
      <w:r w:rsidRPr="00436244">
        <w:rPr>
          <w:sz w:val="28"/>
          <w:szCs w:val="28"/>
        </w:rPr>
        <w:t xml:space="preserve">  цифры «1591,2» заменить на цифры  «4688,2»</w:t>
      </w:r>
      <w:r w:rsidR="00D572E2">
        <w:rPr>
          <w:sz w:val="28"/>
          <w:szCs w:val="28"/>
        </w:rPr>
        <w:t>;</w:t>
      </w:r>
      <w:r w:rsidRPr="00436244">
        <w:rPr>
          <w:sz w:val="28"/>
          <w:szCs w:val="28"/>
        </w:rPr>
        <w:t xml:space="preserve">   </w:t>
      </w:r>
    </w:p>
    <w:p w:rsidR="00436244" w:rsidRPr="00436244" w:rsidRDefault="00436244" w:rsidP="00D572E2">
      <w:pPr>
        <w:jc w:val="both"/>
        <w:rPr>
          <w:sz w:val="28"/>
          <w:szCs w:val="28"/>
        </w:rPr>
      </w:pPr>
      <w:r w:rsidRPr="00436244">
        <w:rPr>
          <w:sz w:val="28"/>
          <w:szCs w:val="28"/>
        </w:rPr>
        <w:t xml:space="preserve">         -</w:t>
      </w:r>
      <w:r w:rsidR="00D572E2">
        <w:rPr>
          <w:sz w:val="28"/>
          <w:szCs w:val="28"/>
        </w:rPr>
        <w:t xml:space="preserve"> </w:t>
      </w:r>
      <w:r w:rsidRPr="00436244">
        <w:rPr>
          <w:sz w:val="28"/>
          <w:szCs w:val="28"/>
        </w:rPr>
        <w:t xml:space="preserve">в абзаце третьем слова «дефицит бюджета равен 0» заменить словами «дефицит бюджета </w:t>
      </w:r>
      <w:proofErr w:type="spellStart"/>
      <w:r w:rsidRPr="00436244">
        <w:rPr>
          <w:sz w:val="28"/>
          <w:szCs w:val="28"/>
        </w:rPr>
        <w:t>Ковалинского</w:t>
      </w:r>
      <w:proofErr w:type="spellEnd"/>
      <w:r w:rsidRPr="00436244">
        <w:rPr>
          <w:sz w:val="28"/>
          <w:szCs w:val="28"/>
        </w:rPr>
        <w:t xml:space="preserve"> сельского поселения </w:t>
      </w:r>
      <w:proofErr w:type="gramStart"/>
      <w:r w:rsidRPr="00436244">
        <w:rPr>
          <w:sz w:val="28"/>
          <w:szCs w:val="28"/>
        </w:rPr>
        <w:t>Пестречинского  муниципального</w:t>
      </w:r>
      <w:proofErr w:type="gramEnd"/>
      <w:r w:rsidRPr="00436244">
        <w:rPr>
          <w:sz w:val="28"/>
          <w:szCs w:val="28"/>
        </w:rPr>
        <w:t xml:space="preserve"> района в  сумме 64,4 тыс. рублей.»</w:t>
      </w:r>
      <w:r w:rsidR="00D572E2">
        <w:rPr>
          <w:sz w:val="28"/>
          <w:szCs w:val="28"/>
        </w:rPr>
        <w:t>.</w:t>
      </w:r>
    </w:p>
    <w:p w:rsidR="00436244" w:rsidRPr="00436244" w:rsidRDefault="00436244" w:rsidP="004362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6244">
        <w:rPr>
          <w:rFonts w:ascii="Arial" w:hAnsi="Arial" w:cs="Arial"/>
          <w:sz w:val="28"/>
          <w:szCs w:val="28"/>
        </w:rPr>
        <w:t xml:space="preserve"> </w:t>
      </w:r>
      <w:r w:rsidRPr="00436244">
        <w:rPr>
          <w:sz w:val="28"/>
          <w:szCs w:val="28"/>
        </w:rPr>
        <w:t xml:space="preserve"> 1.2. Приложение № 1 таблицу 1 изложить в следующей редакции</w:t>
      </w:r>
    </w:p>
    <w:p w:rsidR="00436244" w:rsidRPr="00436244" w:rsidRDefault="00436244" w:rsidP="00436244"/>
    <w:p w:rsidR="00F44348" w:rsidRPr="00F44348" w:rsidRDefault="00436244" w:rsidP="00F44348">
      <w:pPr>
        <w:tabs>
          <w:tab w:val="left" w:pos="5670"/>
        </w:tabs>
        <w:ind w:left="5670"/>
        <w:rPr>
          <w:bCs/>
          <w:sz w:val="28"/>
          <w:szCs w:val="28"/>
        </w:rPr>
      </w:pPr>
      <w:r w:rsidRPr="00F44348">
        <w:rPr>
          <w:bCs/>
          <w:sz w:val="28"/>
          <w:szCs w:val="28"/>
        </w:rPr>
        <w:t xml:space="preserve">Приложение № 1 </w:t>
      </w:r>
    </w:p>
    <w:p w:rsidR="00436244" w:rsidRPr="00F44348" w:rsidRDefault="00F44348" w:rsidP="00F44348">
      <w:pPr>
        <w:tabs>
          <w:tab w:val="left" w:pos="5670"/>
        </w:tabs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решению Совета </w:t>
      </w:r>
      <w:proofErr w:type="spellStart"/>
      <w:r w:rsidR="00436244" w:rsidRPr="00F44348">
        <w:rPr>
          <w:sz w:val="28"/>
          <w:szCs w:val="28"/>
        </w:rPr>
        <w:t>Ковалинского</w:t>
      </w:r>
      <w:proofErr w:type="spellEnd"/>
      <w:r w:rsidR="00436244" w:rsidRPr="00F44348">
        <w:rPr>
          <w:bCs/>
          <w:sz w:val="28"/>
          <w:szCs w:val="28"/>
        </w:rPr>
        <w:t xml:space="preserve"> сельского поселения</w:t>
      </w:r>
      <w:r w:rsidRPr="00F443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F44348">
        <w:rPr>
          <w:bCs/>
          <w:sz w:val="28"/>
          <w:szCs w:val="28"/>
        </w:rPr>
        <w:t>естречинского муниципального района</w:t>
      </w:r>
    </w:p>
    <w:p w:rsidR="00436244" w:rsidRPr="00F44348" w:rsidRDefault="00436244" w:rsidP="00F44348">
      <w:pPr>
        <w:tabs>
          <w:tab w:val="left" w:pos="5670"/>
        </w:tabs>
        <w:ind w:left="5670"/>
        <w:rPr>
          <w:bCs/>
          <w:color w:val="FF0000"/>
          <w:sz w:val="28"/>
          <w:szCs w:val="28"/>
        </w:rPr>
      </w:pPr>
      <w:r w:rsidRPr="00F44348">
        <w:rPr>
          <w:sz w:val="28"/>
          <w:szCs w:val="28"/>
        </w:rPr>
        <w:t>от 16 декабря 2022</w:t>
      </w:r>
      <w:r w:rsidR="00F44348" w:rsidRPr="00F44348">
        <w:rPr>
          <w:sz w:val="28"/>
          <w:szCs w:val="28"/>
        </w:rPr>
        <w:t xml:space="preserve"> </w:t>
      </w:r>
      <w:r w:rsidRPr="00F44348">
        <w:rPr>
          <w:sz w:val="28"/>
          <w:szCs w:val="28"/>
        </w:rPr>
        <w:t>г. №</w:t>
      </w:r>
      <w:r w:rsidR="00F44348" w:rsidRPr="00F44348">
        <w:rPr>
          <w:sz w:val="28"/>
          <w:szCs w:val="28"/>
        </w:rPr>
        <w:t xml:space="preserve"> </w:t>
      </w:r>
      <w:r w:rsidRPr="00F44348">
        <w:rPr>
          <w:sz w:val="28"/>
          <w:szCs w:val="28"/>
        </w:rPr>
        <w:t>54</w:t>
      </w:r>
    </w:p>
    <w:p w:rsidR="00436244" w:rsidRPr="00436244" w:rsidRDefault="00436244" w:rsidP="00F44348">
      <w:pPr>
        <w:tabs>
          <w:tab w:val="left" w:pos="5812"/>
        </w:tabs>
        <w:ind w:left="5812"/>
        <w:rPr>
          <w:color w:val="FF0000"/>
        </w:rPr>
      </w:pPr>
    </w:p>
    <w:p w:rsidR="00436244" w:rsidRPr="00436244" w:rsidRDefault="00436244" w:rsidP="00436244">
      <w:pPr>
        <w:jc w:val="right"/>
      </w:pPr>
      <w:r w:rsidRPr="00436244">
        <w:t>Таблица 1</w:t>
      </w:r>
    </w:p>
    <w:p w:rsidR="00436244" w:rsidRPr="00F44348" w:rsidRDefault="00436244" w:rsidP="00436244">
      <w:pPr>
        <w:jc w:val="center"/>
        <w:rPr>
          <w:sz w:val="28"/>
          <w:szCs w:val="28"/>
        </w:rPr>
      </w:pPr>
      <w:r w:rsidRPr="00F44348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F44348">
        <w:rPr>
          <w:sz w:val="28"/>
          <w:szCs w:val="28"/>
        </w:rPr>
        <w:t>Ковалинского</w:t>
      </w:r>
      <w:proofErr w:type="spellEnd"/>
      <w:r w:rsidRPr="00F44348">
        <w:rPr>
          <w:bCs/>
          <w:sz w:val="28"/>
          <w:szCs w:val="28"/>
        </w:rPr>
        <w:t xml:space="preserve"> сельского поселения</w:t>
      </w:r>
      <w:r w:rsidRPr="00F44348">
        <w:rPr>
          <w:sz w:val="28"/>
          <w:szCs w:val="28"/>
        </w:rPr>
        <w:t xml:space="preserve"> </w:t>
      </w:r>
    </w:p>
    <w:p w:rsidR="00436244" w:rsidRPr="00F44348" w:rsidRDefault="00436244" w:rsidP="00436244">
      <w:pPr>
        <w:jc w:val="center"/>
        <w:rPr>
          <w:sz w:val="28"/>
          <w:szCs w:val="28"/>
        </w:rPr>
      </w:pPr>
      <w:r w:rsidRPr="00F44348">
        <w:rPr>
          <w:sz w:val="28"/>
          <w:szCs w:val="28"/>
        </w:rPr>
        <w:t>Пестречинского муниципального района на 2023 год</w:t>
      </w:r>
    </w:p>
    <w:p w:rsidR="00436244" w:rsidRPr="00436244" w:rsidRDefault="00436244" w:rsidP="0043624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436244" w:rsidRPr="00436244" w:rsidTr="00861832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spacing w:before="100" w:beforeAutospacing="1" w:after="100" w:afterAutospacing="1"/>
              <w:jc w:val="center"/>
              <w:outlineLvl w:val="6"/>
            </w:pPr>
            <w:r w:rsidRPr="00436244">
              <w:lastRenderedPageBreak/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spacing w:before="100" w:beforeAutospacing="1" w:after="100" w:afterAutospacing="1"/>
              <w:jc w:val="center"/>
              <w:outlineLvl w:val="6"/>
            </w:pPr>
            <w:r w:rsidRPr="00436244"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572E2" w:rsidRDefault="00D572E2" w:rsidP="00436244">
            <w:pPr>
              <w:jc w:val="center"/>
              <w:outlineLvl w:val="6"/>
            </w:pPr>
            <w:r>
              <w:t>Сумма</w:t>
            </w:r>
          </w:p>
          <w:p w:rsidR="00436244" w:rsidRPr="00436244" w:rsidRDefault="00D572E2" w:rsidP="00436244">
            <w:pPr>
              <w:jc w:val="center"/>
              <w:outlineLvl w:val="6"/>
            </w:pPr>
            <w:r>
              <w:t>(т</w:t>
            </w:r>
            <w:r w:rsidRPr="00436244">
              <w:t xml:space="preserve">ыс. </w:t>
            </w:r>
            <w:bookmarkStart w:id="0" w:name="_GoBack"/>
            <w:bookmarkEnd w:id="0"/>
            <w:r w:rsidRPr="00436244">
              <w:t>рублей)</w:t>
            </w:r>
          </w:p>
        </w:tc>
      </w:tr>
      <w:tr w:rsidR="00436244" w:rsidRPr="00436244" w:rsidTr="0086183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/>
                <w:bCs/>
              </w:rPr>
            </w:pPr>
            <w:r w:rsidRPr="00436244">
              <w:rPr>
                <w:b/>
                <w:bCs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/>
                <w:bCs/>
              </w:rPr>
            </w:pPr>
            <w:r w:rsidRPr="00436244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36244" w:rsidRPr="00436244" w:rsidRDefault="00436244" w:rsidP="00436244">
            <w:pPr>
              <w:jc w:val="center"/>
              <w:rPr>
                <w:b/>
                <w:bCs/>
              </w:rPr>
            </w:pPr>
            <w:r w:rsidRPr="00436244">
              <w:rPr>
                <w:b/>
                <w:bCs/>
              </w:rPr>
              <w:t>64,4</w:t>
            </w:r>
          </w:p>
        </w:tc>
      </w:tr>
      <w:tr w:rsidR="00436244" w:rsidRPr="00436244" w:rsidTr="0086183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Cs/>
              </w:rPr>
            </w:pPr>
            <w:r w:rsidRPr="00436244">
              <w:rPr>
                <w:bCs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Cs/>
              </w:rPr>
            </w:pPr>
            <w:r w:rsidRPr="00436244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36244" w:rsidRPr="00436244" w:rsidRDefault="00436244" w:rsidP="00436244">
            <w:pPr>
              <w:jc w:val="center"/>
            </w:pPr>
            <w:r w:rsidRPr="00436244">
              <w:t>64,4</w:t>
            </w:r>
          </w:p>
        </w:tc>
      </w:tr>
      <w:tr w:rsidR="00436244" w:rsidRPr="00436244" w:rsidTr="0086183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436244">
              <w:rPr>
                <w:iCs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Cs/>
              </w:rPr>
            </w:pPr>
            <w:r w:rsidRPr="00436244">
              <w:rPr>
                <w:bCs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36244" w:rsidRPr="00436244" w:rsidRDefault="00436244" w:rsidP="00436244">
            <w:pPr>
              <w:jc w:val="center"/>
            </w:pPr>
            <w:r w:rsidRPr="00436244">
              <w:t>-4623,8</w:t>
            </w:r>
          </w:p>
        </w:tc>
      </w:tr>
      <w:tr w:rsidR="00436244" w:rsidRPr="00436244" w:rsidTr="0086183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436244">
              <w:rPr>
                <w:iCs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Cs/>
              </w:rPr>
            </w:pPr>
            <w:r w:rsidRPr="00436244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36244" w:rsidRPr="00436244" w:rsidRDefault="00436244" w:rsidP="00436244">
            <w:pPr>
              <w:jc w:val="center"/>
            </w:pPr>
            <w:r w:rsidRPr="00436244">
              <w:t>-4623,8</w:t>
            </w:r>
          </w:p>
        </w:tc>
      </w:tr>
      <w:tr w:rsidR="00436244" w:rsidRPr="00436244" w:rsidTr="0086183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436244">
              <w:rPr>
                <w:iCs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Cs/>
              </w:rPr>
            </w:pPr>
            <w:r w:rsidRPr="00436244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36244" w:rsidRPr="00436244" w:rsidRDefault="00436244" w:rsidP="00436244">
            <w:pPr>
              <w:jc w:val="center"/>
            </w:pPr>
            <w:r w:rsidRPr="00436244">
              <w:t>-4623,8</w:t>
            </w:r>
          </w:p>
        </w:tc>
      </w:tr>
      <w:tr w:rsidR="00436244" w:rsidRPr="00436244" w:rsidTr="0086183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6244" w:rsidRPr="00436244" w:rsidRDefault="00436244" w:rsidP="00436244">
            <w:r w:rsidRPr="00436244">
              <w:rPr>
                <w:bCs/>
              </w:rPr>
              <w:t>01 05 02 01 10 0000 510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Cs/>
              </w:rPr>
            </w:pPr>
            <w:r w:rsidRPr="00436244">
              <w:rPr>
                <w:bCs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36244" w:rsidRPr="00436244" w:rsidRDefault="00436244" w:rsidP="00436244">
            <w:pPr>
              <w:jc w:val="center"/>
            </w:pPr>
            <w:r w:rsidRPr="00436244">
              <w:t>-4623,8</w:t>
            </w:r>
          </w:p>
        </w:tc>
      </w:tr>
      <w:tr w:rsidR="00436244" w:rsidRPr="00436244" w:rsidTr="0086183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Cs/>
              </w:rPr>
            </w:pPr>
            <w:r w:rsidRPr="00436244">
              <w:rPr>
                <w:bCs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Cs/>
              </w:rPr>
            </w:pPr>
            <w:r w:rsidRPr="00436244">
              <w:rPr>
                <w:bCs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36244" w:rsidRPr="00436244" w:rsidRDefault="00436244" w:rsidP="00436244">
            <w:pPr>
              <w:jc w:val="center"/>
            </w:pPr>
            <w:r w:rsidRPr="00436244">
              <w:t>4688,2</w:t>
            </w:r>
          </w:p>
        </w:tc>
      </w:tr>
      <w:tr w:rsidR="00436244" w:rsidRPr="00436244" w:rsidTr="0086183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Cs/>
              </w:rPr>
            </w:pPr>
            <w:r w:rsidRPr="00436244">
              <w:rPr>
                <w:bCs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Cs/>
              </w:rPr>
            </w:pPr>
            <w:r w:rsidRPr="00436244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36244" w:rsidRPr="00436244" w:rsidRDefault="00436244" w:rsidP="00436244">
            <w:pPr>
              <w:jc w:val="center"/>
            </w:pPr>
            <w:r w:rsidRPr="00436244">
              <w:t>4688,2</w:t>
            </w:r>
          </w:p>
        </w:tc>
      </w:tr>
      <w:tr w:rsidR="00436244" w:rsidRPr="00436244" w:rsidTr="0086183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Cs/>
              </w:rPr>
            </w:pPr>
            <w:r w:rsidRPr="00436244">
              <w:rPr>
                <w:bCs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Cs/>
              </w:rPr>
            </w:pPr>
            <w:r w:rsidRPr="00436244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36244" w:rsidRPr="00436244" w:rsidRDefault="00436244" w:rsidP="00436244">
            <w:pPr>
              <w:jc w:val="center"/>
            </w:pPr>
            <w:r w:rsidRPr="00436244">
              <w:t>4688,2</w:t>
            </w:r>
          </w:p>
        </w:tc>
      </w:tr>
      <w:tr w:rsidR="00436244" w:rsidRPr="00436244" w:rsidTr="0086183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Cs/>
              </w:rPr>
            </w:pPr>
            <w:r w:rsidRPr="00436244">
              <w:rPr>
                <w:bCs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36244" w:rsidRPr="00436244" w:rsidRDefault="00436244" w:rsidP="00436244">
            <w:pPr>
              <w:rPr>
                <w:bCs/>
              </w:rPr>
            </w:pPr>
            <w:r w:rsidRPr="00436244">
              <w:rPr>
                <w:bCs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36244" w:rsidRPr="00436244" w:rsidRDefault="00436244" w:rsidP="00436244">
            <w:pPr>
              <w:jc w:val="center"/>
            </w:pPr>
            <w:r w:rsidRPr="00436244">
              <w:t>4688,2</w:t>
            </w:r>
          </w:p>
        </w:tc>
      </w:tr>
    </w:tbl>
    <w:p w:rsidR="00436244" w:rsidRPr="00436244" w:rsidRDefault="00436244" w:rsidP="00436244">
      <w:pPr>
        <w:rPr>
          <w:sz w:val="28"/>
          <w:szCs w:val="28"/>
        </w:rPr>
      </w:pPr>
    </w:p>
    <w:p w:rsidR="00436244" w:rsidRPr="00436244" w:rsidRDefault="00436244" w:rsidP="00D572E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6244">
        <w:rPr>
          <w:sz w:val="28"/>
          <w:szCs w:val="28"/>
        </w:rPr>
        <w:t>1.3</w:t>
      </w:r>
      <w:r w:rsidR="00D572E2">
        <w:rPr>
          <w:sz w:val="28"/>
          <w:szCs w:val="28"/>
        </w:rPr>
        <w:t>.</w:t>
      </w:r>
      <w:r w:rsidRPr="00436244">
        <w:rPr>
          <w:sz w:val="28"/>
          <w:szCs w:val="28"/>
        </w:rPr>
        <w:t xml:space="preserve"> В приложении №</w:t>
      </w:r>
      <w:r w:rsidR="00D572E2">
        <w:rPr>
          <w:sz w:val="28"/>
          <w:szCs w:val="28"/>
        </w:rPr>
        <w:t xml:space="preserve"> </w:t>
      </w:r>
      <w:r w:rsidRPr="00436244">
        <w:rPr>
          <w:sz w:val="28"/>
          <w:szCs w:val="28"/>
        </w:rPr>
        <w:t>2 таблицу 1 изложить в следующей редакции:</w:t>
      </w:r>
    </w:p>
    <w:p w:rsidR="00D572E2" w:rsidRDefault="00D572E2" w:rsidP="00436244">
      <w:pPr>
        <w:widowControl w:val="0"/>
        <w:autoSpaceDE w:val="0"/>
        <w:autoSpaceDN w:val="0"/>
        <w:adjustRightInd w:val="0"/>
        <w:ind w:left="5670" w:firstLine="426"/>
        <w:jc w:val="right"/>
      </w:pPr>
    </w:p>
    <w:p w:rsidR="00F44348" w:rsidRPr="00F44348" w:rsidRDefault="00F44348" w:rsidP="00F44348">
      <w:pPr>
        <w:tabs>
          <w:tab w:val="left" w:pos="5670"/>
        </w:tabs>
        <w:ind w:left="5670"/>
        <w:rPr>
          <w:bCs/>
          <w:sz w:val="28"/>
          <w:szCs w:val="28"/>
        </w:rPr>
      </w:pPr>
      <w:r w:rsidRPr="00F44348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2</w:t>
      </w:r>
      <w:r w:rsidRPr="00F44348">
        <w:rPr>
          <w:bCs/>
          <w:sz w:val="28"/>
          <w:szCs w:val="28"/>
        </w:rPr>
        <w:t xml:space="preserve"> </w:t>
      </w:r>
    </w:p>
    <w:p w:rsidR="00F44348" w:rsidRPr="00F44348" w:rsidRDefault="00F44348" w:rsidP="00F44348">
      <w:pPr>
        <w:tabs>
          <w:tab w:val="left" w:pos="5670"/>
        </w:tabs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решению Совета </w:t>
      </w:r>
      <w:proofErr w:type="spellStart"/>
      <w:r w:rsidRPr="00F44348">
        <w:rPr>
          <w:sz w:val="28"/>
          <w:szCs w:val="28"/>
        </w:rPr>
        <w:t>Ковалинского</w:t>
      </w:r>
      <w:proofErr w:type="spellEnd"/>
      <w:r w:rsidRPr="00F44348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П</w:t>
      </w:r>
      <w:r w:rsidRPr="00F44348">
        <w:rPr>
          <w:bCs/>
          <w:sz w:val="28"/>
          <w:szCs w:val="28"/>
        </w:rPr>
        <w:t>естречинского муниципального района</w:t>
      </w:r>
    </w:p>
    <w:p w:rsidR="00F44348" w:rsidRPr="00F44348" w:rsidRDefault="00F44348" w:rsidP="00F44348">
      <w:pPr>
        <w:tabs>
          <w:tab w:val="left" w:pos="5670"/>
        </w:tabs>
        <w:ind w:left="5670"/>
        <w:rPr>
          <w:bCs/>
          <w:color w:val="FF0000"/>
          <w:sz w:val="28"/>
          <w:szCs w:val="28"/>
        </w:rPr>
      </w:pPr>
      <w:r w:rsidRPr="00F44348">
        <w:rPr>
          <w:sz w:val="28"/>
          <w:szCs w:val="28"/>
        </w:rPr>
        <w:t>от 16 декабря 2022 г. № 54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ind w:firstLine="720"/>
        <w:jc w:val="right"/>
      </w:pPr>
      <w:r w:rsidRPr="00436244">
        <w:t xml:space="preserve">                                                                                                                                                   Таблица 1</w:t>
      </w:r>
    </w:p>
    <w:p w:rsidR="00436244" w:rsidRPr="00F44348" w:rsidRDefault="00436244" w:rsidP="00436244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F44348">
        <w:rPr>
          <w:sz w:val="28"/>
        </w:rPr>
        <w:t xml:space="preserve">Объемы прогнозируемых доходов бюджета </w:t>
      </w:r>
    </w:p>
    <w:p w:rsidR="00436244" w:rsidRPr="00F44348" w:rsidRDefault="00436244" w:rsidP="00D572E2">
      <w:pPr>
        <w:autoSpaceDE w:val="0"/>
        <w:autoSpaceDN w:val="0"/>
        <w:adjustRightInd w:val="0"/>
        <w:ind w:firstLine="540"/>
        <w:jc w:val="center"/>
        <w:rPr>
          <w:sz w:val="28"/>
        </w:rPr>
      </w:pPr>
      <w:proofErr w:type="spellStart"/>
      <w:r w:rsidRPr="00F44348">
        <w:rPr>
          <w:sz w:val="32"/>
          <w:szCs w:val="28"/>
        </w:rPr>
        <w:t>Ковалинского</w:t>
      </w:r>
      <w:proofErr w:type="spellEnd"/>
      <w:r w:rsidRPr="00F44348">
        <w:rPr>
          <w:sz w:val="28"/>
        </w:rPr>
        <w:t xml:space="preserve"> сельского поселения</w:t>
      </w:r>
      <w:r w:rsidR="00D572E2" w:rsidRPr="00F44348">
        <w:rPr>
          <w:sz w:val="28"/>
        </w:rPr>
        <w:t xml:space="preserve"> Пестречинского муниципального района</w:t>
      </w:r>
      <w:r w:rsidR="00F44348" w:rsidRPr="00F44348">
        <w:rPr>
          <w:sz w:val="28"/>
        </w:rPr>
        <w:t xml:space="preserve"> </w:t>
      </w:r>
      <w:r w:rsidRPr="00F44348">
        <w:rPr>
          <w:sz w:val="28"/>
        </w:rPr>
        <w:t xml:space="preserve">на 2023 год                       </w:t>
      </w:r>
      <w:r w:rsidR="00D572E2" w:rsidRPr="00F44348">
        <w:rPr>
          <w:sz w:val="28"/>
        </w:rPr>
        <w:t xml:space="preserve">                              </w:t>
      </w:r>
    </w:p>
    <w:p w:rsidR="00436244" w:rsidRPr="00436244" w:rsidRDefault="00436244" w:rsidP="00436244">
      <w:pPr>
        <w:autoSpaceDE w:val="0"/>
        <w:autoSpaceDN w:val="0"/>
        <w:adjustRightInd w:val="0"/>
      </w:pPr>
    </w:p>
    <w:tbl>
      <w:tblPr>
        <w:tblW w:w="109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693"/>
        <w:gridCol w:w="1618"/>
      </w:tblGrid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center"/>
            </w:pPr>
            <w:r w:rsidRPr="00436244">
              <w:t xml:space="preserve">Наименование 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center"/>
            </w:pPr>
            <w:r w:rsidRPr="00436244">
              <w:t>Код дохода</w:t>
            </w:r>
          </w:p>
        </w:tc>
        <w:tc>
          <w:tcPr>
            <w:tcW w:w="1618" w:type="dxa"/>
          </w:tcPr>
          <w:p w:rsidR="00D572E2" w:rsidRDefault="00436244" w:rsidP="00436244">
            <w:pPr>
              <w:autoSpaceDE w:val="0"/>
              <w:autoSpaceDN w:val="0"/>
              <w:adjustRightInd w:val="0"/>
              <w:jc w:val="center"/>
            </w:pPr>
            <w:r w:rsidRPr="00436244">
              <w:t xml:space="preserve">Сумма </w:t>
            </w:r>
          </w:p>
          <w:p w:rsidR="00436244" w:rsidRPr="00436244" w:rsidRDefault="00D572E2" w:rsidP="00436244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r w:rsidRPr="00436244">
              <w:t>тыс.</w:t>
            </w:r>
            <w:r>
              <w:t xml:space="preserve"> </w:t>
            </w:r>
            <w:r w:rsidRPr="00436244">
              <w:t>рублей)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36244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36244">
              <w:rPr>
                <w:b/>
                <w:color w:val="000000"/>
              </w:rPr>
              <w:t>1 00 00000 00 0000 000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6244">
              <w:rPr>
                <w:b/>
              </w:rPr>
              <w:t>605,4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36244">
              <w:rPr>
                <w:color w:val="000000"/>
              </w:rPr>
              <w:t>Налоги на прибыль, доходы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36244">
              <w:rPr>
                <w:rFonts w:eastAsia="Calibri"/>
                <w:lang w:eastAsia="en-US"/>
              </w:rPr>
              <w:t>1 01 00000 00 0000 000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6244">
              <w:rPr>
                <w:b/>
              </w:rPr>
              <w:t>20,1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36244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36244">
              <w:rPr>
                <w:color w:val="000000"/>
              </w:rPr>
              <w:t>1 01 02000 01 0000 110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center"/>
            </w:pPr>
            <w:r w:rsidRPr="00436244">
              <w:t>20,1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36244">
              <w:rPr>
                <w:b/>
                <w:color w:val="000000"/>
              </w:rPr>
              <w:t>Налоги на имущество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36244">
              <w:rPr>
                <w:b/>
                <w:color w:val="000000"/>
              </w:rPr>
              <w:t>1 06 00000 00 0000 000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6244">
              <w:rPr>
                <w:b/>
                <w:bCs/>
              </w:rPr>
              <w:t>406,3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36244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36244">
              <w:rPr>
                <w:color w:val="000000"/>
              </w:rPr>
              <w:t>1 06 01000 00 0000 110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center"/>
            </w:pPr>
            <w:r w:rsidRPr="00436244">
              <w:t>57,0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36244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36244">
              <w:rPr>
                <w:color w:val="000000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36244">
              <w:rPr>
                <w:color w:val="000000"/>
              </w:rPr>
              <w:t>1 06 01030 10 0000 110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center"/>
            </w:pPr>
            <w:r w:rsidRPr="00436244">
              <w:t>57,0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36244">
              <w:rPr>
                <w:color w:val="000000"/>
              </w:rPr>
              <w:t>Земельный налог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36244">
              <w:rPr>
                <w:color w:val="000000"/>
              </w:rPr>
              <w:t>1 06 06000 00 0000 110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center"/>
            </w:pPr>
            <w:r w:rsidRPr="00436244">
              <w:t>349,3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36244">
              <w:rPr>
                <w:color w:val="00000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36244">
              <w:rPr>
                <w:color w:val="000000"/>
              </w:rPr>
              <w:t>1 17 14030 10 0000 150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center"/>
            </w:pPr>
            <w:r w:rsidRPr="00436244">
              <w:t>179,0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jc w:val="both"/>
              <w:rPr>
                <w:b/>
              </w:rPr>
            </w:pPr>
            <w:r w:rsidRPr="00436244">
              <w:rPr>
                <w:b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jc w:val="both"/>
            </w:pPr>
            <w:r w:rsidRPr="00436244">
              <w:t>2 00 00000 00 0000 000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jc w:val="center"/>
              <w:rPr>
                <w:b/>
              </w:rPr>
            </w:pPr>
            <w:r w:rsidRPr="00436244">
              <w:rPr>
                <w:b/>
              </w:rPr>
              <w:t>4018,4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jc w:val="both"/>
            </w:pPr>
            <w:r w:rsidRPr="00436244"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jc w:val="both"/>
            </w:pPr>
            <w:r w:rsidRPr="00436244">
              <w:t>2 02 00000 00 0000 000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jc w:val="center"/>
            </w:pPr>
            <w:r w:rsidRPr="00436244">
              <w:t>4018,4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</w:pPr>
            <w:r w:rsidRPr="00436244">
              <w:rPr>
                <w:rFonts w:eastAsia="Calibri"/>
                <w:lang w:eastAsia="en-US"/>
              </w:rPr>
              <w:t xml:space="preserve">Дотации бюджетам бюджетной системы Российской </w:t>
            </w:r>
            <w:r w:rsidRPr="00436244">
              <w:rPr>
                <w:rFonts w:eastAsia="Calibri"/>
                <w:lang w:eastAsia="en-US"/>
              </w:rPr>
              <w:lastRenderedPageBreak/>
              <w:t>Федерации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jc w:val="both"/>
            </w:pPr>
            <w:r w:rsidRPr="00436244">
              <w:rPr>
                <w:rFonts w:eastAsia="Calibri"/>
                <w:lang w:eastAsia="en-US"/>
              </w:rPr>
              <w:lastRenderedPageBreak/>
              <w:t>2 02 10000 00 0000 150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jc w:val="center"/>
            </w:pPr>
            <w:r w:rsidRPr="00436244">
              <w:t>1068,8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</w:pPr>
            <w:r w:rsidRPr="00436244">
              <w:rPr>
                <w:rFonts w:eastAsia="Calibri"/>
                <w:lang w:eastAsia="en-US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jc w:val="both"/>
            </w:pPr>
            <w:r w:rsidRPr="00436244">
              <w:rPr>
                <w:rFonts w:eastAsia="Calibri"/>
                <w:lang w:eastAsia="en-US"/>
              </w:rPr>
              <w:t>2 02 16001 00 0000 150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jc w:val="center"/>
            </w:pPr>
            <w:r w:rsidRPr="00436244">
              <w:t>1068,8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</w:pPr>
            <w:r w:rsidRPr="00436244">
              <w:rPr>
                <w:rFonts w:eastAsia="Calibri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jc w:val="both"/>
            </w:pPr>
            <w:r w:rsidRPr="00436244">
              <w:rPr>
                <w:rFonts w:eastAsia="Calibri"/>
                <w:lang w:eastAsia="en-US"/>
              </w:rPr>
              <w:t>2 02 16001 10 0000 150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jc w:val="center"/>
            </w:pPr>
            <w:r w:rsidRPr="00436244">
              <w:t>1068,8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</w:pPr>
            <w:r w:rsidRPr="00436244">
              <w:rPr>
                <w:rFonts w:eastAsia="Calibr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jc w:val="both"/>
            </w:pPr>
            <w:r w:rsidRPr="00436244">
              <w:rPr>
                <w:rFonts w:eastAsia="Calibri"/>
                <w:lang w:eastAsia="en-US"/>
              </w:rPr>
              <w:t>2 02 30000 00 0000 150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jc w:val="center"/>
            </w:pPr>
            <w:r w:rsidRPr="00436244">
              <w:t>96,0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</w:pPr>
            <w:r w:rsidRPr="00436244">
              <w:rPr>
                <w:rFonts w:eastAsia="Calibri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jc w:val="both"/>
            </w:pPr>
            <w:r w:rsidRPr="00436244">
              <w:rPr>
                <w:rFonts w:eastAsia="Calibri"/>
                <w:lang w:eastAsia="en-US"/>
              </w:rPr>
              <w:t>2 02 35118 00 0000 150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jc w:val="center"/>
            </w:pPr>
            <w:r w:rsidRPr="00436244">
              <w:t>96,0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36244">
              <w:rPr>
                <w:rFonts w:eastAsia="Calibr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jc w:val="both"/>
            </w:pPr>
            <w:r w:rsidRPr="00436244">
              <w:rPr>
                <w:rFonts w:eastAsia="Calibri"/>
                <w:lang w:eastAsia="en-US"/>
              </w:rPr>
              <w:t>2 02 35118 10 0000 150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jc w:val="center"/>
            </w:pPr>
            <w:r w:rsidRPr="00436244">
              <w:t>96,0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52587E" w:rsidP="0043624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межбюджетные трансферты</w:t>
            </w:r>
            <w:r>
              <w:rPr>
                <w:rFonts w:eastAsia="Calibri"/>
                <w:lang w:val="tt-RU" w:eastAsia="en-US"/>
              </w:rPr>
              <w:t>,</w:t>
            </w:r>
            <w:r w:rsidR="00436244" w:rsidRPr="00436244">
              <w:rPr>
                <w:rFonts w:eastAsia="Calibri"/>
                <w:lang w:eastAsia="en-US"/>
              </w:rPr>
              <w:t xml:space="preserve"> передаваемые бюджетам сельских поселений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jc w:val="both"/>
              <w:rPr>
                <w:rFonts w:eastAsia="Calibri"/>
                <w:lang w:eastAsia="en-US"/>
              </w:rPr>
            </w:pPr>
            <w:r w:rsidRPr="00436244">
              <w:rPr>
                <w:rFonts w:eastAsia="Calibri"/>
                <w:lang w:eastAsia="en-US"/>
              </w:rPr>
              <w:t>2 02 49999 10 0000 150</w:t>
            </w:r>
          </w:p>
        </w:tc>
        <w:tc>
          <w:tcPr>
            <w:tcW w:w="1618" w:type="dxa"/>
          </w:tcPr>
          <w:p w:rsidR="00436244" w:rsidRPr="00436244" w:rsidRDefault="00436244" w:rsidP="00436244">
            <w:pPr>
              <w:jc w:val="center"/>
            </w:pPr>
            <w:r w:rsidRPr="00436244">
              <w:rPr>
                <w:lang w:val="en-US"/>
              </w:rPr>
              <w:t>2853</w:t>
            </w:r>
            <w:r w:rsidRPr="00436244">
              <w:t>,6</w:t>
            </w:r>
          </w:p>
        </w:tc>
      </w:tr>
      <w:tr w:rsidR="00436244" w:rsidRPr="00436244" w:rsidTr="00D572E2">
        <w:tc>
          <w:tcPr>
            <w:tcW w:w="6663" w:type="dxa"/>
          </w:tcPr>
          <w:p w:rsidR="00436244" w:rsidRPr="00436244" w:rsidRDefault="00436244" w:rsidP="00436244">
            <w:pPr>
              <w:jc w:val="both"/>
              <w:rPr>
                <w:b/>
              </w:rPr>
            </w:pPr>
            <w:r w:rsidRPr="00436244">
              <w:rPr>
                <w:b/>
              </w:rPr>
              <w:t>Всего доходов</w:t>
            </w:r>
          </w:p>
        </w:tc>
        <w:tc>
          <w:tcPr>
            <w:tcW w:w="2693" w:type="dxa"/>
          </w:tcPr>
          <w:p w:rsidR="00436244" w:rsidRPr="00436244" w:rsidRDefault="00436244" w:rsidP="00436244">
            <w:pPr>
              <w:jc w:val="both"/>
            </w:pPr>
          </w:p>
        </w:tc>
        <w:tc>
          <w:tcPr>
            <w:tcW w:w="1618" w:type="dxa"/>
          </w:tcPr>
          <w:p w:rsidR="00436244" w:rsidRPr="00436244" w:rsidRDefault="00436244" w:rsidP="004362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6244">
              <w:rPr>
                <w:b/>
              </w:rPr>
              <w:t>4623,8</w:t>
            </w:r>
          </w:p>
        </w:tc>
      </w:tr>
    </w:tbl>
    <w:p w:rsidR="00436244" w:rsidRPr="00436244" w:rsidRDefault="00436244" w:rsidP="004362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244" w:rsidRPr="00436244" w:rsidRDefault="00436244" w:rsidP="00D572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6244">
        <w:rPr>
          <w:sz w:val="28"/>
          <w:szCs w:val="28"/>
        </w:rPr>
        <w:t>1.4. В приложении № 3 таблицу 1</w:t>
      </w:r>
      <w:r w:rsidR="0052587E">
        <w:rPr>
          <w:sz w:val="28"/>
          <w:szCs w:val="28"/>
        </w:rPr>
        <w:t xml:space="preserve"> изложить в следующей редакции</w:t>
      </w:r>
      <w:r w:rsidR="0052587E">
        <w:rPr>
          <w:sz w:val="28"/>
          <w:szCs w:val="28"/>
          <w:lang w:val="tt-RU"/>
        </w:rPr>
        <w:t>:</w:t>
      </w:r>
      <w:r w:rsidRPr="00436244">
        <w:rPr>
          <w:sz w:val="28"/>
          <w:szCs w:val="28"/>
        </w:rPr>
        <w:t xml:space="preserve">   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F44348" w:rsidRPr="00F44348" w:rsidRDefault="00F44348" w:rsidP="00F44348">
      <w:pPr>
        <w:tabs>
          <w:tab w:val="left" w:pos="5670"/>
        </w:tabs>
        <w:ind w:left="5670"/>
        <w:rPr>
          <w:bCs/>
          <w:sz w:val="28"/>
          <w:szCs w:val="28"/>
        </w:rPr>
      </w:pPr>
      <w:r w:rsidRPr="00F44348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3</w:t>
      </w:r>
      <w:r w:rsidRPr="00F44348">
        <w:rPr>
          <w:bCs/>
          <w:sz w:val="28"/>
          <w:szCs w:val="28"/>
        </w:rPr>
        <w:t xml:space="preserve"> </w:t>
      </w:r>
    </w:p>
    <w:p w:rsidR="00F44348" w:rsidRPr="00F44348" w:rsidRDefault="00F44348" w:rsidP="00F44348">
      <w:pPr>
        <w:tabs>
          <w:tab w:val="left" w:pos="5670"/>
        </w:tabs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решению Совета </w:t>
      </w:r>
      <w:proofErr w:type="spellStart"/>
      <w:r w:rsidRPr="00F44348">
        <w:rPr>
          <w:sz w:val="28"/>
          <w:szCs w:val="28"/>
        </w:rPr>
        <w:t>Ковалинского</w:t>
      </w:r>
      <w:proofErr w:type="spellEnd"/>
      <w:r w:rsidRPr="00F44348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П</w:t>
      </w:r>
      <w:r w:rsidRPr="00F44348">
        <w:rPr>
          <w:bCs/>
          <w:sz w:val="28"/>
          <w:szCs w:val="28"/>
        </w:rPr>
        <w:t>естречинского муниципального района</w:t>
      </w:r>
    </w:p>
    <w:p w:rsidR="00F44348" w:rsidRPr="00F44348" w:rsidRDefault="00F44348" w:rsidP="00F44348">
      <w:pPr>
        <w:tabs>
          <w:tab w:val="left" w:pos="5670"/>
        </w:tabs>
        <w:ind w:left="5670"/>
        <w:rPr>
          <w:bCs/>
          <w:color w:val="FF0000"/>
          <w:sz w:val="28"/>
          <w:szCs w:val="28"/>
        </w:rPr>
      </w:pPr>
      <w:r w:rsidRPr="00F44348">
        <w:rPr>
          <w:sz w:val="28"/>
          <w:szCs w:val="28"/>
        </w:rPr>
        <w:t>от 16 декабря 2022 г. № 54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436244">
        <w:rPr>
          <w:bCs/>
          <w:sz w:val="28"/>
          <w:szCs w:val="28"/>
        </w:rPr>
        <w:t xml:space="preserve"> </w:t>
      </w:r>
    </w:p>
    <w:p w:rsidR="00D572E2" w:rsidRPr="00436244" w:rsidRDefault="00D572E2" w:rsidP="00D572E2">
      <w:pPr>
        <w:widowControl w:val="0"/>
        <w:tabs>
          <w:tab w:val="left" w:pos="8151"/>
        </w:tabs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436244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Т</w:t>
      </w:r>
      <w:r w:rsidRPr="00436244">
        <w:rPr>
          <w:bCs/>
          <w:sz w:val="28"/>
          <w:szCs w:val="28"/>
        </w:rPr>
        <w:t>аблица 1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436244" w:rsidRPr="00F44348" w:rsidRDefault="00436244" w:rsidP="00436244">
      <w:pPr>
        <w:jc w:val="center"/>
        <w:rPr>
          <w:bCs/>
          <w:sz w:val="28"/>
        </w:rPr>
      </w:pPr>
      <w:r w:rsidRPr="00F44348">
        <w:rPr>
          <w:bCs/>
          <w:sz w:val="28"/>
        </w:rPr>
        <w:t>Распределение</w:t>
      </w:r>
      <w:r w:rsidR="00D572E2" w:rsidRPr="00F44348">
        <w:rPr>
          <w:bCs/>
          <w:sz w:val="28"/>
        </w:rPr>
        <w:t xml:space="preserve"> </w:t>
      </w:r>
      <w:r w:rsidRPr="00F44348">
        <w:rPr>
          <w:bCs/>
          <w:sz w:val="28"/>
        </w:rPr>
        <w:t>бюджетных ассигнований по ведомственной структуре</w:t>
      </w:r>
    </w:p>
    <w:p w:rsidR="00436244" w:rsidRPr="00F44348" w:rsidRDefault="00D572E2" w:rsidP="00D572E2">
      <w:pPr>
        <w:jc w:val="center"/>
        <w:rPr>
          <w:sz w:val="28"/>
        </w:rPr>
      </w:pPr>
      <w:r w:rsidRPr="00F44348">
        <w:rPr>
          <w:bCs/>
          <w:sz w:val="28"/>
        </w:rPr>
        <w:t xml:space="preserve">расходов бюджета </w:t>
      </w:r>
      <w:proofErr w:type="spellStart"/>
      <w:proofErr w:type="gramStart"/>
      <w:r w:rsidR="00436244" w:rsidRPr="00F44348">
        <w:rPr>
          <w:bCs/>
          <w:sz w:val="28"/>
        </w:rPr>
        <w:t>Ковалинского</w:t>
      </w:r>
      <w:proofErr w:type="spellEnd"/>
      <w:r w:rsidR="00436244" w:rsidRPr="00F44348">
        <w:rPr>
          <w:bCs/>
          <w:sz w:val="28"/>
        </w:rPr>
        <w:t xml:space="preserve">  сельского</w:t>
      </w:r>
      <w:proofErr w:type="gramEnd"/>
      <w:r w:rsidR="00436244" w:rsidRPr="00F44348">
        <w:rPr>
          <w:bCs/>
          <w:sz w:val="28"/>
        </w:rPr>
        <w:t xml:space="preserve"> поселения</w:t>
      </w:r>
      <w:r w:rsidR="00436244" w:rsidRPr="00F44348">
        <w:rPr>
          <w:sz w:val="28"/>
        </w:rPr>
        <w:t xml:space="preserve"> </w:t>
      </w:r>
      <w:r w:rsidRPr="00F44348">
        <w:rPr>
          <w:sz w:val="28"/>
        </w:rPr>
        <w:t>Пестречинского муниципального района</w:t>
      </w:r>
      <w:r w:rsidR="00436244" w:rsidRPr="00F44348">
        <w:rPr>
          <w:sz w:val="28"/>
        </w:rPr>
        <w:t xml:space="preserve"> </w:t>
      </w:r>
      <w:r w:rsidRPr="00F44348">
        <w:rPr>
          <w:bCs/>
          <w:sz w:val="28"/>
        </w:rPr>
        <w:t xml:space="preserve">на </w:t>
      </w:r>
      <w:r w:rsidR="00F44348">
        <w:rPr>
          <w:bCs/>
          <w:sz w:val="28"/>
        </w:rPr>
        <w:t>2023 год</w:t>
      </w:r>
      <w:r w:rsidR="00436244" w:rsidRPr="00F44348">
        <w:rPr>
          <w:sz w:val="28"/>
        </w:rPr>
        <w:t xml:space="preserve">   </w:t>
      </w:r>
      <w:r w:rsidRPr="00F44348">
        <w:rPr>
          <w:sz w:val="28"/>
        </w:rPr>
        <w:t xml:space="preserve"> </w:t>
      </w:r>
      <w:r w:rsidR="00436244" w:rsidRPr="00F44348">
        <w:rPr>
          <w:sz w:val="28"/>
        </w:rPr>
        <w:t xml:space="preserve">                                                                                                                    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0347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713"/>
        <w:gridCol w:w="567"/>
        <w:gridCol w:w="708"/>
        <w:gridCol w:w="1701"/>
        <w:gridCol w:w="709"/>
        <w:gridCol w:w="1559"/>
      </w:tblGrid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9CB">
              <w:rPr>
                <w:b/>
              </w:rPr>
              <w:t>Наименование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9CB">
              <w:rPr>
                <w:b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219CB">
              <w:rPr>
                <w:b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  <w:rPr>
                <w:b/>
              </w:rPr>
            </w:pPr>
            <w:r w:rsidRPr="005219CB">
              <w:rPr>
                <w:b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</w:rPr>
            </w:pPr>
            <w:r w:rsidRPr="005219CB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9CB">
              <w:rPr>
                <w:b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44348" w:rsidRDefault="00D572E2" w:rsidP="00F443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rPr>
                <w:b/>
                <w:bCs/>
              </w:rPr>
              <w:t>Сумма</w:t>
            </w:r>
          </w:p>
          <w:p w:rsidR="00D572E2" w:rsidRPr="005219CB" w:rsidRDefault="00D572E2" w:rsidP="00F443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219CB">
              <w:t>(тыс. рублей)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19CB">
              <w:rPr>
                <w:b/>
              </w:rPr>
              <w:t xml:space="preserve">Совет </w:t>
            </w:r>
            <w:proofErr w:type="spellStart"/>
            <w:r w:rsidRPr="005219CB">
              <w:rPr>
                <w:b/>
              </w:rPr>
              <w:t>Ковалинского</w:t>
            </w:r>
            <w:proofErr w:type="spellEnd"/>
            <w:r w:rsidRPr="005219CB">
              <w:rPr>
                <w:b/>
              </w:rPr>
              <w:t xml:space="preserve"> сельского поселения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9CB">
              <w:rPr>
                <w:b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  <w:rPr>
                <w:b/>
                <w:bCs/>
              </w:rPr>
            </w:pPr>
            <w:r w:rsidRPr="005219CB">
              <w:rPr>
                <w:b/>
                <w:bCs/>
              </w:rPr>
              <w:t>516,5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19CB">
              <w:rPr>
                <w:b/>
              </w:rPr>
              <w:t>Общегосударственные вопросы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9CB">
              <w:rPr>
                <w:b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9CB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  <w:rPr>
                <w:b/>
                <w:bCs/>
              </w:rPr>
            </w:pPr>
            <w:r w:rsidRPr="005219CB">
              <w:rPr>
                <w:b/>
                <w:bCs/>
              </w:rPr>
              <w:t>516,5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19CB">
              <w:rPr>
                <w:b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516,5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516,5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Глава муниципального образования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516,5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516,5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lastRenderedPageBreak/>
              <w:t>Исполнительный к</w:t>
            </w:r>
            <w:r w:rsidR="00D572E2" w:rsidRPr="005219CB">
              <w:t xml:space="preserve">омитет </w:t>
            </w:r>
            <w:proofErr w:type="spellStart"/>
            <w:r w:rsidR="00D572E2" w:rsidRPr="005219CB">
              <w:t>Ковалинского</w:t>
            </w:r>
            <w:proofErr w:type="spellEnd"/>
            <w:r w:rsidR="00D572E2" w:rsidRPr="005219CB">
              <w:t xml:space="preserve">   сельского  поселения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9CB">
              <w:rPr>
                <w:b/>
              </w:rPr>
              <w:t>4171,7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19CB">
              <w:rPr>
                <w:b/>
              </w:rPr>
              <w:t xml:space="preserve">Функционирование органов исполнительной  власти 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568,2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5219CB">
              <w:t>548,2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Центральный аппарат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5219CB">
              <w:t>548,2</w:t>
            </w:r>
          </w:p>
        </w:tc>
      </w:tr>
      <w:tr w:rsidR="00D572E2" w:rsidRPr="00436244" w:rsidTr="005219CB">
        <w:trPr>
          <w:trHeight w:val="1201"/>
        </w:trPr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436,2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Закупка товаров</w:t>
            </w:r>
            <w:r w:rsidRPr="005219CB">
              <w:rPr>
                <w:lang w:val="tt-RU"/>
              </w:rPr>
              <w:t>,</w:t>
            </w:r>
            <w:r w:rsidRPr="005219CB">
              <w:t xml:space="preserve"> работ и услуг для государственных(муниципальных)нужд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5219CB">
              <w:t>109,0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Иные расходы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5219CB">
              <w:t>3,0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Иные бюджетные ассигнования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5219CB">
              <w:t>20,0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19CB">
              <w:rPr>
                <w:b/>
              </w:rPr>
              <w:t>Национальная оборона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  <w:rPr>
                <w:b/>
              </w:rPr>
            </w:pPr>
            <w:r w:rsidRPr="005219CB">
              <w:rPr>
                <w:b/>
              </w:rPr>
              <w:t>96,0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19CB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5219CB">
              <w:t>96,0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5219CB">
              <w:t>96,0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Осуществление первичного воинского учета на территориях</w:t>
            </w:r>
            <w:r w:rsidRPr="005219CB">
              <w:rPr>
                <w:lang w:val="tt-RU"/>
              </w:rPr>
              <w:t>,</w:t>
            </w:r>
            <w:r w:rsidRPr="005219CB">
              <w:t xml:space="preserve"> где отсутствуют военные комиссариаты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96,0</w:t>
            </w:r>
          </w:p>
        </w:tc>
      </w:tr>
      <w:tr w:rsidR="00D572E2" w:rsidRPr="00436244" w:rsidTr="005219CB">
        <w:trPr>
          <w:trHeight w:val="998"/>
        </w:trPr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Расходы на выплату персоналу в целях обеспечения выполнения функций муниципальными органами</w:t>
            </w:r>
            <w:r w:rsidRPr="005219CB">
              <w:rPr>
                <w:lang w:val="tt-RU"/>
              </w:rPr>
              <w:t xml:space="preserve">, </w:t>
            </w:r>
            <w:r w:rsidRPr="005219CB">
              <w:t xml:space="preserve"> казенными учреждениями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90,0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Закупка товаров</w:t>
            </w:r>
            <w:r w:rsidRPr="005219CB">
              <w:rPr>
                <w:lang w:val="tt-RU"/>
              </w:rPr>
              <w:t xml:space="preserve">, </w:t>
            </w:r>
            <w:r w:rsidRPr="005219CB">
              <w:t>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6,0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19CB">
              <w:rPr>
                <w:b/>
              </w:rPr>
              <w:t>Дорожное хозяйство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9CB">
              <w:rPr>
                <w:b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9CB"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9CB">
              <w:rPr>
                <w:b/>
              </w:rPr>
              <w:t>989,4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19CB"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989,4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Закупка товаров</w:t>
            </w:r>
            <w:r w:rsidRPr="005219CB">
              <w:rPr>
                <w:lang w:val="tt-RU"/>
              </w:rPr>
              <w:t xml:space="preserve">, </w:t>
            </w:r>
            <w:r w:rsidRPr="005219CB">
              <w:t xml:space="preserve">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989,4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19CB">
              <w:rPr>
                <w:b/>
              </w:rPr>
              <w:t>Жилищное и коммунальное хозяйство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  <w:rPr>
                <w:b/>
              </w:rPr>
            </w:pPr>
            <w:r w:rsidRPr="005219CB">
              <w:rPr>
                <w:b/>
              </w:rPr>
              <w:t>2423,3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19CB">
              <w:rPr>
                <w:b/>
              </w:rPr>
              <w:t>Благоустройство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  <w:rPr>
                <w:b/>
              </w:rPr>
            </w:pPr>
            <w:r w:rsidRPr="005219CB">
              <w:rPr>
                <w:b/>
              </w:rPr>
              <w:t>2423,3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Мероприятия по восстановлению  уличного освещения населенных пунктов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5219CB">
              <w:t>299,8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Закупка товаров</w:t>
            </w:r>
            <w:r w:rsidRPr="005219CB">
              <w:rPr>
                <w:lang w:val="tt-RU"/>
              </w:rPr>
              <w:t>,</w:t>
            </w:r>
            <w:r w:rsidRPr="005219CB">
              <w:t xml:space="preserve">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5219CB">
              <w:t>299,8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Содержание мест захоронения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5219CB">
              <w:t>4,0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Закупка товаров</w:t>
            </w:r>
            <w:r w:rsidRPr="005219CB">
              <w:rPr>
                <w:lang w:val="tt-RU"/>
              </w:rPr>
              <w:t>,</w:t>
            </w:r>
            <w:r w:rsidRPr="005219CB">
              <w:t xml:space="preserve">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5219CB">
              <w:t>4,0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 xml:space="preserve">Прочие мероприятия по </w:t>
            </w:r>
            <w:r w:rsidRPr="005219CB">
              <w:lastRenderedPageBreak/>
              <w:t>благоустройству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lastRenderedPageBreak/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2077,0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2077,0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Уплата налога на имущества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42,5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Прочие расходы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50,0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Иные расходы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4,5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Прочие расходы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2,0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Прочие расходы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22,6</w:t>
            </w:r>
          </w:p>
        </w:tc>
      </w:tr>
      <w:tr w:rsidR="00D572E2" w:rsidRPr="00436244" w:rsidTr="005219CB">
        <w:trPr>
          <w:trHeight w:val="273"/>
        </w:trPr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Межбюджетные трансферты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5219CB"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15,7</w:t>
            </w:r>
          </w:p>
        </w:tc>
      </w:tr>
      <w:tr w:rsidR="00D572E2" w:rsidRPr="00436244" w:rsidTr="005219CB"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72E2" w:rsidRPr="005219CB" w:rsidRDefault="00D572E2" w:rsidP="0043624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219CB">
              <w:rPr>
                <w:b/>
                <w:bCs/>
              </w:rPr>
              <w:t>Всего расходов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  <w:r w:rsidRPr="005219CB">
              <w:rPr>
                <w:b/>
                <w:bCs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64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572E2" w:rsidRPr="005219CB" w:rsidRDefault="00D572E2" w:rsidP="005219CB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  <w:rPr>
                <w:b/>
                <w:bCs/>
              </w:rPr>
            </w:pPr>
            <w:r w:rsidRPr="005219CB">
              <w:rPr>
                <w:b/>
                <w:bCs/>
              </w:rPr>
              <w:t>4688,2</w:t>
            </w:r>
          </w:p>
        </w:tc>
      </w:tr>
    </w:tbl>
    <w:p w:rsidR="00436244" w:rsidRPr="00436244" w:rsidRDefault="00436244" w:rsidP="00436244">
      <w:pPr>
        <w:widowControl w:val="0"/>
        <w:autoSpaceDE w:val="0"/>
        <w:autoSpaceDN w:val="0"/>
        <w:adjustRightInd w:val="0"/>
        <w:ind w:firstLine="720"/>
        <w:jc w:val="center"/>
      </w:pPr>
    </w:p>
    <w:p w:rsidR="00436244" w:rsidRPr="00436244" w:rsidRDefault="00436244" w:rsidP="005219CB">
      <w:pPr>
        <w:widowControl w:val="0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436244">
        <w:rPr>
          <w:bCs/>
          <w:sz w:val="28"/>
          <w:szCs w:val="28"/>
        </w:rPr>
        <w:t>1.6.</w:t>
      </w:r>
      <w:r w:rsidR="005219CB">
        <w:rPr>
          <w:bCs/>
          <w:sz w:val="28"/>
          <w:szCs w:val="28"/>
        </w:rPr>
        <w:t xml:space="preserve"> </w:t>
      </w:r>
      <w:r w:rsidRPr="00436244">
        <w:rPr>
          <w:bCs/>
          <w:sz w:val="28"/>
          <w:szCs w:val="28"/>
        </w:rPr>
        <w:t>В приложении №</w:t>
      </w:r>
      <w:r w:rsidR="005219CB">
        <w:rPr>
          <w:bCs/>
          <w:sz w:val="28"/>
          <w:szCs w:val="28"/>
        </w:rPr>
        <w:t xml:space="preserve"> </w:t>
      </w:r>
      <w:r w:rsidRPr="00436244">
        <w:rPr>
          <w:bCs/>
          <w:sz w:val="28"/>
          <w:szCs w:val="28"/>
        </w:rPr>
        <w:t>4 таблицу 1 изложить в следующей редакции: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44348" w:rsidRPr="00F44348" w:rsidRDefault="00F44348" w:rsidP="00F44348">
      <w:pPr>
        <w:tabs>
          <w:tab w:val="left" w:pos="5670"/>
        </w:tabs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4</w:t>
      </w:r>
      <w:r w:rsidRPr="00F44348">
        <w:rPr>
          <w:bCs/>
          <w:sz w:val="28"/>
          <w:szCs w:val="28"/>
        </w:rPr>
        <w:t xml:space="preserve"> </w:t>
      </w:r>
    </w:p>
    <w:p w:rsidR="00F44348" w:rsidRPr="00F44348" w:rsidRDefault="00F44348" w:rsidP="00F44348">
      <w:pPr>
        <w:tabs>
          <w:tab w:val="left" w:pos="5670"/>
        </w:tabs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решению Совета </w:t>
      </w:r>
      <w:proofErr w:type="spellStart"/>
      <w:r w:rsidRPr="00F44348">
        <w:rPr>
          <w:sz w:val="28"/>
          <w:szCs w:val="28"/>
        </w:rPr>
        <w:t>Ковалинского</w:t>
      </w:r>
      <w:proofErr w:type="spellEnd"/>
      <w:r w:rsidRPr="00F44348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П</w:t>
      </w:r>
      <w:r w:rsidRPr="00F44348">
        <w:rPr>
          <w:bCs/>
          <w:sz w:val="28"/>
          <w:szCs w:val="28"/>
        </w:rPr>
        <w:t>естречинского муниципального района</w:t>
      </w:r>
    </w:p>
    <w:p w:rsidR="00F44348" w:rsidRPr="00F44348" w:rsidRDefault="00F44348" w:rsidP="00F44348">
      <w:pPr>
        <w:tabs>
          <w:tab w:val="left" w:pos="5670"/>
        </w:tabs>
        <w:ind w:left="5670"/>
        <w:rPr>
          <w:bCs/>
          <w:color w:val="FF0000"/>
          <w:sz w:val="28"/>
          <w:szCs w:val="28"/>
        </w:rPr>
      </w:pPr>
      <w:r w:rsidRPr="00F44348">
        <w:rPr>
          <w:sz w:val="28"/>
          <w:szCs w:val="28"/>
        </w:rPr>
        <w:t>от 16 декабря 2022 г. № 54</w:t>
      </w:r>
    </w:p>
    <w:p w:rsidR="005219CB" w:rsidRPr="00436244" w:rsidRDefault="005219CB" w:rsidP="00436244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</w:p>
    <w:p w:rsidR="00436244" w:rsidRPr="00436244" w:rsidRDefault="00436244" w:rsidP="0043624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36244">
        <w:rPr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5219CB">
        <w:rPr>
          <w:bCs/>
          <w:sz w:val="28"/>
          <w:szCs w:val="28"/>
        </w:rPr>
        <w:t>Т</w:t>
      </w:r>
      <w:r w:rsidRPr="00436244">
        <w:rPr>
          <w:bCs/>
          <w:sz w:val="28"/>
          <w:szCs w:val="28"/>
        </w:rPr>
        <w:t>аблица 1</w:t>
      </w:r>
    </w:p>
    <w:p w:rsidR="00436244" w:rsidRPr="005219CB" w:rsidRDefault="00436244" w:rsidP="00436244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5219CB">
        <w:rPr>
          <w:bCs/>
          <w:sz w:val="28"/>
          <w:szCs w:val="28"/>
        </w:rPr>
        <w:t>Распределение</w:t>
      </w:r>
    </w:p>
    <w:p w:rsidR="00436244" w:rsidRPr="005219CB" w:rsidRDefault="00436244" w:rsidP="00436244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5219CB">
        <w:rPr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классифика</w:t>
      </w:r>
      <w:r w:rsidR="005219CB" w:rsidRPr="005219CB">
        <w:rPr>
          <w:bCs/>
          <w:sz w:val="28"/>
          <w:szCs w:val="28"/>
        </w:rPr>
        <w:t xml:space="preserve">ции расходов бюджета </w:t>
      </w:r>
      <w:proofErr w:type="spellStart"/>
      <w:r w:rsidR="00F44348" w:rsidRPr="005219CB">
        <w:rPr>
          <w:sz w:val="28"/>
          <w:szCs w:val="28"/>
        </w:rPr>
        <w:t>Ковалинского</w:t>
      </w:r>
      <w:proofErr w:type="spellEnd"/>
      <w:r w:rsidR="00F44348" w:rsidRPr="005219CB">
        <w:rPr>
          <w:bCs/>
          <w:sz w:val="28"/>
          <w:szCs w:val="28"/>
        </w:rPr>
        <w:t xml:space="preserve"> сельского поселения Пестречинского муниципального района </w:t>
      </w:r>
      <w:r w:rsidR="005219CB" w:rsidRPr="005219CB">
        <w:rPr>
          <w:bCs/>
          <w:sz w:val="28"/>
          <w:szCs w:val="28"/>
        </w:rPr>
        <w:t>на 2023 год</w:t>
      </w:r>
    </w:p>
    <w:p w:rsidR="00436244" w:rsidRPr="00436244" w:rsidRDefault="00436244" w:rsidP="005219CB">
      <w:pPr>
        <w:widowControl w:val="0"/>
        <w:autoSpaceDE w:val="0"/>
        <w:autoSpaceDN w:val="0"/>
        <w:adjustRightInd w:val="0"/>
        <w:ind w:firstLine="720"/>
        <w:jc w:val="right"/>
      </w:pPr>
      <w:r w:rsidRPr="00436244">
        <w:t xml:space="preserve">                                                                                                                </w:t>
      </w:r>
    </w:p>
    <w:tbl>
      <w:tblPr>
        <w:tblW w:w="10773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567"/>
        <w:gridCol w:w="1564"/>
        <w:gridCol w:w="709"/>
        <w:gridCol w:w="1129"/>
      </w:tblGrid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9CB">
              <w:rPr>
                <w:b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219CB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b/>
              </w:rPr>
            </w:pPr>
            <w:r w:rsidRPr="005219CB">
              <w:rPr>
                <w:b/>
              </w:rPr>
              <w:t>ПР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</w:rPr>
            </w:pPr>
            <w:r w:rsidRPr="005219CB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9CB">
              <w:rPr>
                <w:b/>
              </w:rPr>
              <w:t>ВР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44348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b/>
                <w:bCs/>
              </w:rPr>
            </w:pPr>
            <w:r w:rsidRPr="005219CB">
              <w:rPr>
                <w:b/>
                <w:bCs/>
              </w:rPr>
              <w:t xml:space="preserve">Сумма </w:t>
            </w:r>
          </w:p>
          <w:p w:rsidR="005219CB" w:rsidRPr="005219CB" w:rsidRDefault="00F44348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b/>
                <w:bCs/>
              </w:rPr>
            </w:pPr>
            <w:r w:rsidRPr="00436244">
              <w:t>(тыс.</w:t>
            </w:r>
            <w:r>
              <w:t xml:space="preserve"> рублей)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19CB">
              <w:rPr>
                <w:b/>
              </w:rPr>
              <w:t xml:space="preserve">Совет </w:t>
            </w:r>
            <w:proofErr w:type="spellStart"/>
            <w:r w:rsidRPr="005219CB">
              <w:rPr>
                <w:b/>
              </w:rPr>
              <w:t>Ковалинского</w:t>
            </w:r>
            <w:proofErr w:type="spellEnd"/>
            <w:r w:rsidRPr="005219CB">
              <w:rPr>
                <w:b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b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b/>
                <w:bCs/>
              </w:rPr>
            </w:pPr>
            <w:r w:rsidRPr="005219CB">
              <w:rPr>
                <w:b/>
                <w:bCs/>
              </w:rPr>
              <w:t>516,5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19CB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9CB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b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b/>
                <w:bCs/>
              </w:rPr>
            </w:pPr>
            <w:r w:rsidRPr="005219CB">
              <w:rPr>
                <w:b/>
                <w:bCs/>
              </w:rPr>
              <w:t>516,5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19CB">
              <w:rPr>
                <w:b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02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516,5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02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516,5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02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516,5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>
              <w:t>02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100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516,5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19CB">
              <w:rPr>
                <w:b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04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568,2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04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548,2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04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548,2</w:t>
            </w:r>
          </w:p>
        </w:tc>
      </w:tr>
      <w:tr w:rsidR="005219CB" w:rsidRPr="005219CB" w:rsidTr="00F44348">
        <w:trPr>
          <w:trHeight w:val="803"/>
        </w:trPr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04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5219CB">
              <w:t>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436,2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Закупка товаров</w:t>
            </w:r>
            <w:r w:rsidRPr="005219CB">
              <w:rPr>
                <w:lang w:val="tt-RU"/>
              </w:rPr>
              <w:t>,</w:t>
            </w:r>
            <w:r w:rsidRPr="005219CB">
              <w:t xml:space="preserve"> работ и услуг для государственных(муниципальных)нужд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04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109,0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04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800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3,0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13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800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20,0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19CB">
              <w:rPr>
                <w:b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b/>
              </w:rPr>
            </w:pPr>
            <w:r w:rsidRPr="005219CB">
              <w:rPr>
                <w:b/>
              </w:rPr>
              <w:t>96,0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19CB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96,0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96,0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Осуществление первичного воинского учета на территориях</w:t>
            </w:r>
            <w:r w:rsidRPr="005219CB">
              <w:rPr>
                <w:lang w:val="tt-RU"/>
              </w:rPr>
              <w:t xml:space="preserve">, </w:t>
            </w:r>
            <w:r w:rsidRPr="005219CB">
              <w:t>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96,0</w:t>
            </w:r>
          </w:p>
        </w:tc>
      </w:tr>
      <w:tr w:rsidR="005219CB" w:rsidRPr="005219CB" w:rsidTr="00861832">
        <w:trPr>
          <w:trHeight w:val="868"/>
        </w:trPr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Расходы на выплату персоналу в целях обеспечения выполнения функций муниципальными органами</w:t>
            </w:r>
            <w:r w:rsidRPr="005219CB">
              <w:rPr>
                <w:lang w:val="tt-RU"/>
              </w:rPr>
              <w:t xml:space="preserve">, </w:t>
            </w:r>
            <w:r w:rsidRPr="005219CB">
              <w:t xml:space="preserve">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100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90,0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Закупка товаров</w:t>
            </w:r>
            <w:r w:rsidRPr="005219CB">
              <w:rPr>
                <w:lang w:val="tt-RU"/>
              </w:rPr>
              <w:t>,</w:t>
            </w:r>
            <w:r w:rsidRPr="005219CB">
              <w:t xml:space="preserve">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6,0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19CB">
              <w:rPr>
                <w:b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9CB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b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b/>
              </w:rPr>
            </w:pPr>
            <w:r w:rsidRPr="005219CB">
              <w:rPr>
                <w:b/>
              </w:rPr>
              <w:t>989,4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19CB"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09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989,4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Закупка товаров</w:t>
            </w:r>
            <w:r w:rsidRPr="005219CB">
              <w:rPr>
                <w:lang w:val="tt-RU"/>
              </w:rPr>
              <w:t>,</w:t>
            </w:r>
            <w:r w:rsidRPr="005219CB">
              <w:t xml:space="preserve">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09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989,4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19CB">
              <w:rPr>
                <w:b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b/>
              </w:rPr>
            </w:pPr>
            <w:r w:rsidRPr="005219CB">
              <w:rPr>
                <w:b/>
              </w:rPr>
              <w:t>2423,3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19CB">
              <w:rPr>
                <w:b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b/>
              </w:rPr>
            </w:pPr>
            <w:r w:rsidRPr="005219CB">
              <w:rPr>
                <w:b/>
              </w:rPr>
              <w:t>2423,3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299,8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Закупка товаров</w:t>
            </w:r>
            <w:r w:rsidRPr="005219CB">
              <w:rPr>
                <w:lang w:val="tt-RU"/>
              </w:rPr>
              <w:t>,</w:t>
            </w:r>
            <w:r w:rsidRPr="005219CB">
              <w:t xml:space="preserve">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299,8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4,0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Закупка товаров</w:t>
            </w:r>
            <w:r w:rsidRPr="005219CB">
              <w:rPr>
                <w:lang w:val="tt-RU"/>
              </w:rPr>
              <w:t>,</w:t>
            </w:r>
            <w:r w:rsidRPr="005219CB">
              <w:t xml:space="preserve">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4,0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2077,0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2077,0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800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42,5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50,0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01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800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4,5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2,0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06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200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22,6</w:t>
            </w:r>
          </w:p>
        </w:tc>
      </w:tr>
      <w:tr w:rsidR="005219CB" w:rsidRPr="005219CB" w:rsidTr="00F44348">
        <w:trPr>
          <w:trHeight w:val="273"/>
        </w:trPr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</w:pPr>
            <w:r w:rsidRPr="005219CB"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</w:pPr>
            <w:r w:rsidRPr="005219CB">
              <w:t>03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5219CB"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19CB">
              <w:t>500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5219CB">
              <w:t>15,7</w:t>
            </w:r>
          </w:p>
        </w:tc>
      </w:tr>
      <w:tr w:rsidR="005219CB" w:rsidRPr="005219CB" w:rsidTr="00F4434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19CB" w:rsidRPr="005219CB" w:rsidRDefault="005219CB" w:rsidP="0043624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219CB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b/>
                <w:bCs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219CB" w:rsidRPr="005219CB" w:rsidRDefault="005219CB" w:rsidP="005219CB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b/>
                <w:bCs/>
              </w:rPr>
            </w:pPr>
            <w:r w:rsidRPr="005219CB">
              <w:rPr>
                <w:b/>
                <w:bCs/>
              </w:rPr>
              <w:t>4688,2</w:t>
            </w:r>
          </w:p>
        </w:tc>
      </w:tr>
    </w:tbl>
    <w:p w:rsidR="00436244" w:rsidRDefault="00436244" w:rsidP="00436244">
      <w:pPr>
        <w:widowControl w:val="0"/>
        <w:autoSpaceDE w:val="0"/>
        <w:autoSpaceDN w:val="0"/>
        <w:adjustRightInd w:val="0"/>
        <w:ind w:firstLine="720"/>
        <w:jc w:val="center"/>
        <w:rPr>
          <w:lang w:val="tt-RU"/>
        </w:rPr>
      </w:pPr>
    </w:p>
    <w:p w:rsidR="00436244" w:rsidRPr="00436244" w:rsidRDefault="005219CB" w:rsidP="005219C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2. </w:t>
      </w:r>
      <w:r w:rsidR="00436244" w:rsidRPr="00436244">
        <w:rPr>
          <w:sz w:val="28"/>
          <w:szCs w:val="28"/>
        </w:rPr>
        <w:t>Опубликовать</w:t>
      </w:r>
      <w:r w:rsidR="006E478A">
        <w:rPr>
          <w:sz w:val="28"/>
          <w:szCs w:val="28"/>
        </w:rPr>
        <w:t xml:space="preserve"> </w:t>
      </w:r>
      <w:r w:rsidR="006E478A">
        <w:rPr>
          <w:sz w:val="28"/>
          <w:szCs w:val="28"/>
          <w:lang w:val="tt-RU"/>
        </w:rPr>
        <w:t>(обнародовать)</w:t>
      </w:r>
      <w:r w:rsidR="00436244" w:rsidRPr="00436244">
        <w:rPr>
          <w:sz w:val="28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4" w:history="1">
        <w:r w:rsidR="00436244" w:rsidRPr="00436244">
          <w:rPr>
            <w:sz w:val="28"/>
            <w:szCs w:val="28"/>
          </w:rPr>
          <w:t>www.pestreci.tatarstan.ru</w:t>
        </w:r>
      </w:hyperlink>
      <w:r w:rsidR="00436244" w:rsidRPr="00436244">
        <w:rPr>
          <w:sz w:val="28"/>
          <w:szCs w:val="28"/>
        </w:rPr>
        <w:t>).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36244" w:rsidRPr="00436244" w:rsidRDefault="00436244" w:rsidP="00436244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36244">
        <w:rPr>
          <w:sz w:val="28"/>
          <w:szCs w:val="28"/>
        </w:rPr>
        <w:t xml:space="preserve">Глава </w:t>
      </w:r>
      <w:proofErr w:type="spellStart"/>
      <w:r w:rsidRPr="00436244">
        <w:rPr>
          <w:sz w:val="28"/>
          <w:szCs w:val="28"/>
        </w:rPr>
        <w:t>Ковалинского</w:t>
      </w:r>
      <w:proofErr w:type="spellEnd"/>
      <w:r w:rsidRPr="00436244">
        <w:rPr>
          <w:sz w:val="28"/>
          <w:szCs w:val="28"/>
        </w:rPr>
        <w:t xml:space="preserve"> сельского поселения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36244">
        <w:rPr>
          <w:sz w:val="28"/>
          <w:szCs w:val="28"/>
        </w:rPr>
        <w:t>Пестречинского муниципального</w:t>
      </w:r>
      <w:r w:rsidR="006E478A">
        <w:rPr>
          <w:sz w:val="28"/>
          <w:szCs w:val="28"/>
        </w:rPr>
        <w:t xml:space="preserve"> района </w:t>
      </w:r>
      <w:r w:rsidR="006E478A">
        <w:rPr>
          <w:sz w:val="28"/>
          <w:szCs w:val="28"/>
        </w:rPr>
        <w:tab/>
      </w:r>
      <w:r w:rsidR="006E478A">
        <w:rPr>
          <w:sz w:val="28"/>
          <w:szCs w:val="28"/>
        </w:rPr>
        <w:tab/>
      </w:r>
      <w:r w:rsidR="006E478A">
        <w:rPr>
          <w:sz w:val="28"/>
          <w:szCs w:val="28"/>
        </w:rPr>
        <w:tab/>
        <w:t xml:space="preserve">               </w:t>
      </w:r>
      <w:r w:rsidRPr="00436244">
        <w:rPr>
          <w:sz w:val="28"/>
          <w:szCs w:val="28"/>
        </w:rPr>
        <w:t xml:space="preserve">  </w:t>
      </w:r>
      <w:r w:rsidR="005219CB" w:rsidRPr="00436244">
        <w:rPr>
          <w:sz w:val="28"/>
          <w:szCs w:val="28"/>
        </w:rPr>
        <w:t>М.Х.</w:t>
      </w:r>
      <w:r w:rsidR="005219CB">
        <w:rPr>
          <w:sz w:val="28"/>
          <w:szCs w:val="28"/>
        </w:rPr>
        <w:t xml:space="preserve"> </w:t>
      </w:r>
      <w:proofErr w:type="spellStart"/>
      <w:r w:rsidRPr="00436244">
        <w:rPr>
          <w:sz w:val="28"/>
          <w:szCs w:val="28"/>
        </w:rPr>
        <w:t>Камалиев</w:t>
      </w:r>
      <w:proofErr w:type="spellEnd"/>
      <w:r w:rsidRPr="00436244">
        <w:rPr>
          <w:sz w:val="28"/>
          <w:szCs w:val="28"/>
        </w:rPr>
        <w:t xml:space="preserve"> </w:t>
      </w:r>
    </w:p>
    <w:p w:rsidR="00436244" w:rsidRPr="00436244" w:rsidRDefault="00436244" w:rsidP="00436244">
      <w:pPr>
        <w:widowControl w:val="0"/>
        <w:autoSpaceDE w:val="0"/>
        <w:autoSpaceDN w:val="0"/>
        <w:adjustRightInd w:val="0"/>
        <w:jc w:val="both"/>
        <w:outlineLvl w:val="0"/>
      </w:pPr>
    </w:p>
    <w:p w:rsidR="00436244" w:rsidRPr="00436244" w:rsidRDefault="00436244" w:rsidP="007071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7152" w:rsidRPr="00707152" w:rsidRDefault="00707152" w:rsidP="00707152">
      <w:pPr>
        <w:widowControl w:val="0"/>
        <w:autoSpaceDE w:val="0"/>
        <w:autoSpaceDN w:val="0"/>
        <w:adjustRightInd w:val="0"/>
        <w:jc w:val="both"/>
        <w:outlineLvl w:val="0"/>
      </w:pPr>
    </w:p>
    <w:p w:rsidR="00470AB5" w:rsidRDefault="00470AB5"/>
    <w:sectPr w:rsidR="00470AB5" w:rsidSect="002609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31"/>
    <w:rsid w:val="0000336C"/>
    <w:rsid w:val="00003A1D"/>
    <w:rsid w:val="00010D0D"/>
    <w:rsid w:val="00011758"/>
    <w:rsid w:val="00030FF1"/>
    <w:rsid w:val="00032AD4"/>
    <w:rsid w:val="00034990"/>
    <w:rsid w:val="00042AAF"/>
    <w:rsid w:val="0004335F"/>
    <w:rsid w:val="00043CD3"/>
    <w:rsid w:val="0007424E"/>
    <w:rsid w:val="00074F6D"/>
    <w:rsid w:val="00076960"/>
    <w:rsid w:val="00083BBE"/>
    <w:rsid w:val="00084251"/>
    <w:rsid w:val="00091901"/>
    <w:rsid w:val="00091DC6"/>
    <w:rsid w:val="000924A1"/>
    <w:rsid w:val="00097BCB"/>
    <w:rsid w:val="000A29C8"/>
    <w:rsid w:val="000A44D1"/>
    <w:rsid w:val="000B0804"/>
    <w:rsid w:val="000B121E"/>
    <w:rsid w:val="000B1436"/>
    <w:rsid w:val="000B1D1B"/>
    <w:rsid w:val="000B4C44"/>
    <w:rsid w:val="000B4D69"/>
    <w:rsid w:val="000B5238"/>
    <w:rsid w:val="000C268E"/>
    <w:rsid w:val="000C3962"/>
    <w:rsid w:val="000C3C28"/>
    <w:rsid w:val="000C4C77"/>
    <w:rsid w:val="000D0A8C"/>
    <w:rsid w:val="000D2E8D"/>
    <w:rsid w:val="000E3030"/>
    <w:rsid w:val="000E5CBF"/>
    <w:rsid w:val="000F01B8"/>
    <w:rsid w:val="000F2F26"/>
    <w:rsid w:val="000F5B1F"/>
    <w:rsid w:val="0010307D"/>
    <w:rsid w:val="001043A8"/>
    <w:rsid w:val="00106B27"/>
    <w:rsid w:val="001078F3"/>
    <w:rsid w:val="00111EEF"/>
    <w:rsid w:val="001140B3"/>
    <w:rsid w:val="00114415"/>
    <w:rsid w:val="001205B5"/>
    <w:rsid w:val="001239BF"/>
    <w:rsid w:val="00126C54"/>
    <w:rsid w:val="001361F9"/>
    <w:rsid w:val="00137FFD"/>
    <w:rsid w:val="001405E4"/>
    <w:rsid w:val="0014417C"/>
    <w:rsid w:val="0014677A"/>
    <w:rsid w:val="001538AD"/>
    <w:rsid w:val="00167023"/>
    <w:rsid w:val="001674C0"/>
    <w:rsid w:val="00171001"/>
    <w:rsid w:val="00173C01"/>
    <w:rsid w:val="00177D9B"/>
    <w:rsid w:val="00181CA0"/>
    <w:rsid w:val="00184373"/>
    <w:rsid w:val="00184EC7"/>
    <w:rsid w:val="0018536F"/>
    <w:rsid w:val="00185578"/>
    <w:rsid w:val="0019116F"/>
    <w:rsid w:val="00192DD1"/>
    <w:rsid w:val="0019486D"/>
    <w:rsid w:val="00197A0A"/>
    <w:rsid w:val="001A1296"/>
    <w:rsid w:val="001B05D2"/>
    <w:rsid w:val="001B0A94"/>
    <w:rsid w:val="001B14B1"/>
    <w:rsid w:val="001C0267"/>
    <w:rsid w:val="001C10D0"/>
    <w:rsid w:val="001C21BC"/>
    <w:rsid w:val="001C2397"/>
    <w:rsid w:val="001C5FDD"/>
    <w:rsid w:val="001C6B1D"/>
    <w:rsid w:val="001D018E"/>
    <w:rsid w:val="001D4B68"/>
    <w:rsid w:val="001D50FA"/>
    <w:rsid w:val="001D574F"/>
    <w:rsid w:val="001E0390"/>
    <w:rsid w:val="001E1DD4"/>
    <w:rsid w:val="001E2AF3"/>
    <w:rsid w:val="001E7384"/>
    <w:rsid w:val="001F5224"/>
    <w:rsid w:val="001F5833"/>
    <w:rsid w:val="001F65DF"/>
    <w:rsid w:val="001F6B1C"/>
    <w:rsid w:val="00200890"/>
    <w:rsid w:val="0020096F"/>
    <w:rsid w:val="00202467"/>
    <w:rsid w:val="0020553E"/>
    <w:rsid w:val="00207855"/>
    <w:rsid w:val="00211019"/>
    <w:rsid w:val="00216015"/>
    <w:rsid w:val="002161CA"/>
    <w:rsid w:val="002176DC"/>
    <w:rsid w:val="0022753F"/>
    <w:rsid w:val="0022783B"/>
    <w:rsid w:val="0023152C"/>
    <w:rsid w:val="0023285C"/>
    <w:rsid w:val="002336B8"/>
    <w:rsid w:val="002345CC"/>
    <w:rsid w:val="00234963"/>
    <w:rsid w:val="00240123"/>
    <w:rsid w:val="002450CA"/>
    <w:rsid w:val="002609BB"/>
    <w:rsid w:val="00261691"/>
    <w:rsid w:val="0027467C"/>
    <w:rsid w:val="00276197"/>
    <w:rsid w:val="00284316"/>
    <w:rsid w:val="00287285"/>
    <w:rsid w:val="002911A3"/>
    <w:rsid w:val="00293146"/>
    <w:rsid w:val="00297FDC"/>
    <w:rsid w:val="002A1C18"/>
    <w:rsid w:val="002A3AB0"/>
    <w:rsid w:val="002A49D4"/>
    <w:rsid w:val="002A7640"/>
    <w:rsid w:val="002A7811"/>
    <w:rsid w:val="002B0284"/>
    <w:rsid w:val="002E0B31"/>
    <w:rsid w:val="002E4C2B"/>
    <w:rsid w:val="002F40A0"/>
    <w:rsid w:val="002F42D1"/>
    <w:rsid w:val="002F7A01"/>
    <w:rsid w:val="00300CC7"/>
    <w:rsid w:val="00302D63"/>
    <w:rsid w:val="00305326"/>
    <w:rsid w:val="003069F1"/>
    <w:rsid w:val="00306EC5"/>
    <w:rsid w:val="00310ECF"/>
    <w:rsid w:val="003246A3"/>
    <w:rsid w:val="0032703F"/>
    <w:rsid w:val="00342B64"/>
    <w:rsid w:val="00350508"/>
    <w:rsid w:val="00351265"/>
    <w:rsid w:val="0035422C"/>
    <w:rsid w:val="0035695A"/>
    <w:rsid w:val="003611B3"/>
    <w:rsid w:val="00364226"/>
    <w:rsid w:val="003675BF"/>
    <w:rsid w:val="003723ED"/>
    <w:rsid w:val="00372FED"/>
    <w:rsid w:val="00377562"/>
    <w:rsid w:val="00377A54"/>
    <w:rsid w:val="00381D1D"/>
    <w:rsid w:val="003826EC"/>
    <w:rsid w:val="00382D2C"/>
    <w:rsid w:val="0038529A"/>
    <w:rsid w:val="00386C71"/>
    <w:rsid w:val="00387BF9"/>
    <w:rsid w:val="00390614"/>
    <w:rsid w:val="0039572F"/>
    <w:rsid w:val="0039600C"/>
    <w:rsid w:val="003A0B41"/>
    <w:rsid w:val="003A5DFB"/>
    <w:rsid w:val="003B15C8"/>
    <w:rsid w:val="003B2E8A"/>
    <w:rsid w:val="003B5734"/>
    <w:rsid w:val="003C184F"/>
    <w:rsid w:val="003C2D26"/>
    <w:rsid w:val="003F2FA5"/>
    <w:rsid w:val="00401B37"/>
    <w:rsid w:val="00402B15"/>
    <w:rsid w:val="0040766D"/>
    <w:rsid w:val="00411EA2"/>
    <w:rsid w:val="00422E6F"/>
    <w:rsid w:val="004244EB"/>
    <w:rsid w:val="00426576"/>
    <w:rsid w:val="0043234E"/>
    <w:rsid w:val="00432E54"/>
    <w:rsid w:val="0043587C"/>
    <w:rsid w:val="00436244"/>
    <w:rsid w:val="00436F27"/>
    <w:rsid w:val="00440197"/>
    <w:rsid w:val="00440207"/>
    <w:rsid w:val="0044054E"/>
    <w:rsid w:val="00446537"/>
    <w:rsid w:val="0045212D"/>
    <w:rsid w:val="00452E6A"/>
    <w:rsid w:val="004548FC"/>
    <w:rsid w:val="004567E4"/>
    <w:rsid w:val="00456DD3"/>
    <w:rsid w:val="00461D64"/>
    <w:rsid w:val="00462B62"/>
    <w:rsid w:val="0046670B"/>
    <w:rsid w:val="00470AB5"/>
    <w:rsid w:val="0047176E"/>
    <w:rsid w:val="004770EA"/>
    <w:rsid w:val="0048173C"/>
    <w:rsid w:val="0048358E"/>
    <w:rsid w:val="004862D7"/>
    <w:rsid w:val="004A01DD"/>
    <w:rsid w:val="004A1939"/>
    <w:rsid w:val="004A6FD3"/>
    <w:rsid w:val="004B2D31"/>
    <w:rsid w:val="004B457E"/>
    <w:rsid w:val="004B52F5"/>
    <w:rsid w:val="004C261A"/>
    <w:rsid w:val="004C35C7"/>
    <w:rsid w:val="004D16A8"/>
    <w:rsid w:val="004E3318"/>
    <w:rsid w:val="004E34B4"/>
    <w:rsid w:val="004E6378"/>
    <w:rsid w:val="004E6FCD"/>
    <w:rsid w:val="004F478A"/>
    <w:rsid w:val="004F49D4"/>
    <w:rsid w:val="004F5565"/>
    <w:rsid w:val="005018EB"/>
    <w:rsid w:val="00501B96"/>
    <w:rsid w:val="00503D4E"/>
    <w:rsid w:val="0050491A"/>
    <w:rsid w:val="00504C23"/>
    <w:rsid w:val="005064DB"/>
    <w:rsid w:val="0050760B"/>
    <w:rsid w:val="005077E3"/>
    <w:rsid w:val="00510FA5"/>
    <w:rsid w:val="00515E69"/>
    <w:rsid w:val="00521614"/>
    <w:rsid w:val="005219CB"/>
    <w:rsid w:val="00522199"/>
    <w:rsid w:val="00525701"/>
    <w:rsid w:val="0052587E"/>
    <w:rsid w:val="00526747"/>
    <w:rsid w:val="0052678A"/>
    <w:rsid w:val="00527F0B"/>
    <w:rsid w:val="00527F69"/>
    <w:rsid w:val="00530AF8"/>
    <w:rsid w:val="00530CF1"/>
    <w:rsid w:val="00532CBF"/>
    <w:rsid w:val="00536928"/>
    <w:rsid w:val="00536CBF"/>
    <w:rsid w:val="005376D2"/>
    <w:rsid w:val="005411A7"/>
    <w:rsid w:val="005417B7"/>
    <w:rsid w:val="005422C7"/>
    <w:rsid w:val="00545398"/>
    <w:rsid w:val="00546D65"/>
    <w:rsid w:val="00547F7F"/>
    <w:rsid w:val="0055003C"/>
    <w:rsid w:val="00554175"/>
    <w:rsid w:val="00565A56"/>
    <w:rsid w:val="00574B42"/>
    <w:rsid w:val="00581AA5"/>
    <w:rsid w:val="00582735"/>
    <w:rsid w:val="00583A22"/>
    <w:rsid w:val="00586641"/>
    <w:rsid w:val="00586862"/>
    <w:rsid w:val="0059051A"/>
    <w:rsid w:val="00593C52"/>
    <w:rsid w:val="005A7DAE"/>
    <w:rsid w:val="005B20A2"/>
    <w:rsid w:val="005B67F4"/>
    <w:rsid w:val="005B7701"/>
    <w:rsid w:val="005B7FB8"/>
    <w:rsid w:val="005C0720"/>
    <w:rsid w:val="005C0E6F"/>
    <w:rsid w:val="005C2EAE"/>
    <w:rsid w:val="005C4959"/>
    <w:rsid w:val="005C4ABC"/>
    <w:rsid w:val="005C5AED"/>
    <w:rsid w:val="005D0A3C"/>
    <w:rsid w:val="005D3B7B"/>
    <w:rsid w:val="005E0685"/>
    <w:rsid w:val="005E6E67"/>
    <w:rsid w:val="005E7D31"/>
    <w:rsid w:val="005F00F9"/>
    <w:rsid w:val="005F1BE3"/>
    <w:rsid w:val="005F27D8"/>
    <w:rsid w:val="005F6E01"/>
    <w:rsid w:val="0060188D"/>
    <w:rsid w:val="00604A6A"/>
    <w:rsid w:val="00605BB9"/>
    <w:rsid w:val="00607A33"/>
    <w:rsid w:val="00627324"/>
    <w:rsid w:val="0063543C"/>
    <w:rsid w:val="00635F4C"/>
    <w:rsid w:val="006412FB"/>
    <w:rsid w:val="006416DF"/>
    <w:rsid w:val="00643152"/>
    <w:rsid w:val="00645D3D"/>
    <w:rsid w:val="00646495"/>
    <w:rsid w:val="006464DA"/>
    <w:rsid w:val="00646E79"/>
    <w:rsid w:val="00647326"/>
    <w:rsid w:val="006477B3"/>
    <w:rsid w:val="00654CDF"/>
    <w:rsid w:val="00661202"/>
    <w:rsid w:val="006720CF"/>
    <w:rsid w:val="0067248A"/>
    <w:rsid w:val="006754F5"/>
    <w:rsid w:val="00675603"/>
    <w:rsid w:val="00680FF4"/>
    <w:rsid w:val="006820FD"/>
    <w:rsid w:val="00686657"/>
    <w:rsid w:val="006903A8"/>
    <w:rsid w:val="006940E9"/>
    <w:rsid w:val="00695F2D"/>
    <w:rsid w:val="006965FE"/>
    <w:rsid w:val="006969C5"/>
    <w:rsid w:val="006A7102"/>
    <w:rsid w:val="006B14A2"/>
    <w:rsid w:val="006C0B7A"/>
    <w:rsid w:val="006C1118"/>
    <w:rsid w:val="006C6669"/>
    <w:rsid w:val="006D048F"/>
    <w:rsid w:val="006D6651"/>
    <w:rsid w:val="006D7FB7"/>
    <w:rsid w:val="006E1806"/>
    <w:rsid w:val="006E1941"/>
    <w:rsid w:val="006E478A"/>
    <w:rsid w:val="006E4A10"/>
    <w:rsid w:val="006E551E"/>
    <w:rsid w:val="006F0B0A"/>
    <w:rsid w:val="006F620B"/>
    <w:rsid w:val="006F63EA"/>
    <w:rsid w:val="00701090"/>
    <w:rsid w:val="007061C4"/>
    <w:rsid w:val="00707152"/>
    <w:rsid w:val="00715922"/>
    <w:rsid w:val="00716FC6"/>
    <w:rsid w:val="0073019C"/>
    <w:rsid w:val="00730EA5"/>
    <w:rsid w:val="00731CEC"/>
    <w:rsid w:val="007354FA"/>
    <w:rsid w:val="00740272"/>
    <w:rsid w:val="00742115"/>
    <w:rsid w:val="00744AA5"/>
    <w:rsid w:val="007460EE"/>
    <w:rsid w:val="007510ED"/>
    <w:rsid w:val="00752AD4"/>
    <w:rsid w:val="00753AFC"/>
    <w:rsid w:val="0075607D"/>
    <w:rsid w:val="00757BEB"/>
    <w:rsid w:val="007669C2"/>
    <w:rsid w:val="00770E11"/>
    <w:rsid w:val="00771542"/>
    <w:rsid w:val="007743E2"/>
    <w:rsid w:val="00774C18"/>
    <w:rsid w:val="00776B41"/>
    <w:rsid w:val="00780784"/>
    <w:rsid w:val="00781667"/>
    <w:rsid w:val="00782394"/>
    <w:rsid w:val="0078396A"/>
    <w:rsid w:val="0078726A"/>
    <w:rsid w:val="00793105"/>
    <w:rsid w:val="00797796"/>
    <w:rsid w:val="007A6F5B"/>
    <w:rsid w:val="007B0322"/>
    <w:rsid w:val="007B08D3"/>
    <w:rsid w:val="007C1AEC"/>
    <w:rsid w:val="007D6E3C"/>
    <w:rsid w:val="007E2B3D"/>
    <w:rsid w:val="007E5323"/>
    <w:rsid w:val="007F0E3D"/>
    <w:rsid w:val="007F33F1"/>
    <w:rsid w:val="007F3974"/>
    <w:rsid w:val="007F5324"/>
    <w:rsid w:val="00803668"/>
    <w:rsid w:val="008048F5"/>
    <w:rsid w:val="008059A8"/>
    <w:rsid w:val="00807C9F"/>
    <w:rsid w:val="008109A3"/>
    <w:rsid w:val="00811E45"/>
    <w:rsid w:val="008120C5"/>
    <w:rsid w:val="00814FCA"/>
    <w:rsid w:val="0082506D"/>
    <w:rsid w:val="00825959"/>
    <w:rsid w:val="00826CDE"/>
    <w:rsid w:val="00826E18"/>
    <w:rsid w:val="00826E59"/>
    <w:rsid w:val="00827D10"/>
    <w:rsid w:val="00840A26"/>
    <w:rsid w:val="00860EBE"/>
    <w:rsid w:val="008611BB"/>
    <w:rsid w:val="008614E5"/>
    <w:rsid w:val="00861832"/>
    <w:rsid w:val="008619D0"/>
    <w:rsid w:val="0086324F"/>
    <w:rsid w:val="008641E1"/>
    <w:rsid w:val="00864771"/>
    <w:rsid w:val="00880F49"/>
    <w:rsid w:val="00882D0A"/>
    <w:rsid w:val="00885F81"/>
    <w:rsid w:val="00891568"/>
    <w:rsid w:val="008925CC"/>
    <w:rsid w:val="00893950"/>
    <w:rsid w:val="00895B41"/>
    <w:rsid w:val="00897F32"/>
    <w:rsid w:val="008A15FA"/>
    <w:rsid w:val="008B0C7F"/>
    <w:rsid w:val="008B22A7"/>
    <w:rsid w:val="008B3268"/>
    <w:rsid w:val="008B4B72"/>
    <w:rsid w:val="008C0E8C"/>
    <w:rsid w:val="008C10A9"/>
    <w:rsid w:val="008C52EB"/>
    <w:rsid w:val="008C5308"/>
    <w:rsid w:val="008C6606"/>
    <w:rsid w:val="008D415B"/>
    <w:rsid w:val="008D74E4"/>
    <w:rsid w:val="008E2EAB"/>
    <w:rsid w:val="008E385E"/>
    <w:rsid w:val="008E3A44"/>
    <w:rsid w:val="008E6B47"/>
    <w:rsid w:val="009064B8"/>
    <w:rsid w:val="00911603"/>
    <w:rsid w:val="009277C1"/>
    <w:rsid w:val="009375B0"/>
    <w:rsid w:val="00941213"/>
    <w:rsid w:val="0094697F"/>
    <w:rsid w:val="0095413C"/>
    <w:rsid w:val="0095610D"/>
    <w:rsid w:val="00957246"/>
    <w:rsid w:val="00963443"/>
    <w:rsid w:val="00963695"/>
    <w:rsid w:val="0097616F"/>
    <w:rsid w:val="00980A81"/>
    <w:rsid w:val="00984EB4"/>
    <w:rsid w:val="009851EB"/>
    <w:rsid w:val="009A0BB6"/>
    <w:rsid w:val="009A2B19"/>
    <w:rsid w:val="009A37FD"/>
    <w:rsid w:val="009A42AA"/>
    <w:rsid w:val="009A45E7"/>
    <w:rsid w:val="009A516D"/>
    <w:rsid w:val="009B1D28"/>
    <w:rsid w:val="009B2507"/>
    <w:rsid w:val="009B2898"/>
    <w:rsid w:val="009B75F1"/>
    <w:rsid w:val="009C32DD"/>
    <w:rsid w:val="009C3D6A"/>
    <w:rsid w:val="009D48BF"/>
    <w:rsid w:val="009E4DB5"/>
    <w:rsid w:val="009F1D5D"/>
    <w:rsid w:val="00A0153A"/>
    <w:rsid w:val="00A0249D"/>
    <w:rsid w:val="00A05843"/>
    <w:rsid w:val="00A05EEC"/>
    <w:rsid w:val="00A1246D"/>
    <w:rsid w:val="00A175D4"/>
    <w:rsid w:val="00A201F4"/>
    <w:rsid w:val="00A217C6"/>
    <w:rsid w:val="00A2504F"/>
    <w:rsid w:val="00A30F68"/>
    <w:rsid w:val="00A369A0"/>
    <w:rsid w:val="00A41020"/>
    <w:rsid w:val="00A415E2"/>
    <w:rsid w:val="00A44391"/>
    <w:rsid w:val="00A45786"/>
    <w:rsid w:val="00A52476"/>
    <w:rsid w:val="00A53C88"/>
    <w:rsid w:val="00A548BC"/>
    <w:rsid w:val="00A55268"/>
    <w:rsid w:val="00A75271"/>
    <w:rsid w:val="00A77F78"/>
    <w:rsid w:val="00A81160"/>
    <w:rsid w:val="00A82D24"/>
    <w:rsid w:val="00A86376"/>
    <w:rsid w:val="00A925B6"/>
    <w:rsid w:val="00A966EF"/>
    <w:rsid w:val="00A9747F"/>
    <w:rsid w:val="00AA0661"/>
    <w:rsid w:val="00AA48EE"/>
    <w:rsid w:val="00AB3807"/>
    <w:rsid w:val="00AB3D0B"/>
    <w:rsid w:val="00AB4522"/>
    <w:rsid w:val="00AC0230"/>
    <w:rsid w:val="00AC3D0D"/>
    <w:rsid w:val="00AC4B11"/>
    <w:rsid w:val="00AC5DC5"/>
    <w:rsid w:val="00AC6F1E"/>
    <w:rsid w:val="00AC7B89"/>
    <w:rsid w:val="00AD0305"/>
    <w:rsid w:val="00AD2196"/>
    <w:rsid w:val="00AD3F7E"/>
    <w:rsid w:val="00AD4943"/>
    <w:rsid w:val="00AD78F9"/>
    <w:rsid w:val="00AE2FFC"/>
    <w:rsid w:val="00AE3000"/>
    <w:rsid w:val="00AE4BDB"/>
    <w:rsid w:val="00AE540C"/>
    <w:rsid w:val="00AF1CAB"/>
    <w:rsid w:val="00B053D0"/>
    <w:rsid w:val="00B07554"/>
    <w:rsid w:val="00B17185"/>
    <w:rsid w:val="00B263B5"/>
    <w:rsid w:val="00B27D07"/>
    <w:rsid w:val="00B316EA"/>
    <w:rsid w:val="00B3248B"/>
    <w:rsid w:val="00B32EEB"/>
    <w:rsid w:val="00B33B6E"/>
    <w:rsid w:val="00B34818"/>
    <w:rsid w:val="00B364B9"/>
    <w:rsid w:val="00B43672"/>
    <w:rsid w:val="00B60A75"/>
    <w:rsid w:val="00B64191"/>
    <w:rsid w:val="00B64682"/>
    <w:rsid w:val="00B74543"/>
    <w:rsid w:val="00B77280"/>
    <w:rsid w:val="00B80BBF"/>
    <w:rsid w:val="00B8211C"/>
    <w:rsid w:val="00B83215"/>
    <w:rsid w:val="00B849AA"/>
    <w:rsid w:val="00B84CAA"/>
    <w:rsid w:val="00B853D8"/>
    <w:rsid w:val="00B90670"/>
    <w:rsid w:val="00B95D04"/>
    <w:rsid w:val="00BA37F9"/>
    <w:rsid w:val="00BA44BC"/>
    <w:rsid w:val="00BA7FEC"/>
    <w:rsid w:val="00BC2271"/>
    <w:rsid w:val="00BD5C1A"/>
    <w:rsid w:val="00BE1C2A"/>
    <w:rsid w:val="00BF1371"/>
    <w:rsid w:val="00BF2062"/>
    <w:rsid w:val="00BF3AD1"/>
    <w:rsid w:val="00C0216D"/>
    <w:rsid w:val="00C0747F"/>
    <w:rsid w:val="00C31102"/>
    <w:rsid w:val="00C3512C"/>
    <w:rsid w:val="00C42E80"/>
    <w:rsid w:val="00C46C6C"/>
    <w:rsid w:val="00C51686"/>
    <w:rsid w:val="00C51E05"/>
    <w:rsid w:val="00C51E67"/>
    <w:rsid w:val="00C556F6"/>
    <w:rsid w:val="00C5692B"/>
    <w:rsid w:val="00C7140F"/>
    <w:rsid w:val="00C74E7A"/>
    <w:rsid w:val="00C75E91"/>
    <w:rsid w:val="00C7606B"/>
    <w:rsid w:val="00C77C81"/>
    <w:rsid w:val="00C82CD4"/>
    <w:rsid w:val="00C84F2C"/>
    <w:rsid w:val="00C9533F"/>
    <w:rsid w:val="00CA29D6"/>
    <w:rsid w:val="00CB400B"/>
    <w:rsid w:val="00CB767B"/>
    <w:rsid w:val="00CD11A3"/>
    <w:rsid w:val="00CD2A99"/>
    <w:rsid w:val="00CD38D8"/>
    <w:rsid w:val="00CD4DD5"/>
    <w:rsid w:val="00CD6315"/>
    <w:rsid w:val="00CD68A1"/>
    <w:rsid w:val="00CE52D9"/>
    <w:rsid w:val="00CF1E5F"/>
    <w:rsid w:val="00CF281D"/>
    <w:rsid w:val="00CF2DBF"/>
    <w:rsid w:val="00CF6CE9"/>
    <w:rsid w:val="00D01621"/>
    <w:rsid w:val="00D016BE"/>
    <w:rsid w:val="00D03DC4"/>
    <w:rsid w:val="00D043FE"/>
    <w:rsid w:val="00D04AA7"/>
    <w:rsid w:val="00D12F61"/>
    <w:rsid w:val="00D1725F"/>
    <w:rsid w:val="00D22A0D"/>
    <w:rsid w:val="00D3028E"/>
    <w:rsid w:val="00D31BE1"/>
    <w:rsid w:val="00D35D07"/>
    <w:rsid w:val="00D50280"/>
    <w:rsid w:val="00D5251D"/>
    <w:rsid w:val="00D55884"/>
    <w:rsid w:val="00D572E2"/>
    <w:rsid w:val="00D606FB"/>
    <w:rsid w:val="00D617E6"/>
    <w:rsid w:val="00D63871"/>
    <w:rsid w:val="00D63F1D"/>
    <w:rsid w:val="00D70A41"/>
    <w:rsid w:val="00D72392"/>
    <w:rsid w:val="00D80E64"/>
    <w:rsid w:val="00D81C88"/>
    <w:rsid w:val="00D873D8"/>
    <w:rsid w:val="00D92C63"/>
    <w:rsid w:val="00D938A6"/>
    <w:rsid w:val="00DA06E4"/>
    <w:rsid w:val="00DA66EC"/>
    <w:rsid w:val="00DB2049"/>
    <w:rsid w:val="00DB2C87"/>
    <w:rsid w:val="00DB67B9"/>
    <w:rsid w:val="00DC2D5D"/>
    <w:rsid w:val="00DC4252"/>
    <w:rsid w:val="00DC441C"/>
    <w:rsid w:val="00DC7AD4"/>
    <w:rsid w:val="00DC7EEF"/>
    <w:rsid w:val="00DD73FB"/>
    <w:rsid w:val="00DE0120"/>
    <w:rsid w:val="00DE2F53"/>
    <w:rsid w:val="00DE6464"/>
    <w:rsid w:val="00DE78A1"/>
    <w:rsid w:val="00DE7F9F"/>
    <w:rsid w:val="00DF1135"/>
    <w:rsid w:val="00DF488B"/>
    <w:rsid w:val="00E01F44"/>
    <w:rsid w:val="00E0550F"/>
    <w:rsid w:val="00E11E71"/>
    <w:rsid w:val="00E16909"/>
    <w:rsid w:val="00E17BF8"/>
    <w:rsid w:val="00E23975"/>
    <w:rsid w:val="00E249A1"/>
    <w:rsid w:val="00E25F40"/>
    <w:rsid w:val="00E34760"/>
    <w:rsid w:val="00E41B76"/>
    <w:rsid w:val="00E44745"/>
    <w:rsid w:val="00E44BCC"/>
    <w:rsid w:val="00E46CB7"/>
    <w:rsid w:val="00E46D5C"/>
    <w:rsid w:val="00E4720D"/>
    <w:rsid w:val="00E61751"/>
    <w:rsid w:val="00E637F5"/>
    <w:rsid w:val="00E72A54"/>
    <w:rsid w:val="00E75946"/>
    <w:rsid w:val="00E77512"/>
    <w:rsid w:val="00E809D6"/>
    <w:rsid w:val="00E80DF7"/>
    <w:rsid w:val="00E91857"/>
    <w:rsid w:val="00E93101"/>
    <w:rsid w:val="00E9377C"/>
    <w:rsid w:val="00EA6AAA"/>
    <w:rsid w:val="00EA7A05"/>
    <w:rsid w:val="00EC045D"/>
    <w:rsid w:val="00EC06FA"/>
    <w:rsid w:val="00EC678D"/>
    <w:rsid w:val="00EC6E5C"/>
    <w:rsid w:val="00ED7C65"/>
    <w:rsid w:val="00EE18BA"/>
    <w:rsid w:val="00EE3581"/>
    <w:rsid w:val="00EE5858"/>
    <w:rsid w:val="00EF0B50"/>
    <w:rsid w:val="00EF38F9"/>
    <w:rsid w:val="00EF3FDB"/>
    <w:rsid w:val="00F02C6D"/>
    <w:rsid w:val="00F04E3A"/>
    <w:rsid w:val="00F05F71"/>
    <w:rsid w:val="00F11287"/>
    <w:rsid w:val="00F124C8"/>
    <w:rsid w:val="00F13C16"/>
    <w:rsid w:val="00F15240"/>
    <w:rsid w:val="00F16071"/>
    <w:rsid w:val="00F17DF8"/>
    <w:rsid w:val="00F24390"/>
    <w:rsid w:val="00F244EE"/>
    <w:rsid w:val="00F43256"/>
    <w:rsid w:val="00F44348"/>
    <w:rsid w:val="00F45363"/>
    <w:rsid w:val="00F56B65"/>
    <w:rsid w:val="00F57331"/>
    <w:rsid w:val="00F704A6"/>
    <w:rsid w:val="00F71DA3"/>
    <w:rsid w:val="00F72BA1"/>
    <w:rsid w:val="00F7416A"/>
    <w:rsid w:val="00F752C7"/>
    <w:rsid w:val="00F8242C"/>
    <w:rsid w:val="00F82680"/>
    <w:rsid w:val="00F853A6"/>
    <w:rsid w:val="00F90893"/>
    <w:rsid w:val="00F90A9A"/>
    <w:rsid w:val="00F9144B"/>
    <w:rsid w:val="00F92CFD"/>
    <w:rsid w:val="00F9669C"/>
    <w:rsid w:val="00FA0934"/>
    <w:rsid w:val="00FA0AC9"/>
    <w:rsid w:val="00FA1D64"/>
    <w:rsid w:val="00FB2A10"/>
    <w:rsid w:val="00FB4902"/>
    <w:rsid w:val="00FB4C0C"/>
    <w:rsid w:val="00FB7882"/>
    <w:rsid w:val="00FC01A3"/>
    <w:rsid w:val="00FC15FC"/>
    <w:rsid w:val="00FD23AE"/>
    <w:rsid w:val="00FF0307"/>
    <w:rsid w:val="00FF0336"/>
    <w:rsid w:val="00FF2B20"/>
    <w:rsid w:val="00FF3183"/>
    <w:rsid w:val="00FF758F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BC7F2-344D-4129-8B50-3DC9A807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7152"/>
    <w:pPr>
      <w:keepNext/>
      <w:ind w:firstLine="708"/>
      <w:jc w:val="right"/>
      <w:outlineLvl w:val="0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071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70715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071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071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715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0715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715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707152"/>
  </w:style>
  <w:style w:type="character" w:customStyle="1" w:styleId="a5">
    <w:name w:val="Цветовое выделение"/>
    <w:rsid w:val="00707152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70715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71">
    <w:name w:val="Table Grid 7"/>
    <w:basedOn w:val="a1"/>
    <w:rsid w:val="0070715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2">
    <w:name w:val="Знак Знак1 Знак"/>
    <w:basedOn w:val="a"/>
    <w:rsid w:val="007071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707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07152"/>
    <w:pPr>
      <w:jc w:val="both"/>
    </w:pPr>
  </w:style>
  <w:style w:type="character" w:customStyle="1" w:styleId="20">
    <w:name w:val="Основной текст 2 Знак"/>
    <w:basedOn w:val="a0"/>
    <w:link w:val="2"/>
    <w:rsid w:val="00707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707152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707152"/>
    <w:rPr>
      <w:rFonts w:ascii="Arial" w:eastAsia="Times New Roman" w:hAnsi="Arial" w:cs="Arial"/>
      <w:lang w:eastAsia="ru-RU"/>
    </w:rPr>
  </w:style>
  <w:style w:type="paragraph" w:styleId="a9">
    <w:name w:val="header"/>
    <w:basedOn w:val="a"/>
    <w:link w:val="aa"/>
    <w:rsid w:val="0070715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7071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Ñòèëü1"/>
    <w:basedOn w:val="a"/>
    <w:rsid w:val="00707152"/>
    <w:pPr>
      <w:spacing w:line="288" w:lineRule="auto"/>
    </w:pPr>
    <w:rPr>
      <w:sz w:val="28"/>
      <w:szCs w:val="20"/>
    </w:rPr>
  </w:style>
  <w:style w:type="paragraph" w:customStyle="1" w:styleId="ConsPlusNormal">
    <w:name w:val="ConsPlusNormal"/>
    <w:rsid w:val="007071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rsid w:val="0070715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707152"/>
    <w:rPr>
      <w:rFonts w:ascii="Arial" w:eastAsia="Times New Roman" w:hAnsi="Arial" w:cs="Arial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36244"/>
  </w:style>
  <w:style w:type="paragraph" w:styleId="ad">
    <w:name w:val="List Paragraph"/>
    <w:basedOn w:val="a"/>
    <w:uiPriority w:val="34"/>
    <w:qFormat/>
    <w:rsid w:val="00D57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IK</cp:lastModifiedBy>
  <cp:revision>4</cp:revision>
  <dcterms:created xsi:type="dcterms:W3CDTF">2023-08-17T11:29:00Z</dcterms:created>
  <dcterms:modified xsi:type="dcterms:W3CDTF">2023-08-31T12:46:00Z</dcterms:modified>
</cp:coreProperties>
</file>