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9F5" w:rsidRDefault="002379F5" w:rsidP="002379F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E74372" w:rsidRPr="00E74372" w:rsidRDefault="00E74372" w:rsidP="00E743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Toc105952696"/>
      <w:r w:rsidRPr="00E74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 заседание Совета Шалинского сельского поселения </w:t>
      </w:r>
    </w:p>
    <w:p w:rsidR="00E74372" w:rsidRPr="00E74372" w:rsidRDefault="00E74372" w:rsidP="00E7437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E74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Pr="00E7437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четвертого созыва</w:t>
      </w:r>
    </w:p>
    <w:p w:rsidR="00E74372" w:rsidRPr="00E74372" w:rsidRDefault="00E74372" w:rsidP="00E743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4372" w:rsidRPr="00E74372" w:rsidRDefault="00E74372" w:rsidP="00E743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E7437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РЕШЕНИЕ</w:t>
      </w:r>
    </w:p>
    <w:p w:rsidR="00E74372" w:rsidRPr="00E74372" w:rsidRDefault="00E74372" w:rsidP="00E743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E7437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Совета</w:t>
      </w:r>
      <w:r w:rsidRPr="00E7437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Шалинского</w:t>
      </w:r>
      <w:r w:rsidRPr="00E7437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сельского поселения</w:t>
      </w:r>
    </w:p>
    <w:p w:rsidR="00E74372" w:rsidRPr="00E74372" w:rsidRDefault="00E74372" w:rsidP="00E743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4372" w:rsidRPr="00E74372" w:rsidRDefault="00E74372" w:rsidP="00E743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_________ 2023 года         </w:t>
      </w:r>
      <w:r w:rsidRPr="00E743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743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    № __</w:t>
      </w:r>
    </w:p>
    <w:p w:rsidR="00E74372" w:rsidRPr="00E74372" w:rsidRDefault="00E74372" w:rsidP="00E743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4372" w:rsidRPr="00E74372" w:rsidRDefault="00E74372" w:rsidP="00B716B9">
      <w:pPr>
        <w:widowControl w:val="0"/>
        <w:tabs>
          <w:tab w:val="left" w:pos="6237"/>
        </w:tabs>
        <w:autoSpaceDE w:val="0"/>
        <w:autoSpaceDN w:val="0"/>
        <w:adjustRightInd w:val="0"/>
        <w:spacing w:after="0" w:line="240" w:lineRule="auto"/>
        <w:ind w:right="397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372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решение Совета Шалинского сельского поселения Пестречинского муниципального района Республики Татарстан от 14 декабря 2022 года № 53 «О бюджете Шалинского сельского поселения Пестречинского муниципального района Республики Татарстан на 2023 год и плановый период 2024 и 2025 годов»</w:t>
      </w:r>
    </w:p>
    <w:p w:rsidR="00E74372" w:rsidRPr="00E74372" w:rsidRDefault="00E74372" w:rsidP="00E743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4372" w:rsidRPr="00E74372" w:rsidRDefault="00E74372" w:rsidP="00E743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74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E74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Заслушав информацию Главы Шалинского сельского поселения  Пестречинского муниципального района Республики Татарстан, </w:t>
      </w:r>
      <w:r w:rsidRPr="00E743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Совет Шалинского сельского поселения  Пестречинского  муниципального района Республики Татарстан</w:t>
      </w:r>
      <w:r w:rsidRPr="00E743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решил:</w:t>
      </w:r>
    </w:p>
    <w:p w:rsidR="00E74372" w:rsidRPr="00E74372" w:rsidRDefault="00E74372" w:rsidP="00E7437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37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решение Совета Шалинского сельского поселения Пестречинского  муниципального района Республики Татарстан от 14 декабря 2022 года № 53 «О бюджете Шалинского сельского поселения Пестречинского  муниципального района Республики Татарстан на 2023 год и на плановый период 2024 и 2025 годов» следующие изменения:</w:t>
      </w:r>
    </w:p>
    <w:p w:rsidR="00E74372" w:rsidRPr="00E74372" w:rsidRDefault="00E74372" w:rsidP="00B716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В пункте 1:   </w:t>
      </w:r>
    </w:p>
    <w:p w:rsidR="00E74372" w:rsidRPr="00E74372" w:rsidRDefault="00E74372" w:rsidP="00E743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 в абзаце  первом  цифры «3724,8» заменить на цифры « 6892,7»;       </w:t>
      </w:r>
    </w:p>
    <w:p w:rsidR="00E74372" w:rsidRPr="00E74372" w:rsidRDefault="00E74372" w:rsidP="00E743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 в абзаце  втором  цифры «3724,8» заменить на цифры  « 8006,0»;  </w:t>
      </w:r>
    </w:p>
    <w:p w:rsidR="00E74372" w:rsidRPr="00E74372" w:rsidRDefault="00E74372" w:rsidP="00E743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 в абзаце третьем слова «дефицит бюджета равен 0 рублей.» заменить словами «дефицит бюджета Шалинского сельского поселения Пестречинского муниципального района Республики Татарстан в  сумме 1113,3 тыс. рублей.».</w:t>
      </w:r>
    </w:p>
    <w:p w:rsidR="00E74372" w:rsidRPr="00E74372" w:rsidRDefault="00E74372" w:rsidP="00B716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372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Приложение № 1 таблицу 1 изложить в следующей редакции</w:t>
      </w:r>
      <w:r w:rsidR="00B716B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74372" w:rsidRPr="00E74372" w:rsidRDefault="00E74372" w:rsidP="00E743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4372" w:rsidRPr="00E74372" w:rsidRDefault="00E74372" w:rsidP="00B716B9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1 </w:t>
      </w:r>
    </w:p>
    <w:p w:rsidR="00E74372" w:rsidRPr="00E74372" w:rsidRDefault="00E74372" w:rsidP="00B716B9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4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</w:t>
      </w:r>
      <w:r w:rsidRPr="00E743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Совета Шалинского сельского поселения Пестречинского муниципального района</w:t>
      </w:r>
    </w:p>
    <w:p w:rsidR="00E74372" w:rsidRPr="00E74372" w:rsidRDefault="00E74372" w:rsidP="00B716B9">
      <w:pPr>
        <w:widowControl w:val="0"/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37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14 декабря 2022 г. № 53</w:t>
      </w:r>
    </w:p>
    <w:p w:rsidR="00E74372" w:rsidRPr="00E74372" w:rsidRDefault="00E74372" w:rsidP="00E7437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37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</w:t>
      </w:r>
    </w:p>
    <w:p w:rsidR="00E74372" w:rsidRPr="00E74372" w:rsidRDefault="00E74372" w:rsidP="00E743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37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Источники финансирования дефицита бюджета Шалинского</w:t>
      </w:r>
      <w:r w:rsidRPr="00E743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</w:t>
      </w:r>
      <w:r w:rsidRPr="00E74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74372" w:rsidRPr="00E74372" w:rsidRDefault="00E74372" w:rsidP="00E743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37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Пестречинского муниципального района Республики Татарстан на 2023 год</w:t>
      </w:r>
    </w:p>
    <w:p w:rsidR="00E74372" w:rsidRPr="00E74372" w:rsidRDefault="00E74372" w:rsidP="00E743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5837"/>
        <w:gridCol w:w="1503"/>
      </w:tblGrid>
      <w:tr w:rsidR="00E74372" w:rsidRPr="00E74372" w:rsidTr="00024FB3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372" w:rsidRPr="00E74372" w:rsidRDefault="00E74372" w:rsidP="00E74372">
            <w:pPr>
              <w:spacing w:before="100" w:beforeAutospacing="1" w:after="100" w:afterAutospacing="1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показателя</w:t>
            </w:r>
          </w:p>
        </w:tc>
        <w:tc>
          <w:tcPr>
            <w:tcW w:w="58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372" w:rsidRPr="00E74372" w:rsidRDefault="00E74372" w:rsidP="00E74372">
            <w:pPr>
              <w:spacing w:before="100" w:beforeAutospacing="1" w:after="100" w:afterAutospacing="1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5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BB0242" w:rsidRDefault="00BB0242" w:rsidP="00E7437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</w:t>
            </w:r>
          </w:p>
          <w:p w:rsidR="00E74372" w:rsidRPr="00E74372" w:rsidRDefault="00BB0242" w:rsidP="00E7437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</w:t>
            </w: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E74372" w:rsidRPr="00E74372" w:rsidTr="00024FB3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372" w:rsidRPr="00E74372" w:rsidRDefault="00E74372" w:rsidP="00E743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372" w:rsidRPr="00E74372" w:rsidRDefault="00E74372" w:rsidP="00E743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Источники внутреннего финансирования </w:t>
            </w:r>
            <w:r w:rsidRPr="00E74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дефицита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74372" w:rsidRPr="00E74372" w:rsidRDefault="00E74372" w:rsidP="00E7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1113,3</w:t>
            </w:r>
          </w:p>
        </w:tc>
      </w:tr>
      <w:tr w:rsidR="00E74372" w:rsidRPr="00E74372" w:rsidTr="00024FB3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372" w:rsidRPr="00E74372" w:rsidRDefault="00E74372" w:rsidP="00E743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01 05 00 00 00 0000 000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372" w:rsidRPr="00E74372" w:rsidRDefault="00E74372" w:rsidP="00E743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74372" w:rsidRPr="00E74372" w:rsidRDefault="00E74372" w:rsidP="00E7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1113,3</w:t>
            </w:r>
          </w:p>
        </w:tc>
      </w:tr>
      <w:tr w:rsidR="00E74372" w:rsidRPr="00E74372" w:rsidTr="00024FB3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372" w:rsidRPr="00E74372" w:rsidRDefault="00E74372" w:rsidP="00E74372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372" w:rsidRPr="00E74372" w:rsidRDefault="00E74372" w:rsidP="00E743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74372" w:rsidRPr="00E74372" w:rsidRDefault="00E74372" w:rsidP="00E7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-6892,7</w:t>
            </w:r>
          </w:p>
        </w:tc>
      </w:tr>
      <w:tr w:rsidR="00E74372" w:rsidRPr="00E74372" w:rsidTr="00024FB3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372" w:rsidRPr="00E74372" w:rsidRDefault="00E74372" w:rsidP="00E74372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372" w:rsidRPr="00E74372" w:rsidRDefault="00E74372" w:rsidP="00E743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74372" w:rsidRPr="00E74372" w:rsidRDefault="00E74372" w:rsidP="00E7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-6892,7</w:t>
            </w:r>
          </w:p>
        </w:tc>
      </w:tr>
      <w:tr w:rsidR="00E74372" w:rsidRPr="00E74372" w:rsidTr="00024FB3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372" w:rsidRPr="00E74372" w:rsidRDefault="00E74372" w:rsidP="00E74372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372" w:rsidRPr="00E74372" w:rsidRDefault="00E74372" w:rsidP="00E743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74372" w:rsidRPr="00E74372" w:rsidRDefault="00E74372" w:rsidP="00E7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-6892,7</w:t>
            </w:r>
          </w:p>
        </w:tc>
      </w:tr>
      <w:tr w:rsidR="00E74372" w:rsidRPr="00E74372" w:rsidTr="00024FB3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74372" w:rsidRPr="00E74372" w:rsidRDefault="00E74372" w:rsidP="00E74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372" w:rsidRPr="00E74372" w:rsidRDefault="00E74372" w:rsidP="00E743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Увеличение прочих остатков денежных средств бюджета  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74372" w:rsidRPr="00E74372" w:rsidRDefault="00E74372" w:rsidP="00E7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-6892,7</w:t>
            </w:r>
          </w:p>
        </w:tc>
      </w:tr>
      <w:tr w:rsidR="00E74372" w:rsidRPr="00E74372" w:rsidTr="00024FB3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372" w:rsidRPr="00E74372" w:rsidRDefault="00E74372" w:rsidP="00E743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372" w:rsidRPr="00E74372" w:rsidRDefault="00E74372" w:rsidP="00E743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74372" w:rsidRPr="00E74372" w:rsidRDefault="00E74372" w:rsidP="00E7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8006,0</w:t>
            </w:r>
          </w:p>
        </w:tc>
      </w:tr>
      <w:tr w:rsidR="00E74372" w:rsidRPr="00E74372" w:rsidTr="00024FB3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372" w:rsidRPr="00E74372" w:rsidRDefault="00E74372" w:rsidP="00E743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372" w:rsidRPr="00E74372" w:rsidRDefault="00E74372" w:rsidP="00E743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74372" w:rsidRPr="00E74372" w:rsidRDefault="00E74372" w:rsidP="00E7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8006,0</w:t>
            </w:r>
          </w:p>
        </w:tc>
      </w:tr>
      <w:tr w:rsidR="00E74372" w:rsidRPr="00E74372" w:rsidTr="00024FB3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372" w:rsidRPr="00E74372" w:rsidRDefault="00E74372" w:rsidP="00E743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01 05 02 01 00 0000 610 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372" w:rsidRPr="00E74372" w:rsidRDefault="00E74372" w:rsidP="00E743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74372" w:rsidRPr="00E74372" w:rsidRDefault="00E74372" w:rsidP="00E7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8006,0</w:t>
            </w:r>
          </w:p>
        </w:tc>
      </w:tr>
      <w:tr w:rsidR="00E74372" w:rsidRPr="00E74372" w:rsidTr="00024FB3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E74372" w:rsidRPr="00E74372" w:rsidRDefault="00E74372" w:rsidP="00E743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E74372" w:rsidRPr="00E74372" w:rsidRDefault="00E74372" w:rsidP="00E743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Уменьшение  прочих остатков денежных средств  бюджета  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E74372" w:rsidRPr="00E74372" w:rsidRDefault="00E74372" w:rsidP="00E7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8006,0</w:t>
            </w:r>
          </w:p>
        </w:tc>
      </w:tr>
    </w:tbl>
    <w:p w:rsidR="00E74372" w:rsidRPr="00E74372" w:rsidRDefault="00E74372" w:rsidP="00E743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4372" w:rsidRPr="00E74372" w:rsidRDefault="00E74372" w:rsidP="00BB0242">
      <w:pPr>
        <w:widowControl w:val="0"/>
        <w:autoSpaceDE w:val="0"/>
        <w:autoSpaceDN w:val="0"/>
        <w:adjustRightInd w:val="0"/>
        <w:spacing w:after="0" w:line="240" w:lineRule="auto"/>
        <w:ind w:left="70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372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В приложении №</w:t>
      </w:r>
      <w:r w:rsidR="00BB0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4372">
        <w:rPr>
          <w:rFonts w:ascii="Times New Roman" w:eastAsia="Times New Roman" w:hAnsi="Times New Roman" w:cs="Times New Roman"/>
          <w:sz w:val="28"/>
          <w:szCs w:val="28"/>
          <w:lang w:eastAsia="ru-RU"/>
        </w:rPr>
        <w:t>2 таблицу 1 изложить в следующей редакции:</w:t>
      </w:r>
    </w:p>
    <w:p w:rsidR="00E74372" w:rsidRPr="00E74372" w:rsidRDefault="00E74372" w:rsidP="00E743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p w:rsidR="00E74372" w:rsidRPr="00E74372" w:rsidRDefault="00E74372" w:rsidP="00B716B9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2 </w:t>
      </w:r>
    </w:p>
    <w:p w:rsidR="00E74372" w:rsidRPr="00E74372" w:rsidRDefault="00E74372" w:rsidP="00B716B9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4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</w:t>
      </w:r>
      <w:r w:rsidRPr="00E743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Совета Шалинского сельского поселения Пестречинского муниципального района</w:t>
      </w:r>
    </w:p>
    <w:p w:rsidR="00E74372" w:rsidRPr="00E74372" w:rsidRDefault="00E74372" w:rsidP="00B716B9">
      <w:pPr>
        <w:widowControl w:val="0"/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37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14 декабря 2022 г. № 53</w:t>
      </w:r>
    </w:p>
    <w:p w:rsidR="00E74372" w:rsidRPr="00E74372" w:rsidRDefault="00E74372" w:rsidP="00E7437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Таблица 1</w:t>
      </w:r>
    </w:p>
    <w:p w:rsidR="00E74372" w:rsidRPr="00E74372" w:rsidRDefault="00E74372" w:rsidP="00E7437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4372" w:rsidRPr="00E74372" w:rsidRDefault="00E74372" w:rsidP="00E743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Объемы прогнозируемых доходов бюджета </w:t>
      </w:r>
    </w:p>
    <w:p w:rsidR="00E74372" w:rsidRPr="00E74372" w:rsidRDefault="00E74372" w:rsidP="00E743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Шалинского сельского поселения </w:t>
      </w:r>
      <w:r w:rsidRPr="00E7437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Пестречинского муниципального района Республики Татарстан </w:t>
      </w:r>
      <w:r w:rsidRPr="00E7437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2023 год</w:t>
      </w:r>
    </w:p>
    <w:p w:rsidR="00E74372" w:rsidRPr="00E74372" w:rsidRDefault="00E74372" w:rsidP="00E743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</w:t>
      </w:r>
      <w:r w:rsidR="00BB0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8"/>
        <w:gridCol w:w="2835"/>
        <w:gridCol w:w="1701"/>
      </w:tblGrid>
      <w:tr w:rsidR="00E74372" w:rsidRPr="00E74372" w:rsidTr="00024FB3">
        <w:tc>
          <w:tcPr>
            <w:tcW w:w="6238" w:type="dxa"/>
          </w:tcPr>
          <w:p w:rsidR="00E74372" w:rsidRPr="00E74372" w:rsidRDefault="00E74372" w:rsidP="00E74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2835" w:type="dxa"/>
          </w:tcPr>
          <w:p w:rsidR="00E74372" w:rsidRPr="00E74372" w:rsidRDefault="00E74372" w:rsidP="00E74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дохода</w:t>
            </w:r>
          </w:p>
        </w:tc>
        <w:tc>
          <w:tcPr>
            <w:tcW w:w="1701" w:type="dxa"/>
          </w:tcPr>
          <w:p w:rsidR="00BB0242" w:rsidRDefault="00E74372" w:rsidP="00E74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</w:t>
            </w:r>
          </w:p>
          <w:p w:rsidR="00E74372" w:rsidRPr="00E74372" w:rsidRDefault="00BB0242" w:rsidP="00E74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рублей)</w:t>
            </w:r>
          </w:p>
        </w:tc>
      </w:tr>
      <w:tr w:rsidR="00E74372" w:rsidRPr="00E74372" w:rsidTr="00024FB3">
        <w:tc>
          <w:tcPr>
            <w:tcW w:w="6238" w:type="dxa"/>
          </w:tcPr>
          <w:p w:rsidR="00E74372" w:rsidRPr="00E74372" w:rsidRDefault="00E74372" w:rsidP="00E743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835" w:type="dxa"/>
          </w:tcPr>
          <w:p w:rsidR="00E74372" w:rsidRPr="00E74372" w:rsidRDefault="00E74372" w:rsidP="00E743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1701" w:type="dxa"/>
          </w:tcPr>
          <w:p w:rsidR="00E74372" w:rsidRPr="00E74372" w:rsidRDefault="00E74372" w:rsidP="00E74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3087,1</w:t>
            </w:r>
          </w:p>
        </w:tc>
      </w:tr>
      <w:tr w:rsidR="00E74372" w:rsidRPr="00E74372" w:rsidTr="00024FB3">
        <w:tc>
          <w:tcPr>
            <w:tcW w:w="6238" w:type="dxa"/>
          </w:tcPr>
          <w:p w:rsidR="00E74372" w:rsidRPr="00E74372" w:rsidRDefault="00E74372" w:rsidP="00E743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2835" w:type="dxa"/>
          </w:tcPr>
          <w:p w:rsidR="00E74372" w:rsidRPr="00E74372" w:rsidRDefault="00E74372" w:rsidP="00E743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Calibri" w:hAnsi="Times New Roman" w:cs="Times New Roman"/>
                <w:sz w:val="24"/>
                <w:szCs w:val="24"/>
              </w:rPr>
              <w:t>1 01 00000 00 0000 000</w:t>
            </w:r>
          </w:p>
        </w:tc>
        <w:tc>
          <w:tcPr>
            <w:tcW w:w="1701" w:type="dxa"/>
          </w:tcPr>
          <w:p w:rsidR="00E74372" w:rsidRPr="00E74372" w:rsidRDefault="00E74372" w:rsidP="00E74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526,0</w:t>
            </w:r>
          </w:p>
        </w:tc>
      </w:tr>
      <w:tr w:rsidR="00E74372" w:rsidRPr="00E74372" w:rsidTr="00024FB3">
        <w:tc>
          <w:tcPr>
            <w:tcW w:w="6238" w:type="dxa"/>
          </w:tcPr>
          <w:p w:rsidR="00E74372" w:rsidRPr="00E74372" w:rsidRDefault="00E74372" w:rsidP="00E743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835" w:type="dxa"/>
          </w:tcPr>
          <w:p w:rsidR="00E74372" w:rsidRPr="00E74372" w:rsidRDefault="00E74372" w:rsidP="00E743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1701" w:type="dxa"/>
          </w:tcPr>
          <w:p w:rsidR="00E74372" w:rsidRPr="00E74372" w:rsidRDefault="00E74372" w:rsidP="00E74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526,0</w:t>
            </w:r>
          </w:p>
        </w:tc>
      </w:tr>
      <w:tr w:rsidR="00E74372" w:rsidRPr="00E74372" w:rsidTr="00024FB3">
        <w:tc>
          <w:tcPr>
            <w:tcW w:w="6238" w:type="dxa"/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2835" w:type="dxa"/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1701" w:type="dxa"/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74372" w:rsidRPr="00E74372" w:rsidTr="00024FB3">
        <w:tc>
          <w:tcPr>
            <w:tcW w:w="6238" w:type="dxa"/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835" w:type="dxa"/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1701" w:type="dxa"/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74372" w:rsidRPr="00E74372" w:rsidTr="00024FB3">
        <w:tc>
          <w:tcPr>
            <w:tcW w:w="6238" w:type="dxa"/>
          </w:tcPr>
          <w:p w:rsidR="00E74372" w:rsidRPr="00E74372" w:rsidRDefault="00E74372" w:rsidP="00E743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835" w:type="dxa"/>
          </w:tcPr>
          <w:p w:rsidR="00E74372" w:rsidRPr="00E74372" w:rsidRDefault="00E74372" w:rsidP="00E743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1 06 00000 00 0000 000</w:t>
            </w:r>
          </w:p>
        </w:tc>
        <w:tc>
          <w:tcPr>
            <w:tcW w:w="1701" w:type="dxa"/>
          </w:tcPr>
          <w:p w:rsidR="00E74372" w:rsidRPr="00E74372" w:rsidRDefault="00E74372" w:rsidP="00E74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2561,1</w:t>
            </w:r>
          </w:p>
        </w:tc>
      </w:tr>
      <w:tr w:rsidR="00E74372" w:rsidRPr="00E74372" w:rsidTr="00024FB3">
        <w:tc>
          <w:tcPr>
            <w:tcW w:w="6238" w:type="dxa"/>
          </w:tcPr>
          <w:p w:rsidR="00E74372" w:rsidRPr="00E74372" w:rsidRDefault="00E74372" w:rsidP="00E743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835" w:type="dxa"/>
          </w:tcPr>
          <w:p w:rsidR="00E74372" w:rsidRPr="00E74372" w:rsidRDefault="00E74372" w:rsidP="00E743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1 06 01000 00 0000 110</w:t>
            </w:r>
          </w:p>
        </w:tc>
        <w:tc>
          <w:tcPr>
            <w:tcW w:w="1701" w:type="dxa"/>
          </w:tcPr>
          <w:p w:rsidR="00E74372" w:rsidRPr="00E74372" w:rsidRDefault="00E74372" w:rsidP="00E74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526,0</w:t>
            </w:r>
          </w:p>
        </w:tc>
      </w:tr>
      <w:tr w:rsidR="00E74372" w:rsidRPr="00E74372" w:rsidTr="00024FB3">
        <w:tc>
          <w:tcPr>
            <w:tcW w:w="6238" w:type="dxa"/>
          </w:tcPr>
          <w:p w:rsidR="00E74372" w:rsidRPr="00E74372" w:rsidRDefault="00E74372" w:rsidP="00E743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835" w:type="dxa"/>
          </w:tcPr>
          <w:p w:rsidR="00E74372" w:rsidRPr="00E74372" w:rsidRDefault="00E74372" w:rsidP="00E743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1701" w:type="dxa"/>
          </w:tcPr>
          <w:p w:rsidR="00E74372" w:rsidRPr="00E74372" w:rsidRDefault="00E74372" w:rsidP="00E74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526,0</w:t>
            </w:r>
          </w:p>
        </w:tc>
      </w:tr>
      <w:tr w:rsidR="00E74372" w:rsidRPr="00E74372" w:rsidTr="00024FB3">
        <w:tc>
          <w:tcPr>
            <w:tcW w:w="6238" w:type="dxa"/>
          </w:tcPr>
          <w:p w:rsidR="00E74372" w:rsidRPr="00E74372" w:rsidRDefault="00E74372" w:rsidP="00E743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2835" w:type="dxa"/>
          </w:tcPr>
          <w:p w:rsidR="00E74372" w:rsidRPr="00E74372" w:rsidRDefault="00E74372" w:rsidP="00E743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1 06 06000 00 0000 110</w:t>
            </w:r>
          </w:p>
        </w:tc>
        <w:tc>
          <w:tcPr>
            <w:tcW w:w="1701" w:type="dxa"/>
          </w:tcPr>
          <w:p w:rsidR="00E74372" w:rsidRPr="00E74372" w:rsidRDefault="00E74372" w:rsidP="00E74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2035,1</w:t>
            </w:r>
          </w:p>
        </w:tc>
      </w:tr>
      <w:tr w:rsidR="00E74372" w:rsidRPr="00E74372" w:rsidTr="00024FB3">
        <w:tc>
          <w:tcPr>
            <w:tcW w:w="6238" w:type="dxa"/>
          </w:tcPr>
          <w:p w:rsidR="00E74372" w:rsidRPr="00E74372" w:rsidRDefault="00E74372" w:rsidP="00E743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Безвозмездные перечисления</w:t>
            </w:r>
          </w:p>
        </w:tc>
        <w:tc>
          <w:tcPr>
            <w:tcW w:w="2835" w:type="dxa"/>
          </w:tcPr>
          <w:p w:rsidR="00E74372" w:rsidRPr="00E74372" w:rsidRDefault="00E74372" w:rsidP="00E743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701" w:type="dxa"/>
          </w:tcPr>
          <w:p w:rsidR="00E74372" w:rsidRPr="00E74372" w:rsidRDefault="00E74372" w:rsidP="00E7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3805,6</w:t>
            </w:r>
          </w:p>
        </w:tc>
      </w:tr>
      <w:tr w:rsidR="00E74372" w:rsidRPr="00E74372" w:rsidTr="00024FB3">
        <w:tc>
          <w:tcPr>
            <w:tcW w:w="6238" w:type="dxa"/>
          </w:tcPr>
          <w:p w:rsidR="00E74372" w:rsidRPr="00E74372" w:rsidRDefault="00E74372" w:rsidP="00E743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835" w:type="dxa"/>
          </w:tcPr>
          <w:p w:rsidR="00E74372" w:rsidRPr="00E74372" w:rsidRDefault="00E74372" w:rsidP="00E743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1701" w:type="dxa"/>
          </w:tcPr>
          <w:p w:rsidR="00E74372" w:rsidRPr="00E74372" w:rsidRDefault="00E74372" w:rsidP="00E7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3805,6</w:t>
            </w:r>
          </w:p>
        </w:tc>
      </w:tr>
      <w:tr w:rsidR="00E74372" w:rsidRPr="00E74372" w:rsidTr="00024FB3">
        <w:tc>
          <w:tcPr>
            <w:tcW w:w="6238" w:type="dxa"/>
          </w:tcPr>
          <w:p w:rsidR="00E74372" w:rsidRPr="00E74372" w:rsidRDefault="00E74372" w:rsidP="00E743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Calibri" w:hAnsi="Times New Roman" w:cs="Times New Roman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835" w:type="dxa"/>
          </w:tcPr>
          <w:p w:rsidR="00E74372" w:rsidRPr="00E74372" w:rsidRDefault="00E74372" w:rsidP="00E743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Calibri" w:hAnsi="Times New Roman" w:cs="Times New Roman"/>
                <w:sz w:val="24"/>
                <w:szCs w:val="24"/>
              </w:rPr>
              <w:t>2 02 10000 00 0000 150</w:t>
            </w:r>
          </w:p>
        </w:tc>
        <w:tc>
          <w:tcPr>
            <w:tcW w:w="1701" w:type="dxa"/>
          </w:tcPr>
          <w:p w:rsidR="00E74372" w:rsidRPr="00E74372" w:rsidRDefault="00E74372" w:rsidP="00E7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211,7</w:t>
            </w:r>
          </w:p>
        </w:tc>
      </w:tr>
      <w:tr w:rsidR="00E74372" w:rsidRPr="00E74372" w:rsidTr="00024FB3">
        <w:tc>
          <w:tcPr>
            <w:tcW w:w="6238" w:type="dxa"/>
          </w:tcPr>
          <w:p w:rsidR="00E74372" w:rsidRPr="00E74372" w:rsidRDefault="00E74372" w:rsidP="00E743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Calibri" w:hAnsi="Times New Roman" w:cs="Times New Roman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835" w:type="dxa"/>
          </w:tcPr>
          <w:p w:rsidR="00E74372" w:rsidRPr="00E74372" w:rsidRDefault="00E74372" w:rsidP="00E743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Calibri" w:hAnsi="Times New Roman" w:cs="Times New Roman"/>
                <w:sz w:val="24"/>
                <w:szCs w:val="24"/>
              </w:rPr>
              <w:t>2 02 16001 00 0000 150</w:t>
            </w:r>
          </w:p>
        </w:tc>
        <w:tc>
          <w:tcPr>
            <w:tcW w:w="1701" w:type="dxa"/>
          </w:tcPr>
          <w:p w:rsidR="00E74372" w:rsidRPr="00E74372" w:rsidRDefault="00E74372" w:rsidP="00E7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211,7</w:t>
            </w:r>
          </w:p>
        </w:tc>
      </w:tr>
      <w:tr w:rsidR="00E74372" w:rsidRPr="00E74372" w:rsidTr="00024FB3">
        <w:tc>
          <w:tcPr>
            <w:tcW w:w="6238" w:type="dxa"/>
          </w:tcPr>
          <w:p w:rsidR="00E74372" w:rsidRPr="00E74372" w:rsidRDefault="00E74372" w:rsidP="00E743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835" w:type="dxa"/>
          </w:tcPr>
          <w:p w:rsidR="00E74372" w:rsidRPr="00E74372" w:rsidRDefault="00E74372" w:rsidP="00E743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Calibri" w:hAnsi="Times New Roman" w:cs="Times New Roman"/>
                <w:sz w:val="24"/>
                <w:szCs w:val="24"/>
              </w:rPr>
              <w:t>2 02 16001 10 0000 150</w:t>
            </w:r>
          </w:p>
        </w:tc>
        <w:tc>
          <w:tcPr>
            <w:tcW w:w="1701" w:type="dxa"/>
          </w:tcPr>
          <w:p w:rsidR="00E74372" w:rsidRPr="00E74372" w:rsidRDefault="00E74372" w:rsidP="00E7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211,7</w:t>
            </w:r>
          </w:p>
        </w:tc>
      </w:tr>
      <w:tr w:rsidR="00E74372" w:rsidRPr="00E74372" w:rsidTr="00024FB3">
        <w:tc>
          <w:tcPr>
            <w:tcW w:w="6238" w:type="dxa"/>
          </w:tcPr>
          <w:p w:rsidR="00E74372" w:rsidRPr="00E74372" w:rsidRDefault="00E74372" w:rsidP="00E743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Субсидии бюджетам  сельских поселений на обеспечение комплексного развития сельских территорий </w:t>
            </w:r>
          </w:p>
        </w:tc>
        <w:tc>
          <w:tcPr>
            <w:tcW w:w="2835" w:type="dxa"/>
          </w:tcPr>
          <w:p w:rsidR="00E74372" w:rsidRPr="00E74372" w:rsidRDefault="00E74372" w:rsidP="00E743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372">
              <w:rPr>
                <w:rFonts w:ascii="Times New Roman" w:eastAsia="Calibri" w:hAnsi="Times New Roman" w:cs="Times New Roman"/>
                <w:sz w:val="24"/>
                <w:szCs w:val="24"/>
              </w:rPr>
              <w:t>2 02 25576 10 0000 150</w:t>
            </w:r>
          </w:p>
        </w:tc>
        <w:tc>
          <w:tcPr>
            <w:tcW w:w="1701" w:type="dxa"/>
          </w:tcPr>
          <w:p w:rsidR="00E74372" w:rsidRPr="00E74372" w:rsidRDefault="00E74372" w:rsidP="00E7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2837,1</w:t>
            </w:r>
          </w:p>
        </w:tc>
      </w:tr>
      <w:tr w:rsidR="00E74372" w:rsidRPr="00E74372" w:rsidTr="00024FB3">
        <w:tc>
          <w:tcPr>
            <w:tcW w:w="6238" w:type="dxa"/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Calibri" w:hAnsi="Times New Roman" w:cs="Times New Roman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835" w:type="dxa"/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Calibri" w:hAnsi="Times New Roman" w:cs="Times New Roman"/>
                <w:sz w:val="24"/>
                <w:szCs w:val="24"/>
              </w:rPr>
              <w:t>2 02 30000 00 0000 150</w:t>
            </w:r>
          </w:p>
        </w:tc>
        <w:tc>
          <w:tcPr>
            <w:tcW w:w="1701" w:type="dxa"/>
          </w:tcPr>
          <w:p w:rsidR="00E74372" w:rsidRPr="00E74372" w:rsidRDefault="00E74372" w:rsidP="00E7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426,0</w:t>
            </w:r>
          </w:p>
        </w:tc>
      </w:tr>
      <w:tr w:rsidR="00E74372" w:rsidRPr="00E74372" w:rsidTr="00024FB3">
        <w:tc>
          <w:tcPr>
            <w:tcW w:w="6238" w:type="dxa"/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Calibri" w:hAnsi="Times New Roman" w:cs="Times New Roman"/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835" w:type="dxa"/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Calibri" w:hAnsi="Times New Roman" w:cs="Times New Roman"/>
                <w:sz w:val="24"/>
                <w:szCs w:val="24"/>
              </w:rPr>
              <w:t>2 02 35118 00 0000 150</w:t>
            </w:r>
          </w:p>
        </w:tc>
        <w:tc>
          <w:tcPr>
            <w:tcW w:w="1701" w:type="dxa"/>
          </w:tcPr>
          <w:p w:rsidR="00E74372" w:rsidRPr="00E74372" w:rsidRDefault="00E74372" w:rsidP="00E7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426,0</w:t>
            </w:r>
          </w:p>
        </w:tc>
      </w:tr>
      <w:tr w:rsidR="00E74372" w:rsidRPr="00E74372" w:rsidTr="00024FB3">
        <w:tc>
          <w:tcPr>
            <w:tcW w:w="6238" w:type="dxa"/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372">
              <w:rPr>
                <w:rFonts w:ascii="Times New Roman" w:eastAsia="Calibri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835" w:type="dxa"/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Calibri" w:hAnsi="Times New Roman" w:cs="Times New Roman"/>
                <w:sz w:val="24"/>
                <w:szCs w:val="24"/>
              </w:rPr>
              <w:t>2 02 35118 10 0000 150</w:t>
            </w:r>
          </w:p>
        </w:tc>
        <w:tc>
          <w:tcPr>
            <w:tcW w:w="1701" w:type="dxa"/>
          </w:tcPr>
          <w:p w:rsidR="00E74372" w:rsidRPr="00E74372" w:rsidRDefault="00E74372" w:rsidP="00E7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426,0</w:t>
            </w:r>
          </w:p>
        </w:tc>
      </w:tr>
      <w:tr w:rsidR="00E74372" w:rsidRPr="00E74372" w:rsidTr="00024FB3">
        <w:tc>
          <w:tcPr>
            <w:tcW w:w="6238" w:type="dxa"/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372">
              <w:rPr>
                <w:rFonts w:ascii="Times New Roman" w:eastAsia="Calibri" w:hAnsi="Times New Roman" w:cs="Times New Roman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835" w:type="dxa"/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372">
              <w:rPr>
                <w:rFonts w:ascii="Times New Roman" w:eastAsia="Calibri" w:hAnsi="Times New Roman" w:cs="Times New Roman"/>
                <w:sz w:val="24"/>
                <w:szCs w:val="24"/>
              </w:rPr>
              <w:t>2 02 49999 10 0000 150</w:t>
            </w:r>
          </w:p>
        </w:tc>
        <w:tc>
          <w:tcPr>
            <w:tcW w:w="1701" w:type="dxa"/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330,8</w:t>
            </w:r>
          </w:p>
        </w:tc>
      </w:tr>
      <w:tr w:rsidR="00E74372" w:rsidRPr="00E74372" w:rsidTr="00024FB3">
        <w:tc>
          <w:tcPr>
            <w:tcW w:w="6238" w:type="dxa"/>
          </w:tcPr>
          <w:p w:rsidR="00E74372" w:rsidRPr="00E74372" w:rsidRDefault="00E74372" w:rsidP="00E743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2835" w:type="dxa"/>
          </w:tcPr>
          <w:p w:rsidR="00E74372" w:rsidRPr="00E74372" w:rsidRDefault="00E74372" w:rsidP="00E743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74372" w:rsidRPr="00E74372" w:rsidRDefault="00E74372" w:rsidP="00E74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6892,7</w:t>
            </w:r>
          </w:p>
        </w:tc>
      </w:tr>
    </w:tbl>
    <w:p w:rsidR="00E74372" w:rsidRPr="00E74372" w:rsidRDefault="00E74372" w:rsidP="00E743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4372" w:rsidRPr="00E74372" w:rsidRDefault="00E74372" w:rsidP="00B716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В приложении № 3 таблицу 1 изложить в следующей редакции:   </w:t>
      </w:r>
    </w:p>
    <w:p w:rsidR="00E74372" w:rsidRPr="00E74372" w:rsidRDefault="00E74372" w:rsidP="00E743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4372" w:rsidRPr="00E74372" w:rsidRDefault="00E74372" w:rsidP="00B716B9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3 </w:t>
      </w:r>
    </w:p>
    <w:p w:rsidR="00E74372" w:rsidRPr="00E74372" w:rsidRDefault="00E74372" w:rsidP="00B716B9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4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</w:t>
      </w:r>
      <w:r w:rsidRPr="00E743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Совета Шалинского сельского поселения Пестречинского муниципального района</w:t>
      </w:r>
    </w:p>
    <w:p w:rsidR="00E74372" w:rsidRDefault="00E74372" w:rsidP="00B716B9">
      <w:pPr>
        <w:widowControl w:val="0"/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437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14 декабря 2022 г. № 53</w:t>
      </w:r>
      <w:r w:rsidRPr="00E743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BB0242" w:rsidRPr="00E74372" w:rsidRDefault="00BB0242" w:rsidP="00B716B9">
      <w:pPr>
        <w:widowControl w:val="0"/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74372" w:rsidRPr="00E74372" w:rsidRDefault="00E74372" w:rsidP="00E74372">
      <w:pPr>
        <w:widowControl w:val="0"/>
        <w:tabs>
          <w:tab w:val="left" w:pos="81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43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           Таблица 1</w:t>
      </w:r>
    </w:p>
    <w:p w:rsidR="00E74372" w:rsidRPr="00E74372" w:rsidRDefault="00E74372" w:rsidP="00E743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43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Распределение </w:t>
      </w:r>
    </w:p>
    <w:p w:rsidR="00E74372" w:rsidRPr="00E74372" w:rsidRDefault="00E74372" w:rsidP="00E743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43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бюджетных ассигнований по ведомственной структуре расходов бюджета</w:t>
      </w:r>
    </w:p>
    <w:p w:rsidR="00E74372" w:rsidRPr="00E74372" w:rsidRDefault="00E74372" w:rsidP="00E743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74372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Шалинского</w:t>
      </w:r>
      <w:r w:rsidRPr="00E743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</w:t>
      </w:r>
      <w:r w:rsidRPr="00E74372">
        <w:rPr>
          <w:rFonts w:ascii="Times New Roman" w:eastAsia="SimSun" w:hAnsi="Times New Roman" w:cs="Times New Roman"/>
          <w:sz w:val="28"/>
          <w:szCs w:val="28"/>
          <w:lang w:eastAsia="zh-CN"/>
        </w:rPr>
        <w:t>Пестречинского муниципального района Республики Татарстан</w:t>
      </w:r>
      <w:r w:rsidRPr="00E743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2023 год</w:t>
      </w:r>
    </w:p>
    <w:p w:rsidR="00E74372" w:rsidRPr="00E74372" w:rsidRDefault="00E74372" w:rsidP="00E7437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(тыс.</w:t>
      </w:r>
      <w:r w:rsidR="00BB0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37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рублей)</w:t>
      </w:r>
    </w:p>
    <w:tbl>
      <w:tblPr>
        <w:tblW w:w="10348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709"/>
        <w:gridCol w:w="567"/>
        <w:gridCol w:w="567"/>
        <w:gridCol w:w="1701"/>
        <w:gridCol w:w="709"/>
        <w:gridCol w:w="1417"/>
      </w:tblGrid>
      <w:tr w:rsidR="00E74372" w:rsidRPr="00E74372" w:rsidTr="00024FB3">
        <w:tc>
          <w:tcPr>
            <w:tcW w:w="467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Вед-во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 на 2023 год</w:t>
            </w:r>
          </w:p>
        </w:tc>
      </w:tr>
      <w:tr w:rsidR="00E74372" w:rsidRPr="00E74372" w:rsidTr="00024FB3">
        <w:tc>
          <w:tcPr>
            <w:tcW w:w="46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Совет Шалинского сельского поселения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712,0</w:t>
            </w:r>
          </w:p>
        </w:tc>
      </w:tr>
      <w:tr w:rsidR="00E74372" w:rsidRPr="00E74372" w:rsidTr="00024FB3">
        <w:tc>
          <w:tcPr>
            <w:tcW w:w="46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lang w:eastAsia="ru-RU"/>
              </w:rPr>
              <w:t>712,0</w:t>
            </w:r>
          </w:p>
        </w:tc>
      </w:tr>
      <w:tr w:rsidR="00E74372" w:rsidRPr="00E74372" w:rsidTr="00024FB3">
        <w:tc>
          <w:tcPr>
            <w:tcW w:w="46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lang w:eastAsia="ru-RU"/>
              </w:rPr>
              <w:t>712,0</w:t>
            </w:r>
          </w:p>
        </w:tc>
      </w:tr>
      <w:tr w:rsidR="00E74372" w:rsidRPr="00E74372" w:rsidTr="00024FB3">
        <w:tc>
          <w:tcPr>
            <w:tcW w:w="46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lang w:eastAsia="ru-RU"/>
              </w:rPr>
              <w:t>712,0</w:t>
            </w:r>
          </w:p>
        </w:tc>
      </w:tr>
      <w:tr w:rsidR="00E74372" w:rsidRPr="00E74372" w:rsidTr="00024FB3">
        <w:tc>
          <w:tcPr>
            <w:tcW w:w="46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lang w:eastAsia="ru-RU"/>
              </w:rPr>
              <w:t>712,0</w:t>
            </w:r>
          </w:p>
        </w:tc>
      </w:tr>
      <w:tr w:rsidR="00E74372" w:rsidRPr="00E74372" w:rsidTr="00024FB3">
        <w:tc>
          <w:tcPr>
            <w:tcW w:w="46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lang w:eastAsia="ru-RU"/>
              </w:rPr>
              <w:t>712,0</w:t>
            </w:r>
          </w:p>
        </w:tc>
      </w:tr>
      <w:tr w:rsidR="00E74372" w:rsidRPr="00E74372" w:rsidTr="00024FB3">
        <w:tc>
          <w:tcPr>
            <w:tcW w:w="46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Исполнительный комитет Шалинского сельского поселения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7294,0</w:t>
            </w:r>
          </w:p>
        </w:tc>
      </w:tr>
      <w:tr w:rsidR="00E74372" w:rsidRPr="00E74372" w:rsidTr="00024FB3">
        <w:tc>
          <w:tcPr>
            <w:tcW w:w="46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1071,4</w:t>
            </w:r>
          </w:p>
        </w:tc>
      </w:tr>
      <w:tr w:rsidR="00E74372" w:rsidRPr="00E74372" w:rsidTr="00024FB3">
        <w:tc>
          <w:tcPr>
            <w:tcW w:w="46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1060,9</w:t>
            </w:r>
          </w:p>
        </w:tc>
      </w:tr>
      <w:tr w:rsidR="00E74372" w:rsidRPr="00E74372" w:rsidTr="00024FB3">
        <w:tc>
          <w:tcPr>
            <w:tcW w:w="46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1060,9</w:t>
            </w:r>
          </w:p>
        </w:tc>
      </w:tr>
      <w:tr w:rsidR="00E74372" w:rsidRPr="00E74372" w:rsidTr="00024FB3">
        <w:trPr>
          <w:trHeight w:val="1201"/>
        </w:trPr>
        <w:tc>
          <w:tcPr>
            <w:tcW w:w="46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912,1</w:t>
            </w:r>
          </w:p>
        </w:tc>
      </w:tr>
      <w:tr w:rsidR="00E74372" w:rsidRPr="00E74372" w:rsidTr="00024FB3">
        <w:tc>
          <w:tcPr>
            <w:tcW w:w="46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142,3</w:t>
            </w:r>
          </w:p>
        </w:tc>
      </w:tr>
      <w:tr w:rsidR="00E74372" w:rsidRPr="00E74372" w:rsidTr="00024FB3">
        <w:tc>
          <w:tcPr>
            <w:tcW w:w="46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расходы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</w:tr>
      <w:tr w:rsidR="00E74372" w:rsidRPr="00E74372" w:rsidTr="00024FB3">
        <w:tc>
          <w:tcPr>
            <w:tcW w:w="46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74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99000</w:t>
            </w:r>
            <w:r w:rsidRPr="00E74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74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10,5</w:t>
            </w:r>
          </w:p>
        </w:tc>
      </w:tr>
      <w:tr w:rsidR="00E74372" w:rsidRPr="00E74372" w:rsidTr="00024FB3">
        <w:tc>
          <w:tcPr>
            <w:tcW w:w="46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426,0</w:t>
            </w:r>
          </w:p>
        </w:tc>
      </w:tr>
      <w:tr w:rsidR="00E74372" w:rsidRPr="00E74372" w:rsidTr="00024FB3">
        <w:tc>
          <w:tcPr>
            <w:tcW w:w="46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426,0</w:t>
            </w:r>
          </w:p>
        </w:tc>
      </w:tr>
      <w:tr w:rsidR="00E74372" w:rsidRPr="00E74372" w:rsidTr="00024FB3">
        <w:tc>
          <w:tcPr>
            <w:tcW w:w="46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426,0</w:t>
            </w:r>
          </w:p>
        </w:tc>
      </w:tr>
      <w:tr w:rsidR="00E74372" w:rsidRPr="00E74372" w:rsidTr="00024FB3">
        <w:tc>
          <w:tcPr>
            <w:tcW w:w="46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426,0</w:t>
            </w:r>
          </w:p>
        </w:tc>
      </w:tr>
      <w:tr w:rsidR="00E74372" w:rsidRPr="00E74372" w:rsidTr="00024FB3">
        <w:trPr>
          <w:trHeight w:val="998"/>
        </w:trPr>
        <w:tc>
          <w:tcPr>
            <w:tcW w:w="46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385,0</w:t>
            </w:r>
          </w:p>
        </w:tc>
      </w:tr>
      <w:tr w:rsidR="00E74372" w:rsidRPr="00E74372" w:rsidTr="00024FB3">
        <w:tc>
          <w:tcPr>
            <w:tcW w:w="46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E74372" w:rsidRPr="00E74372" w:rsidTr="00024FB3">
        <w:tc>
          <w:tcPr>
            <w:tcW w:w="46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b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502,3</w:t>
            </w:r>
          </w:p>
        </w:tc>
      </w:tr>
      <w:tr w:rsidR="00E74372" w:rsidRPr="00E74372" w:rsidTr="00024FB3">
        <w:tc>
          <w:tcPr>
            <w:tcW w:w="46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502,3</w:t>
            </w:r>
          </w:p>
        </w:tc>
      </w:tr>
      <w:tr w:rsidR="00E74372" w:rsidRPr="00E74372" w:rsidTr="00024FB3">
        <w:tc>
          <w:tcPr>
            <w:tcW w:w="46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502,3</w:t>
            </w:r>
          </w:p>
        </w:tc>
      </w:tr>
      <w:tr w:rsidR="00E74372" w:rsidRPr="00E74372" w:rsidTr="00024FB3">
        <w:tc>
          <w:tcPr>
            <w:tcW w:w="46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502,3</w:t>
            </w:r>
          </w:p>
        </w:tc>
      </w:tr>
      <w:tr w:rsidR="00E74372" w:rsidRPr="00E74372" w:rsidTr="00024FB3">
        <w:tc>
          <w:tcPr>
            <w:tcW w:w="46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Жилищное и коммунальное хозяйство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4538,0</w:t>
            </w:r>
          </w:p>
        </w:tc>
      </w:tr>
      <w:tr w:rsidR="00E74372" w:rsidRPr="00E74372" w:rsidTr="00024FB3">
        <w:tc>
          <w:tcPr>
            <w:tcW w:w="46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4542,5</w:t>
            </w:r>
          </w:p>
        </w:tc>
      </w:tr>
      <w:tr w:rsidR="00E74372" w:rsidRPr="00E74372" w:rsidTr="00024FB3">
        <w:tc>
          <w:tcPr>
            <w:tcW w:w="46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</w:tr>
      <w:tr w:rsidR="00E74372" w:rsidRPr="00E74372" w:rsidTr="00024FB3">
        <w:tc>
          <w:tcPr>
            <w:tcW w:w="46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</w:tr>
      <w:tr w:rsidR="00E74372" w:rsidRPr="00E74372" w:rsidTr="00024FB3">
        <w:tc>
          <w:tcPr>
            <w:tcW w:w="46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74372" w:rsidRPr="00E74372" w:rsidTr="00024FB3">
        <w:tc>
          <w:tcPr>
            <w:tcW w:w="46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74372" w:rsidRPr="00E74372" w:rsidTr="00024FB3">
        <w:tc>
          <w:tcPr>
            <w:tcW w:w="46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892,1</w:t>
            </w:r>
          </w:p>
        </w:tc>
      </w:tr>
      <w:tr w:rsidR="00E74372" w:rsidRPr="00E74372" w:rsidTr="00024FB3">
        <w:tc>
          <w:tcPr>
            <w:tcW w:w="46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892,1</w:t>
            </w:r>
          </w:p>
        </w:tc>
      </w:tr>
      <w:tr w:rsidR="00E74372" w:rsidRPr="00E74372" w:rsidTr="00024FB3">
        <w:tc>
          <w:tcPr>
            <w:tcW w:w="46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налога на имущества пот благоустройству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58,8</w:t>
            </w:r>
          </w:p>
        </w:tc>
      </w:tr>
      <w:tr w:rsidR="00E74372" w:rsidRPr="00E74372" w:rsidTr="00024FB3">
        <w:tc>
          <w:tcPr>
            <w:tcW w:w="46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58,8</w:t>
            </w:r>
          </w:p>
        </w:tc>
      </w:tr>
      <w:tr w:rsidR="00E74372" w:rsidRPr="00E74372" w:rsidTr="00024FB3">
        <w:tc>
          <w:tcPr>
            <w:tcW w:w="46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14704</w:t>
            </w: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E74372" w:rsidRPr="00E74372" w:rsidTr="00024FB3">
        <w:tc>
          <w:tcPr>
            <w:tcW w:w="46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14704</w:t>
            </w: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837,1</w:t>
            </w:r>
          </w:p>
        </w:tc>
      </w:tr>
      <w:tr w:rsidR="00E74372" w:rsidRPr="00E74372" w:rsidTr="00024FB3">
        <w:tc>
          <w:tcPr>
            <w:tcW w:w="46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0910174460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80,0</w:t>
            </w:r>
          </w:p>
        </w:tc>
      </w:tr>
      <w:tr w:rsidR="00E74372" w:rsidRPr="00E74372" w:rsidTr="00024FB3">
        <w:tc>
          <w:tcPr>
            <w:tcW w:w="46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90,0</w:t>
            </w:r>
          </w:p>
        </w:tc>
      </w:tr>
      <w:tr w:rsidR="00E74372" w:rsidRPr="00E74372" w:rsidTr="00024FB3">
        <w:tc>
          <w:tcPr>
            <w:tcW w:w="46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E74372" w:rsidRPr="00E74372" w:rsidTr="00024FB3">
        <w:tc>
          <w:tcPr>
            <w:tcW w:w="46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 бюджету </w:t>
            </w: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района для софинансирования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E74372" w:rsidRPr="00E74372" w:rsidTr="00024FB3">
        <w:tc>
          <w:tcPr>
            <w:tcW w:w="46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Уплата налога на имущества по культуре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10,0</w:t>
            </w:r>
          </w:p>
        </w:tc>
      </w:tr>
      <w:tr w:rsidR="00E74372" w:rsidRPr="00E74372" w:rsidTr="00024FB3">
        <w:tc>
          <w:tcPr>
            <w:tcW w:w="46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E74372" w:rsidRPr="00E74372" w:rsidTr="00024FB3">
        <w:tc>
          <w:tcPr>
            <w:tcW w:w="46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0310105410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</w:t>
            </w:r>
          </w:p>
        </w:tc>
      </w:tr>
      <w:tr w:rsidR="00E74372" w:rsidRPr="00E74372" w:rsidTr="00024FB3">
        <w:tc>
          <w:tcPr>
            <w:tcW w:w="46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0310105410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36,9</w:t>
            </w:r>
          </w:p>
        </w:tc>
      </w:tr>
      <w:tr w:rsidR="00E74372" w:rsidRPr="00E74372" w:rsidTr="00024FB3">
        <w:tc>
          <w:tcPr>
            <w:tcW w:w="46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530,9</w:t>
            </w:r>
          </w:p>
        </w:tc>
      </w:tr>
      <w:tr w:rsidR="00E74372" w:rsidRPr="00E74372" w:rsidTr="00024FB3"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8006,0</w:t>
            </w:r>
          </w:p>
        </w:tc>
      </w:tr>
    </w:tbl>
    <w:p w:rsidR="00E74372" w:rsidRPr="00E74372" w:rsidRDefault="00E74372" w:rsidP="00E743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4372" w:rsidRPr="00E74372" w:rsidRDefault="00E74372" w:rsidP="00E74372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43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приложении №</w:t>
      </w:r>
      <w:r w:rsidR="00BB0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743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 таблицу 1 изложить в следующей редакции:</w:t>
      </w:r>
    </w:p>
    <w:p w:rsidR="00E74372" w:rsidRPr="00E74372" w:rsidRDefault="00E74372" w:rsidP="00E743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4372" w:rsidRPr="00E74372" w:rsidRDefault="00E74372" w:rsidP="00E74372">
      <w:pPr>
        <w:widowControl w:val="0"/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4 </w:t>
      </w:r>
    </w:p>
    <w:p w:rsidR="00E74372" w:rsidRPr="00E74372" w:rsidRDefault="00E74372" w:rsidP="00E74372">
      <w:pPr>
        <w:widowControl w:val="0"/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4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</w:t>
      </w:r>
      <w:r w:rsidRPr="00E743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Совета Шалинского сельского поселения Пестречинского муниципального района</w:t>
      </w:r>
    </w:p>
    <w:p w:rsidR="00E74372" w:rsidRPr="00E74372" w:rsidRDefault="00E74372" w:rsidP="00E74372">
      <w:pPr>
        <w:widowControl w:val="0"/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37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14 декабря 2022 г. № 53</w:t>
      </w:r>
    </w:p>
    <w:p w:rsidR="00E74372" w:rsidRPr="00E74372" w:rsidRDefault="00E74372" w:rsidP="00E743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4372" w:rsidRPr="00E74372" w:rsidRDefault="00E74372" w:rsidP="00E743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43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Таблица 1</w:t>
      </w:r>
      <w:bookmarkStart w:id="1" w:name="_GoBack"/>
      <w:bookmarkEnd w:id="1"/>
    </w:p>
    <w:p w:rsidR="00E74372" w:rsidRPr="00E74372" w:rsidRDefault="00E74372" w:rsidP="00E743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43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Распределение </w:t>
      </w:r>
    </w:p>
    <w:p w:rsidR="00E74372" w:rsidRPr="00E74372" w:rsidRDefault="00E74372" w:rsidP="00E743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43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бюджетных ассигнований по разделам и подразделам, целевым статьям и видам расходов классификации расходов бюджет </w:t>
      </w:r>
      <w:r w:rsidRPr="00E74372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Шалинского</w:t>
      </w:r>
      <w:r w:rsidRPr="00E743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</w:t>
      </w:r>
      <w:r w:rsidR="00BB0242" w:rsidRPr="00BB0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Pr="00E743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2023</w:t>
      </w:r>
      <w:r w:rsidR="00BB0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743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</w:t>
      </w:r>
    </w:p>
    <w:p w:rsidR="00E74372" w:rsidRPr="00E74372" w:rsidRDefault="00E74372" w:rsidP="00E743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4372" w:rsidRPr="00E74372" w:rsidRDefault="00E74372" w:rsidP="00BB02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(тыс.</w:t>
      </w:r>
      <w:r w:rsidR="00BB0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37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рублей)</w:t>
      </w:r>
    </w:p>
    <w:tbl>
      <w:tblPr>
        <w:tblW w:w="10348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709"/>
        <w:gridCol w:w="709"/>
        <w:gridCol w:w="1701"/>
        <w:gridCol w:w="708"/>
        <w:gridCol w:w="1701"/>
      </w:tblGrid>
      <w:tr w:rsidR="00E74372" w:rsidRPr="00E74372" w:rsidTr="00024FB3">
        <w:tc>
          <w:tcPr>
            <w:tcW w:w="482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 на 2023 год</w:t>
            </w:r>
          </w:p>
        </w:tc>
      </w:tr>
      <w:tr w:rsidR="00E74372" w:rsidRPr="00E74372" w:rsidTr="00024FB3">
        <w:tc>
          <w:tcPr>
            <w:tcW w:w="48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Совет Шалинского сельского поселения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712,0</w:t>
            </w:r>
          </w:p>
        </w:tc>
      </w:tr>
      <w:tr w:rsidR="00E74372" w:rsidRPr="00E74372" w:rsidTr="00024FB3">
        <w:tc>
          <w:tcPr>
            <w:tcW w:w="48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lang w:eastAsia="ru-RU"/>
              </w:rPr>
              <w:t>712,0</w:t>
            </w:r>
          </w:p>
        </w:tc>
      </w:tr>
      <w:tr w:rsidR="00E74372" w:rsidRPr="00E74372" w:rsidTr="00024FB3">
        <w:tc>
          <w:tcPr>
            <w:tcW w:w="48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lang w:eastAsia="ru-RU"/>
              </w:rPr>
              <w:t>712,0</w:t>
            </w:r>
          </w:p>
        </w:tc>
      </w:tr>
      <w:tr w:rsidR="00E74372" w:rsidRPr="00E74372" w:rsidTr="00024FB3">
        <w:tc>
          <w:tcPr>
            <w:tcW w:w="48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lang w:eastAsia="ru-RU"/>
              </w:rPr>
              <w:t>712,0</w:t>
            </w:r>
          </w:p>
        </w:tc>
      </w:tr>
      <w:tr w:rsidR="00E74372" w:rsidRPr="00E74372" w:rsidTr="00024FB3">
        <w:tc>
          <w:tcPr>
            <w:tcW w:w="48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lang w:eastAsia="ru-RU"/>
              </w:rPr>
              <w:t>712,0</w:t>
            </w:r>
          </w:p>
        </w:tc>
      </w:tr>
      <w:tr w:rsidR="00E74372" w:rsidRPr="00E74372" w:rsidTr="00024FB3">
        <w:tc>
          <w:tcPr>
            <w:tcW w:w="48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lang w:eastAsia="ru-RU"/>
              </w:rPr>
              <w:t>712,0</w:t>
            </w:r>
          </w:p>
        </w:tc>
      </w:tr>
      <w:tr w:rsidR="00E74372" w:rsidRPr="00E74372" w:rsidTr="00024FB3">
        <w:tc>
          <w:tcPr>
            <w:tcW w:w="48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1071,4</w:t>
            </w:r>
          </w:p>
        </w:tc>
      </w:tr>
      <w:tr w:rsidR="00E74372" w:rsidRPr="00E74372" w:rsidTr="00024FB3">
        <w:tc>
          <w:tcPr>
            <w:tcW w:w="48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1060,9</w:t>
            </w:r>
          </w:p>
        </w:tc>
      </w:tr>
      <w:tr w:rsidR="00E74372" w:rsidRPr="00E74372" w:rsidTr="00024FB3">
        <w:tc>
          <w:tcPr>
            <w:tcW w:w="48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1060,9</w:t>
            </w:r>
          </w:p>
        </w:tc>
      </w:tr>
      <w:tr w:rsidR="00E74372" w:rsidRPr="00E74372" w:rsidTr="00024FB3">
        <w:trPr>
          <w:trHeight w:val="1201"/>
        </w:trPr>
        <w:tc>
          <w:tcPr>
            <w:tcW w:w="48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912,1</w:t>
            </w:r>
          </w:p>
        </w:tc>
      </w:tr>
      <w:tr w:rsidR="00E74372" w:rsidRPr="00E74372" w:rsidTr="00024FB3">
        <w:tc>
          <w:tcPr>
            <w:tcW w:w="48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142,3</w:t>
            </w:r>
          </w:p>
        </w:tc>
      </w:tr>
      <w:tr w:rsidR="00E74372" w:rsidRPr="00E74372" w:rsidTr="00024FB3">
        <w:tc>
          <w:tcPr>
            <w:tcW w:w="48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расходы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</w:tr>
      <w:tr w:rsidR="00E74372" w:rsidRPr="00E74372" w:rsidTr="00024FB3">
        <w:tc>
          <w:tcPr>
            <w:tcW w:w="48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74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99000</w:t>
            </w:r>
            <w:r w:rsidRPr="00E74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02950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74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10,5</w:t>
            </w:r>
          </w:p>
        </w:tc>
      </w:tr>
      <w:tr w:rsidR="00E74372" w:rsidRPr="00E74372" w:rsidTr="00024FB3">
        <w:tc>
          <w:tcPr>
            <w:tcW w:w="48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426,0</w:t>
            </w:r>
          </w:p>
        </w:tc>
      </w:tr>
      <w:tr w:rsidR="00E74372" w:rsidRPr="00E74372" w:rsidTr="00024FB3">
        <w:tc>
          <w:tcPr>
            <w:tcW w:w="48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426,0</w:t>
            </w:r>
          </w:p>
        </w:tc>
      </w:tr>
      <w:tr w:rsidR="00E74372" w:rsidRPr="00E74372" w:rsidTr="00024FB3">
        <w:tc>
          <w:tcPr>
            <w:tcW w:w="48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426,0</w:t>
            </w:r>
          </w:p>
        </w:tc>
      </w:tr>
      <w:tr w:rsidR="00E74372" w:rsidRPr="00E74372" w:rsidTr="00024FB3">
        <w:tc>
          <w:tcPr>
            <w:tcW w:w="48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426,0</w:t>
            </w:r>
          </w:p>
        </w:tc>
      </w:tr>
      <w:tr w:rsidR="00E74372" w:rsidRPr="00E74372" w:rsidTr="00024FB3">
        <w:trPr>
          <w:trHeight w:val="998"/>
        </w:trPr>
        <w:tc>
          <w:tcPr>
            <w:tcW w:w="48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385,0</w:t>
            </w:r>
          </w:p>
        </w:tc>
      </w:tr>
      <w:tr w:rsidR="00E74372" w:rsidRPr="00E74372" w:rsidTr="00024FB3">
        <w:tc>
          <w:tcPr>
            <w:tcW w:w="48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E74372" w:rsidRPr="00E74372" w:rsidTr="00024FB3">
        <w:tc>
          <w:tcPr>
            <w:tcW w:w="48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b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502,3</w:t>
            </w:r>
          </w:p>
        </w:tc>
      </w:tr>
      <w:tr w:rsidR="00E74372" w:rsidRPr="00E74372" w:rsidTr="00024FB3">
        <w:tc>
          <w:tcPr>
            <w:tcW w:w="48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9900078000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502,3</w:t>
            </w:r>
          </w:p>
        </w:tc>
      </w:tr>
      <w:tr w:rsidR="00E74372" w:rsidRPr="00E74372" w:rsidTr="00024FB3">
        <w:tc>
          <w:tcPr>
            <w:tcW w:w="48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502,3</w:t>
            </w:r>
          </w:p>
        </w:tc>
      </w:tr>
      <w:tr w:rsidR="00E74372" w:rsidRPr="00E74372" w:rsidTr="00024FB3">
        <w:tc>
          <w:tcPr>
            <w:tcW w:w="48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502,3</w:t>
            </w:r>
          </w:p>
        </w:tc>
      </w:tr>
      <w:tr w:rsidR="00E74372" w:rsidRPr="00E74372" w:rsidTr="00024FB3">
        <w:tc>
          <w:tcPr>
            <w:tcW w:w="48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Жилищное и коммунальное хозяйство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4538,0</w:t>
            </w:r>
          </w:p>
        </w:tc>
      </w:tr>
      <w:tr w:rsidR="00E74372" w:rsidRPr="00E74372" w:rsidTr="00024FB3">
        <w:tc>
          <w:tcPr>
            <w:tcW w:w="48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4542,5</w:t>
            </w:r>
          </w:p>
        </w:tc>
      </w:tr>
      <w:tr w:rsidR="00E74372" w:rsidRPr="00E74372" w:rsidTr="00024FB3">
        <w:tc>
          <w:tcPr>
            <w:tcW w:w="48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</w:tr>
      <w:tr w:rsidR="00E74372" w:rsidRPr="00E74372" w:rsidTr="00024FB3">
        <w:tc>
          <w:tcPr>
            <w:tcW w:w="48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</w:tr>
      <w:tr w:rsidR="00E74372" w:rsidRPr="00E74372" w:rsidTr="00024FB3">
        <w:tc>
          <w:tcPr>
            <w:tcW w:w="48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74372" w:rsidRPr="00E74372" w:rsidTr="00024FB3">
        <w:tc>
          <w:tcPr>
            <w:tcW w:w="48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74372" w:rsidRPr="00E74372" w:rsidTr="00024FB3">
        <w:tc>
          <w:tcPr>
            <w:tcW w:w="48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892,1</w:t>
            </w:r>
          </w:p>
        </w:tc>
      </w:tr>
      <w:tr w:rsidR="00E74372" w:rsidRPr="00E74372" w:rsidTr="00024FB3">
        <w:tc>
          <w:tcPr>
            <w:tcW w:w="48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892,1</w:t>
            </w:r>
          </w:p>
        </w:tc>
      </w:tr>
      <w:tr w:rsidR="00E74372" w:rsidRPr="00E74372" w:rsidTr="00024FB3">
        <w:tc>
          <w:tcPr>
            <w:tcW w:w="48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налога на имущества пот благоустройству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58,8</w:t>
            </w:r>
          </w:p>
        </w:tc>
      </w:tr>
      <w:tr w:rsidR="00E74372" w:rsidRPr="00E74372" w:rsidTr="00024FB3">
        <w:tc>
          <w:tcPr>
            <w:tcW w:w="48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58,8</w:t>
            </w:r>
          </w:p>
        </w:tc>
      </w:tr>
      <w:tr w:rsidR="00E74372" w:rsidRPr="00E74372" w:rsidTr="00024FB3">
        <w:tc>
          <w:tcPr>
            <w:tcW w:w="48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14704</w:t>
            </w: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E74372" w:rsidRPr="00E74372" w:rsidTr="00024FB3">
        <w:tc>
          <w:tcPr>
            <w:tcW w:w="48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14704</w:t>
            </w: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837,1</w:t>
            </w:r>
          </w:p>
        </w:tc>
      </w:tr>
      <w:tr w:rsidR="00E74372" w:rsidRPr="00E74372" w:rsidTr="00024FB3">
        <w:tc>
          <w:tcPr>
            <w:tcW w:w="48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0910174460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80,0</w:t>
            </w:r>
          </w:p>
        </w:tc>
      </w:tr>
      <w:tr w:rsidR="00E74372" w:rsidRPr="00E74372" w:rsidTr="00024FB3">
        <w:tc>
          <w:tcPr>
            <w:tcW w:w="48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90,0</w:t>
            </w:r>
          </w:p>
        </w:tc>
      </w:tr>
      <w:tr w:rsidR="00E74372" w:rsidRPr="00E74372" w:rsidTr="00024FB3">
        <w:tc>
          <w:tcPr>
            <w:tcW w:w="48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E74372" w:rsidRPr="00E74372" w:rsidTr="00024FB3">
        <w:tc>
          <w:tcPr>
            <w:tcW w:w="48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бюджету муниципального района для софинансирования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E74372" w:rsidRPr="00E74372" w:rsidTr="00024FB3">
        <w:tc>
          <w:tcPr>
            <w:tcW w:w="48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Уплата налога на имущества по культуре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10,0</w:t>
            </w:r>
          </w:p>
        </w:tc>
      </w:tr>
      <w:tr w:rsidR="00E74372" w:rsidRPr="00E74372" w:rsidTr="00024FB3">
        <w:tc>
          <w:tcPr>
            <w:tcW w:w="48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E74372" w:rsidRPr="00E74372" w:rsidTr="00024FB3">
        <w:tc>
          <w:tcPr>
            <w:tcW w:w="48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0310105410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</w:t>
            </w:r>
          </w:p>
        </w:tc>
      </w:tr>
      <w:tr w:rsidR="00E74372" w:rsidRPr="00E74372" w:rsidTr="00024FB3">
        <w:tc>
          <w:tcPr>
            <w:tcW w:w="48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0310105410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36,9</w:t>
            </w:r>
          </w:p>
        </w:tc>
      </w:tr>
      <w:tr w:rsidR="00E74372" w:rsidRPr="00E74372" w:rsidTr="00024FB3">
        <w:tc>
          <w:tcPr>
            <w:tcW w:w="48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530,9</w:t>
            </w:r>
          </w:p>
        </w:tc>
      </w:tr>
      <w:tr w:rsidR="00E74372" w:rsidRPr="00E74372" w:rsidTr="00024FB3"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E74372" w:rsidRPr="00E74372" w:rsidRDefault="00E74372" w:rsidP="00E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4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8006,0</w:t>
            </w:r>
          </w:p>
        </w:tc>
      </w:tr>
    </w:tbl>
    <w:p w:rsidR="00E74372" w:rsidRPr="00E74372" w:rsidRDefault="00E74372" w:rsidP="00E743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4372" w:rsidRPr="00E74372" w:rsidRDefault="00E74372" w:rsidP="00E7437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37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(обнародовать) настоящее решение на официальном портале правовой информации Республики Татарстан  (http:pravo.tatarstan.ru) и на официальном сайте Пестречинского муниципального района (</w:t>
      </w:r>
      <w:hyperlink r:id="rId7" w:history="1">
        <w:r w:rsidRPr="00E743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www.pestreci.tatarstan.ru</w:t>
        </w:r>
      </w:hyperlink>
      <w:r w:rsidRPr="00E7437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74372" w:rsidRPr="00E74372" w:rsidRDefault="00E74372" w:rsidP="00E7437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4372" w:rsidRPr="00E74372" w:rsidRDefault="00E74372" w:rsidP="00E7437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4372" w:rsidRPr="00E74372" w:rsidRDefault="00E74372" w:rsidP="00E7437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37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Шалинского сельского поселения</w:t>
      </w:r>
    </w:p>
    <w:p w:rsidR="00E74372" w:rsidRPr="00E74372" w:rsidRDefault="00E74372" w:rsidP="00E743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37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Пестречинского муниципального района</w:t>
      </w:r>
      <w:r w:rsidRPr="00E743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743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E74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И.Р. Ахметзянов</w:t>
      </w:r>
    </w:p>
    <w:p w:rsidR="00E74372" w:rsidRPr="00E74372" w:rsidRDefault="00E74372" w:rsidP="00E7437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4372" w:rsidRDefault="00E74372" w:rsidP="002379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74372" w:rsidSect="004720A0">
      <w:pgSz w:w="11909" w:h="16834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DA1" w:rsidRDefault="00E45DA1" w:rsidP="007C17C1">
      <w:pPr>
        <w:spacing w:after="0" w:line="240" w:lineRule="auto"/>
      </w:pPr>
      <w:r>
        <w:separator/>
      </w:r>
    </w:p>
  </w:endnote>
  <w:endnote w:type="continuationSeparator" w:id="0">
    <w:p w:rsidR="00E45DA1" w:rsidRDefault="00E45DA1" w:rsidP="007C1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DA1" w:rsidRDefault="00E45DA1" w:rsidP="007C17C1">
      <w:pPr>
        <w:spacing w:after="0" w:line="240" w:lineRule="auto"/>
      </w:pPr>
      <w:r>
        <w:separator/>
      </w:r>
    </w:p>
  </w:footnote>
  <w:footnote w:type="continuationSeparator" w:id="0">
    <w:p w:rsidR="00E45DA1" w:rsidRDefault="00E45DA1" w:rsidP="007C17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C2416C"/>
    <w:multiLevelType w:val="singleLevel"/>
    <w:tmpl w:val="0CEE60FA"/>
    <w:lvl w:ilvl="0">
      <w:start w:val="13"/>
      <w:numFmt w:val="decimal"/>
      <w:lvlText w:val="%1."/>
      <w:legacy w:legacy="1" w:legacySpace="0" w:legacyIndent="40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541440D0"/>
    <w:multiLevelType w:val="hybridMultilevel"/>
    <w:tmpl w:val="FFB08C26"/>
    <w:lvl w:ilvl="0" w:tplc="74AC67C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558048FC"/>
    <w:multiLevelType w:val="multilevel"/>
    <w:tmpl w:val="4058C45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3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725"/>
    <w:rsid w:val="00056BA1"/>
    <w:rsid w:val="00071FA4"/>
    <w:rsid w:val="002379F5"/>
    <w:rsid w:val="00271890"/>
    <w:rsid w:val="0035313C"/>
    <w:rsid w:val="003C22ED"/>
    <w:rsid w:val="00413522"/>
    <w:rsid w:val="00416B4A"/>
    <w:rsid w:val="00430646"/>
    <w:rsid w:val="00447890"/>
    <w:rsid w:val="00455425"/>
    <w:rsid w:val="004720A0"/>
    <w:rsid w:val="00491D2B"/>
    <w:rsid w:val="005208E8"/>
    <w:rsid w:val="00520E2E"/>
    <w:rsid w:val="005822A8"/>
    <w:rsid w:val="005C15CC"/>
    <w:rsid w:val="005E1058"/>
    <w:rsid w:val="0069664F"/>
    <w:rsid w:val="006C44D3"/>
    <w:rsid w:val="0071419D"/>
    <w:rsid w:val="0076273F"/>
    <w:rsid w:val="00797FC7"/>
    <w:rsid w:val="007C17C1"/>
    <w:rsid w:val="007C3F30"/>
    <w:rsid w:val="00804056"/>
    <w:rsid w:val="0085717B"/>
    <w:rsid w:val="00857D52"/>
    <w:rsid w:val="008C65DF"/>
    <w:rsid w:val="008E1177"/>
    <w:rsid w:val="008F2C84"/>
    <w:rsid w:val="00915B1F"/>
    <w:rsid w:val="00990E50"/>
    <w:rsid w:val="00A75CCB"/>
    <w:rsid w:val="00AC75FD"/>
    <w:rsid w:val="00AE7A58"/>
    <w:rsid w:val="00AF2725"/>
    <w:rsid w:val="00B071FA"/>
    <w:rsid w:val="00B152D3"/>
    <w:rsid w:val="00B716B9"/>
    <w:rsid w:val="00B94178"/>
    <w:rsid w:val="00BB0242"/>
    <w:rsid w:val="00C07966"/>
    <w:rsid w:val="00CB4337"/>
    <w:rsid w:val="00CC7C18"/>
    <w:rsid w:val="00D117D9"/>
    <w:rsid w:val="00DB32D4"/>
    <w:rsid w:val="00E038DD"/>
    <w:rsid w:val="00E45DA1"/>
    <w:rsid w:val="00E74372"/>
    <w:rsid w:val="00F107F5"/>
    <w:rsid w:val="00FE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3466B"/>
  <w15:docId w15:val="{85F284C7-D8AA-45F2-A53F-29E972C9F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74372"/>
    <w:pPr>
      <w:keepNext/>
      <w:spacing w:after="0" w:line="240" w:lineRule="auto"/>
      <w:ind w:firstLine="708"/>
      <w:jc w:val="right"/>
      <w:outlineLvl w:val="0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E74372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E74372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F2725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Balloon Text"/>
    <w:basedOn w:val="a"/>
    <w:link w:val="a5"/>
    <w:unhideWhenUsed/>
    <w:rsid w:val="00AC75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AC75F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nhideWhenUsed/>
    <w:rsid w:val="007C17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C17C1"/>
  </w:style>
  <w:style w:type="paragraph" w:styleId="a8">
    <w:name w:val="footer"/>
    <w:basedOn w:val="a"/>
    <w:link w:val="a9"/>
    <w:unhideWhenUsed/>
    <w:rsid w:val="007C17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7C17C1"/>
  </w:style>
  <w:style w:type="character" w:customStyle="1" w:styleId="10">
    <w:name w:val="Заголовок 1 Знак"/>
    <w:basedOn w:val="a0"/>
    <w:link w:val="1"/>
    <w:rsid w:val="00E7437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7437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E74372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E74372"/>
  </w:style>
  <w:style w:type="character" w:customStyle="1" w:styleId="aa">
    <w:name w:val="Цветовое выделение"/>
    <w:rsid w:val="00E74372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E7437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71">
    <w:name w:val="Table Grid 7"/>
    <w:basedOn w:val="a1"/>
    <w:rsid w:val="00E74372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2">
    <w:name w:val="Знак Знак1 Знак"/>
    <w:basedOn w:val="a"/>
    <w:rsid w:val="00E74372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b">
    <w:name w:val="Table Grid"/>
    <w:basedOn w:val="a1"/>
    <w:rsid w:val="00E743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E7437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E743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rsid w:val="00E74372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d">
    <w:name w:val="Основной текст Знак"/>
    <w:basedOn w:val="a0"/>
    <w:link w:val="ac"/>
    <w:rsid w:val="00E74372"/>
    <w:rPr>
      <w:rFonts w:ascii="Arial" w:eastAsia="Times New Roman" w:hAnsi="Arial" w:cs="Arial"/>
      <w:lang w:eastAsia="ru-RU"/>
    </w:rPr>
  </w:style>
  <w:style w:type="paragraph" w:customStyle="1" w:styleId="13">
    <w:name w:val="Ñòèëü1"/>
    <w:basedOn w:val="a"/>
    <w:rsid w:val="00E74372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E743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estreci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2027</Words>
  <Characters>11555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IK</cp:lastModifiedBy>
  <cp:revision>2</cp:revision>
  <cp:lastPrinted>2023-08-08T11:14:00Z</cp:lastPrinted>
  <dcterms:created xsi:type="dcterms:W3CDTF">2023-08-17T10:58:00Z</dcterms:created>
  <dcterms:modified xsi:type="dcterms:W3CDTF">2023-08-17T10:58:00Z</dcterms:modified>
</cp:coreProperties>
</file>