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F7" w:rsidRDefault="00D3434E" w:rsidP="00D3434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802F7" w:rsidRDefault="00B802F7" w:rsidP="009D0393">
      <w:pPr>
        <w:jc w:val="center"/>
        <w:rPr>
          <w:sz w:val="28"/>
          <w:szCs w:val="28"/>
        </w:rPr>
      </w:pPr>
    </w:p>
    <w:p w:rsidR="003F632F" w:rsidRPr="00DF0F79" w:rsidRDefault="003F632F" w:rsidP="009D0393">
      <w:pPr>
        <w:jc w:val="center"/>
        <w:rPr>
          <w:sz w:val="28"/>
          <w:szCs w:val="28"/>
        </w:rPr>
      </w:pPr>
      <w:r w:rsidRPr="00DF0F79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пятое</w:t>
      </w:r>
      <w:r w:rsidRPr="00DF0F79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3F632F" w:rsidRPr="00DF0F79" w:rsidRDefault="003F632F" w:rsidP="009D0393">
      <w:pPr>
        <w:jc w:val="center"/>
        <w:rPr>
          <w:sz w:val="28"/>
          <w:szCs w:val="28"/>
        </w:rPr>
      </w:pPr>
      <w:r w:rsidRPr="00DF0F79">
        <w:rPr>
          <w:sz w:val="28"/>
          <w:szCs w:val="28"/>
        </w:rPr>
        <w:t>Республики Татарстан четвертого созыва</w:t>
      </w:r>
    </w:p>
    <w:p w:rsidR="003F632F" w:rsidRPr="00DF0F79" w:rsidRDefault="003F632F" w:rsidP="009D0393">
      <w:pPr>
        <w:jc w:val="center"/>
        <w:rPr>
          <w:sz w:val="28"/>
          <w:szCs w:val="28"/>
        </w:rPr>
      </w:pPr>
    </w:p>
    <w:p w:rsidR="003F632F" w:rsidRPr="00DF0F79" w:rsidRDefault="003F632F" w:rsidP="009D0393">
      <w:pPr>
        <w:jc w:val="center"/>
        <w:rPr>
          <w:sz w:val="28"/>
          <w:szCs w:val="28"/>
        </w:rPr>
      </w:pPr>
      <w:r w:rsidRPr="00DF0F79">
        <w:rPr>
          <w:sz w:val="28"/>
          <w:szCs w:val="28"/>
        </w:rPr>
        <w:t>РЕШЕНИЕ</w:t>
      </w:r>
    </w:p>
    <w:p w:rsidR="003F632F" w:rsidRPr="00DF0F79" w:rsidRDefault="003F632F" w:rsidP="009D0393">
      <w:pPr>
        <w:jc w:val="center"/>
        <w:rPr>
          <w:sz w:val="28"/>
          <w:szCs w:val="28"/>
        </w:rPr>
      </w:pPr>
      <w:r w:rsidRPr="00DF0F79">
        <w:rPr>
          <w:sz w:val="28"/>
          <w:szCs w:val="28"/>
        </w:rPr>
        <w:t xml:space="preserve">Совета Пестречинского муниципального района </w:t>
      </w:r>
    </w:p>
    <w:p w:rsidR="003F632F" w:rsidRPr="00DF0F79" w:rsidRDefault="003F632F" w:rsidP="009D0393">
      <w:pPr>
        <w:jc w:val="center"/>
        <w:rPr>
          <w:sz w:val="28"/>
          <w:szCs w:val="28"/>
        </w:rPr>
      </w:pPr>
      <w:r w:rsidRPr="00DF0F79">
        <w:rPr>
          <w:sz w:val="28"/>
          <w:szCs w:val="28"/>
        </w:rPr>
        <w:t>Республики Татарстан</w:t>
      </w:r>
    </w:p>
    <w:p w:rsidR="003F632F" w:rsidRPr="00DF0F79" w:rsidRDefault="003F632F" w:rsidP="009D0393">
      <w:pPr>
        <w:jc w:val="center"/>
        <w:rPr>
          <w:sz w:val="28"/>
          <w:szCs w:val="28"/>
        </w:rPr>
      </w:pPr>
    </w:p>
    <w:p w:rsidR="003F632F" w:rsidRDefault="00D3434E" w:rsidP="003F63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__.__________</w:t>
      </w:r>
      <w:r w:rsidR="003F632F" w:rsidRPr="00DF0F79">
        <w:rPr>
          <w:sz w:val="28"/>
          <w:szCs w:val="28"/>
        </w:rPr>
        <w:t xml:space="preserve"> 2023 года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3F632F" w:rsidRPr="00DF0F79">
        <w:rPr>
          <w:sz w:val="28"/>
          <w:szCs w:val="28"/>
        </w:rPr>
        <w:t xml:space="preserve">        </w:t>
      </w:r>
      <w:r w:rsidR="00B802F7">
        <w:rPr>
          <w:sz w:val="28"/>
          <w:szCs w:val="28"/>
        </w:rPr>
        <w:t xml:space="preserve">                      </w:t>
      </w:r>
      <w:r w:rsidR="003F632F">
        <w:rPr>
          <w:sz w:val="28"/>
          <w:szCs w:val="28"/>
        </w:rPr>
        <w:t xml:space="preserve"> </w:t>
      </w:r>
      <w:r w:rsidR="003F632F" w:rsidRPr="00DF0F79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7A5690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22 года </w:t>
      </w:r>
      <w:r w:rsidRPr="00361D23">
        <w:rPr>
          <w:sz w:val="28"/>
          <w:szCs w:val="28"/>
        </w:rPr>
        <w:t xml:space="preserve">№ </w:t>
      </w:r>
      <w:r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2023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25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361D23">
        <w:rPr>
          <w:sz w:val="28"/>
          <w:szCs w:val="28"/>
        </w:rPr>
        <w:t>Заслушав информацию председателя Финансово-бюджетной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палаты Пестречинского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муниципального района,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>
        <w:rPr>
          <w:sz w:val="28"/>
          <w:szCs w:val="28"/>
        </w:rPr>
        <w:t>8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22</w:t>
      </w:r>
      <w:r w:rsidRPr="00361D2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201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23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24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25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361D23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первом цифры «</w:t>
      </w:r>
      <w:r>
        <w:rPr>
          <w:sz w:val="28"/>
          <w:szCs w:val="28"/>
        </w:rPr>
        <w:t>1 491 284,2</w:t>
      </w:r>
      <w:r w:rsidRPr="00361D23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1 550 291,6</w:t>
      </w:r>
      <w:r w:rsidR="003F632F">
        <w:rPr>
          <w:sz w:val="28"/>
          <w:szCs w:val="28"/>
        </w:rPr>
        <w:t>»;</w:t>
      </w:r>
      <w:r w:rsidRPr="00361D23">
        <w:rPr>
          <w:sz w:val="28"/>
          <w:szCs w:val="28"/>
        </w:rPr>
        <w:t xml:space="preserve">  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>- в абзаце втором цифры «</w:t>
      </w:r>
      <w:r>
        <w:rPr>
          <w:sz w:val="28"/>
          <w:szCs w:val="28"/>
        </w:rPr>
        <w:t>1 570 414,2</w:t>
      </w:r>
      <w:r w:rsidRPr="00361D23">
        <w:rPr>
          <w:sz w:val="28"/>
          <w:szCs w:val="28"/>
        </w:rPr>
        <w:t>» заменить на цифры «</w:t>
      </w:r>
      <w:r w:rsidR="00D57BC9">
        <w:rPr>
          <w:sz w:val="28"/>
          <w:szCs w:val="28"/>
        </w:rPr>
        <w:t>1 629 421,6</w:t>
      </w:r>
      <w:r>
        <w:rPr>
          <w:sz w:val="28"/>
          <w:szCs w:val="28"/>
        </w:rPr>
        <w:t>»</w:t>
      </w:r>
      <w:r w:rsidR="003F632F">
        <w:rPr>
          <w:sz w:val="28"/>
          <w:szCs w:val="28"/>
        </w:rPr>
        <w:t>.</w:t>
      </w:r>
      <w:r w:rsidRPr="00361D23">
        <w:rPr>
          <w:sz w:val="28"/>
          <w:szCs w:val="28"/>
        </w:rPr>
        <w:t xml:space="preserve">   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632F" w:rsidRDefault="003F632F" w:rsidP="003F632F">
      <w:pPr>
        <w:ind w:left="7088"/>
        <w:jc w:val="both"/>
        <w:rPr>
          <w:bCs/>
        </w:rPr>
      </w:pPr>
      <w:r>
        <w:rPr>
          <w:bCs/>
        </w:rPr>
        <w:t xml:space="preserve"> </w:t>
      </w:r>
    </w:p>
    <w:p w:rsidR="007A5690" w:rsidRDefault="003F632F" w:rsidP="007F14E4">
      <w:pPr>
        <w:ind w:left="7088"/>
        <w:jc w:val="both"/>
        <w:rPr>
          <w:bCs/>
        </w:rPr>
      </w:pPr>
      <w:r w:rsidRPr="003F632F">
        <w:rPr>
          <w:bCs/>
        </w:rPr>
        <w:t>Приложение № 1 к решению</w:t>
      </w:r>
      <w:r w:rsidR="007F14E4">
        <w:rPr>
          <w:bCs/>
        </w:rPr>
        <w:t xml:space="preserve"> Совета Пестречинского муниципального района       </w:t>
      </w:r>
      <w:r w:rsidRPr="003F632F">
        <w:rPr>
          <w:bCs/>
        </w:rPr>
        <w:t>от 8 декабря 2022 г. № 201</w:t>
      </w:r>
    </w:p>
    <w:p w:rsidR="003F632F" w:rsidRDefault="007A5690" w:rsidP="003F632F">
      <w:pPr>
        <w:ind w:left="5670"/>
        <w:jc w:val="right"/>
        <w:rPr>
          <w:bCs/>
        </w:rPr>
      </w:pPr>
      <w:r>
        <w:rPr>
          <w:bCs/>
        </w:rPr>
        <w:t xml:space="preserve"> </w:t>
      </w:r>
    </w:p>
    <w:p w:rsidR="007A5690" w:rsidRDefault="007A5690" w:rsidP="003F632F">
      <w:pPr>
        <w:ind w:left="5670"/>
        <w:jc w:val="right"/>
      </w:pPr>
      <w:r>
        <w:rPr>
          <w:bCs/>
        </w:rPr>
        <w:t xml:space="preserve"> </w:t>
      </w: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>
        <w:rPr>
          <w:sz w:val="28"/>
          <w:szCs w:val="28"/>
        </w:rPr>
        <w:t>3</w:t>
      </w:r>
      <w:r w:rsidRPr="00291250">
        <w:rPr>
          <w:sz w:val="28"/>
          <w:szCs w:val="28"/>
        </w:rPr>
        <w:t xml:space="preserve"> год</w:t>
      </w:r>
    </w:p>
    <w:p w:rsidR="007A5690" w:rsidRPr="00291250" w:rsidRDefault="003F632F" w:rsidP="003F632F">
      <w:pPr>
        <w:jc w:val="right"/>
        <w:rPr>
          <w:sz w:val="28"/>
          <w:szCs w:val="28"/>
        </w:rPr>
      </w:pPr>
      <w:r>
        <w:t>(т</w:t>
      </w:r>
      <w:r w:rsidRPr="00291250">
        <w:t>ыс. руб</w:t>
      </w:r>
      <w:r>
        <w:t>лей)</w:t>
      </w:r>
    </w:p>
    <w:tbl>
      <w:tblPr>
        <w:tblW w:w="10207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6"/>
        <w:gridCol w:w="5580"/>
        <w:gridCol w:w="1791"/>
      </w:tblGrid>
      <w:tr w:rsidR="007A5690" w:rsidRPr="00291250" w:rsidTr="003F632F">
        <w:trPr>
          <w:trHeight w:val="585"/>
        </w:trPr>
        <w:tc>
          <w:tcPr>
            <w:tcW w:w="2836" w:type="dxa"/>
            <w:tcBorders>
              <w:top w:val="single" w:sz="12" w:space="0" w:color="000000"/>
            </w:tcBorders>
          </w:tcPr>
          <w:p w:rsidR="007A5690" w:rsidRPr="00291250" w:rsidRDefault="007A5690" w:rsidP="003F632F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5580" w:type="dxa"/>
            <w:tcBorders>
              <w:top w:val="single" w:sz="12" w:space="0" w:color="000000"/>
            </w:tcBorders>
          </w:tcPr>
          <w:p w:rsidR="007A5690" w:rsidRPr="00291250" w:rsidRDefault="007A5690" w:rsidP="003F632F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791" w:type="dxa"/>
            <w:tcBorders>
              <w:top w:val="single" w:sz="12" w:space="0" w:color="000000"/>
            </w:tcBorders>
          </w:tcPr>
          <w:p w:rsidR="007A5690" w:rsidRDefault="007A5690" w:rsidP="003F632F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3F632F">
            <w:pPr>
              <w:jc w:val="center"/>
              <w:outlineLvl w:val="6"/>
            </w:pPr>
          </w:p>
        </w:tc>
      </w:tr>
      <w:tr w:rsidR="007A5690" w:rsidRPr="00291250" w:rsidTr="003F632F">
        <w:tc>
          <w:tcPr>
            <w:tcW w:w="2836" w:type="dxa"/>
          </w:tcPr>
          <w:p w:rsidR="007A5690" w:rsidRPr="00291250" w:rsidRDefault="007A5690" w:rsidP="003F632F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791" w:type="dxa"/>
          </w:tcPr>
          <w:p w:rsidR="007A5690" w:rsidRPr="00291250" w:rsidRDefault="007A5690" w:rsidP="003F63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79 130,0</w:t>
            </w:r>
          </w:p>
        </w:tc>
      </w:tr>
      <w:tr w:rsidR="007A5690" w:rsidRPr="00291250" w:rsidTr="003F632F">
        <w:tc>
          <w:tcPr>
            <w:tcW w:w="2836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91" w:type="dxa"/>
          </w:tcPr>
          <w:p w:rsidR="007A5690" w:rsidRPr="00291250" w:rsidRDefault="007A5690" w:rsidP="003F632F">
            <w:pPr>
              <w:jc w:val="center"/>
              <w:rPr>
                <w:bCs/>
              </w:rPr>
            </w:pPr>
            <w:r>
              <w:rPr>
                <w:bCs/>
              </w:rPr>
              <w:t>79 130,0</w:t>
            </w:r>
          </w:p>
        </w:tc>
      </w:tr>
      <w:tr w:rsidR="007A5690" w:rsidRPr="00291250" w:rsidTr="003F632F">
        <w:trPr>
          <w:trHeight w:val="345"/>
        </w:trPr>
        <w:tc>
          <w:tcPr>
            <w:tcW w:w="2836" w:type="dxa"/>
          </w:tcPr>
          <w:p w:rsidR="007A5690" w:rsidRPr="00291250" w:rsidRDefault="007A5690" w:rsidP="003F632F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791" w:type="dxa"/>
          </w:tcPr>
          <w:p w:rsidR="007A5690" w:rsidRPr="00291250" w:rsidRDefault="007A5690" w:rsidP="00D57B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D57BC9">
              <w:rPr>
                <w:bCs/>
              </w:rPr>
              <w:t>1 550 291,6</w:t>
            </w:r>
          </w:p>
        </w:tc>
      </w:tr>
      <w:tr w:rsidR="007A5690" w:rsidRPr="00291250" w:rsidTr="003F632F">
        <w:trPr>
          <w:trHeight w:val="345"/>
        </w:trPr>
        <w:tc>
          <w:tcPr>
            <w:tcW w:w="2836" w:type="dxa"/>
          </w:tcPr>
          <w:p w:rsidR="007A5690" w:rsidRPr="00291250" w:rsidRDefault="007A5690" w:rsidP="003F632F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lastRenderedPageBreak/>
              <w:t>01 05 02 00 00 0000 500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791" w:type="dxa"/>
          </w:tcPr>
          <w:p w:rsidR="007A5690" w:rsidRPr="00291250" w:rsidRDefault="00D57BC9" w:rsidP="003F63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Cs/>
              </w:rPr>
              <w:t>-1 550 291,6</w:t>
            </w:r>
          </w:p>
        </w:tc>
      </w:tr>
      <w:tr w:rsidR="007A5690" w:rsidRPr="00291250" w:rsidTr="003F632F">
        <w:trPr>
          <w:trHeight w:val="345"/>
        </w:trPr>
        <w:tc>
          <w:tcPr>
            <w:tcW w:w="2836" w:type="dxa"/>
          </w:tcPr>
          <w:p w:rsidR="007A5690" w:rsidRPr="00291250" w:rsidRDefault="007A5690" w:rsidP="003F632F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791" w:type="dxa"/>
          </w:tcPr>
          <w:p w:rsidR="007A5690" w:rsidRDefault="00D57BC9" w:rsidP="003F632F">
            <w:pPr>
              <w:jc w:val="center"/>
            </w:pPr>
            <w:r>
              <w:rPr>
                <w:bCs/>
              </w:rPr>
              <w:t>-1 550 291,6</w:t>
            </w:r>
          </w:p>
        </w:tc>
      </w:tr>
      <w:tr w:rsidR="007A5690" w:rsidRPr="00291250" w:rsidTr="003F632F">
        <w:trPr>
          <w:trHeight w:val="345"/>
        </w:trPr>
        <w:tc>
          <w:tcPr>
            <w:tcW w:w="2836" w:type="dxa"/>
          </w:tcPr>
          <w:p w:rsidR="007A5690" w:rsidRPr="00291250" w:rsidRDefault="007A5690" w:rsidP="003F632F">
            <w:r w:rsidRPr="00291250">
              <w:rPr>
                <w:bCs/>
              </w:rPr>
              <w:t>01 05 02 01 05 0000 510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791" w:type="dxa"/>
          </w:tcPr>
          <w:p w:rsidR="007A5690" w:rsidRDefault="00D57BC9" w:rsidP="003F632F">
            <w:pPr>
              <w:jc w:val="center"/>
            </w:pPr>
            <w:r>
              <w:rPr>
                <w:bCs/>
              </w:rPr>
              <w:t>-1 550 291,6</w:t>
            </w:r>
          </w:p>
        </w:tc>
      </w:tr>
      <w:tr w:rsidR="007A5690" w:rsidRPr="00291250" w:rsidTr="003F632F">
        <w:tc>
          <w:tcPr>
            <w:tcW w:w="2836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01 05 00 00 00 0000 600</w:t>
            </w:r>
          </w:p>
        </w:tc>
        <w:tc>
          <w:tcPr>
            <w:tcW w:w="5580" w:type="dxa"/>
          </w:tcPr>
          <w:p w:rsidR="007A5690" w:rsidRPr="00291250" w:rsidRDefault="007A5690" w:rsidP="003F632F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791" w:type="dxa"/>
          </w:tcPr>
          <w:p w:rsidR="007A5690" w:rsidRPr="00417095" w:rsidRDefault="00D57BC9" w:rsidP="00D57BC9">
            <w:pPr>
              <w:widowControl w:val="0"/>
              <w:autoSpaceDE w:val="0"/>
              <w:autoSpaceDN w:val="0"/>
              <w:adjustRightInd w:val="0"/>
              <w:ind w:firstLine="9"/>
            </w:pPr>
            <w:r>
              <w:t>1 629 421,6</w:t>
            </w:r>
          </w:p>
        </w:tc>
      </w:tr>
      <w:tr w:rsidR="00D57BC9" w:rsidRPr="00291250" w:rsidTr="003F632F">
        <w:tc>
          <w:tcPr>
            <w:tcW w:w="2836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791" w:type="dxa"/>
          </w:tcPr>
          <w:p w:rsidR="00D57BC9" w:rsidRDefault="00D57BC9" w:rsidP="00D57BC9">
            <w:r w:rsidRPr="004D6DE3">
              <w:t>1 629 421,6</w:t>
            </w:r>
          </w:p>
        </w:tc>
      </w:tr>
      <w:tr w:rsidR="00D57BC9" w:rsidRPr="00291250" w:rsidTr="003F632F">
        <w:tc>
          <w:tcPr>
            <w:tcW w:w="2836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91" w:type="dxa"/>
          </w:tcPr>
          <w:p w:rsidR="00D57BC9" w:rsidRDefault="00D57BC9" w:rsidP="00D57BC9">
            <w:r w:rsidRPr="004D6DE3">
              <w:t>1 629 421,6</w:t>
            </w:r>
          </w:p>
        </w:tc>
      </w:tr>
      <w:tr w:rsidR="00D57BC9" w:rsidRPr="00291250" w:rsidTr="003F632F">
        <w:tc>
          <w:tcPr>
            <w:tcW w:w="2836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5580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791" w:type="dxa"/>
          </w:tcPr>
          <w:p w:rsidR="00D57BC9" w:rsidRDefault="00D57BC9" w:rsidP="00D57BC9">
            <w:r w:rsidRPr="004D6DE3">
              <w:t>1 629 421,6</w:t>
            </w:r>
          </w:p>
        </w:tc>
      </w:tr>
    </w:tbl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F14E4" w:rsidRDefault="007F14E4" w:rsidP="007F14E4">
      <w:pPr>
        <w:ind w:left="7088"/>
        <w:jc w:val="both"/>
        <w:rPr>
          <w:bCs/>
        </w:rPr>
      </w:pPr>
      <w:r>
        <w:rPr>
          <w:bCs/>
        </w:rPr>
        <w:t>Приложение № 2</w:t>
      </w:r>
      <w:r w:rsidRPr="003F632F">
        <w:rPr>
          <w:bCs/>
        </w:rPr>
        <w:t xml:space="preserve"> к решению</w:t>
      </w:r>
      <w:r>
        <w:rPr>
          <w:bCs/>
        </w:rPr>
        <w:t xml:space="preserve"> Совета Пестречинского муниципального района       </w:t>
      </w:r>
      <w:r w:rsidRPr="003F632F">
        <w:rPr>
          <w:bCs/>
        </w:rPr>
        <w:t>от 8 декабря 2022 г. № 201</w:t>
      </w:r>
    </w:p>
    <w:p w:rsidR="007F14E4" w:rsidRPr="00291250" w:rsidRDefault="007F14E4" w:rsidP="00D57BC9">
      <w:pPr>
        <w:autoSpaceDE w:val="0"/>
        <w:autoSpaceDN w:val="0"/>
        <w:adjustRightInd w:val="0"/>
        <w:ind w:firstLine="540"/>
        <w:jc w:val="both"/>
      </w:pP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7A5690" w:rsidRPr="001C6F75" w:rsidRDefault="007A5690" w:rsidP="007A569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7A5690" w:rsidRPr="00C41BA7" w:rsidRDefault="007A5690" w:rsidP="007A5690">
      <w:pPr>
        <w:ind w:firstLine="540"/>
        <w:jc w:val="right"/>
        <w:rPr>
          <w:color w:val="000000" w:themeColor="text1"/>
        </w:rPr>
      </w:pPr>
      <w:r w:rsidRPr="00C41BA7">
        <w:rPr>
          <w:color w:val="000000" w:themeColor="text1"/>
        </w:rPr>
        <w:t>(тыс. рублей)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693"/>
        <w:gridCol w:w="1701"/>
      </w:tblGrid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Наименование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jc w:val="center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Код дохода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Сумма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1 00 00000 00 0000 000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559</w:t>
            </w:r>
            <w:r w:rsidR="00D57BC9">
              <w:rPr>
                <w:b/>
                <w:color w:val="000000" w:themeColor="text1"/>
              </w:rPr>
              <w:t> 478,5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прибыль, доходы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1 01 02000 01 0000 110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371 009,9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ind w:firstLine="34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1 03 02000 01 0000 110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33 500,0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Налоги на совокупный доход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72 428,50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1 05 01000 00 0000 110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60 970,0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1 05 03000 01 0000 110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1 437,5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1 05 04000 02 0000 110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10 021,0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Налоги, сборы и регулярные платежи за пользование природными </w:t>
            </w:r>
            <w:r>
              <w:rPr>
                <w:color w:val="000000" w:themeColor="text1"/>
              </w:rPr>
              <w:t>ресурсами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1 07 00000 00 0000 000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1 07 01000 01 0000 110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Государственная пошлина по делам, рассматриваемым в судах общей юрисдикции, мировыми судьями</w:t>
            </w:r>
            <w:r w:rsidRPr="001C6F75">
              <w:rPr>
                <w:color w:val="000000" w:themeColor="text1"/>
              </w:rPr>
              <w:tab/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1 08 03000 01 0000 110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8 355,0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45 774,0</w:t>
            </w:r>
          </w:p>
        </w:tc>
      </w:tr>
      <w:tr w:rsidR="007A5690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2E6BAD">
              <w:rPr>
                <w:color w:val="000000" w:themeColor="text1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2E6BAD">
              <w:rPr>
                <w:color w:val="000000" w:themeColor="text1"/>
              </w:rPr>
              <w:lastRenderedPageBreak/>
              <w:t>казенных)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1 11 05000 00 0000 000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45 774,0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1 11 05010 00 0000 120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45 500,0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1 11 05030 00 0000 120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274,0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1 12 01000 01 0000 120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F76C04" w:rsidRDefault="007A5690" w:rsidP="003F632F">
            <w:pPr>
              <w:jc w:val="both"/>
              <w:rPr>
                <w:bCs/>
              </w:rPr>
            </w:pPr>
            <w:r w:rsidRPr="00F76C04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</w:tcPr>
          <w:p w:rsidR="007A5690" w:rsidRPr="00F76C04" w:rsidRDefault="007A5690" w:rsidP="003F632F">
            <w:pPr>
              <w:rPr>
                <w:bCs/>
              </w:rPr>
            </w:pPr>
            <w:r w:rsidRPr="00F76C04">
              <w:rPr>
                <w:bCs/>
              </w:rPr>
              <w:t>1 13 00000 00 0000 000</w:t>
            </w:r>
          </w:p>
        </w:tc>
        <w:tc>
          <w:tcPr>
            <w:tcW w:w="1701" w:type="dxa"/>
          </w:tcPr>
          <w:p w:rsidR="007A5690" w:rsidRPr="00F76C04" w:rsidRDefault="00D57BC9" w:rsidP="0075232B">
            <w:pPr>
              <w:jc w:val="right"/>
              <w:rPr>
                <w:bCs/>
              </w:rPr>
            </w:pPr>
            <w:r>
              <w:rPr>
                <w:bCs/>
              </w:rPr>
              <w:t>65,1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375598" w:rsidRDefault="007A5690" w:rsidP="003F632F">
            <w:pPr>
              <w:jc w:val="both"/>
            </w:pPr>
            <w:r w:rsidRPr="00375598">
              <w:t>Доходы от компенсации затрат государства</w:t>
            </w:r>
          </w:p>
        </w:tc>
        <w:tc>
          <w:tcPr>
            <w:tcW w:w="2693" w:type="dxa"/>
          </w:tcPr>
          <w:p w:rsidR="007A5690" w:rsidRPr="00375598" w:rsidRDefault="007A5690" w:rsidP="003F632F">
            <w:r w:rsidRPr="00375598">
              <w:t>1 13 02000 00 0000 130</w:t>
            </w:r>
          </w:p>
        </w:tc>
        <w:tc>
          <w:tcPr>
            <w:tcW w:w="1701" w:type="dxa"/>
          </w:tcPr>
          <w:p w:rsidR="007A5690" w:rsidRPr="00375598" w:rsidRDefault="00D57BC9" w:rsidP="0075232B">
            <w:pPr>
              <w:jc w:val="right"/>
            </w:pPr>
            <w:r>
              <w:t>65,1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375598" w:rsidRDefault="007A5690" w:rsidP="003F632F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</w:tcPr>
          <w:p w:rsidR="007A5690" w:rsidRPr="00375598" w:rsidRDefault="007A5690" w:rsidP="003F632F">
            <w:r w:rsidRPr="00375598">
              <w:t>1 13 02060 00 0000 130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</w:pPr>
          </w:p>
          <w:p w:rsidR="00D57BC9" w:rsidRPr="00375598" w:rsidRDefault="00D57BC9" w:rsidP="0075232B">
            <w:pPr>
              <w:jc w:val="right"/>
            </w:pPr>
            <w:r>
              <w:t>65,1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375598" w:rsidRDefault="007A5690" w:rsidP="003F632F">
            <w:pPr>
              <w:jc w:val="both"/>
            </w:pPr>
            <w:r w:rsidRPr="00375598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</w:tcPr>
          <w:p w:rsidR="007A5690" w:rsidRPr="00375598" w:rsidRDefault="007A5690" w:rsidP="003F632F">
            <w:r w:rsidRPr="00375598">
              <w:t>1 13 02065 05 0000 130</w:t>
            </w:r>
          </w:p>
        </w:tc>
        <w:tc>
          <w:tcPr>
            <w:tcW w:w="1701" w:type="dxa"/>
          </w:tcPr>
          <w:p w:rsidR="007A5690" w:rsidRPr="00375598" w:rsidRDefault="00D57BC9" w:rsidP="0075232B">
            <w:pPr>
              <w:jc w:val="right"/>
            </w:pPr>
            <w:r>
              <w:t>65,1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 xml:space="preserve">1 14 00000 00 0000 000 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25 700,0</w:t>
            </w:r>
          </w:p>
        </w:tc>
      </w:tr>
      <w:tr w:rsidR="007A5690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681EA3">
              <w:rPr>
                <w:color w:val="000000" w:themeColor="text1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1 14 02000 00 0000 000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1 14 06000 00 0000 430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25 400,0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1 16 00000 00 0000 000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1 123,0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1 16 01000 01 0000 140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1 16 02000 02 0000 140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1 16 07000 00 0000 140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1 16 10000 00 0000 140</w:t>
            </w:r>
          </w:p>
        </w:tc>
        <w:tc>
          <w:tcPr>
            <w:tcW w:w="1701" w:type="dxa"/>
          </w:tcPr>
          <w:p w:rsidR="007A5690" w:rsidRPr="001C6F75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90,0</w:t>
            </w:r>
          </w:p>
        </w:tc>
      </w:tr>
      <w:tr w:rsidR="007A5690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1 16 11000 00 0000 140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633,0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2 00 00000 00 0000 000</w:t>
            </w:r>
          </w:p>
        </w:tc>
        <w:tc>
          <w:tcPr>
            <w:tcW w:w="1701" w:type="dxa"/>
          </w:tcPr>
          <w:p w:rsidR="007A5690" w:rsidRPr="001C6F75" w:rsidRDefault="00D57BC9" w:rsidP="0075232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990 813,1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</w:p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2 02 00000 00 0000 000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</w:p>
          <w:p w:rsidR="00D57BC9" w:rsidRPr="001C6F75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894 868,1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2 02 20000 00 0000 150</w:t>
            </w:r>
          </w:p>
        </w:tc>
        <w:tc>
          <w:tcPr>
            <w:tcW w:w="1701" w:type="dxa"/>
          </w:tcPr>
          <w:p w:rsidR="007A5690" w:rsidRPr="001C6F75" w:rsidRDefault="00D57BC9" w:rsidP="0075232B">
            <w:pPr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187 552,5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2 02 30000 00 0000 150</w:t>
            </w:r>
          </w:p>
        </w:tc>
        <w:tc>
          <w:tcPr>
            <w:tcW w:w="1701" w:type="dxa"/>
          </w:tcPr>
          <w:p w:rsidR="007A5690" w:rsidRPr="001C6F75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572 240,4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color w:val="000000" w:themeColor="text1"/>
              </w:rPr>
            </w:pPr>
            <w:r w:rsidRPr="001C6F75">
              <w:rPr>
                <w:rFonts w:eastAsiaTheme="minorHAnsi"/>
                <w:color w:val="000000" w:themeColor="text1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  <w:r w:rsidRPr="001C6F75">
              <w:rPr>
                <w:color w:val="000000" w:themeColor="text1"/>
              </w:rPr>
              <w:t>2 02 40000 00 0000 150</w:t>
            </w:r>
          </w:p>
        </w:tc>
        <w:tc>
          <w:tcPr>
            <w:tcW w:w="1701" w:type="dxa"/>
          </w:tcPr>
          <w:p w:rsidR="007A5690" w:rsidRPr="001C6F75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135 075,2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</w:p>
          <w:p w:rsidR="007A5690" w:rsidRPr="001C6F75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2 03 00000 00 0000 000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</w:p>
          <w:p w:rsidR="007A5690" w:rsidRPr="001C6F75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93 684,8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</w:p>
          <w:p w:rsidR="007A5690" w:rsidRDefault="007A5690" w:rsidP="003F632F">
            <w:pPr>
              <w:rPr>
                <w:color w:val="000000" w:themeColor="text1"/>
              </w:rPr>
            </w:pPr>
          </w:p>
          <w:p w:rsidR="007A5690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2 03 05000 05 0000 150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</w:p>
          <w:p w:rsidR="00D57BC9" w:rsidRDefault="00D57BC9" w:rsidP="0075232B">
            <w:pPr>
              <w:jc w:val="right"/>
              <w:rPr>
                <w:color w:val="000000" w:themeColor="text1"/>
              </w:rPr>
            </w:pPr>
          </w:p>
          <w:p w:rsidR="00D57BC9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93 684,8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</w:p>
          <w:p w:rsidR="007A5690" w:rsidRDefault="007A5690" w:rsidP="003F632F">
            <w:pPr>
              <w:rPr>
                <w:color w:val="000000" w:themeColor="text1"/>
              </w:rPr>
            </w:pPr>
          </w:p>
          <w:p w:rsidR="007A5690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2 03 05099 05 0000 150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</w:p>
          <w:p w:rsidR="00D57BC9" w:rsidRDefault="00D57BC9" w:rsidP="0075232B">
            <w:pPr>
              <w:jc w:val="right"/>
              <w:rPr>
                <w:color w:val="000000" w:themeColor="text1"/>
              </w:rPr>
            </w:pPr>
          </w:p>
          <w:p w:rsidR="00D57BC9" w:rsidRDefault="00D57BC9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93 684,8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2 18 00000 00 0000 000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2 18 05000 05 0000 150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Default="007A5690" w:rsidP="003F632F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2E67F5">
              <w:rPr>
                <w:rFonts w:eastAsiaTheme="minorHAnsi"/>
                <w:color w:val="000000" w:themeColor="text1"/>
                <w:lang w:eastAsia="en-US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693" w:type="dxa"/>
          </w:tcPr>
          <w:p w:rsidR="007A5690" w:rsidRDefault="007A5690" w:rsidP="003F63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2 18 05010 05 0000 150</w:t>
            </w:r>
          </w:p>
        </w:tc>
        <w:tc>
          <w:tcPr>
            <w:tcW w:w="1701" w:type="dxa"/>
          </w:tcPr>
          <w:p w:rsidR="007A5690" w:rsidRDefault="007A5690" w:rsidP="0075232B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2 260,2</w:t>
            </w:r>
          </w:p>
        </w:tc>
      </w:tr>
      <w:tr w:rsidR="007A5690" w:rsidRPr="001C6F75" w:rsidTr="007F14E4">
        <w:tc>
          <w:tcPr>
            <w:tcW w:w="5954" w:type="dxa"/>
          </w:tcPr>
          <w:p w:rsidR="007A5690" w:rsidRPr="001C6F75" w:rsidRDefault="007A5690" w:rsidP="003F632F">
            <w:pPr>
              <w:jc w:val="both"/>
              <w:rPr>
                <w:b/>
                <w:color w:val="000000" w:themeColor="text1"/>
              </w:rPr>
            </w:pPr>
            <w:r w:rsidRPr="001C6F75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2693" w:type="dxa"/>
          </w:tcPr>
          <w:p w:rsidR="007A5690" w:rsidRPr="001C6F75" w:rsidRDefault="007A5690" w:rsidP="003F632F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7A5690" w:rsidRPr="001C6F75" w:rsidRDefault="00D57BC9" w:rsidP="0075232B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1 550 291,6</w:t>
            </w:r>
          </w:p>
        </w:tc>
      </w:tr>
    </w:tbl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F14E4" w:rsidRDefault="007F14E4" w:rsidP="007F14E4">
      <w:pPr>
        <w:ind w:left="7088"/>
        <w:jc w:val="both"/>
        <w:rPr>
          <w:bCs/>
        </w:rPr>
      </w:pPr>
    </w:p>
    <w:p w:rsidR="007F14E4" w:rsidRDefault="007F14E4" w:rsidP="007F14E4">
      <w:pPr>
        <w:ind w:left="7088"/>
        <w:jc w:val="both"/>
        <w:rPr>
          <w:bCs/>
        </w:rPr>
      </w:pPr>
      <w:r>
        <w:rPr>
          <w:bCs/>
        </w:rPr>
        <w:t>Приложение № 3</w:t>
      </w:r>
      <w:r w:rsidRPr="003F632F">
        <w:rPr>
          <w:bCs/>
        </w:rPr>
        <w:t xml:space="preserve"> к решению</w:t>
      </w:r>
      <w:r>
        <w:rPr>
          <w:bCs/>
        </w:rPr>
        <w:t xml:space="preserve"> Совета Пестречинского муниципального района       </w:t>
      </w:r>
      <w:r w:rsidRPr="003F632F">
        <w:rPr>
          <w:bCs/>
        </w:rPr>
        <w:t>от 8 декабря 2022 г. № 201</w:t>
      </w:r>
    </w:p>
    <w:p w:rsidR="00260A92" w:rsidRDefault="00260A92" w:rsidP="007A5690">
      <w:pPr>
        <w:ind w:firstLine="709"/>
        <w:rPr>
          <w:sz w:val="28"/>
          <w:szCs w:val="28"/>
        </w:rPr>
      </w:pPr>
    </w:p>
    <w:p w:rsidR="007F14E4" w:rsidRPr="007F14E4" w:rsidRDefault="007F14E4" w:rsidP="007F14E4">
      <w:pPr>
        <w:ind w:firstLine="709"/>
        <w:jc w:val="right"/>
      </w:pPr>
      <w:r w:rsidRPr="007F14E4">
        <w:t>Таблица 1</w:t>
      </w:r>
    </w:p>
    <w:p w:rsidR="00260A92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3F632F" w:rsidRDefault="007F14E4" w:rsidP="007F14E4">
      <w:pPr>
        <w:jc w:val="right"/>
      </w:pPr>
      <w:r>
        <w:t>(тыс. рублей)</w:t>
      </w:r>
    </w:p>
    <w:tbl>
      <w:tblPr>
        <w:tblStyle w:val="a5"/>
        <w:tblW w:w="10456" w:type="dxa"/>
        <w:tblInd w:w="-147" w:type="dxa"/>
        <w:tblLook w:val="04A0" w:firstRow="1" w:lastRow="0" w:firstColumn="1" w:lastColumn="0" w:noHBand="0" w:noVBand="1"/>
      </w:tblPr>
      <w:tblGrid>
        <w:gridCol w:w="5070"/>
        <w:gridCol w:w="830"/>
        <w:gridCol w:w="456"/>
        <w:gridCol w:w="523"/>
        <w:gridCol w:w="1536"/>
        <w:gridCol w:w="576"/>
        <w:gridCol w:w="1465"/>
      </w:tblGrid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Наименование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КВСР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proofErr w:type="spellStart"/>
            <w:r w:rsidRPr="00BA0DB4">
              <w:rPr>
                <w:szCs w:val="28"/>
              </w:rPr>
              <w:t>Рз</w:t>
            </w:r>
            <w:proofErr w:type="spellEnd"/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ПР</w:t>
            </w:r>
          </w:p>
        </w:tc>
        <w:tc>
          <w:tcPr>
            <w:tcW w:w="1536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ЦСР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ВР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Совет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22 775,9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22 775,9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17 798,8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17 794,9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17 794,9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12 896,6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4 667,2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231,1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Субвенции на реализацию </w:t>
            </w:r>
            <w:proofErr w:type="spellStart"/>
            <w:r w:rsidRPr="00BA0DB4">
              <w:rPr>
                <w:szCs w:val="28"/>
              </w:rPr>
              <w:t>гос.полномочий</w:t>
            </w:r>
            <w:proofErr w:type="spellEnd"/>
            <w:r w:rsidRPr="00BA0DB4">
              <w:rPr>
                <w:szCs w:val="28"/>
              </w:rPr>
              <w:t xml:space="preserve">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1 915,3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1 915,3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1 915,3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1 658,3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246,5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Исполнительный комитет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117 982,2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49 831,7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31 186,7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30 310,5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30 310,5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18 226,3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12 037,2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47,0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полномочий в области молодежной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"Развитие общего образования, включая инклюзивное и повышение квалификации работников данной сферы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 полномочий в области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0220825302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0220825302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Судебная система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9900051200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9900051200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Проведение выборов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Резервный фонд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9900007411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9900007411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17 622,3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Муниципальная программа "Социальная поддержка граждан"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1 348,0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1 348,0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0350325330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1 348,0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0350325330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1 323,2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0350325330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24,8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Муниципальная программа «Развитие культуры в </w:t>
            </w:r>
            <w:proofErr w:type="spellStart"/>
            <w:r w:rsidRPr="00BA0DB4">
              <w:rPr>
                <w:szCs w:val="28"/>
              </w:rPr>
              <w:t>Пестречинском</w:t>
            </w:r>
            <w:proofErr w:type="spellEnd"/>
            <w:r w:rsidRPr="00BA0DB4">
              <w:rPr>
                <w:szCs w:val="28"/>
              </w:rPr>
              <w:t xml:space="preserve"> муниципальном районе"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Подпрограмма «Развитие архивного дела в </w:t>
            </w:r>
            <w:proofErr w:type="spellStart"/>
            <w:r w:rsidRPr="00BA0DB4">
              <w:rPr>
                <w:szCs w:val="28"/>
              </w:rPr>
              <w:t>Пестречинском</w:t>
            </w:r>
            <w:proofErr w:type="spellEnd"/>
            <w:r w:rsidRPr="00BA0DB4">
              <w:rPr>
                <w:szCs w:val="28"/>
              </w:rPr>
              <w:t xml:space="preserve"> муниципальном районе»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политики в области архивного дела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0870144091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0870144091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15 650,1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139,2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139,2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901,1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870,9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Реализация государственных полномочий </w:t>
            </w:r>
            <w:r w:rsidRPr="00BA0DB4">
              <w:rPr>
                <w:szCs w:val="28"/>
              </w:rPr>
              <w:lastRenderedPageBreak/>
              <w:t>административной комиссии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457,4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398,9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9900025270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9900059300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9900059300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Бюджетные инвестиции и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9900072310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9900072310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4 783,9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4 284,0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другие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421,9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Содержание муниципального учреждения - АТИ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1 228,0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A0DB4">
              <w:rPr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1 050,9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9900092351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Страхование муниципальных служащих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9900092410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9900097000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Диспансеризация муниципальных служащих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9900097080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9900097080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3 733,4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Гражданская оборона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3 733,4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Ведомственные проекты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3 330,9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0730122920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0730122920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Муниципальная программа "Содействие занятости населения"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6 421,4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Управление организацией и проведение мероприятий в области гражданской обороны и защиты чрезвычайных ситуаций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07000226070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0700022670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3 154,2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0700022670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113,0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Комплексная программа профилактики правонарушений в </w:t>
            </w:r>
            <w:proofErr w:type="spellStart"/>
            <w:r w:rsidRPr="00BA0DB4">
              <w:rPr>
                <w:szCs w:val="28"/>
              </w:rPr>
              <w:t>Пестречинском</w:t>
            </w:r>
            <w:proofErr w:type="spellEnd"/>
            <w:r w:rsidRPr="00BA0DB4">
              <w:rPr>
                <w:szCs w:val="28"/>
              </w:rPr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0610110990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A0DB4">
              <w:rPr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0610110990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48 740,9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Сельское хозяйство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Подпрограмма "Развитие </w:t>
            </w:r>
            <w:proofErr w:type="spellStart"/>
            <w:r w:rsidRPr="00BA0DB4">
              <w:rPr>
                <w:szCs w:val="28"/>
              </w:rPr>
              <w:t>подотрасли</w:t>
            </w:r>
            <w:proofErr w:type="spellEnd"/>
            <w:r w:rsidRPr="00BA0DB4">
              <w:rPr>
                <w:szCs w:val="28"/>
              </w:rPr>
              <w:t xml:space="preserve"> животноводства, переработки и реализации продуктов животноводства"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Основное мероприятие "Поддержка животноводства"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1420600000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proofErr w:type="spellStart"/>
            <w:r w:rsidRPr="00BA0DB4">
              <w:rPr>
                <w:szCs w:val="28"/>
              </w:rPr>
              <w:t>Грантовая</w:t>
            </w:r>
            <w:proofErr w:type="spellEnd"/>
            <w:r w:rsidRPr="00BA0DB4">
              <w:rPr>
                <w:szCs w:val="28"/>
              </w:rPr>
              <w:t xml:space="preserve"> поддержка местных инициатив граждан, проживающих в сельской местности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1420673250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1420673250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1420925360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1420925360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муниципальных полномочий в сфере организации и проведения мероприятий по предупреждению и ликвидации болезней животных, их лечению, отлову и содержанию безнадзорных животных, защите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Водное хозяйство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Расходы на содержание </w:t>
            </w:r>
            <w:proofErr w:type="spellStart"/>
            <w:r w:rsidRPr="00BA0DB4">
              <w:rPr>
                <w:szCs w:val="28"/>
              </w:rPr>
              <w:t>гидро</w:t>
            </w:r>
            <w:proofErr w:type="spellEnd"/>
            <w:r w:rsidRPr="00BA0DB4">
              <w:rPr>
                <w:szCs w:val="28"/>
              </w:rPr>
              <w:t>-технических сооружений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9900090430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9900090430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Транспорт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других видов транспорта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9900103180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9900103180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Программа дорожных работ в </w:t>
            </w:r>
            <w:proofErr w:type="spellStart"/>
            <w:r w:rsidRPr="00BA0DB4">
              <w:rPr>
                <w:szCs w:val="28"/>
              </w:rPr>
              <w:t>Пестречинском</w:t>
            </w:r>
            <w:proofErr w:type="spellEnd"/>
            <w:r w:rsidRPr="00BA0DB4">
              <w:rPr>
                <w:szCs w:val="28"/>
              </w:rPr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Д100000000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сети автомобильных дорог общего пользования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Д100003600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Д100003650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Д100003650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9900079010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9900079010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3 989,6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Жилищное хозяйство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BA0DB4">
              <w:rPr>
                <w:szCs w:val="28"/>
              </w:rPr>
              <w:t>Пестречинском</w:t>
            </w:r>
            <w:proofErr w:type="spellEnd"/>
            <w:r w:rsidRPr="00BA0DB4">
              <w:rPr>
                <w:szCs w:val="28"/>
              </w:rPr>
              <w:t xml:space="preserve"> муниципальном районе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0450100000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0450196010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0450196010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Благоустройство территории  прочие расходы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направление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657,1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3 499,6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 xml:space="preserve">Другие вопросы в области образования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Предоставление субсидий бюджетным, автономным учреждениям и иным некоммерческим организациям резерв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Культура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1 096,0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1 096,0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0860110990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0860110990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557,9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557,9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Здравоохранение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Санитарно-эпидемиологическое благополучие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0110202000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0110202110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0110202110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4 491,9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"Социальные выплаты"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другие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"Устойчивое развитие сельских территорий"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14701L5760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14701L5760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Муниципальная программа "Обеспечение качественным жильем и услугами жилищно-</w:t>
            </w:r>
            <w:r w:rsidRPr="00BA0DB4">
              <w:rPr>
                <w:szCs w:val="28"/>
              </w:rPr>
              <w:lastRenderedPageBreak/>
              <w:t>коммунального хозяйства населения"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0410000000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proofErr w:type="spellStart"/>
            <w:r w:rsidRPr="00BA0DB4">
              <w:rPr>
                <w:szCs w:val="28"/>
              </w:rPr>
              <w:lastRenderedPageBreak/>
              <w:t>Софинансируемые</w:t>
            </w:r>
            <w:proofErr w:type="spellEnd"/>
            <w:r w:rsidRPr="00BA0DB4">
              <w:rPr>
                <w:szCs w:val="28"/>
              </w:rPr>
              <w:t xml:space="preserve"> расходы на обеспечение жильем молодых семей в Республике Татарстан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04101L4970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другие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04101L4970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692,2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"Социальные выплаты"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692,2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692,2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692,2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Физическая культура 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Средства массовой информации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Телевидение и радиовещание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Субсидии на местное телевидение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9900045310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951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9900045310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Финансово-бюджетная палата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81 720,2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9 991,4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9 991,2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9 991,2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9 991,2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7 951,6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1 904,6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16,5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Национальная оборона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9900051180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9900051180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Жилищно-коммунальное хозяйство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Благоустройство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Основное мероприятие "Повышение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1410500000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1410563130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14101563130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"</w:t>
            </w:r>
            <w:proofErr w:type="spellStart"/>
            <w:r w:rsidRPr="00BA0DB4">
              <w:rPr>
                <w:szCs w:val="28"/>
              </w:rPr>
              <w:t>Устоичивое</w:t>
            </w:r>
            <w:proofErr w:type="spellEnd"/>
            <w:r w:rsidRPr="00BA0DB4">
              <w:rPr>
                <w:szCs w:val="28"/>
              </w:rPr>
              <w:t xml:space="preserve"> развитие сельских территорий"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proofErr w:type="spellStart"/>
            <w:r w:rsidRPr="00BA0DB4">
              <w:rPr>
                <w:szCs w:val="28"/>
              </w:rPr>
              <w:t>Софинансируемые</w:t>
            </w:r>
            <w:proofErr w:type="spellEnd"/>
            <w:r w:rsidRPr="00BA0DB4">
              <w:rPr>
                <w:szCs w:val="28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14704L5760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14704L5760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14704L5761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Пенсионное обеспечение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Доплата к пенсиям, дополнительное пенсионное обеспечение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9900149100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9900149100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58 822,8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19 474,2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19 474,2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9900080060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9900080060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99000S0040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99000S0040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Прочие 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39 348,6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39 348,6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Иные межбюджетные трансферты бюджетам сельских </w:t>
            </w:r>
            <w:proofErr w:type="spellStart"/>
            <w:r w:rsidRPr="00BA0DB4">
              <w:rPr>
                <w:szCs w:val="28"/>
              </w:rPr>
              <w:t>поселенийна</w:t>
            </w:r>
            <w:proofErr w:type="spellEnd"/>
            <w:r w:rsidRPr="00BA0DB4">
              <w:rPr>
                <w:szCs w:val="28"/>
              </w:rPr>
              <w:t xml:space="preserve"> финансовое обеспечение исполнения расходных обязательств сельских поселений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99000025131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9900025131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9900025141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9900025141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Межбюджетные трансферты, передаваемые бюджетам муниципальных образований для компенсации </w:t>
            </w:r>
            <w:proofErr w:type="spellStart"/>
            <w:r w:rsidRPr="00BA0DB4">
              <w:rPr>
                <w:szCs w:val="28"/>
              </w:rPr>
              <w:t>доп.раходов</w:t>
            </w:r>
            <w:proofErr w:type="spellEnd"/>
            <w:r w:rsidRPr="00BA0DB4">
              <w:rPr>
                <w:szCs w:val="28"/>
              </w:rPr>
              <w:t>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9900025151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proofErr w:type="spellStart"/>
            <w:r w:rsidRPr="00BA0DB4">
              <w:rPr>
                <w:szCs w:val="28"/>
              </w:rPr>
              <w:t>Межбюджетнвые</w:t>
            </w:r>
            <w:proofErr w:type="spellEnd"/>
            <w:r w:rsidRPr="00BA0DB4">
              <w:rPr>
                <w:szCs w:val="28"/>
              </w:rPr>
              <w:t xml:space="preserve">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Межбюджетные трансферты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952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Палата имущественных и земельных отношений Пестречинского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Центральный аппарат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2 598,4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5 836,9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Уплата налога на имущество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9900002950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Муниципальное бюджетное учреждение Отдел образования </w:t>
            </w:r>
            <w:proofErr w:type="spellStart"/>
            <w:r w:rsidRPr="00BA0DB4">
              <w:rPr>
                <w:szCs w:val="28"/>
              </w:rPr>
              <w:t>Пестречиского</w:t>
            </w:r>
            <w:proofErr w:type="spellEnd"/>
            <w:r w:rsidRPr="00BA0DB4">
              <w:rPr>
                <w:szCs w:val="28"/>
              </w:rPr>
              <w:t xml:space="preserve"> муниципального района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1 142 791,9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1 109 136,8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Муниципальная программа «Развитие дошкольного образования Пестречинском муниципальном районе»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Подпрограмма "Развитие дошкольного образования, включая инклюзивное и повышение квалификации работников данной сферы"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0210125370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99 648,5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0210125370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99 648,5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0210342000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195 094,2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0210342000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195 094,2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0210443625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0210443625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Общее 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759 029,0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Муниципальная программа "Развитие образования в Пестречинском районе"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759 029,0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0220143624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0220143624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общеобразовательных организаций, включая школы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0220242100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0220242100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02202S0050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02202S0050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BA0DB4">
              <w:rPr>
                <w:szCs w:val="28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0220825280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0220825280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0220853031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30 935,5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0220853031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30 935,5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0220900000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47 910,6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0220923040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3 918,5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02209L3040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43 992,1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Дополнительное образование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0230142310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0230142310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45 457,4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0220825300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7 451,9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0220825301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7 451,9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направленные на развитие образования в 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0220921110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0220921110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Мероприятия, направленные на </w:t>
            </w:r>
            <w:r w:rsidRPr="00BA0DB4">
              <w:rPr>
                <w:szCs w:val="28"/>
              </w:rPr>
              <w:lastRenderedPageBreak/>
              <w:t>предоставление среднего и высшего профессионального образования в Республике Татарстан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0240321110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0240321110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0250245200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0250245200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3 095,6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3810122320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3 057,1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38101S2320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Охрана семьи и детства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33 655,1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0310200000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0310205510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0310225510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26 813,6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системы мер социальной поддержки семей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4 572,0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0350113200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4 572,0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Закупка товаров, работ и услуг для обеспечения государственных </w:t>
            </w:r>
            <w:r w:rsidRPr="00BA0DB4">
              <w:rPr>
                <w:szCs w:val="28"/>
              </w:rPr>
              <w:lastRenderedPageBreak/>
              <w:t>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0350113200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32,8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0350113200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Субвенция опекунам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22 241,6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Выплата приемной семье на содержание подопечных детей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Вознаграждение приемного родителя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Выплаты семьям опекунов на содержание подопечных детей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954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0350323130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Муниципальное бюджетное учреждение молодежной политики, физической культуры и спорта в Пестречинском муниципальном районе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100 852,9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18 797,9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Молодежная политика  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20 840,8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10 420,4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885,9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885,9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Софинансирование расходных обязательств,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8 333,4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3810122320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5 335,7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3810122320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5 335,7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38101S2320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42,9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A0DB4">
              <w:rPr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38101S2320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42,9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молодежной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2 736,0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2 736,0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82 055,0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Федеральные проекты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3720142330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3720142330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детско-юношеского спорта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3720148220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3720148220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Спорт высших достижений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43 501,4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Программа "Развитие физической культуры и спорта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Развитие многопрофильных организаций </w:t>
            </w:r>
            <w:r w:rsidRPr="00BA0DB4">
              <w:rPr>
                <w:szCs w:val="28"/>
              </w:rPr>
              <w:lastRenderedPageBreak/>
              <w:t>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3720142330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детско-юношеского спорта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3720143650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спортивных школ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3720148220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3720148220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noWrap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955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9900025160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Муниципальное бюджетное учреждение Отдел культуры в Пестречинском муниципальном районе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133 667,4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Дополнительное 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дополнительного образования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0230142320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0230142320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Культура, кинематография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113 788,8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Культура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108 926,6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«Развитие музейного дела 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0810000000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Комплексное развитие музеев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0810100000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музеев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0810144090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0810144090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Муниципальная подпрограмма «Развитие </w:t>
            </w:r>
            <w:r w:rsidRPr="00BA0DB4">
              <w:rPr>
                <w:szCs w:val="28"/>
              </w:rPr>
              <w:lastRenderedPageBreak/>
              <w:t>библиотечного дела в Пестречинском муниципальном районе"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0830100000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библиотек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0830144090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0830144090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0840000000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0840100000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0840144091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0840144091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0860000000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культуры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0860110990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0860110990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Субсидия по созданию условий для организации досуга и обеспечения жителей услугами организаций культуры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087А255194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087А255194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культуры и кинематографии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08Ж0145200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956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08Ж0145200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600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12 127,3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11 558,0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11 558,0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11 558,0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BA0DB4">
              <w:rPr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8 024,8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9900010000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48,5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3 482,7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Иные бюджетные ассигнования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Социальная политика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569,3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noWrap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0310105410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307,2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Муниципальное казенное учреждение "Отдел по делам молодежи и спорта Пестречинского муниципального района Республики Татарстан"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8 965,7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960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5 536,1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Непрограммные направления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5 536,1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5 536,1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5 239,2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9900029900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296,9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Образование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Молодежная политика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Подпрограмма «Молодежь Татарстана»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3830000000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3830143100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Физическая культура и спорт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lastRenderedPageBreak/>
              <w:t>Массовый спорт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3710100000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3710112870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141,3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3710112870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200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1 119,1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963</w:t>
            </w: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3710112870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300</w:t>
            </w: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761,0</w:t>
            </w:r>
          </w:p>
        </w:tc>
      </w:tr>
      <w:tr w:rsidR="00BA0DB4" w:rsidRPr="00BA0DB4" w:rsidTr="00B802F7">
        <w:trPr>
          <w:trHeight w:val="20"/>
        </w:trPr>
        <w:tc>
          <w:tcPr>
            <w:tcW w:w="5070" w:type="dxa"/>
            <w:hideMark/>
          </w:tcPr>
          <w:p w:rsidR="00BA0DB4" w:rsidRPr="00BA0DB4" w:rsidRDefault="00BA0DB4" w:rsidP="00B802F7">
            <w:pPr>
              <w:jc w:val="both"/>
              <w:rPr>
                <w:szCs w:val="28"/>
              </w:rPr>
            </w:pPr>
            <w:r w:rsidRPr="00BA0DB4">
              <w:rPr>
                <w:szCs w:val="28"/>
              </w:rPr>
              <w:t>ВСЕГО РАСХОДОВ</w:t>
            </w:r>
          </w:p>
        </w:tc>
        <w:tc>
          <w:tcPr>
            <w:tcW w:w="830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45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</w:p>
        </w:tc>
        <w:tc>
          <w:tcPr>
            <w:tcW w:w="1465" w:type="dxa"/>
            <w:hideMark/>
          </w:tcPr>
          <w:p w:rsidR="00BA0DB4" w:rsidRPr="00BA0DB4" w:rsidRDefault="00BA0DB4" w:rsidP="00BA0DB4">
            <w:pPr>
              <w:jc w:val="center"/>
              <w:rPr>
                <w:szCs w:val="28"/>
              </w:rPr>
            </w:pPr>
            <w:r w:rsidRPr="00BA0DB4">
              <w:rPr>
                <w:szCs w:val="28"/>
              </w:rPr>
              <w:t>1 629 421,6</w:t>
            </w:r>
          </w:p>
        </w:tc>
      </w:tr>
    </w:tbl>
    <w:p w:rsidR="00BA0DB4" w:rsidRDefault="00BA0DB4" w:rsidP="00260A92">
      <w:pPr>
        <w:ind w:firstLine="709"/>
        <w:rPr>
          <w:sz w:val="28"/>
          <w:szCs w:val="28"/>
        </w:rPr>
      </w:pPr>
    </w:p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F14E4" w:rsidRDefault="007F14E4" w:rsidP="007F14E4">
      <w:pPr>
        <w:ind w:left="7088"/>
        <w:jc w:val="both"/>
        <w:rPr>
          <w:bCs/>
        </w:rPr>
      </w:pPr>
    </w:p>
    <w:p w:rsidR="007F14E4" w:rsidRDefault="007F14E4" w:rsidP="007F14E4">
      <w:pPr>
        <w:ind w:left="7088"/>
        <w:jc w:val="both"/>
        <w:rPr>
          <w:bCs/>
        </w:rPr>
      </w:pPr>
      <w:r>
        <w:rPr>
          <w:bCs/>
        </w:rPr>
        <w:t>Приложение № 4</w:t>
      </w:r>
      <w:r w:rsidRPr="003F632F">
        <w:rPr>
          <w:bCs/>
        </w:rPr>
        <w:t xml:space="preserve"> к решению</w:t>
      </w:r>
      <w:r>
        <w:rPr>
          <w:bCs/>
        </w:rPr>
        <w:t xml:space="preserve"> Совета Пестречинского муниципального района       </w:t>
      </w:r>
      <w:r w:rsidRPr="003F632F">
        <w:rPr>
          <w:bCs/>
        </w:rPr>
        <w:t>от 8 декабря 2022 г. № 201</w:t>
      </w:r>
    </w:p>
    <w:p w:rsidR="00260A92" w:rsidRDefault="00260A92" w:rsidP="00260A92"/>
    <w:p w:rsidR="00260A92" w:rsidRDefault="00260A92" w:rsidP="00260A92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Default="007F14E4" w:rsidP="007F14E4">
      <w:pPr>
        <w:jc w:val="right"/>
      </w:pPr>
      <w:r>
        <w:t>(тыс. рублей)</w:t>
      </w:r>
    </w:p>
    <w:p w:rsidR="00BA0DB4" w:rsidRDefault="00BA0DB4" w:rsidP="00BA0DB4"/>
    <w:tbl>
      <w:tblPr>
        <w:tblStyle w:val="a5"/>
        <w:tblW w:w="10384" w:type="dxa"/>
        <w:tblInd w:w="-147" w:type="dxa"/>
        <w:tblLook w:val="04A0" w:firstRow="1" w:lastRow="0" w:firstColumn="1" w:lastColumn="0" w:noHBand="0" w:noVBand="1"/>
      </w:tblPr>
      <w:tblGrid>
        <w:gridCol w:w="5637"/>
        <w:gridCol w:w="520"/>
        <w:gridCol w:w="580"/>
        <w:gridCol w:w="1536"/>
        <w:gridCol w:w="580"/>
        <w:gridCol w:w="1531"/>
      </w:tblGrid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Наименование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proofErr w:type="spellStart"/>
            <w:r w:rsidRPr="00BA0DB4">
              <w:t>Рз</w:t>
            </w:r>
            <w:proofErr w:type="spellEnd"/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ПР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ЦСР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ВР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>
              <w:t>Сумма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108 231,0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Глава муниципального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17 798,8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17 798,8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Центральный аппарат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17 794,9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12 896,6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4 667,2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гос.</w:t>
            </w:r>
            <w:r>
              <w:t xml:space="preserve"> </w:t>
            </w:r>
            <w:r w:rsidRPr="00BA0DB4">
              <w:t>полномочий по сбору информации от поселений входящих в муниципальный район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9900125390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9900125390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органов исполнительной власти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31 186,5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0220825302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0220825302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30 752,4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Центральный аппарат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30 310,3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18 226,1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12 037,2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молодежной политике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Судебная система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9900051200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9900051200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11 906,5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11 906,5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Центральный аппарат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11 906,5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0DB4"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9 609,9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2 151,1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27,0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проведения выборов и референдумов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выборов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Резервный фонд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Резервный фонд исполнительного комитета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9900007411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9900007411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расходы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43 254,7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0350325330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1 347,9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0350325330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1 323,1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0350325330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«Развития культуры в Пестречинском муниципальном районе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государственной политики в области архивного дела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0870144091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0870144091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41 282,6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Руководство и управление в сфере установленных функций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8 442,5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0DB4"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2 598,4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5 836,9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Уплата налога на имущество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9900002950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235,0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9900002950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235,0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901,1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870,9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457,4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398,9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9900025270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архивного дела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Муниципальное казенное учреждение "Централизованная бухгалтерия органов местного самоуправления Пестречинского муниципального района Республики Татарстан"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9900029900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17 094,2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0DB4"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9900029900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13 264,1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9900029900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3 779,6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9900029900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Государственная регистрация актов гражданского состояния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9900059300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9900059300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Бюджетные инвестиции в капитальный ремонт социальной и инженерной инфраструктуры муниципальной собственности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9900072310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9900072310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6 011,9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4 284,0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другие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421,9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муниципального учреждения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1 224,8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1 050,9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173,9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9900092351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Страхование муниципальных служащих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9900092410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9900097000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Диспансеризация муниципальных служащих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9900097080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9900097080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оборона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Мобилизационная и вневойсковая подготовка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9900051180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9900051180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3 733,4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Гражданская оборона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0730122920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Закупка товаров, работ и услуг для обеспечения </w:t>
            </w:r>
            <w:r w:rsidRPr="00BA0DB4"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0730122920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Целевая программа "Пожарная безопасность в Пестречинском муниципальном районе Республики Татарстан"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0720122670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0720122670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3 154,2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0720122670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113,0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Комплексная программа профилактики правонарушений в Пестречинском муниципальном районе Республики Татарстан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0600100990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0600100990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экономика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48 740,9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Сельское хозяйство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4 374,7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 субсидии на поддержку животноводства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1420673250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1420673250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1420925360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3 374,7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1420925360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3 374,7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Водное хозяйство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9900090430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9900090430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Транспорт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других видов транспорта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9900103180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9900103180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Дорожное хозяйство (дорожные фонды)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Программа дорожных работ в Пестречинском муниципальном районе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Развитие сети автомобильных дорог общего </w:t>
            </w:r>
            <w:r w:rsidRPr="00BA0DB4">
              <w:lastRenderedPageBreak/>
              <w:t>пользования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Д100003600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Содержание и управление дорожным хозяйством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Д100003650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Д100003650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Возмещение части затрат организаций потребительской кооперации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9900079010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8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9900079010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Жилищно-коммунальное хозяйство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11 311,5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Жилищное хозяйство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адресная программа по проведению капитального ремонта многоквартирных домов в Пестречинском муниципальном районе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0450100000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по капитальному ремонту многоквартирных домов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0450196010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0450196010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Благоустройство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14101563000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14101563130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по благоустройству сельских территорий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14704L5760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04704L5760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Благоустройство территории прочие расходы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жилищно-коммунального хозяйства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направление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657,1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1 152 721,1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Дошкольное образование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«Развитие дошкольного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0210125370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0210125370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 Реализация дошкольного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0210300000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195 113,7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дошкольных образовательных организаций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0210342000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195 113,7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0210342000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0210443625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0210443625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Общее образование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759 029,0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«Развитие образования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759 029,0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общего образования"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759 029,0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Субвенции на госгарантии общего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0220825280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0220825280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0220143624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0220143624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Развитие общеобразовательных организаций, включая школы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0220242100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0220242100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Субсидии на образование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02202S0050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02202S0050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Софинансируемые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0220853031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30 935,5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0220853031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30 935,5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02209L3040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43 992,1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02209L3040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43 992,1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 по горячему питанию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0220923040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3 918,5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0220923040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3 918,5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дополнительного образования»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29 766,7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29 766,7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0230142310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0230142310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0230142320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0230142320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Молодежная политика и оздоровление детей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11 955,2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«Молодежь Пестречинского муниципального района»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11 911,1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 Обеспечение деятельности  учреждений молодежной политики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11 911,1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 для детей и молодежи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885,9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885,9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молодежной политики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126,6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Софинансирование расходных обязательств , возникающих при выполнении полномочий органов местного самоуправления по работе с детьми и молодежью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57 207,9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0220825301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7 451,9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0220825301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7 451,9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развитие образования в РТ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0220921110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0220921110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развитие образования в Республике Татарстан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0240321110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0240321110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0250245200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37 195,4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0250245200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11 429,0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3810121320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8 392,8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38101S2320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 для детей и молодежи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Предоставление субсидий бюджетным, автономным учреждениям и иным некоммерческим </w:t>
            </w:r>
            <w:r w:rsidRPr="00BA0DB4">
              <w:lastRenderedPageBreak/>
              <w:t>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Обеспечение деятельности молодежной политики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2 736,0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3830143190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2 736,0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114 884,8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«Развития культуры в Пестречинском  муниципальном районе 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109 464,7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музейного дела 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0810000000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Комплексное развитие музеев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0810100000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музеев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0810144090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0810144090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Муниципальная подпрограмма Развитие библиотечного дела в Пестречинском муниципальном районе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0830000000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системы библиотечного обслуживания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0830100000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библиотек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0830144090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0830144090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клубных концертных организаций и исполнительского искусства 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0840000000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современного музыкального искусства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0840100000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клубов и культурно-досуговых центров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0840144091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0840144091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Об утверждении программы реализации государственной национальной политики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0860000000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4 988,4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культуры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0860110990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4 988,4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0860110990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0860110990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Субсидии на предоставление поощрения лучших учреждений культуры за счет средств федерального бюджета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087A255194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08701L5194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 w:rsidRPr="00BA0DB4">
              <w:lastRenderedPageBreak/>
              <w:t>производственные комбинаты, логопедические пункты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08Ж0145200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5 420,1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08Ж0145200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557,9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557,9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Здравоохранение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Санитарно-эпидемиологическое благополучие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0110202000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 полномочий по проведению противоэпидемических мероприятий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0110202110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0110202110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40 507,8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Пенсионное обеспечение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Доплата к пенсиям, дополнительное пенсионное обеспечение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9900149100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9900149100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населения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1 669,2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социальной политики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0310105410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582,0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0310105410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0310105410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"Устойчивое развитие сельских территорий"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1470100000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14701L0000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Софинансируемые расходы на реализацию мероприятий подпрограммы "Устойчивое развитие сельских территорий" РФ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14701L5760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14701L5760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Охрана семьи и детства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36 047,7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Подпрограмма «Социальные выплаты»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питанием обучающихся в образовательных организациях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0310200000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Оказание других видов социальной помощи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0310225510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0310225510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системы мер социальной поддержки семей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0350100000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4 572,0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0350113200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0350113200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"Улучшение социально-экономического положения семей"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22 241,6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Выплаты приемной семье на содержание подопечных детей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Вознаграждение приемного родителя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Выплаты семьям опекунов на содержание подопечных детей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0350313130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Софинансируемые расходы на обеспечение жильем молодых семей в Республике Татарстан (Мин спорт)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04101L4970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04101L4970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социальной политики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</w:t>
            </w:r>
            <w:r>
              <w:t>д</w:t>
            </w:r>
            <w:r w:rsidRPr="00BA0DB4">
              <w:t>программа "Социальные выплаты"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0310105410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0310105410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Физическая культура и спорт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84 798,6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3720142330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3720142330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детско-юношеского спорта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Предоставление субсидий бюджетным, автономным учреждениям и иным некоммерческим </w:t>
            </w:r>
            <w:r w:rsidRPr="00BA0DB4">
              <w:lastRenderedPageBreak/>
              <w:t>организациям 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3720148220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3720148220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Массовый спорт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физической культуры и спорта в области массового спорта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3710112870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3710112870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141,3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3710112870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1 119,1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3710112870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761,0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Спорт высших достижений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44 223,6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42 579,9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3720142330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3720142330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детско-юношеского спорта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3720143650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спортивных школ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3720148220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42 579,9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3720148220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9900010000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1531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Средства массовой информации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Телевидение и радиовещание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Субсидии  на местное телевидение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9900045310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Иные бюджетные ассигнования 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9900045310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58 823,0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19 474,4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9900000000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9900080060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9900080060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99000S0040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99000S0040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18 770,5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межбюджетные трансферты бюджетам сельских поселений</w:t>
            </w:r>
            <w:r>
              <w:t xml:space="preserve"> </w:t>
            </w:r>
            <w:r w:rsidRPr="00BA0DB4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9900025131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9900025131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9900025141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9900025141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proofErr w:type="spellStart"/>
            <w:r w:rsidRPr="00BA0DB4">
              <w:t>раходов</w:t>
            </w:r>
            <w:proofErr w:type="spellEnd"/>
            <w:r w:rsidRPr="00BA0DB4">
              <w:t>, возникших в результате решений, принятых органами власти другого уровня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9900025151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9900025191</w:t>
            </w: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637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ВСЕГО РАСХОДОВ</w:t>
            </w:r>
          </w:p>
        </w:tc>
        <w:tc>
          <w:tcPr>
            <w:tcW w:w="52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6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580" w:type="dxa"/>
            <w:hideMark/>
          </w:tcPr>
          <w:p w:rsidR="00BA0DB4" w:rsidRPr="00BA0DB4" w:rsidRDefault="00BA0DB4" w:rsidP="00BA0DB4">
            <w:pPr>
              <w:jc w:val="center"/>
              <w:rPr>
                <w:i/>
                <w:iCs/>
              </w:rPr>
            </w:pPr>
          </w:p>
        </w:tc>
        <w:tc>
          <w:tcPr>
            <w:tcW w:w="153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1 629 421,6</w:t>
            </w:r>
          </w:p>
        </w:tc>
      </w:tr>
    </w:tbl>
    <w:p w:rsidR="00BA0DB4" w:rsidRDefault="00BA0DB4" w:rsidP="00BA0DB4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F14E4" w:rsidRDefault="007F14E4" w:rsidP="007F14E4">
      <w:pPr>
        <w:ind w:left="7088"/>
        <w:jc w:val="both"/>
        <w:rPr>
          <w:bCs/>
        </w:rPr>
      </w:pPr>
    </w:p>
    <w:p w:rsidR="007F14E4" w:rsidRDefault="007F14E4" w:rsidP="007F14E4">
      <w:pPr>
        <w:ind w:left="7088"/>
        <w:jc w:val="both"/>
        <w:rPr>
          <w:bCs/>
        </w:rPr>
      </w:pPr>
      <w:r w:rsidRPr="003F632F">
        <w:rPr>
          <w:bCs/>
        </w:rPr>
        <w:t xml:space="preserve">Приложение № </w:t>
      </w:r>
      <w:r>
        <w:rPr>
          <w:bCs/>
        </w:rPr>
        <w:t>5</w:t>
      </w:r>
      <w:r w:rsidRPr="003F632F">
        <w:rPr>
          <w:bCs/>
        </w:rPr>
        <w:t xml:space="preserve"> к решению</w:t>
      </w:r>
      <w:r>
        <w:rPr>
          <w:bCs/>
        </w:rPr>
        <w:t xml:space="preserve"> Совета Пестречинского </w:t>
      </w:r>
      <w:r>
        <w:rPr>
          <w:bCs/>
        </w:rPr>
        <w:lastRenderedPageBreak/>
        <w:t xml:space="preserve">муниципального района       </w:t>
      </w:r>
      <w:r w:rsidRPr="003F632F">
        <w:rPr>
          <w:bCs/>
        </w:rPr>
        <w:t>от 8 декабря 2022 г. № 201</w:t>
      </w:r>
    </w:p>
    <w:p w:rsidR="007F14E4" w:rsidRDefault="007F14E4" w:rsidP="00260A92">
      <w:pPr>
        <w:autoSpaceDE w:val="0"/>
        <w:autoSpaceDN w:val="0"/>
        <w:adjustRightInd w:val="0"/>
        <w:ind w:firstLine="540"/>
        <w:jc w:val="right"/>
      </w:pPr>
    </w:p>
    <w:p w:rsidR="00260A92" w:rsidRDefault="007F14E4" w:rsidP="00260A92">
      <w:pPr>
        <w:autoSpaceDE w:val="0"/>
        <w:autoSpaceDN w:val="0"/>
        <w:adjustRightInd w:val="0"/>
        <w:ind w:firstLine="540"/>
        <w:jc w:val="right"/>
      </w:pPr>
      <w:r>
        <w:t>Таблица 1</w:t>
      </w:r>
    </w:p>
    <w:p w:rsidR="007F14E4" w:rsidRPr="00291250" w:rsidRDefault="007F14E4" w:rsidP="00260A92">
      <w:pPr>
        <w:autoSpaceDE w:val="0"/>
        <w:autoSpaceDN w:val="0"/>
        <w:adjustRightInd w:val="0"/>
        <w:ind w:firstLine="540"/>
        <w:jc w:val="right"/>
      </w:pPr>
    </w:p>
    <w:p w:rsidR="00260A92" w:rsidRPr="001C6F75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>3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75232B" w:rsidRDefault="007F14E4" w:rsidP="007F14E4">
      <w:pPr>
        <w:jc w:val="right"/>
      </w:pPr>
      <w:r>
        <w:t>(тыс. рублей)</w:t>
      </w:r>
    </w:p>
    <w:tbl>
      <w:tblPr>
        <w:tblStyle w:val="a5"/>
        <w:tblW w:w="10456" w:type="dxa"/>
        <w:tblInd w:w="-147" w:type="dxa"/>
        <w:tblLook w:val="04A0" w:firstRow="1" w:lastRow="0" w:firstColumn="1" w:lastColumn="0" w:noHBand="0" w:noVBand="1"/>
      </w:tblPr>
      <w:tblGrid>
        <w:gridCol w:w="5778"/>
        <w:gridCol w:w="1701"/>
        <w:gridCol w:w="576"/>
        <w:gridCol w:w="470"/>
        <w:gridCol w:w="523"/>
        <w:gridCol w:w="1408"/>
      </w:tblGrid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Наименование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ЦСР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ВР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РЗ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ПР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>
              <w:t>Сумма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01 1 02 0211 0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01 1 02 0211 0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ЗДРАВООХРАНЕНИЕ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01 1 02 0211 0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01 1 02 0211 0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 программа «Развитие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1 126 353,9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294 762,3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02 1 01 2537 0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02 1 01 2537 0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02 1 01 2537 0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Дошкольное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02 1 01 2537 0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99 648,6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Доплата молодым специалистам -сады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Дошкольное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02 1 03 0000 0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дошкольных образовательных организаций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02 1 03 4200 0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Предоставление субсидий бюджетным, автономным </w:t>
            </w:r>
            <w:r w:rsidRPr="00BA0DB4"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02 1 03 4200 0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02 1 03 4200 0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Дошкольное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02 1 03 4200 0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195 094,1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общего образования»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767 236,6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286 895,2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S005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S005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S005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128 550,6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02 2 02 4210 0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02 2 02 4210 0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02 2 02 4210 0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02 2 02 4210 0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158 344,6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02 2 09 2111 0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02 2 09 2111 0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02 2 09 2111 0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02 2 09 2111 0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321,6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>
              <w:t>Доплата молодым специалистам – ш</w:t>
            </w:r>
            <w:r w:rsidRPr="00BA0DB4">
              <w:t>колы</w:t>
            </w:r>
            <w:r>
              <w:t xml:space="preserve">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Общее образование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02 2 01 4362 4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479 019,8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02 2 08 2528 0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02 2 08 2528 0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02 2 08 2528 0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Общее 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02 2 08 2528 0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392 287,7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02 2 08 2530 2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0DB4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02 2 08 2530 2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02 2 08 2530 2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02 2 08 2530 2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02 2 08 2530 0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86 298,0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02 2 08 2530 0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86 298,0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02 2 08 2530 0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86 298,0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02 2 08 2530 1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7 451,9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proofErr w:type="spellStart"/>
            <w:r w:rsidRPr="00BA0DB4">
              <w:t>Софинансируемые</w:t>
            </w:r>
            <w:proofErr w:type="spellEnd"/>
            <w:r w:rsidRPr="00BA0DB4"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02 2 08 5303 1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30 935,5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proofErr w:type="spellStart"/>
            <w:r w:rsidRPr="00BA0DB4">
              <w:t>Софинансируемые</w:t>
            </w:r>
            <w:proofErr w:type="spellEnd"/>
            <w:r w:rsidRPr="00BA0DB4"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09 L304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43 992,1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 по горячему питанию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02 2 09 2304 0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3 918,5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29 766,7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9 888,1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02 3 01 4232 0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19 878,6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02 4 03 2111 0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02 4 03 2111 0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02 4 03 2111 0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02 4 03 2111 0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02 5 02 0000 0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02 5 02 4520 0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02 5 02 4520 0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02 5 02 4520 0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02 5 02 4520 0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33 778,3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«Социальные выплаты»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36 584,5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Оказание социальной помощи отдельным категориям населения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1 581,4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262,1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03 1 01 0541 0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03 1 02 0000 0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03 1 02 2551 0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03 1 02 2551 0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03 1 02 2551 0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03 1 02 2551 0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6 841,5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4 572,0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Охрана семьи и детства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"Улучшение социально-экономического положения семьи"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Охрана семьи и детства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03 5 01 1320 0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4 539,2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7 831,9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Охрана семьи и детства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3 719,9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Охрана семьи и детства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10 689,8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1 348,0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1 323,2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1 323,2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1 323,2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03 5 03 2533 0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района.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04 0 00 0000 0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4 848,6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1 01 L497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1 01 L497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Субсидии гражданам на приобретение жилья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1 01 L497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2 392,6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по капитальному ремонту многоквартирных домов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04 5 01 9601 0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04 5 01 9601 0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04 5 01 9601 0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Жилищное хозяйство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04 5 01 9601 0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2 456,0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Муниципальная программа "Обеспечение общественного порядка и противодействие преступности в </w:t>
            </w:r>
            <w:proofErr w:type="spellStart"/>
            <w:r w:rsidRPr="00BA0DB4">
              <w:t>Пестречинском</w:t>
            </w:r>
            <w:proofErr w:type="spellEnd"/>
            <w:r w:rsidRPr="00BA0DB4">
              <w:t xml:space="preserve"> муниципальном районе"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Программа профилактики правонарушений   в </w:t>
            </w:r>
            <w:proofErr w:type="spellStart"/>
            <w:r w:rsidRPr="00BA0DB4">
              <w:t>Пестречинском</w:t>
            </w:r>
            <w:proofErr w:type="spellEnd"/>
            <w:r w:rsidRPr="00BA0DB4">
              <w:t xml:space="preserve"> муниципальном районе"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06 1 01 1099 0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06 1 01 1099 0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Районная  целевая программа «Пожарная безопасность в </w:t>
            </w:r>
            <w:proofErr w:type="spellStart"/>
            <w:r w:rsidRPr="00BA0DB4">
              <w:t>Пестречинском</w:t>
            </w:r>
            <w:proofErr w:type="spellEnd"/>
            <w:r w:rsidRPr="00BA0DB4"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3 330,9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3 267,2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A0DB4"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3 154,2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3 154,2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3 154,2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113,0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07 0 00 2267 0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113,0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07 3 01 2292 0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07 3 01 2292 0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07 3 01 2292 0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noWrap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Программа Развития культуры в </w:t>
            </w:r>
            <w:proofErr w:type="spellStart"/>
            <w:r w:rsidRPr="00BA0DB4">
              <w:t>Пестречинском</w:t>
            </w:r>
            <w:proofErr w:type="spellEnd"/>
            <w:r w:rsidRPr="00BA0DB4">
              <w:t xml:space="preserve"> муниципальном районе »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114 951,1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08 1 00 0000 0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08 1 01 4409 0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08 1 01 4409 0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08 1 01 4409 0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08 1 01 4409 0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6 478,1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08 3 01 4409 0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08 3 01 4409 0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08 3 01 4409 0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08 3 01 4409 0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25 288,7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08 4 01 4409 1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72 509,5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noWrap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4 988,4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4 988,4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4 988,4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4 450,3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08 6 01 1099 0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538,1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Реализация государственной политики в области </w:t>
            </w:r>
            <w:r w:rsidRPr="00BA0DB4">
              <w:lastRenderedPageBreak/>
              <w:t>архивного дела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08 7 01 0000 0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08 7 01 4409 1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08 7 01 4409 1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08 7 01 4409 1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08 7 01 4409 1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624,2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Субсидия на предоставление поощрения лучших учреждений  культуры за счет средств федерального бюджета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08 7</w:t>
            </w:r>
            <w:r w:rsidR="00BA0DB4" w:rsidRPr="00BA0DB4">
              <w:t>А2 5519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08 7</w:t>
            </w:r>
            <w:r w:rsidR="00BA0DB4" w:rsidRPr="00BA0DB4">
              <w:t>А2 5519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08 7</w:t>
            </w:r>
            <w:r w:rsidR="00BA0DB4" w:rsidRPr="00BA0DB4">
              <w:t>А2 5519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08 7</w:t>
            </w:r>
            <w:r w:rsidR="00BA0DB4" w:rsidRPr="00BA0DB4">
              <w:t>А2 5519 4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200,00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Ж</w:t>
            </w:r>
            <w:r w:rsidR="00BA0DB4" w:rsidRPr="00BA0DB4">
              <w:t>01 4520 0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4 862,20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Ж</w:t>
            </w:r>
            <w:r w:rsidR="00BA0DB4" w:rsidRPr="00BA0DB4">
              <w:t>01 4520 0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КУЛЬТУРА, КИНЕМАТОГРАФИЯ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Ж</w:t>
            </w:r>
            <w:r w:rsidR="00BA0DB4" w:rsidRPr="00BA0DB4">
              <w:t>01 4520 0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08 Ж</w:t>
            </w:r>
            <w:r w:rsidR="00BA0DB4" w:rsidRPr="00BA0DB4">
              <w:t>01 4520 0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4 862,2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14 1 05 6313 0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14 1 05 6313 0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14 1 05 6313 0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Благоустройство территории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14 1 05 6313 0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1 647,6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«Система химической и биологической безопасности Республики Татарстан 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ЭКОНОМИКА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1 974,7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14 2 09 2536 0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Субсидии на 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7 00 L576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6 761,5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7 01 L567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7 01 L567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1 087,2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proofErr w:type="spellStart"/>
            <w:r w:rsidRPr="00BA0DB4">
              <w:t>Софинансируемые</w:t>
            </w:r>
            <w:proofErr w:type="spellEnd"/>
            <w:r w:rsidRPr="00BA0DB4"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7 04 L576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5 674,3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Реализация государственных полномочий по сбору информации от поселений, входящих в МР необходимых для ведения регистра муниципальных нормативных правовых актов РТ            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24 1 01 25390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24 1 01 25390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24 1 01 25390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Реализация </w:t>
            </w:r>
            <w:proofErr w:type="spellStart"/>
            <w:r w:rsidRPr="00BA0DB4">
              <w:t>госполномочий</w:t>
            </w:r>
            <w:proofErr w:type="spellEnd"/>
            <w:r w:rsidRPr="00BA0DB4"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24 1 01 25390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"Развитие  физической культуры и спорта"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83 672,0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Подпрограмма «Развитие физической культуры и массового спорта»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2 021,4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Массовый спорт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141,3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1 119,1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1 119,1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Массовый спорт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1 119,1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761,0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761,0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Массовый спорт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37 1 01 1287 0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761,0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BA0DB4">
              <w:t>Пестречинском</w:t>
            </w:r>
            <w:proofErr w:type="spellEnd"/>
            <w:r w:rsidRPr="00BA0DB4"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38 553,6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37  2</w:t>
            </w:r>
            <w:r w:rsidR="00BA0DB4" w:rsidRPr="00BA0DB4">
              <w:t>01 4822 0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38 191,9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37 2 01 4822 0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38 166,2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Доплата молодым специалистам -КСШ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193,7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37 2 01 4233 0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37 2 01 4233 0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proofErr w:type="spellStart"/>
            <w:r w:rsidRPr="00BA0DB4">
              <w:t>Мероприятия,направленные</w:t>
            </w:r>
            <w:proofErr w:type="spellEnd"/>
            <w:r w:rsidRPr="00BA0DB4">
              <w:t xml:space="preserve"> на поддержку тренеров-преподавателей и спортсменов-инструкторов, работающих в учреждениях по внешкольной работе с детьми за высокие результат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37 2 01 4233 0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98286A" w:rsidP="00BA0DB4">
            <w:pPr>
              <w:jc w:val="center"/>
            </w:pPr>
            <w:r>
              <w:t>37  0</w:t>
            </w:r>
            <w:r w:rsidR="00BA0DB4" w:rsidRPr="00BA0DB4">
              <w:t>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43 097,0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37 2 01 4233 0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Спорт высших достижений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37 2 01 4233 0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25,7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детско-юношеского спорта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Спорт высших достижений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1 213,6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37 2 01 4822 0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37 2 01 4822 0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Спорт высших достижений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37 2 01 4822 0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41 857,7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Муниципальная программа "Развитие  молодежной политики"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23 257,6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Молодежная политика  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1 408,2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10 420,4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10 420,4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885,9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9 534,5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38 0 01 0000 0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12 837,2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S232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S232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S232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38 1 01 2232 0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8 392,8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38 1 01 2232 0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8 392,8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38 1 01 2232 0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8 392,8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мероприятий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218,8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учреждений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38 3 01 4319 0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2 736,0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Развитие сети автомобильных дорог общего пользования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 0 00 0365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 0 00 0365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ЭКОНОМИКА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 0 00 0365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Д1 0 00 0365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39 919,4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183 660,9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проведения выборов и референдумов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Проведение выборов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334,60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3 061,8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Центральный аппарат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68 335,9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43 331,2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43 331,2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12 896,8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18 226,1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9 609,9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2 598,4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Закупка товаров, работ и услуг для обеспечения </w:t>
            </w:r>
            <w:r w:rsidRPr="00BA0DB4"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24 692,4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24 692,4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4 667,2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12 037,2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2 151,1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Центральный аппарат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5 836,9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312,3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99 0 00 0295 0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99 0 00 0295 0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99 0 00 0295 0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235,0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99 0 00 0318 0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99 0 00 0318 0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ЭКОНОМИКА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99 0 00 0318 0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Транспорт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99 0 00 0318 0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3 342,6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99 0 00 0741 0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99 0 00 0741 0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99 0 00 0741 0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Резервные фонды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99 0 00 0741 1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681,1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5 821,8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875,1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09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3 417,1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08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557,9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99 0 00 1000 0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722,2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межбюджетные трансферты бюджетам сельских поселений</w:t>
            </w:r>
            <w:r w:rsidR="00B802F7">
              <w:t xml:space="preserve"> </w:t>
            </w:r>
            <w:r w:rsidRPr="00BA0DB4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99 0 00 2513 1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99 0 00 2513 1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99 0 00 2513 1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99 0 00 2513 1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32,4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</w:t>
            </w:r>
            <w:r w:rsidRPr="00BA0DB4">
              <w:lastRenderedPageBreak/>
              <w:t>средств самообложения граждан, за счет средств бюджет Республики Татарстан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99 0 00 2514 1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99 0 00 2514 1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99 0 00 2514 1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99 0 00 2514 1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16 968,4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трансферты, передаваемые бюджетам муниципальных образований для компенсации доп.</w:t>
            </w:r>
            <w:r w:rsidR="00B802F7">
              <w:t xml:space="preserve"> </w:t>
            </w:r>
            <w:proofErr w:type="spellStart"/>
            <w:r w:rsidRPr="00BA0DB4">
              <w:t>раходов</w:t>
            </w:r>
            <w:proofErr w:type="spellEnd"/>
            <w:r w:rsidRPr="00BA0DB4">
              <w:t>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14 347,8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Софинансирование расходных обязательств, возникающих при выполнении полномочий органов местного самоуправления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Физическая культура и спорт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Спорт высших достижений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404,4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ОБРАЗОВАНИЕ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Молодежная политика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07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proofErr w:type="spellStart"/>
            <w:r w:rsidRPr="00BA0DB4">
              <w:t>Межбюджетнвые</w:t>
            </w:r>
            <w:proofErr w:type="spellEnd"/>
            <w:r w:rsidRPr="00BA0DB4">
              <w:t xml:space="preserve">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99 0 00 2519 1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8 000,0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442,1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901,1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0DB4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lastRenderedPageBreak/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870,9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870,9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870,9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457,4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398,9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398,9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398,9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99 0 00 2527 0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658,5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657,1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99 0 00 2532 0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99 0 00 2535 0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1 400,0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Содержание муниципального казенного учреждения "Централизованная бухгалтерия органов местного самоуправления Пестречинского муниципального района"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17 045,7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13 264,1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13 264,1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3 779,6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3 779,6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99 0 00 2990 0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Средства массовой информации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99 0 00 4531 0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Субсидии на местное телевидение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99 0 00 4531 0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824,4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Пенсионное обеспечение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99 0 01 4910 0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Доплата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99 0 01 4910 0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99 0 01 4910 0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1 791,5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Мобилизационная и вневойсковая подготовка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99 0 00 5118 0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99 0 00 5118 0</w:t>
            </w:r>
          </w:p>
        </w:tc>
        <w:tc>
          <w:tcPr>
            <w:tcW w:w="576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02</w:t>
            </w:r>
          </w:p>
        </w:tc>
        <w:tc>
          <w:tcPr>
            <w:tcW w:w="523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03</w:t>
            </w:r>
          </w:p>
        </w:tc>
        <w:tc>
          <w:tcPr>
            <w:tcW w:w="1408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3 792,6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Судебная система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99 0 00 5120 0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05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99 0 00 0930 0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99 0 00 5930 0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99 0 00 5930 0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99 0 00 5930 0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986,6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Ремонт социально-культурной сферы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Ремонт социально-культурной сферы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99 0 00 7231 0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6 520,5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Возмещение части затрат</w:t>
            </w:r>
            <w:r w:rsidR="0098286A">
              <w:t xml:space="preserve"> </w:t>
            </w:r>
            <w:r w:rsidRPr="00BA0DB4">
              <w:t>организацией потребительской кооперации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99 0 00 7901 0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99 0 00 7901 0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Национальная экономика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99 0 00 7901 0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вопросы в области национальной экономики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99 0 00 7901 0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12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600,0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99 0 00 8006 0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99 0 00 8006 0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99 0 00 8006 0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99 0 00 8006 0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703,9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99 0 00 9043 0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99 0 00 9043 0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06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504,2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4 783,9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4 705,9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4 705,9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4 705,9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Прочие выплаты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78,0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Муниципальное казенное учреждение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1 227,9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1 050,8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173,9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99 0 00 9235 1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800</w:t>
            </w:r>
          </w:p>
        </w:tc>
        <w:tc>
          <w:tcPr>
            <w:tcW w:w="470" w:type="dxa"/>
            <w:noWrap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3,2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99 0 00 9241 0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157,1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99 0 00 9708 0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99 0 00 9708 0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99 0 00 9708 0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99 0 00 9708 0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200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13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405,0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lastRenderedPageBreak/>
              <w:t>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S004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S004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S004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99 0 00 S004 0</w:t>
            </w: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500</w:t>
            </w: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14</w:t>
            </w: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01</w:t>
            </w: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18 770,3</w:t>
            </w:r>
          </w:p>
        </w:tc>
      </w:tr>
      <w:tr w:rsidR="00BA0DB4" w:rsidRPr="00BA0DB4" w:rsidTr="00B802F7">
        <w:trPr>
          <w:trHeight w:val="20"/>
        </w:trPr>
        <w:tc>
          <w:tcPr>
            <w:tcW w:w="5778" w:type="dxa"/>
            <w:hideMark/>
          </w:tcPr>
          <w:p w:rsidR="00BA0DB4" w:rsidRPr="00BA0DB4" w:rsidRDefault="00BA0DB4" w:rsidP="00B802F7">
            <w:pPr>
              <w:jc w:val="both"/>
            </w:pPr>
            <w:r w:rsidRPr="00BA0DB4">
              <w:t>Всего</w:t>
            </w:r>
          </w:p>
        </w:tc>
        <w:tc>
          <w:tcPr>
            <w:tcW w:w="1701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76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470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523" w:type="dxa"/>
            <w:hideMark/>
          </w:tcPr>
          <w:p w:rsidR="00BA0DB4" w:rsidRPr="00BA0DB4" w:rsidRDefault="00BA0DB4" w:rsidP="00BA0DB4">
            <w:pPr>
              <w:jc w:val="center"/>
            </w:pPr>
          </w:p>
        </w:tc>
        <w:tc>
          <w:tcPr>
            <w:tcW w:w="1408" w:type="dxa"/>
            <w:hideMark/>
          </w:tcPr>
          <w:p w:rsidR="00BA0DB4" w:rsidRPr="00BA0DB4" w:rsidRDefault="00BA0DB4" w:rsidP="00BA0DB4">
            <w:pPr>
              <w:jc w:val="center"/>
            </w:pPr>
            <w:r w:rsidRPr="00BA0DB4">
              <w:t>1 629 421,6</w:t>
            </w:r>
          </w:p>
        </w:tc>
      </w:tr>
    </w:tbl>
    <w:p w:rsidR="00B802F7" w:rsidRPr="004B7283" w:rsidRDefault="00B802F7" w:rsidP="00B802F7">
      <w:pPr>
        <w:shd w:val="clear" w:color="auto" w:fill="FFFFFF"/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 xml:space="preserve">  2.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pravo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ru</w:t>
        </w:r>
      </w:hyperlink>
      <w:r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Pr="004B7283">
          <w:rPr>
            <w:sz w:val="28"/>
            <w:szCs w:val="28"/>
            <w:lang w:val="en-US"/>
          </w:rPr>
          <w:t>www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pestreci</w:t>
        </w:r>
        <w:r w:rsidRPr="004B7283">
          <w:rPr>
            <w:sz w:val="28"/>
            <w:szCs w:val="28"/>
          </w:rPr>
          <w:t>.</w:t>
        </w:r>
        <w:r w:rsidRPr="004B7283">
          <w:rPr>
            <w:sz w:val="28"/>
            <w:szCs w:val="28"/>
            <w:lang w:val="en-US"/>
          </w:rPr>
          <w:t>tatarstan</w:t>
        </w:r>
        <w:r w:rsidRPr="004B7283">
          <w:rPr>
            <w:sz w:val="28"/>
            <w:szCs w:val="28"/>
          </w:rPr>
          <w:t>.</w:t>
        </w:r>
        <w:proofErr w:type="spellStart"/>
        <w:r w:rsidRPr="004B7283">
          <w:rPr>
            <w:sz w:val="28"/>
            <w:szCs w:val="28"/>
            <w:lang w:val="en-US"/>
          </w:rPr>
          <w:t>ru</w:t>
        </w:r>
        <w:proofErr w:type="spellEnd"/>
      </w:hyperlink>
      <w:r w:rsidRPr="004B7283">
        <w:rPr>
          <w:sz w:val="28"/>
          <w:szCs w:val="28"/>
        </w:rPr>
        <w:t>).</w:t>
      </w:r>
    </w:p>
    <w:p w:rsidR="00B802F7" w:rsidRPr="004B7283" w:rsidRDefault="00B802F7" w:rsidP="00B802F7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BA0DB4" w:rsidRDefault="00BA0DB4" w:rsidP="0075232B"/>
    <w:p w:rsidR="0075232B" w:rsidRDefault="0075232B" w:rsidP="0075232B"/>
    <w:p w:rsidR="0075232B" w:rsidRDefault="0075232B" w:rsidP="0075232B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</w:t>
      </w:r>
    </w:p>
    <w:p w:rsidR="0075232B" w:rsidRDefault="0075232B" w:rsidP="0075232B">
      <w:r>
        <w:rPr>
          <w:sz w:val="28"/>
          <w:szCs w:val="28"/>
        </w:rPr>
        <w:t xml:space="preserve">муниципального района                                                              </w:t>
      </w:r>
      <w:r w:rsidR="0060790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Кашапов</w:t>
      </w:r>
      <w:proofErr w:type="spellEnd"/>
    </w:p>
    <w:sectPr w:rsidR="0075232B" w:rsidSect="007F14E4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DB" w:rsidRDefault="00792BDB" w:rsidP="003F632F">
      <w:r>
        <w:separator/>
      </w:r>
    </w:p>
  </w:endnote>
  <w:endnote w:type="continuationSeparator" w:id="0">
    <w:p w:rsidR="00792BDB" w:rsidRDefault="00792BDB" w:rsidP="003F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DB" w:rsidRDefault="00792BDB" w:rsidP="003F632F">
      <w:r>
        <w:separator/>
      </w:r>
    </w:p>
  </w:footnote>
  <w:footnote w:type="continuationSeparator" w:id="0">
    <w:p w:rsidR="00792BDB" w:rsidRDefault="00792BDB" w:rsidP="003F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B4" w:rsidRPr="003F632F" w:rsidRDefault="00BA0DB4" w:rsidP="003F632F">
    <w:pPr>
      <w:pStyle w:val="a6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B4E49"/>
    <w:rsid w:val="001128EB"/>
    <w:rsid w:val="00260A92"/>
    <w:rsid w:val="003021CE"/>
    <w:rsid w:val="003342EC"/>
    <w:rsid w:val="00393888"/>
    <w:rsid w:val="003F632F"/>
    <w:rsid w:val="0060790D"/>
    <w:rsid w:val="0075232B"/>
    <w:rsid w:val="00792BDB"/>
    <w:rsid w:val="007A5690"/>
    <w:rsid w:val="007F14E4"/>
    <w:rsid w:val="0098286A"/>
    <w:rsid w:val="009D0393"/>
    <w:rsid w:val="00A143AA"/>
    <w:rsid w:val="00A54FD0"/>
    <w:rsid w:val="00B802F7"/>
    <w:rsid w:val="00BA0DB4"/>
    <w:rsid w:val="00BE4399"/>
    <w:rsid w:val="00D3434E"/>
    <w:rsid w:val="00D57BC9"/>
    <w:rsid w:val="00E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21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21CE"/>
    <w:rPr>
      <w:color w:val="800080"/>
      <w:u w:val="single"/>
    </w:rPr>
  </w:style>
  <w:style w:type="paragraph" w:customStyle="1" w:styleId="xl65">
    <w:name w:val="xl65"/>
    <w:basedOn w:val="a"/>
    <w:rsid w:val="003021C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3021C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021C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021CE"/>
    <w:pPr>
      <w:spacing w:before="100" w:beforeAutospacing="1" w:after="100" w:afterAutospacing="1"/>
    </w:pPr>
  </w:style>
  <w:style w:type="paragraph" w:customStyle="1" w:styleId="xl69">
    <w:name w:val="xl69"/>
    <w:basedOn w:val="a"/>
    <w:rsid w:val="003021CE"/>
    <w:pPr>
      <w:spacing w:before="100" w:beforeAutospacing="1" w:after="100" w:afterAutospacing="1"/>
    </w:pPr>
  </w:style>
  <w:style w:type="paragraph" w:customStyle="1" w:styleId="xl70">
    <w:name w:val="xl70"/>
    <w:basedOn w:val="a"/>
    <w:rsid w:val="003021CE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3021CE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3021CE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3021C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4">
    <w:name w:val="xl84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021CE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91">
    <w:name w:val="xl91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table" w:styleId="a5">
    <w:name w:val="Table Grid"/>
    <w:basedOn w:val="a1"/>
    <w:uiPriority w:val="39"/>
    <w:rsid w:val="00302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523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5232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63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6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63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63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21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21CE"/>
    <w:rPr>
      <w:color w:val="800080"/>
      <w:u w:val="single"/>
    </w:rPr>
  </w:style>
  <w:style w:type="paragraph" w:customStyle="1" w:styleId="xl65">
    <w:name w:val="xl65"/>
    <w:basedOn w:val="a"/>
    <w:rsid w:val="003021C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3021C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021C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021CE"/>
    <w:pPr>
      <w:spacing w:before="100" w:beforeAutospacing="1" w:after="100" w:afterAutospacing="1"/>
    </w:pPr>
  </w:style>
  <w:style w:type="paragraph" w:customStyle="1" w:styleId="xl69">
    <w:name w:val="xl69"/>
    <w:basedOn w:val="a"/>
    <w:rsid w:val="003021CE"/>
    <w:pPr>
      <w:spacing w:before="100" w:beforeAutospacing="1" w:after="100" w:afterAutospacing="1"/>
    </w:pPr>
  </w:style>
  <w:style w:type="paragraph" w:customStyle="1" w:styleId="xl70">
    <w:name w:val="xl70"/>
    <w:basedOn w:val="a"/>
    <w:rsid w:val="003021CE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3021CE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3021CE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3021C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4">
    <w:name w:val="xl84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021CE"/>
    <w:pP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91">
    <w:name w:val="xl91"/>
    <w:basedOn w:val="a"/>
    <w:rsid w:val="003021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table" w:styleId="a5">
    <w:name w:val="Table Grid"/>
    <w:basedOn w:val="a1"/>
    <w:uiPriority w:val="39"/>
    <w:rsid w:val="00302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5232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5232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F63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6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63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63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54</Pages>
  <Words>18871</Words>
  <Characters>107568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dcterms:created xsi:type="dcterms:W3CDTF">2023-10-17T09:57:00Z</dcterms:created>
  <dcterms:modified xsi:type="dcterms:W3CDTF">2023-10-30T06:06:00Z</dcterms:modified>
</cp:coreProperties>
</file>