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9F" w:rsidRDefault="00434F9F" w:rsidP="00434F9F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Проект</w:t>
      </w:r>
    </w:p>
    <w:p w:rsidR="00434F9F" w:rsidRDefault="00434F9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6A5727" w:rsidRDefault="00D26A83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5727">
        <w:rPr>
          <w:rFonts w:ascii="Arial" w:eastAsia="Times New Roman" w:hAnsi="Arial" w:cs="Arial"/>
          <w:color w:val="000000"/>
          <w:sz w:val="24"/>
          <w:szCs w:val="24"/>
        </w:rPr>
        <w:t>Янцеварское</w:t>
      </w:r>
      <w:proofErr w:type="spellEnd"/>
      <w:r w:rsidR="00A64FAF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="00A64FAF" w:rsidRPr="006A5727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="00A64FAF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A64FAF" w:rsidRPr="006A5727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6A5727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6A5727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A5727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proofErr w:type="spellStart"/>
      <w:r w:rsidR="00AC4FFA" w:rsidRPr="006A5727">
        <w:rPr>
          <w:rFonts w:ascii="Arial" w:eastAsia="Times New Roman" w:hAnsi="Arial" w:cs="Arial"/>
          <w:color w:val="000000"/>
          <w:sz w:val="24"/>
          <w:szCs w:val="24"/>
        </w:rPr>
        <w:t>Нырсовары</w:t>
      </w:r>
      <w:proofErr w:type="spellEnd"/>
      <w:r w:rsidR="007E3473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6A5727">
        <w:rPr>
          <w:rFonts w:ascii="Arial" w:eastAsia="Times New Roman" w:hAnsi="Arial" w:cs="Arial"/>
          <w:color w:val="000000"/>
          <w:sz w:val="24"/>
          <w:szCs w:val="24"/>
        </w:rPr>
        <w:t>Янцеварского</w:t>
      </w:r>
      <w:proofErr w:type="spellEnd"/>
      <w:r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6A572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434F9F" w:rsidRPr="006A5727" w:rsidRDefault="00434F9F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7E07" w:rsidRDefault="00434F9F" w:rsidP="00434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4F9F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434F9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34F9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34F9F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434F9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34F9F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434F9F" w:rsidRDefault="00434F9F" w:rsidP="00434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34F9F" w:rsidRPr="006A5727" w:rsidRDefault="00434F9F" w:rsidP="00434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557E07" w:rsidRPr="006A5727" w:rsidRDefault="00AC4FFA" w:rsidP="00434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протоколу схода граждан </w:t>
      </w:r>
      <w:r w:rsidR="00727D5F" w:rsidRPr="006A5727">
        <w:rPr>
          <w:rFonts w:ascii="Arial" w:eastAsia="Times New Roman" w:hAnsi="Arial" w:cs="Arial"/>
          <w:color w:val="000000"/>
          <w:sz w:val="24"/>
          <w:szCs w:val="24"/>
        </w:rPr>
        <w:t>населенного пункта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5727">
        <w:rPr>
          <w:rFonts w:ascii="Arial" w:eastAsia="Times New Roman" w:hAnsi="Arial" w:cs="Arial"/>
          <w:color w:val="000000"/>
          <w:sz w:val="24"/>
          <w:szCs w:val="24"/>
        </w:rPr>
        <w:t>Нырсовары</w:t>
      </w:r>
      <w:proofErr w:type="spellEnd"/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E3473" w:rsidRPr="006A5727">
        <w:rPr>
          <w:rFonts w:ascii="Arial" w:eastAsia="Times New Roman" w:hAnsi="Arial" w:cs="Arial"/>
          <w:color w:val="000000"/>
          <w:sz w:val="24"/>
          <w:szCs w:val="24"/>
        </w:rPr>
        <w:t>Янцеварского</w:t>
      </w:r>
      <w:proofErr w:type="spellEnd"/>
      <w:r w:rsidR="00557E07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557E07" w:rsidRPr="006A572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557E07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857368"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F043C4"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</w:t>
      </w:r>
      <w:r w:rsidR="00857368"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557E07" w:rsidRPr="006A5727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C47189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4C002A" w:rsidRPr="006A5727">
        <w:rPr>
          <w:rFonts w:ascii="Arial" w:eastAsia="Times New Roman" w:hAnsi="Arial" w:cs="Arial"/>
          <w:color w:val="000000"/>
          <w:sz w:val="24"/>
          <w:szCs w:val="24"/>
        </w:rPr>
        <w:t>68</w:t>
      </w:r>
      <w:r w:rsidR="00C47189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4C002A" w:rsidRPr="006A5727">
        <w:rPr>
          <w:rFonts w:ascii="Arial" w:eastAsia="Times New Roman" w:hAnsi="Arial" w:cs="Arial"/>
          <w:color w:val="000000"/>
          <w:sz w:val="24"/>
          <w:szCs w:val="24"/>
        </w:rPr>
        <w:t>шестьдесят восемь</w:t>
      </w:r>
      <w:r w:rsidR="00C47189" w:rsidRPr="006A572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7C3BB6" w:rsidRPr="006A5727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A5727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2E4131" w:rsidRPr="006A5727" w:rsidRDefault="002E4131" w:rsidP="002E4131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2262A6" w:rsidRPr="006A5727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262A6" w:rsidRPr="006A5727">
        <w:rPr>
          <w:rFonts w:ascii="Arial" w:eastAsia="Times New Roman" w:hAnsi="Arial" w:cs="Arial"/>
          <w:color w:val="000000"/>
          <w:sz w:val="24"/>
          <w:szCs w:val="24"/>
        </w:rPr>
        <w:t>тридцать пять</w:t>
      </w:r>
      <w:r w:rsidR="007C3BB6" w:rsidRPr="006A572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2E4131" w:rsidRPr="006A5727" w:rsidRDefault="002E4131" w:rsidP="002E4131">
      <w:pPr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6A5727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 </w:t>
      </w:r>
      <w:r w:rsidR="002262A6" w:rsidRPr="006A5727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262A6" w:rsidRPr="006A5727">
        <w:rPr>
          <w:rFonts w:ascii="Arial" w:eastAsia="Times New Roman" w:hAnsi="Arial" w:cs="Arial"/>
          <w:color w:val="000000"/>
          <w:sz w:val="24"/>
          <w:szCs w:val="24"/>
        </w:rPr>
        <w:t>тридцать пять</w:t>
      </w:r>
      <w:r w:rsidR="007C3BB6" w:rsidRPr="006A5727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57E07" w:rsidRPr="006A5727" w:rsidRDefault="002E4131" w:rsidP="002E4131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6A572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</w:t>
      </w:r>
      <w:r w:rsidR="00E129AA" w:rsidRPr="006A572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129AA" w:rsidRPr="006A5727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6A5727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A64FAF" w:rsidRPr="006A5727" w:rsidRDefault="00761DFD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557E07" w:rsidRPr="006A572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C77101" w:rsidRPr="006A5727" w:rsidRDefault="00A64FAF" w:rsidP="00C7710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727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6A572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6A572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6A5727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6A5727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761DFD" w:rsidRPr="006A572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57E07" w:rsidRPr="006A57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7E07" w:rsidRPr="006A572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2000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>Нырсовары</w:t>
      </w:r>
      <w:proofErr w:type="spellEnd"/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C77101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с освобождением от уплаты разовых платежей (самообложения) инвалидов 1 группы, многодетных семей, имеющих пять и более детей,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557E07" w:rsidRPr="006A5727" w:rsidRDefault="00C77101" w:rsidP="008B61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C3EB5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ремонт </w:t>
      </w:r>
      <w:proofErr w:type="spellStart"/>
      <w:r w:rsidR="001C3EB5" w:rsidRPr="006A5727">
        <w:rPr>
          <w:rFonts w:ascii="Arial" w:eastAsia="Times New Roman" w:hAnsi="Arial" w:cs="Arial"/>
          <w:sz w:val="24"/>
          <w:szCs w:val="24"/>
          <w:lang w:eastAsia="ru-RU"/>
        </w:rPr>
        <w:t>внутрипоселковых</w:t>
      </w:r>
      <w:proofErr w:type="spellEnd"/>
      <w:r w:rsidR="001C3EB5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="00557E07" w:rsidRPr="006A572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B61AA"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6A5727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F739E7" w:rsidRPr="006A5727" w:rsidRDefault="00F739E7" w:rsidP="0078792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72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A57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A5727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6A5727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6A5727">
          <w:rPr>
            <w:rFonts w:ascii="Arial" w:eastAsia="Calibri" w:hAnsi="Arial" w:cs="Arial"/>
            <w:sz w:val="24"/>
            <w:szCs w:val="24"/>
          </w:rPr>
          <w:t>.</w:t>
        </w:r>
        <w:r w:rsidRPr="006A5727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6A5727">
          <w:rPr>
            <w:rFonts w:ascii="Arial" w:eastAsia="Calibri" w:hAnsi="Arial" w:cs="Arial"/>
            <w:sz w:val="24"/>
            <w:szCs w:val="24"/>
          </w:rPr>
          <w:t>.</w:t>
        </w:r>
        <w:r w:rsidRPr="006A5727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6A5727">
          <w:rPr>
            <w:rFonts w:ascii="Arial" w:eastAsia="Calibri" w:hAnsi="Arial" w:cs="Arial"/>
            <w:sz w:val="24"/>
            <w:szCs w:val="24"/>
          </w:rPr>
          <w:t>.</w:t>
        </w:r>
        <w:r w:rsidRPr="006A5727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6A5727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6A5727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6A5727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6A5727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6A5727">
          <w:rPr>
            <w:rFonts w:ascii="Arial" w:eastAsia="Calibri" w:hAnsi="Arial" w:cs="Arial"/>
            <w:sz w:val="24"/>
            <w:szCs w:val="24"/>
          </w:rPr>
          <w:t>.</w:t>
        </w:r>
        <w:r w:rsidRPr="006A5727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6A5727">
          <w:rPr>
            <w:rFonts w:ascii="Arial" w:eastAsia="Calibri" w:hAnsi="Arial" w:cs="Arial"/>
            <w:sz w:val="24"/>
            <w:szCs w:val="24"/>
          </w:rPr>
          <w:t>.</w:t>
        </w:r>
        <w:r w:rsidRPr="006A5727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6A5727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6A5727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6A5727">
        <w:rPr>
          <w:rFonts w:ascii="Arial" w:eastAsia="Calibri" w:hAnsi="Arial" w:cs="Arial"/>
          <w:sz w:val="24"/>
          <w:szCs w:val="24"/>
        </w:rPr>
        <w:t xml:space="preserve">) и </w:t>
      </w:r>
      <w:r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="00E544AC" w:rsidRPr="006A572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6A5727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6A5727">
        <w:rPr>
          <w:rFonts w:ascii="Arial" w:eastAsia="Calibri" w:hAnsi="Arial" w:cs="Arial"/>
          <w:sz w:val="24"/>
          <w:szCs w:val="24"/>
        </w:rPr>
        <w:t>.</w:t>
      </w:r>
    </w:p>
    <w:p w:rsidR="00557E07" w:rsidRPr="006A5727" w:rsidRDefault="00557E07" w:rsidP="00F739E7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C3BB6" w:rsidRPr="006A5727" w:rsidRDefault="007C3BB6" w:rsidP="00F739E7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61DFD" w:rsidRPr="006A5727" w:rsidRDefault="00F739E7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5727">
        <w:rPr>
          <w:rFonts w:ascii="Arial" w:hAnsi="Arial" w:cs="Arial"/>
          <w:sz w:val="24"/>
          <w:szCs w:val="24"/>
        </w:rPr>
        <w:t>Г</w:t>
      </w:r>
      <w:r w:rsidR="00E544AC" w:rsidRPr="006A5727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E544AC" w:rsidRPr="006A5727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E544AC" w:rsidRPr="006A5727">
        <w:rPr>
          <w:rFonts w:ascii="Arial" w:hAnsi="Arial" w:cs="Arial"/>
          <w:sz w:val="24"/>
          <w:szCs w:val="24"/>
        </w:rPr>
        <w:t xml:space="preserve"> </w:t>
      </w:r>
    </w:p>
    <w:p w:rsidR="00E544AC" w:rsidRPr="006A5727" w:rsidRDefault="00E544AC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5727">
        <w:rPr>
          <w:rFonts w:ascii="Arial" w:hAnsi="Arial" w:cs="Arial"/>
          <w:sz w:val="24"/>
          <w:szCs w:val="24"/>
        </w:rPr>
        <w:t>сельского поселения</w:t>
      </w:r>
      <w:r w:rsidR="00A64FAF" w:rsidRPr="006A5727">
        <w:rPr>
          <w:rFonts w:ascii="Arial" w:hAnsi="Arial" w:cs="Arial"/>
          <w:sz w:val="24"/>
          <w:szCs w:val="24"/>
        </w:rPr>
        <w:t xml:space="preserve"> </w:t>
      </w:r>
      <w:r w:rsidR="00761DFD" w:rsidRPr="006A57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6A5727">
        <w:rPr>
          <w:rFonts w:ascii="Arial" w:hAnsi="Arial" w:cs="Arial"/>
          <w:sz w:val="24"/>
          <w:szCs w:val="24"/>
        </w:rPr>
        <w:t>В.Н.</w:t>
      </w:r>
      <w:r w:rsidR="00C47189" w:rsidRPr="006A5727">
        <w:rPr>
          <w:rFonts w:ascii="Arial" w:hAnsi="Arial" w:cs="Arial"/>
          <w:sz w:val="24"/>
          <w:szCs w:val="24"/>
        </w:rPr>
        <w:t xml:space="preserve"> </w:t>
      </w:r>
      <w:r w:rsidRPr="006A5727">
        <w:rPr>
          <w:rFonts w:ascii="Arial" w:hAnsi="Arial" w:cs="Arial"/>
          <w:sz w:val="24"/>
          <w:szCs w:val="24"/>
        </w:rPr>
        <w:t>Таланов</w:t>
      </w:r>
    </w:p>
    <w:sectPr w:rsidR="00E544AC" w:rsidRPr="006A5727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47057"/>
    <w:rsid w:val="001C3EB5"/>
    <w:rsid w:val="002262A6"/>
    <w:rsid w:val="002512E8"/>
    <w:rsid w:val="00273102"/>
    <w:rsid w:val="00286501"/>
    <w:rsid w:val="002E4131"/>
    <w:rsid w:val="00434F9F"/>
    <w:rsid w:val="004C002A"/>
    <w:rsid w:val="00557E07"/>
    <w:rsid w:val="006A5727"/>
    <w:rsid w:val="00727D5F"/>
    <w:rsid w:val="00761DFD"/>
    <w:rsid w:val="0078792A"/>
    <w:rsid w:val="007B4424"/>
    <w:rsid w:val="007C345C"/>
    <w:rsid w:val="007C3BB6"/>
    <w:rsid w:val="007E3473"/>
    <w:rsid w:val="00857368"/>
    <w:rsid w:val="008B61AA"/>
    <w:rsid w:val="009062CA"/>
    <w:rsid w:val="00941D6B"/>
    <w:rsid w:val="00994BFC"/>
    <w:rsid w:val="009D167C"/>
    <w:rsid w:val="009E31D2"/>
    <w:rsid w:val="00A14AC6"/>
    <w:rsid w:val="00A41A13"/>
    <w:rsid w:val="00A508DA"/>
    <w:rsid w:val="00A64FAF"/>
    <w:rsid w:val="00AA74EB"/>
    <w:rsid w:val="00AC4FFA"/>
    <w:rsid w:val="00B12EF1"/>
    <w:rsid w:val="00B8056E"/>
    <w:rsid w:val="00BA6436"/>
    <w:rsid w:val="00BF5CB8"/>
    <w:rsid w:val="00C47189"/>
    <w:rsid w:val="00C756B3"/>
    <w:rsid w:val="00C77101"/>
    <w:rsid w:val="00CF55CD"/>
    <w:rsid w:val="00D26A83"/>
    <w:rsid w:val="00DD2E04"/>
    <w:rsid w:val="00E129AA"/>
    <w:rsid w:val="00E167B6"/>
    <w:rsid w:val="00E544AC"/>
    <w:rsid w:val="00E67D9E"/>
    <w:rsid w:val="00F018E7"/>
    <w:rsid w:val="00F043C4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11</cp:revision>
  <cp:lastPrinted>2019-11-13T11:30:00Z</cp:lastPrinted>
  <dcterms:created xsi:type="dcterms:W3CDTF">2023-09-25T10:12:00Z</dcterms:created>
  <dcterms:modified xsi:type="dcterms:W3CDTF">2023-11-16T06:00:00Z</dcterms:modified>
</cp:coreProperties>
</file>