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EA" w:rsidRDefault="007271EA" w:rsidP="007271EA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7271EA" w:rsidRDefault="007271EA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13655" w:rsidRPr="0048007A" w:rsidRDefault="00613655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8007A">
        <w:rPr>
          <w:rFonts w:ascii="Arial" w:eastAsia="Times New Roman" w:hAnsi="Arial" w:cs="Arial"/>
          <w:color w:val="000000"/>
          <w:sz w:val="24"/>
          <w:szCs w:val="24"/>
        </w:rPr>
        <w:t>Надеждинское</w:t>
      </w:r>
      <w:proofErr w:type="spellEnd"/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Pr="0048007A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613655" w:rsidRPr="0048007A" w:rsidRDefault="00613655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613655" w:rsidRPr="0048007A" w:rsidRDefault="00613655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13655" w:rsidRPr="0048007A" w:rsidRDefault="00613655" w:rsidP="00613655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8007A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613655" w:rsidRPr="0048007A" w:rsidRDefault="00613655" w:rsidP="00613655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</w:t>
      </w:r>
      <w:r w:rsidR="005911E6"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в населенном пункте Средняя Ия </w:t>
      </w:r>
      <w:proofErr w:type="spellStart"/>
      <w:r w:rsidRPr="0048007A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48007A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613655" w:rsidRPr="0048007A" w:rsidRDefault="00613655" w:rsidP="00613655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655" w:rsidRDefault="007271EA" w:rsidP="007271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271EA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7271E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271E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271E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7271E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271E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7271EA" w:rsidRDefault="007271EA" w:rsidP="007271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271EA" w:rsidRPr="0048007A" w:rsidRDefault="007271EA" w:rsidP="007271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613655" w:rsidRPr="0048007A" w:rsidRDefault="00613655" w:rsidP="00613655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</w:rPr>
        <w:t>Сог</w:t>
      </w:r>
      <w:r w:rsidR="00C87198" w:rsidRPr="0048007A">
        <w:rPr>
          <w:rFonts w:ascii="Arial" w:eastAsia="Times New Roman" w:hAnsi="Arial" w:cs="Arial"/>
          <w:color w:val="000000"/>
          <w:sz w:val="24"/>
          <w:szCs w:val="24"/>
        </w:rPr>
        <w:t>ласно протоколу схода граждан населенного пункта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Средняя Ия </w:t>
      </w:r>
      <w:proofErr w:type="spellStart"/>
      <w:r w:rsidRPr="0048007A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48007A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623E78"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="0072184F"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23E78"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ноября</w:t>
      </w:r>
      <w:r w:rsidR="0072184F"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623E78"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613655" w:rsidRPr="0048007A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</w:t>
      </w:r>
      <w:r w:rsidRPr="0048007A">
        <w:rPr>
          <w:rFonts w:ascii="Arial" w:eastAsia="Times New Roman" w:hAnsi="Arial" w:cs="Arial"/>
          <w:sz w:val="24"/>
          <w:szCs w:val="24"/>
        </w:rPr>
        <w:t xml:space="preserve">граждан 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036BEF" w:rsidRPr="0048007A">
        <w:rPr>
          <w:rFonts w:ascii="Arial" w:eastAsia="Times New Roman" w:hAnsi="Arial" w:cs="Arial"/>
          <w:sz w:val="24"/>
          <w:szCs w:val="24"/>
        </w:rPr>
        <w:t>18</w:t>
      </w:r>
      <w:r w:rsidRPr="0048007A">
        <w:rPr>
          <w:rFonts w:ascii="Arial" w:eastAsia="Times New Roman" w:hAnsi="Arial" w:cs="Arial"/>
          <w:sz w:val="24"/>
          <w:szCs w:val="24"/>
        </w:rPr>
        <w:t xml:space="preserve"> (</w:t>
      </w:r>
      <w:r w:rsidR="00036BEF" w:rsidRPr="0048007A">
        <w:rPr>
          <w:rFonts w:ascii="Arial" w:eastAsia="Times New Roman" w:hAnsi="Arial" w:cs="Arial"/>
          <w:sz w:val="24"/>
          <w:szCs w:val="24"/>
        </w:rPr>
        <w:t>восемнадцать</w:t>
      </w:r>
      <w:r w:rsidR="00DA3A3E" w:rsidRPr="0048007A">
        <w:rPr>
          <w:rFonts w:ascii="Arial" w:eastAsia="Times New Roman" w:hAnsi="Arial" w:cs="Arial"/>
          <w:sz w:val="24"/>
          <w:szCs w:val="24"/>
        </w:rPr>
        <w:t>);</w:t>
      </w:r>
      <w:r w:rsidR="000B1840" w:rsidRPr="0048007A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Pr="0048007A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</w:p>
    <w:p w:rsidR="00613655" w:rsidRPr="0048007A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0E5624" w:rsidRPr="0048007A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87A80" w:rsidRPr="0048007A">
        <w:rPr>
          <w:rFonts w:ascii="Arial" w:eastAsia="Times New Roman" w:hAnsi="Arial" w:cs="Arial"/>
          <w:color w:val="000000"/>
          <w:sz w:val="24"/>
          <w:szCs w:val="24"/>
        </w:rPr>
        <w:t>де</w:t>
      </w:r>
      <w:r w:rsidR="000E5624" w:rsidRPr="0048007A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387A80" w:rsidRPr="0048007A">
        <w:rPr>
          <w:rFonts w:ascii="Arial" w:eastAsia="Times New Roman" w:hAnsi="Arial" w:cs="Arial"/>
          <w:color w:val="000000"/>
          <w:sz w:val="24"/>
          <w:szCs w:val="24"/>
        </w:rPr>
        <w:t>ять</w:t>
      </w:r>
      <w:r w:rsidR="00DA3A3E" w:rsidRPr="0048007A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="000B1840"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13655" w:rsidRPr="0048007A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48007A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– </w:t>
      </w:r>
      <w:r w:rsidR="000E5624" w:rsidRPr="0048007A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5387" w:rsidRPr="0048007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387A80" w:rsidRPr="0048007A">
        <w:rPr>
          <w:rFonts w:ascii="Arial" w:eastAsia="Times New Roman" w:hAnsi="Arial" w:cs="Arial"/>
          <w:color w:val="000000"/>
          <w:sz w:val="24"/>
          <w:szCs w:val="24"/>
        </w:rPr>
        <w:t>де</w:t>
      </w:r>
      <w:r w:rsidR="000E5624" w:rsidRPr="0048007A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387A80" w:rsidRPr="0048007A">
        <w:rPr>
          <w:rFonts w:ascii="Arial" w:eastAsia="Times New Roman" w:hAnsi="Arial" w:cs="Arial"/>
          <w:color w:val="000000"/>
          <w:sz w:val="24"/>
          <w:szCs w:val="24"/>
        </w:rPr>
        <w:t>ять</w:t>
      </w:r>
      <w:r w:rsidR="00DA3A3E" w:rsidRPr="0048007A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613655" w:rsidRPr="0048007A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48007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–  </w:t>
      </w:r>
      <w:r w:rsidR="00387A80" w:rsidRPr="0048007A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87A80" w:rsidRPr="0048007A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613655" w:rsidRPr="0048007A" w:rsidRDefault="00C87198" w:rsidP="0061365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613655" w:rsidRPr="004800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613655" w:rsidRPr="0048007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623E78" w:rsidRPr="0048007A" w:rsidRDefault="00613655" w:rsidP="00623E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007A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48007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48007A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48007A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 </w:t>
      </w:r>
      <w:r w:rsidR="00BD489D" w:rsidRPr="0048007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23E78"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3000 рублей с каждого совершеннолетнего жителя, зарегистрированного по месту жительства на территории населенного пункта Средняя Ия </w:t>
      </w:r>
      <w:proofErr w:type="spellStart"/>
      <w:r w:rsidR="00623E78" w:rsidRPr="0048007A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="00623E78"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623E78" w:rsidRPr="0048007A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623E78"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и направлением полученных средств на решение вопросов местного значения по выполнению следующих работ:</w:t>
      </w:r>
    </w:p>
    <w:p w:rsidR="00613655" w:rsidRPr="0048007A" w:rsidRDefault="00623E78" w:rsidP="00623E7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571AE"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ремонт </w:t>
      </w:r>
      <w:proofErr w:type="spellStart"/>
      <w:r w:rsidR="007571AE" w:rsidRPr="0048007A">
        <w:rPr>
          <w:rFonts w:ascii="Arial" w:eastAsia="Times New Roman" w:hAnsi="Arial" w:cs="Arial"/>
          <w:sz w:val="24"/>
          <w:szCs w:val="24"/>
          <w:lang w:eastAsia="ru-RU"/>
        </w:rPr>
        <w:t>внутрипоселковых</w:t>
      </w:r>
      <w:proofErr w:type="spellEnd"/>
      <w:r w:rsidR="007571AE"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 w:rsidR="004D27B7" w:rsidRPr="0048007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D489D"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3655" w:rsidRPr="0048007A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613655" w:rsidRPr="0048007A" w:rsidRDefault="00613655" w:rsidP="0061365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007A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4800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8007A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48007A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48007A">
          <w:rPr>
            <w:rFonts w:ascii="Arial" w:eastAsia="Calibri" w:hAnsi="Arial" w:cs="Arial"/>
            <w:sz w:val="24"/>
            <w:szCs w:val="24"/>
          </w:rPr>
          <w:t>.</w:t>
        </w:r>
        <w:r w:rsidRPr="0048007A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48007A">
          <w:rPr>
            <w:rFonts w:ascii="Arial" w:eastAsia="Calibri" w:hAnsi="Arial" w:cs="Arial"/>
            <w:sz w:val="24"/>
            <w:szCs w:val="24"/>
          </w:rPr>
          <w:t>.</w:t>
        </w:r>
        <w:r w:rsidRPr="0048007A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48007A">
          <w:rPr>
            <w:rFonts w:ascii="Arial" w:eastAsia="Calibri" w:hAnsi="Arial" w:cs="Arial"/>
            <w:sz w:val="24"/>
            <w:szCs w:val="24"/>
          </w:rPr>
          <w:t>.</w:t>
        </w:r>
        <w:r w:rsidRPr="0048007A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48007A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48007A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48007A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6" w:history="1">
        <w:r w:rsidRPr="0048007A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48007A">
          <w:rPr>
            <w:rFonts w:ascii="Arial" w:eastAsia="Calibri" w:hAnsi="Arial" w:cs="Arial"/>
            <w:sz w:val="24"/>
            <w:szCs w:val="24"/>
          </w:rPr>
          <w:t>.</w:t>
        </w:r>
        <w:r w:rsidRPr="0048007A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48007A">
          <w:rPr>
            <w:rFonts w:ascii="Arial" w:eastAsia="Calibri" w:hAnsi="Arial" w:cs="Arial"/>
            <w:sz w:val="24"/>
            <w:szCs w:val="24"/>
          </w:rPr>
          <w:t>.</w:t>
        </w:r>
        <w:r w:rsidRPr="0048007A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48007A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48007A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48007A">
        <w:rPr>
          <w:rFonts w:ascii="Arial" w:eastAsia="Calibri" w:hAnsi="Arial" w:cs="Arial"/>
          <w:sz w:val="24"/>
          <w:szCs w:val="24"/>
        </w:rPr>
        <w:t xml:space="preserve">) и </w:t>
      </w:r>
      <w:r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Pr="0048007A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48007A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48007A">
        <w:rPr>
          <w:rFonts w:ascii="Arial" w:eastAsia="Calibri" w:hAnsi="Arial" w:cs="Arial"/>
          <w:sz w:val="24"/>
          <w:szCs w:val="24"/>
        </w:rPr>
        <w:t>.</w:t>
      </w:r>
    </w:p>
    <w:p w:rsidR="00613655" w:rsidRPr="0048007A" w:rsidRDefault="00613655" w:rsidP="0061365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3655" w:rsidRPr="0048007A" w:rsidRDefault="00613655" w:rsidP="00613655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3655" w:rsidRPr="0048007A" w:rsidRDefault="00613655" w:rsidP="006136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8007A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48007A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</w:p>
    <w:p w:rsidR="00613655" w:rsidRPr="0048007A" w:rsidRDefault="00613655" w:rsidP="006136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8007A">
        <w:rPr>
          <w:rFonts w:ascii="Arial" w:eastAsia="Calibri" w:hAnsi="Arial" w:cs="Arial"/>
          <w:sz w:val="24"/>
          <w:szCs w:val="24"/>
        </w:rPr>
        <w:t xml:space="preserve">сельского поселения                    </w:t>
      </w:r>
      <w:r w:rsidRPr="0048007A">
        <w:rPr>
          <w:rFonts w:ascii="Arial" w:eastAsia="Calibri" w:hAnsi="Arial" w:cs="Arial"/>
          <w:sz w:val="24"/>
          <w:szCs w:val="24"/>
        </w:rPr>
        <w:tab/>
      </w:r>
      <w:r w:rsidRPr="0048007A">
        <w:rPr>
          <w:rFonts w:ascii="Arial" w:eastAsia="Calibri" w:hAnsi="Arial" w:cs="Arial"/>
          <w:sz w:val="24"/>
          <w:szCs w:val="24"/>
        </w:rPr>
        <w:tab/>
        <w:t xml:space="preserve">                                      И.З. </w:t>
      </w:r>
      <w:proofErr w:type="spellStart"/>
      <w:r w:rsidRPr="0048007A">
        <w:rPr>
          <w:rFonts w:ascii="Arial" w:eastAsia="Calibri" w:hAnsi="Arial" w:cs="Arial"/>
          <w:sz w:val="24"/>
          <w:szCs w:val="24"/>
        </w:rPr>
        <w:t>Галяутдинов</w:t>
      </w:r>
      <w:proofErr w:type="spellEnd"/>
      <w:r w:rsidRPr="0048007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</w:t>
      </w:r>
    </w:p>
    <w:p w:rsidR="00557E07" w:rsidRPr="0048007A" w:rsidRDefault="00557E07" w:rsidP="00613655">
      <w:pPr>
        <w:rPr>
          <w:rFonts w:ascii="Arial" w:hAnsi="Arial" w:cs="Arial"/>
          <w:sz w:val="24"/>
          <w:szCs w:val="24"/>
        </w:rPr>
      </w:pPr>
    </w:p>
    <w:sectPr w:rsidR="00557E07" w:rsidRPr="0048007A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36BEF"/>
    <w:rsid w:val="000B1840"/>
    <w:rsid w:val="000C440F"/>
    <w:rsid w:val="000E5624"/>
    <w:rsid w:val="00145F76"/>
    <w:rsid w:val="00290178"/>
    <w:rsid w:val="00291987"/>
    <w:rsid w:val="002E2E04"/>
    <w:rsid w:val="00387A80"/>
    <w:rsid w:val="0048007A"/>
    <w:rsid w:val="004D27B7"/>
    <w:rsid w:val="00557E07"/>
    <w:rsid w:val="005911E6"/>
    <w:rsid w:val="00597059"/>
    <w:rsid w:val="005B5387"/>
    <w:rsid w:val="00613655"/>
    <w:rsid w:val="00623E78"/>
    <w:rsid w:val="006D7C5E"/>
    <w:rsid w:val="00707102"/>
    <w:rsid w:val="0072184F"/>
    <w:rsid w:val="007271EA"/>
    <w:rsid w:val="007571AE"/>
    <w:rsid w:val="007B4424"/>
    <w:rsid w:val="008306E8"/>
    <w:rsid w:val="009062CA"/>
    <w:rsid w:val="00941D6B"/>
    <w:rsid w:val="009B339B"/>
    <w:rsid w:val="009D167C"/>
    <w:rsid w:val="009E31D2"/>
    <w:rsid w:val="00A039AB"/>
    <w:rsid w:val="00A508DA"/>
    <w:rsid w:val="00A64FAF"/>
    <w:rsid w:val="00AC273D"/>
    <w:rsid w:val="00BD489D"/>
    <w:rsid w:val="00C87198"/>
    <w:rsid w:val="00CF55CD"/>
    <w:rsid w:val="00DA3A3E"/>
    <w:rsid w:val="00F739E7"/>
    <w:rsid w:val="00FB676C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ICL</cp:lastModifiedBy>
  <cp:revision>7</cp:revision>
  <cp:lastPrinted>2022-10-17T06:32:00Z</cp:lastPrinted>
  <dcterms:created xsi:type="dcterms:W3CDTF">2023-11-13T05:54:00Z</dcterms:created>
  <dcterms:modified xsi:type="dcterms:W3CDTF">2023-11-16T06:02:00Z</dcterms:modified>
</cp:coreProperties>
</file>