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DD" w:rsidRDefault="00A610DD" w:rsidP="00A610DD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A610DD" w:rsidRDefault="00A610DD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Pr="00A6178C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Надеждинское сельское поселение Пестречинского муниципального района </w:t>
      </w:r>
    </w:p>
    <w:p w:rsidR="00613655" w:rsidRPr="00A6178C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613655" w:rsidRPr="00A6178C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Pr="00A6178C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613655" w:rsidRPr="00A6178C" w:rsidRDefault="00613655" w:rsidP="00613655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</w:t>
      </w:r>
      <w:r w:rsidR="005911E6"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в населенном пункте </w:t>
      </w:r>
      <w:r w:rsidR="00AB3F06" w:rsidRPr="00A6178C">
        <w:rPr>
          <w:rFonts w:ascii="Arial" w:eastAsia="Times New Roman" w:hAnsi="Arial" w:cs="Arial"/>
          <w:color w:val="000000"/>
          <w:sz w:val="24"/>
          <w:szCs w:val="24"/>
        </w:rPr>
        <w:t>Петрово</w:t>
      </w:r>
      <w:r w:rsidR="005911E6"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r w:rsidRPr="00A6178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613655" w:rsidRPr="00A6178C" w:rsidRDefault="00613655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Default="00A610DD" w:rsidP="00A610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10DD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A610D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610D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610D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A610D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610D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A610DD" w:rsidRDefault="00A610DD" w:rsidP="00A610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610DD" w:rsidRPr="00A6178C" w:rsidRDefault="00A610DD" w:rsidP="00A610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613655" w:rsidRPr="00A6178C" w:rsidRDefault="00613655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>Сог</w:t>
      </w:r>
      <w:r w:rsidR="00C87198" w:rsidRPr="00A6178C">
        <w:rPr>
          <w:rFonts w:ascii="Arial" w:eastAsia="Times New Roman" w:hAnsi="Arial" w:cs="Arial"/>
          <w:color w:val="000000"/>
          <w:sz w:val="24"/>
          <w:szCs w:val="24"/>
        </w:rPr>
        <w:t>ласно протоколу схода граждан населенного пункта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B3F06" w:rsidRPr="00A6178C">
        <w:rPr>
          <w:rFonts w:ascii="Arial" w:eastAsia="Times New Roman" w:hAnsi="Arial" w:cs="Arial"/>
          <w:color w:val="000000"/>
          <w:sz w:val="24"/>
          <w:szCs w:val="24"/>
        </w:rPr>
        <w:t>Петрово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Надеждинского</w:t>
      </w:r>
      <w:r w:rsidRPr="00A6178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0C3814"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72184F"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C3814"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ноября</w:t>
      </w:r>
      <w:r w:rsidR="0072184F"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0C3814"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613655" w:rsidRPr="00A6178C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</w:t>
      </w:r>
      <w:r w:rsidRPr="00A6178C">
        <w:rPr>
          <w:rFonts w:ascii="Arial" w:eastAsia="Times New Roman" w:hAnsi="Arial" w:cs="Arial"/>
          <w:sz w:val="24"/>
          <w:szCs w:val="24"/>
        </w:rPr>
        <w:t xml:space="preserve">граждан 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AB3F06" w:rsidRPr="00A6178C">
        <w:rPr>
          <w:rFonts w:ascii="Arial" w:eastAsia="Times New Roman" w:hAnsi="Arial" w:cs="Arial"/>
          <w:sz w:val="24"/>
          <w:szCs w:val="24"/>
        </w:rPr>
        <w:t>6</w:t>
      </w:r>
      <w:r w:rsidRPr="00A6178C">
        <w:rPr>
          <w:rFonts w:ascii="Arial" w:eastAsia="Times New Roman" w:hAnsi="Arial" w:cs="Arial"/>
          <w:sz w:val="24"/>
          <w:szCs w:val="24"/>
        </w:rPr>
        <w:t xml:space="preserve"> (</w:t>
      </w:r>
      <w:r w:rsidR="00AB3F06" w:rsidRPr="00A6178C">
        <w:rPr>
          <w:rFonts w:ascii="Arial" w:eastAsia="Times New Roman" w:hAnsi="Arial" w:cs="Arial"/>
          <w:sz w:val="24"/>
          <w:szCs w:val="24"/>
        </w:rPr>
        <w:t>шесть</w:t>
      </w:r>
      <w:r w:rsidR="00F633D6" w:rsidRPr="00A6178C">
        <w:rPr>
          <w:rFonts w:ascii="Arial" w:eastAsia="Times New Roman" w:hAnsi="Arial" w:cs="Arial"/>
          <w:sz w:val="24"/>
          <w:szCs w:val="24"/>
        </w:rPr>
        <w:t>);</w:t>
      </w:r>
      <w:r w:rsidR="000B1840" w:rsidRPr="00A6178C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Pr="00A6178C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</w:p>
    <w:p w:rsidR="00613655" w:rsidRPr="00A6178C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F95E7A" w:rsidRPr="00A6178C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F95E7A" w:rsidRPr="00A6178C">
        <w:rPr>
          <w:rFonts w:ascii="Arial" w:eastAsia="Times New Roman" w:hAnsi="Arial" w:cs="Arial"/>
          <w:color w:val="000000"/>
          <w:sz w:val="24"/>
          <w:szCs w:val="24"/>
        </w:rPr>
        <w:t>пять</w:t>
      </w:r>
      <w:r w:rsidR="00F633D6" w:rsidRPr="00A6178C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="000B1840"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13655" w:rsidRPr="00A6178C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A6178C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 </w:t>
      </w:r>
      <w:r w:rsidR="00F95E7A" w:rsidRPr="00A6178C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5387" w:rsidRPr="00A6178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95E7A" w:rsidRPr="00A6178C">
        <w:rPr>
          <w:rFonts w:ascii="Arial" w:eastAsia="Times New Roman" w:hAnsi="Arial" w:cs="Arial"/>
          <w:color w:val="000000"/>
          <w:sz w:val="24"/>
          <w:szCs w:val="24"/>
        </w:rPr>
        <w:t>пять</w:t>
      </w:r>
      <w:r w:rsidR="00F633D6" w:rsidRPr="00A6178C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613655" w:rsidRPr="00A6178C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A617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 </w:t>
      </w:r>
      <w:r w:rsidR="00F95E7A" w:rsidRPr="00A6178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F95E7A" w:rsidRPr="00A6178C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613655" w:rsidRPr="00A6178C" w:rsidRDefault="00C87198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613655" w:rsidRPr="00A6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613655" w:rsidRPr="00A617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0C3814" w:rsidRPr="00A6178C" w:rsidRDefault="00613655" w:rsidP="000C381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78C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A617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A6178C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A6178C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 </w:t>
      </w:r>
      <w:r w:rsidR="00BD489D" w:rsidRPr="00A6178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C3814" w:rsidRPr="00A6178C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2024 году в сумме 5000 рублей с каждого совершеннолетнего жителя, зарегистрированного по месту жительства на территории населенного пункта Петрово Надеждинского сельского поселения Пестречинского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:rsidR="00613655" w:rsidRPr="00A6178C" w:rsidRDefault="000C3814" w:rsidP="000C38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178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E1D7E" w:rsidRPr="00A6178C">
        <w:rPr>
          <w:rFonts w:ascii="Arial" w:eastAsia="Times New Roman" w:hAnsi="Arial" w:cs="Arial"/>
          <w:sz w:val="24"/>
          <w:szCs w:val="24"/>
          <w:lang w:eastAsia="ru-RU"/>
        </w:rPr>
        <w:t>ремонт внутрипоселковых дорог</w:t>
      </w:r>
      <w:r w:rsidR="004D27B7" w:rsidRPr="00A6178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D489D" w:rsidRPr="00A617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3655" w:rsidRPr="00A6178C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613655" w:rsidRPr="00A6178C" w:rsidRDefault="00613655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78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A617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6178C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A6178C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A6178C">
          <w:rPr>
            <w:rFonts w:ascii="Arial" w:eastAsia="Calibri" w:hAnsi="Arial" w:cs="Arial"/>
            <w:sz w:val="24"/>
            <w:szCs w:val="24"/>
          </w:rPr>
          <w:t>.</w:t>
        </w:r>
        <w:r w:rsidRPr="00A6178C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A6178C">
          <w:rPr>
            <w:rFonts w:ascii="Arial" w:eastAsia="Calibri" w:hAnsi="Arial" w:cs="Arial"/>
            <w:sz w:val="24"/>
            <w:szCs w:val="24"/>
          </w:rPr>
          <w:t>.</w:t>
        </w:r>
        <w:r w:rsidRPr="00A6178C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A6178C">
          <w:rPr>
            <w:rFonts w:ascii="Arial" w:eastAsia="Calibri" w:hAnsi="Arial" w:cs="Arial"/>
            <w:sz w:val="24"/>
            <w:szCs w:val="24"/>
          </w:rPr>
          <w:t>.</w:t>
        </w:r>
        <w:r w:rsidRPr="00A6178C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A6178C">
        <w:rPr>
          <w:rFonts w:ascii="Arial" w:eastAsia="Calibri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A6178C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A6178C">
          <w:rPr>
            <w:rFonts w:ascii="Arial" w:eastAsia="Calibri" w:hAnsi="Arial" w:cs="Arial"/>
            <w:sz w:val="24"/>
            <w:szCs w:val="24"/>
          </w:rPr>
          <w:t>.</w:t>
        </w:r>
        <w:r w:rsidRPr="00A6178C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A6178C">
          <w:rPr>
            <w:rFonts w:ascii="Arial" w:eastAsia="Calibri" w:hAnsi="Arial" w:cs="Arial"/>
            <w:sz w:val="24"/>
            <w:szCs w:val="24"/>
          </w:rPr>
          <w:t>.</w:t>
        </w:r>
        <w:r w:rsidRPr="00A6178C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A6178C">
          <w:rPr>
            <w:rFonts w:ascii="Arial" w:eastAsia="Calibri" w:hAnsi="Arial" w:cs="Arial"/>
            <w:sz w:val="24"/>
            <w:szCs w:val="24"/>
          </w:rPr>
          <w:t>.</w:t>
        </w:r>
        <w:r w:rsidRPr="00A6178C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A6178C">
        <w:rPr>
          <w:rFonts w:ascii="Arial" w:eastAsia="Calibri" w:hAnsi="Arial" w:cs="Arial"/>
          <w:sz w:val="24"/>
          <w:szCs w:val="24"/>
        </w:rPr>
        <w:t xml:space="preserve">) и </w:t>
      </w:r>
      <w:r w:rsidRPr="00A6178C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 Надеждинского  сельского поселения</w:t>
      </w:r>
      <w:r w:rsidRPr="00A6178C">
        <w:rPr>
          <w:rFonts w:ascii="Arial" w:eastAsia="Calibri" w:hAnsi="Arial" w:cs="Arial"/>
          <w:sz w:val="24"/>
          <w:szCs w:val="24"/>
        </w:rPr>
        <w:t>.</w:t>
      </w:r>
    </w:p>
    <w:p w:rsidR="00613655" w:rsidRPr="00A6178C" w:rsidRDefault="00613655" w:rsidP="006136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3655" w:rsidRPr="00A6178C" w:rsidRDefault="00613655" w:rsidP="00613655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Pr="00A6178C" w:rsidRDefault="00613655" w:rsidP="006136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6178C">
        <w:rPr>
          <w:rFonts w:ascii="Arial" w:eastAsia="Calibri" w:hAnsi="Arial" w:cs="Arial"/>
          <w:sz w:val="24"/>
          <w:szCs w:val="24"/>
        </w:rPr>
        <w:t>Глава Надеждинского</w:t>
      </w:r>
    </w:p>
    <w:p w:rsidR="00613655" w:rsidRPr="00A6178C" w:rsidRDefault="00613655" w:rsidP="006136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6178C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A6178C">
        <w:rPr>
          <w:rFonts w:ascii="Arial" w:eastAsia="Calibri" w:hAnsi="Arial" w:cs="Arial"/>
          <w:sz w:val="24"/>
          <w:szCs w:val="24"/>
        </w:rPr>
        <w:tab/>
      </w:r>
      <w:r w:rsidRPr="00A6178C">
        <w:rPr>
          <w:rFonts w:ascii="Arial" w:eastAsia="Calibri" w:hAnsi="Arial" w:cs="Arial"/>
          <w:sz w:val="24"/>
          <w:szCs w:val="24"/>
        </w:rPr>
        <w:tab/>
        <w:t xml:space="preserve">                                      И.З. Галяутдинов                                                                  </w:t>
      </w:r>
    </w:p>
    <w:p w:rsidR="00557E07" w:rsidRPr="00A6178C" w:rsidRDefault="00557E07" w:rsidP="00613655">
      <w:pPr>
        <w:rPr>
          <w:rFonts w:ascii="Arial" w:hAnsi="Arial" w:cs="Arial"/>
          <w:sz w:val="24"/>
          <w:szCs w:val="24"/>
        </w:rPr>
      </w:pPr>
    </w:p>
    <w:sectPr w:rsidR="00557E07" w:rsidRPr="00A6178C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72461"/>
    <w:rsid w:val="000B1840"/>
    <w:rsid w:val="000C3814"/>
    <w:rsid w:val="000C440F"/>
    <w:rsid w:val="00145F76"/>
    <w:rsid w:val="00290178"/>
    <w:rsid w:val="004D27B7"/>
    <w:rsid w:val="004D3FF6"/>
    <w:rsid w:val="00557E07"/>
    <w:rsid w:val="005718A0"/>
    <w:rsid w:val="005911E6"/>
    <w:rsid w:val="005A5446"/>
    <w:rsid w:val="005B5387"/>
    <w:rsid w:val="00613655"/>
    <w:rsid w:val="006D7C5E"/>
    <w:rsid w:val="00707102"/>
    <w:rsid w:val="0072184F"/>
    <w:rsid w:val="007B4424"/>
    <w:rsid w:val="008306E8"/>
    <w:rsid w:val="009062CA"/>
    <w:rsid w:val="00941D6B"/>
    <w:rsid w:val="00974254"/>
    <w:rsid w:val="009D167C"/>
    <w:rsid w:val="009E31D2"/>
    <w:rsid w:val="00A039AB"/>
    <w:rsid w:val="00A508DA"/>
    <w:rsid w:val="00A610DD"/>
    <w:rsid w:val="00A6178C"/>
    <w:rsid w:val="00A64FAF"/>
    <w:rsid w:val="00AB3F06"/>
    <w:rsid w:val="00AC273D"/>
    <w:rsid w:val="00BD489D"/>
    <w:rsid w:val="00BF3A1C"/>
    <w:rsid w:val="00C87198"/>
    <w:rsid w:val="00CF55CD"/>
    <w:rsid w:val="00EE1D7E"/>
    <w:rsid w:val="00F633D6"/>
    <w:rsid w:val="00F739E7"/>
    <w:rsid w:val="00F95E7A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ICL</cp:lastModifiedBy>
  <cp:revision>7</cp:revision>
  <cp:lastPrinted>2019-11-30T07:33:00Z</cp:lastPrinted>
  <dcterms:created xsi:type="dcterms:W3CDTF">2023-11-13T05:54:00Z</dcterms:created>
  <dcterms:modified xsi:type="dcterms:W3CDTF">2023-11-16T06:00:00Z</dcterms:modified>
</cp:coreProperties>
</file>