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CF" w:rsidRDefault="00C61838" w:rsidP="00C618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55F44" w:rsidRDefault="00055F44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9CB" w:rsidRPr="00D569CB" w:rsidRDefault="001F095F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шестое</w:t>
      </w:r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D569CB" w:rsidRPr="00D569C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РЕШЕНИЕ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69CB" w:rsidRPr="00D569CB" w:rsidRDefault="00D569CB" w:rsidP="00D569CB">
      <w:pPr>
        <w:rPr>
          <w:rFonts w:ascii="Times New Roman" w:hAnsi="Times New Roman" w:cs="Times New Roman"/>
          <w:sz w:val="28"/>
          <w:szCs w:val="28"/>
        </w:rPr>
      </w:pPr>
    </w:p>
    <w:p w:rsidR="00D569CB" w:rsidRDefault="003460CF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61838">
        <w:rPr>
          <w:rFonts w:ascii="Times New Roman" w:hAnsi="Times New Roman" w:cs="Times New Roman"/>
          <w:sz w:val="28"/>
          <w:szCs w:val="28"/>
        </w:rPr>
        <w:t>__ 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01A90">
        <w:rPr>
          <w:rFonts w:ascii="Times New Roman" w:hAnsi="Times New Roman" w:cs="Times New Roman"/>
          <w:sz w:val="28"/>
          <w:szCs w:val="28"/>
        </w:rPr>
        <w:t>3</w:t>
      </w:r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C618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55F44">
        <w:rPr>
          <w:rFonts w:ascii="Times New Roman" w:hAnsi="Times New Roman" w:cs="Times New Roman"/>
          <w:sz w:val="28"/>
          <w:szCs w:val="28"/>
        </w:rPr>
        <w:t xml:space="preserve"> </w:t>
      </w:r>
      <w:r w:rsidR="001F095F">
        <w:rPr>
          <w:rFonts w:ascii="Times New Roman" w:hAnsi="Times New Roman" w:cs="Times New Roman"/>
          <w:sz w:val="28"/>
          <w:szCs w:val="28"/>
        </w:rPr>
        <w:t xml:space="preserve"> </w:t>
      </w:r>
      <w:r w:rsidR="00D569CB" w:rsidRPr="00D569CB">
        <w:rPr>
          <w:rFonts w:ascii="Times New Roman" w:hAnsi="Times New Roman" w:cs="Times New Roman"/>
          <w:sz w:val="28"/>
          <w:szCs w:val="28"/>
        </w:rPr>
        <w:t>№</w:t>
      </w:r>
      <w:r w:rsidR="00D569CB">
        <w:rPr>
          <w:rFonts w:ascii="Times New Roman" w:hAnsi="Times New Roman" w:cs="Times New Roman"/>
          <w:sz w:val="28"/>
          <w:szCs w:val="28"/>
        </w:rPr>
        <w:t xml:space="preserve"> </w:t>
      </w:r>
      <w:r w:rsidR="00C61838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FC1B14" w:rsidRPr="00D569CB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Pr="00F44FA5" w:rsidRDefault="00FC1B14" w:rsidP="00D569CB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01AC3">
        <w:rPr>
          <w:rFonts w:ascii="Times New Roman" w:hAnsi="Times New Roman" w:cs="Times New Roman"/>
          <w:sz w:val="28"/>
          <w:szCs w:val="28"/>
        </w:rPr>
        <w:t>Положение</w:t>
      </w:r>
      <w:r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</w:p>
    <w:p w:rsidR="00FC1B14" w:rsidRDefault="00FC1B14" w:rsidP="00FC1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23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323B" w:rsidRPr="005A42A3">
        <w:rPr>
          <w:rFonts w:ascii="Times New Roman" w:hAnsi="Times New Roman" w:cs="Times New Roman"/>
          <w:sz w:val="28"/>
          <w:szCs w:val="28"/>
        </w:rPr>
        <w:t>с</w:t>
      </w:r>
      <w:r w:rsidR="006D323B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E900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кодекс</w:t>
      </w:r>
      <w:r w:rsidR="006D323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="00E900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Российской Федерации</w:t>
      </w:r>
      <w:r w:rsidR="00110D7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F095F" w:rsidRDefault="00FC1B14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01AC3">
        <w:rPr>
          <w:rFonts w:ascii="Times New Roman" w:hAnsi="Times New Roman" w:cs="Times New Roman"/>
          <w:sz w:val="28"/>
          <w:szCs w:val="28"/>
        </w:rPr>
        <w:t>в Положение</w:t>
      </w:r>
      <w:r w:rsidR="00F44FA5"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  <w:r w:rsidR="00501AC3">
        <w:rPr>
          <w:rFonts w:ascii="Times New Roman" w:hAnsi="Times New Roman" w:cs="Times New Roman"/>
          <w:sz w:val="28"/>
          <w:szCs w:val="28"/>
        </w:rPr>
        <w:t>, утвержденное</w:t>
      </w:r>
      <w:r w:rsidR="00F44FA5">
        <w:rPr>
          <w:rFonts w:ascii="Times New Roman" w:hAnsi="Times New Roman" w:cs="Times New Roman"/>
          <w:sz w:val="28"/>
          <w:szCs w:val="28"/>
        </w:rPr>
        <w:t xml:space="preserve"> </w:t>
      </w:r>
      <w:r w:rsidR="00501AC3">
        <w:rPr>
          <w:rFonts w:ascii="Times New Roman" w:hAnsi="Times New Roman" w:cs="Times New Roman"/>
          <w:sz w:val="28"/>
          <w:szCs w:val="28"/>
        </w:rPr>
        <w:t>решением Совета Пестречинского муниципального района Республики Татарстан от 24 октября 2019 года № 217</w:t>
      </w:r>
      <w:r w:rsidR="003460CF">
        <w:rPr>
          <w:rFonts w:ascii="Times New Roman" w:hAnsi="Times New Roman" w:cs="Times New Roman"/>
          <w:sz w:val="28"/>
          <w:szCs w:val="28"/>
        </w:rPr>
        <w:t xml:space="preserve"> (с изменениями, утвержденными решениями </w:t>
      </w:r>
      <w:r w:rsidR="001F095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0CF">
        <w:rPr>
          <w:rFonts w:ascii="Times New Roman" w:hAnsi="Times New Roman" w:cs="Times New Roman"/>
          <w:sz w:val="28"/>
          <w:szCs w:val="28"/>
        </w:rPr>
        <w:t>от 30.07.2020 № 279, от 09.09.2021 № 98</w:t>
      </w:r>
      <w:r w:rsidR="009271F2">
        <w:rPr>
          <w:rFonts w:ascii="Times New Roman" w:hAnsi="Times New Roman" w:cs="Times New Roman"/>
          <w:sz w:val="28"/>
          <w:szCs w:val="28"/>
        </w:rPr>
        <w:t>, от 12.05.2022 № 159</w:t>
      </w:r>
      <w:r w:rsidR="00127A16">
        <w:rPr>
          <w:rFonts w:ascii="Times New Roman" w:hAnsi="Times New Roman" w:cs="Times New Roman"/>
          <w:sz w:val="28"/>
          <w:szCs w:val="28"/>
        </w:rPr>
        <w:t>, от 18.05.2023 № 232</w:t>
      </w:r>
      <w:r w:rsidR="003460CF">
        <w:rPr>
          <w:rFonts w:ascii="Times New Roman" w:hAnsi="Times New Roman" w:cs="Times New Roman"/>
          <w:sz w:val="28"/>
          <w:szCs w:val="28"/>
        </w:rPr>
        <w:t>)</w:t>
      </w:r>
      <w:r w:rsidR="00501AC3">
        <w:rPr>
          <w:rFonts w:ascii="Times New Roman" w:hAnsi="Times New Roman" w:cs="Times New Roman"/>
          <w:sz w:val="28"/>
          <w:szCs w:val="28"/>
        </w:rPr>
        <w:t xml:space="preserve"> </w:t>
      </w:r>
      <w:r w:rsidR="00F44F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41CF" w:rsidRDefault="007C41CF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39 «Муниципальный дорожный фонд» изложить в новой редакции:</w:t>
      </w:r>
    </w:p>
    <w:p w:rsidR="007C41CF" w:rsidRDefault="007C41CF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30E">
        <w:rPr>
          <w:rFonts w:ascii="Times New Roman" w:hAnsi="Times New Roman" w:cs="Times New Roman"/>
          <w:sz w:val="28"/>
          <w:szCs w:val="28"/>
        </w:rPr>
        <w:t>«</w:t>
      </w:r>
      <w:r w:rsidRPr="007C41CF">
        <w:rPr>
          <w:rFonts w:ascii="Times New Roman" w:hAnsi="Times New Roman" w:cs="Times New Roman"/>
          <w:sz w:val="28"/>
          <w:szCs w:val="28"/>
        </w:rPr>
        <w:t>Муниципальный дорожный фонд создается решением Совета района.</w:t>
      </w:r>
    </w:p>
    <w:p w:rsidR="001F095F" w:rsidRDefault="001F095F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5F">
        <w:rPr>
          <w:rFonts w:ascii="Times New Roman" w:hAnsi="Times New Roman" w:cs="Times New Roman"/>
          <w:sz w:val="28"/>
          <w:szCs w:val="28"/>
        </w:rPr>
        <w:t>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Района, установлен</w:t>
      </w:r>
      <w:r>
        <w:rPr>
          <w:rFonts w:ascii="Times New Roman" w:hAnsi="Times New Roman" w:cs="Times New Roman"/>
          <w:sz w:val="28"/>
          <w:szCs w:val="28"/>
        </w:rPr>
        <w:t>ных решением Совета района, от:</w:t>
      </w:r>
    </w:p>
    <w:p w:rsidR="001F095F" w:rsidRDefault="001F095F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5F">
        <w:rPr>
          <w:rFonts w:ascii="Times New Roman" w:hAnsi="Times New Roman" w:cs="Times New Roman"/>
          <w:sz w:val="28"/>
          <w:szCs w:val="28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F095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1F095F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69430E" w:rsidRDefault="0069430E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1F095F" w:rsidRPr="001F095F" w:rsidRDefault="0069430E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:rsidR="007C41CF" w:rsidRDefault="001F095F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5F">
        <w:rPr>
          <w:rFonts w:ascii="Times New Roman" w:hAnsi="Times New Roman" w:cs="Times New Roman"/>
          <w:sz w:val="28"/>
          <w:szCs w:val="28"/>
        </w:rPr>
        <w:t>- иных поступлений в местный бюджет, утвержденных решением Совета района, предусматривающим создание муниципального дорожного фонда.</w:t>
      </w:r>
    </w:p>
    <w:p w:rsidR="007C41CF" w:rsidRPr="007C41CF" w:rsidRDefault="007C41CF" w:rsidP="007C41C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CF">
        <w:rPr>
          <w:rFonts w:ascii="Times New Roman" w:hAnsi="Times New Roman" w:cs="Times New Roman"/>
          <w:sz w:val="28"/>
          <w:szCs w:val="28"/>
        </w:rPr>
        <w:t>Порядок формирования и использования бюджетных ассигнований муниципального дорожного фонда устанавл</w:t>
      </w:r>
      <w:r>
        <w:rPr>
          <w:rFonts w:ascii="Times New Roman" w:hAnsi="Times New Roman" w:cs="Times New Roman"/>
          <w:sz w:val="28"/>
          <w:szCs w:val="28"/>
        </w:rPr>
        <w:t>ивается решением Совета района.</w:t>
      </w:r>
    </w:p>
    <w:p w:rsidR="001F095F" w:rsidRPr="001F095F" w:rsidRDefault="007C41CF" w:rsidP="007C41C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CF"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дорожного фонда, не использованные в текущем финансовом году, направляются на увеличение </w:t>
      </w:r>
      <w:r w:rsidRPr="007C41CF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муниципального дорожного фонда в очередном финансовом году.</w:t>
      </w:r>
      <w:r w:rsidR="0069430E">
        <w:rPr>
          <w:rFonts w:ascii="Times New Roman" w:hAnsi="Times New Roman" w:cs="Times New Roman"/>
          <w:sz w:val="28"/>
          <w:szCs w:val="28"/>
        </w:rPr>
        <w:t>».</w:t>
      </w:r>
    </w:p>
    <w:p w:rsidR="00480357" w:rsidRDefault="001F095F" w:rsidP="0069430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</w:t>
      </w:r>
      <w:r w:rsidR="0069430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8106B" w:rsidRPr="00480357" w:rsidRDefault="0018106B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65B0F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480357" w:rsidRPr="00480357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Глава Пестречинского </w:t>
      </w:r>
    </w:p>
    <w:p w:rsidR="003C4D3A" w:rsidRDefault="00A701B5" w:rsidP="00C26F19">
      <w:pPr>
        <w:widowControl/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муниципального района                                                               </w:t>
      </w:r>
      <w:r w:rsid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</w:t>
      </w:r>
      <w:r w:rsidR="00086D3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И.М. </w:t>
      </w:r>
      <w:proofErr w:type="spellStart"/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Кашапов</w:t>
      </w:r>
      <w:proofErr w:type="spellEnd"/>
    </w:p>
    <w:sectPr w:rsidR="003C4D3A" w:rsidSect="007C41C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DB" w:rsidRDefault="005053DB" w:rsidP="006D323B">
      <w:r>
        <w:separator/>
      </w:r>
    </w:p>
  </w:endnote>
  <w:endnote w:type="continuationSeparator" w:id="0">
    <w:p w:rsidR="005053DB" w:rsidRDefault="005053DB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DB" w:rsidRDefault="005053DB" w:rsidP="006D323B">
      <w:r>
        <w:separator/>
      </w:r>
    </w:p>
  </w:footnote>
  <w:footnote w:type="continuationSeparator" w:id="0">
    <w:p w:rsidR="005053DB" w:rsidRDefault="005053DB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3B" w:rsidRPr="001F095F" w:rsidRDefault="006D323B" w:rsidP="003460CF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40203"/>
    <w:rsid w:val="000416BB"/>
    <w:rsid w:val="0005192A"/>
    <w:rsid w:val="00055F44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2673"/>
    <w:rsid w:val="000A5976"/>
    <w:rsid w:val="000B057D"/>
    <w:rsid w:val="000B5339"/>
    <w:rsid w:val="000C55E5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A1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8106B"/>
    <w:rsid w:val="001844C3"/>
    <w:rsid w:val="00192760"/>
    <w:rsid w:val="00192A8D"/>
    <w:rsid w:val="0019696C"/>
    <w:rsid w:val="00196CC4"/>
    <w:rsid w:val="001972AB"/>
    <w:rsid w:val="001973E1"/>
    <w:rsid w:val="00197C10"/>
    <w:rsid w:val="001A539A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095F"/>
    <w:rsid w:val="001F106B"/>
    <w:rsid w:val="001F1496"/>
    <w:rsid w:val="001F3006"/>
    <w:rsid w:val="001F3860"/>
    <w:rsid w:val="001F6D23"/>
    <w:rsid w:val="001F7876"/>
    <w:rsid w:val="0020194B"/>
    <w:rsid w:val="00203DF7"/>
    <w:rsid w:val="00211E68"/>
    <w:rsid w:val="00221A4F"/>
    <w:rsid w:val="00234377"/>
    <w:rsid w:val="00236F96"/>
    <w:rsid w:val="0023756D"/>
    <w:rsid w:val="00241861"/>
    <w:rsid w:val="00252472"/>
    <w:rsid w:val="00253003"/>
    <w:rsid w:val="00257570"/>
    <w:rsid w:val="00265B0F"/>
    <w:rsid w:val="002663F8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45"/>
    <w:rsid w:val="002871C2"/>
    <w:rsid w:val="00291D77"/>
    <w:rsid w:val="00292BC8"/>
    <w:rsid w:val="002934CB"/>
    <w:rsid w:val="002938C9"/>
    <w:rsid w:val="00293E20"/>
    <w:rsid w:val="0029667A"/>
    <w:rsid w:val="002A2937"/>
    <w:rsid w:val="002A4F11"/>
    <w:rsid w:val="002B0FA8"/>
    <w:rsid w:val="002B1A9C"/>
    <w:rsid w:val="002C25C1"/>
    <w:rsid w:val="002D172E"/>
    <w:rsid w:val="002D2F13"/>
    <w:rsid w:val="002D475E"/>
    <w:rsid w:val="002E0829"/>
    <w:rsid w:val="002F30D1"/>
    <w:rsid w:val="002F3360"/>
    <w:rsid w:val="002F37CB"/>
    <w:rsid w:val="002F4753"/>
    <w:rsid w:val="002F4BED"/>
    <w:rsid w:val="002F5606"/>
    <w:rsid w:val="002F5827"/>
    <w:rsid w:val="00300A1D"/>
    <w:rsid w:val="003042C7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60CF"/>
    <w:rsid w:val="003469EA"/>
    <w:rsid w:val="00352CC4"/>
    <w:rsid w:val="00355EDF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6FB0"/>
    <w:rsid w:val="003A721B"/>
    <w:rsid w:val="003B02E6"/>
    <w:rsid w:val="003B6607"/>
    <w:rsid w:val="003C1A45"/>
    <w:rsid w:val="003C2319"/>
    <w:rsid w:val="003C4D3A"/>
    <w:rsid w:val="003D3B8B"/>
    <w:rsid w:val="003D4B56"/>
    <w:rsid w:val="003D7962"/>
    <w:rsid w:val="003E2E87"/>
    <w:rsid w:val="003E4873"/>
    <w:rsid w:val="003F0DCB"/>
    <w:rsid w:val="003F15EF"/>
    <w:rsid w:val="003F3FB5"/>
    <w:rsid w:val="003F7E9B"/>
    <w:rsid w:val="004005A9"/>
    <w:rsid w:val="00402D81"/>
    <w:rsid w:val="004034B3"/>
    <w:rsid w:val="00413502"/>
    <w:rsid w:val="00421DBC"/>
    <w:rsid w:val="004222DA"/>
    <w:rsid w:val="004312B0"/>
    <w:rsid w:val="0043245B"/>
    <w:rsid w:val="00432C71"/>
    <w:rsid w:val="00432EAA"/>
    <w:rsid w:val="00434E24"/>
    <w:rsid w:val="00452952"/>
    <w:rsid w:val="0046492C"/>
    <w:rsid w:val="004717FF"/>
    <w:rsid w:val="00474495"/>
    <w:rsid w:val="00480357"/>
    <w:rsid w:val="00482733"/>
    <w:rsid w:val="00484711"/>
    <w:rsid w:val="0048718E"/>
    <w:rsid w:val="00492C7F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1E2D"/>
    <w:rsid w:val="005053DB"/>
    <w:rsid w:val="0050562A"/>
    <w:rsid w:val="00505C6A"/>
    <w:rsid w:val="005150B7"/>
    <w:rsid w:val="005224B6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2722"/>
    <w:rsid w:val="005C36FF"/>
    <w:rsid w:val="005C66E1"/>
    <w:rsid w:val="005D202B"/>
    <w:rsid w:val="005D7DFB"/>
    <w:rsid w:val="005E2A8D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91219"/>
    <w:rsid w:val="0069430E"/>
    <w:rsid w:val="006A0116"/>
    <w:rsid w:val="006A25B8"/>
    <w:rsid w:val="006B267E"/>
    <w:rsid w:val="006B69DD"/>
    <w:rsid w:val="006D25E2"/>
    <w:rsid w:val="006D323B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C41CF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32E4"/>
    <w:rsid w:val="0080429A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2CF2"/>
    <w:rsid w:val="008F703A"/>
    <w:rsid w:val="00900228"/>
    <w:rsid w:val="009011F0"/>
    <w:rsid w:val="009035AC"/>
    <w:rsid w:val="00906CEC"/>
    <w:rsid w:val="00907481"/>
    <w:rsid w:val="00912F7D"/>
    <w:rsid w:val="00915B08"/>
    <w:rsid w:val="00920569"/>
    <w:rsid w:val="0092532C"/>
    <w:rsid w:val="00926DFD"/>
    <w:rsid w:val="009271F2"/>
    <w:rsid w:val="00927B94"/>
    <w:rsid w:val="00937619"/>
    <w:rsid w:val="009532D1"/>
    <w:rsid w:val="009554A2"/>
    <w:rsid w:val="0095628B"/>
    <w:rsid w:val="00957C4B"/>
    <w:rsid w:val="0096423B"/>
    <w:rsid w:val="00973AE3"/>
    <w:rsid w:val="00975BC0"/>
    <w:rsid w:val="00983175"/>
    <w:rsid w:val="00991854"/>
    <w:rsid w:val="00995CBD"/>
    <w:rsid w:val="00996DE6"/>
    <w:rsid w:val="009A7B88"/>
    <w:rsid w:val="009B43A5"/>
    <w:rsid w:val="009B5DB1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3224"/>
    <w:rsid w:val="009F5696"/>
    <w:rsid w:val="009F57EB"/>
    <w:rsid w:val="00A1059F"/>
    <w:rsid w:val="00A13E30"/>
    <w:rsid w:val="00A163E0"/>
    <w:rsid w:val="00A169E5"/>
    <w:rsid w:val="00A23EB4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3AC"/>
    <w:rsid w:val="00AA65C8"/>
    <w:rsid w:val="00AB0476"/>
    <w:rsid w:val="00AB0A7F"/>
    <w:rsid w:val="00AB0BFF"/>
    <w:rsid w:val="00AB5B14"/>
    <w:rsid w:val="00AC0274"/>
    <w:rsid w:val="00AC3E97"/>
    <w:rsid w:val="00AC51E6"/>
    <w:rsid w:val="00AC729E"/>
    <w:rsid w:val="00AD12C5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61B06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1A90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1838"/>
    <w:rsid w:val="00C63C0E"/>
    <w:rsid w:val="00C64007"/>
    <w:rsid w:val="00C657B1"/>
    <w:rsid w:val="00C679C2"/>
    <w:rsid w:val="00C72EC7"/>
    <w:rsid w:val="00C749DD"/>
    <w:rsid w:val="00C80AEB"/>
    <w:rsid w:val="00C84079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69CB"/>
    <w:rsid w:val="00D57EE7"/>
    <w:rsid w:val="00D6566E"/>
    <w:rsid w:val="00D70B5C"/>
    <w:rsid w:val="00D70D54"/>
    <w:rsid w:val="00D815B1"/>
    <w:rsid w:val="00D92185"/>
    <w:rsid w:val="00D955BF"/>
    <w:rsid w:val="00DA26C4"/>
    <w:rsid w:val="00DA3843"/>
    <w:rsid w:val="00DB38B9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D0E19"/>
    <w:rsid w:val="00EE3E83"/>
    <w:rsid w:val="00EF3A96"/>
    <w:rsid w:val="00F01349"/>
    <w:rsid w:val="00F0200E"/>
    <w:rsid w:val="00F02970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B6AEC"/>
    <w:rsid w:val="00FC1B14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2023-11-09T05:05:00Z</cp:lastPrinted>
  <dcterms:created xsi:type="dcterms:W3CDTF">2023-11-20T13:11:00Z</dcterms:created>
  <dcterms:modified xsi:type="dcterms:W3CDTF">2023-11-24T13:04:00Z</dcterms:modified>
</cp:coreProperties>
</file>