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5B5B" w:rsidRDefault="00272B50" w:rsidP="00272B50">
      <w:pPr>
        <w:pStyle w:val="ac"/>
        <w:tabs>
          <w:tab w:val="left" w:pos="4772"/>
          <w:tab w:val="left" w:pos="8108"/>
        </w:tabs>
        <w:spacing w:after="0"/>
        <w:jc w:val="right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Проект </w:t>
      </w:r>
    </w:p>
    <w:p w:rsidR="00185B5B" w:rsidRDefault="00185B5B" w:rsidP="00272B50">
      <w:pPr>
        <w:pStyle w:val="ac"/>
        <w:tabs>
          <w:tab w:val="left" w:pos="4772"/>
          <w:tab w:val="left" w:pos="8108"/>
        </w:tabs>
        <w:spacing w:after="0"/>
        <w:jc w:val="right"/>
        <w:rPr>
          <w:sz w:val="28"/>
          <w:szCs w:val="28"/>
          <w:lang w:val="ru-RU"/>
        </w:rPr>
      </w:pPr>
    </w:p>
    <w:p w:rsidR="00D66216" w:rsidRPr="00337674" w:rsidRDefault="00D07016" w:rsidP="00B90806">
      <w:pPr>
        <w:pStyle w:val="ac"/>
        <w:tabs>
          <w:tab w:val="left" w:pos="4772"/>
          <w:tab w:val="left" w:pos="8108"/>
        </w:tabs>
        <w:spacing w:after="0"/>
        <w:jc w:val="center"/>
        <w:rPr>
          <w:sz w:val="28"/>
          <w:szCs w:val="28"/>
          <w:lang w:val="ru-RU"/>
        </w:rPr>
      </w:pPr>
      <w:r w:rsidRPr="00337674">
        <w:rPr>
          <w:sz w:val="28"/>
          <w:szCs w:val="28"/>
          <w:lang w:val="ru-RU"/>
        </w:rPr>
        <w:t xml:space="preserve">Тридцать </w:t>
      </w:r>
      <w:r w:rsidR="00660FF0">
        <w:rPr>
          <w:sz w:val="28"/>
          <w:szCs w:val="28"/>
          <w:lang w:val="ru-RU"/>
        </w:rPr>
        <w:t>седьмое</w:t>
      </w:r>
      <w:r w:rsidR="00B90806" w:rsidRPr="00337674">
        <w:rPr>
          <w:sz w:val="28"/>
          <w:szCs w:val="28"/>
          <w:lang w:val="ru-RU"/>
        </w:rPr>
        <w:t xml:space="preserve"> заседание Совета Пестречинского</w:t>
      </w:r>
      <w:r w:rsidR="00BE566D" w:rsidRPr="00337674">
        <w:rPr>
          <w:sz w:val="28"/>
          <w:szCs w:val="28"/>
          <w:lang w:val="ru-RU"/>
        </w:rPr>
        <w:t xml:space="preserve"> </w:t>
      </w:r>
      <w:r w:rsidR="00B90806" w:rsidRPr="00337674">
        <w:rPr>
          <w:sz w:val="28"/>
          <w:szCs w:val="28"/>
          <w:lang w:val="ru-RU"/>
        </w:rPr>
        <w:t xml:space="preserve">муниципального района Республики Татарстан </w:t>
      </w:r>
      <w:r w:rsidR="00BE566D" w:rsidRPr="00337674">
        <w:rPr>
          <w:sz w:val="28"/>
          <w:szCs w:val="28"/>
          <w:lang w:val="ru-RU"/>
        </w:rPr>
        <w:t>четвертого</w:t>
      </w:r>
      <w:r w:rsidR="00B90806" w:rsidRPr="00337674">
        <w:rPr>
          <w:sz w:val="28"/>
          <w:szCs w:val="28"/>
          <w:lang w:val="ru-RU"/>
        </w:rPr>
        <w:t xml:space="preserve"> созыва</w:t>
      </w:r>
    </w:p>
    <w:p w:rsidR="00D66216" w:rsidRPr="00337674" w:rsidRDefault="00D66216" w:rsidP="00B90806">
      <w:pPr>
        <w:pStyle w:val="ac"/>
        <w:tabs>
          <w:tab w:val="left" w:pos="4772"/>
          <w:tab w:val="left" w:pos="8108"/>
        </w:tabs>
        <w:spacing w:after="0"/>
        <w:jc w:val="center"/>
        <w:rPr>
          <w:sz w:val="28"/>
          <w:szCs w:val="28"/>
          <w:lang w:val="ru-RU"/>
        </w:rPr>
      </w:pPr>
    </w:p>
    <w:p w:rsidR="00B90806" w:rsidRPr="00337674" w:rsidRDefault="00B90806" w:rsidP="00B90806">
      <w:pPr>
        <w:pStyle w:val="ac"/>
        <w:tabs>
          <w:tab w:val="left" w:pos="4772"/>
          <w:tab w:val="left" w:pos="8108"/>
        </w:tabs>
        <w:spacing w:after="0"/>
        <w:jc w:val="center"/>
        <w:rPr>
          <w:sz w:val="28"/>
          <w:szCs w:val="28"/>
          <w:lang w:val="ru-RU"/>
        </w:rPr>
      </w:pPr>
      <w:r w:rsidRPr="00337674">
        <w:rPr>
          <w:sz w:val="28"/>
          <w:szCs w:val="28"/>
          <w:lang w:val="ru-RU"/>
        </w:rPr>
        <w:t>РЕШЕНИЕ</w:t>
      </w:r>
    </w:p>
    <w:p w:rsidR="00B90806" w:rsidRPr="00337674" w:rsidRDefault="00B90806" w:rsidP="00B90806">
      <w:pPr>
        <w:pStyle w:val="ac"/>
        <w:tabs>
          <w:tab w:val="left" w:pos="4772"/>
          <w:tab w:val="left" w:pos="8108"/>
        </w:tabs>
        <w:spacing w:after="0"/>
        <w:jc w:val="center"/>
        <w:rPr>
          <w:sz w:val="28"/>
          <w:szCs w:val="28"/>
          <w:lang w:val="ru-RU"/>
        </w:rPr>
      </w:pPr>
      <w:r w:rsidRPr="00337674">
        <w:rPr>
          <w:sz w:val="28"/>
          <w:szCs w:val="28"/>
          <w:lang w:val="ru-RU"/>
        </w:rPr>
        <w:t xml:space="preserve">Совета Пестречинского муниципального района </w:t>
      </w:r>
    </w:p>
    <w:p w:rsidR="00B90806" w:rsidRPr="00337674" w:rsidRDefault="00B90806" w:rsidP="00B90806">
      <w:pPr>
        <w:pStyle w:val="ac"/>
        <w:tabs>
          <w:tab w:val="left" w:pos="4772"/>
          <w:tab w:val="left" w:pos="8108"/>
        </w:tabs>
        <w:spacing w:after="0"/>
        <w:jc w:val="center"/>
        <w:rPr>
          <w:sz w:val="28"/>
          <w:szCs w:val="28"/>
          <w:lang w:val="ru-RU"/>
        </w:rPr>
      </w:pPr>
      <w:r w:rsidRPr="00337674">
        <w:rPr>
          <w:sz w:val="28"/>
          <w:szCs w:val="28"/>
          <w:lang w:val="ru-RU"/>
        </w:rPr>
        <w:t>Республики Татарстан</w:t>
      </w:r>
    </w:p>
    <w:p w:rsidR="00B90806" w:rsidRPr="00337674" w:rsidRDefault="00B90806" w:rsidP="00B90806">
      <w:pPr>
        <w:pStyle w:val="ac"/>
        <w:tabs>
          <w:tab w:val="left" w:pos="4772"/>
          <w:tab w:val="left" w:pos="8108"/>
        </w:tabs>
        <w:spacing w:after="0"/>
        <w:rPr>
          <w:sz w:val="28"/>
          <w:szCs w:val="28"/>
          <w:lang w:val="ru-RU"/>
        </w:rPr>
      </w:pPr>
    </w:p>
    <w:p w:rsidR="00B309AB" w:rsidRPr="00337674" w:rsidRDefault="00B309AB" w:rsidP="00B309AB">
      <w:pPr>
        <w:tabs>
          <w:tab w:val="left" w:pos="4772"/>
          <w:tab w:val="left" w:pos="8108"/>
        </w:tabs>
        <w:rPr>
          <w:sz w:val="28"/>
          <w:szCs w:val="28"/>
        </w:rPr>
      </w:pPr>
      <w:r w:rsidRPr="00337674">
        <w:rPr>
          <w:sz w:val="28"/>
          <w:szCs w:val="28"/>
        </w:rPr>
        <w:t xml:space="preserve">от </w:t>
      </w:r>
      <w:r w:rsidR="00272B50">
        <w:rPr>
          <w:sz w:val="28"/>
          <w:szCs w:val="28"/>
        </w:rPr>
        <w:t>__ ________</w:t>
      </w:r>
      <w:r w:rsidRPr="00337674">
        <w:rPr>
          <w:sz w:val="28"/>
          <w:szCs w:val="28"/>
        </w:rPr>
        <w:t xml:space="preserve"> 202</w:t>
      </w:r>
      <w:r w:rsidR="008A4D72" w:rsidRPr="00337674">
        <w:rPr>
          <w:sz w:val="28"/>
          <w:szCs w:val="28"/>
        </w:rPr>
        <w:t>3</w:t>
      </w:r>
      <w:r w:rsidRPr="00337674">
        <w:rPr>
          <w:sz w:val="28"/>
          <w:szCs w:val="28"/>
        </w:rPr>
        <w:t xml:space="preserve"> года                                                   </w:t>
      </w:r>
      <w:r w:rsidR="00272B50">
        <w:rPr>
          <w:sz w:val="28"/>
          <w:szCs w:val="28"/>
        </w:rPr>
        <w:t xml:space="preserve">                          </w:t>
      </w:r>
      <w:r w:rsidRPr="00337674">
        <w:rPr>
          <w:sz w:val="28"/>
          <w:szCs w:val="28"/>
        </w:rPr>
        <w:t xml:space="preserve">       </w:t>
      </w:r>
      <w:r w:rsidR="00272B50">
        <w:rPr>
          <w:sz w:val="28"/>
          <w:szCs w:val="28"/>
        </w:rPr>
        <w:t xml:space="preserve">  </w:t>
      </w:r>
      <w:r w:rsidR="00170B24" w:rsidRPr="00337674">
        <w:rPr>
          <w:sz w:val="28"/>
          <w:szCs w:val="28"/>
        </w:rPr>
        <w:t xml:space="preserve">    </w:t>
      </w:r>
      <w:r w:rsidRPr="00337674">
        <w:rPr>
          <w:sz w:val="28"/>
          <w:szCs w:val="28"/>
        </w:rPr>
        <w:t>№</w:t>
      </w:r>
      <w:r w:rsidR="00272B50">
        <w:rPr>
          <w:sz w:val="28"/>
          <w:szCs w:val="28"/>
        </w:rPr>
        <w:t xml:space="preserve"> ____</w:t>
      </w:r>
    </w:p>
    <w:p w:rsidR="00D66216" w:rsidRPr="00337674" w:rsidRDefault="00D66216" w:rsidP="00B90806">
      <w:pPr>
        <w:pStyle w:val="ac"/>
        <w:tabs>
          <w:tab w:val="left" w:pos="4772"/>
          <w:tab w:val="left" w:pos="8108"/>
        </w:tabs>
        <w:spacing w:after="0"/>
        <w:ind w:right="-1"/>
        <w:jc w:val="center"/>
        <w:rPr>
          <w:sz w:val="28"/>
          <w:szCs w:val="28"/>
          <w:lang w:val="ru-RU"/>
        </w:rPr>
      </w:pPr>
    </w:p>
    <w:p w:rsidR="005F4A33" w:rsidRPr="00337674" w:rsidRDefault="00185B5B" w:rsidP="00185B5B">
      <w:pPr>
        <w:pStyle w:val="ac"/>
        <w:tabs>
          <w:tab w:val="left" w:pos="4772"/>
          <w:tab w:val="left" w:pos="8108"/>
        </w:tabs>
        <w:spacing w:after="0"/>
        <w:ind w:right="4733"/>
        <w:jc w:val="both"/>
        <w:rPr>
          <w:sz w:val="28"/>
          <w:szCs w:val="28"/>
          <w:lang w:val="ru-RU"/>
        </w:rPr>
      </w:pPr>
      <w:r>
        <w:rPr>
          <w:sz w:val="28"/>
          <w:szCs w:val="28"/>
        </w:rPr>
        <w:t xml:space="preserve">О внесении изменений в </w:t>
      </w:r>
      <w:r w:rsidR="00756D3E">
        <w:rPr>
          <w:sz w:val="28"/>
          <w:szCs w:val="28"/>
          <w:lang w:val="ru-RU"/>
        </w:rPr>
        <w:t>П</w:t>
      </w:r>
      <w:proofErr w:type="spellStart"/>
      <w:r w:rsidR="00756D3E">
        <w:rPr>
          <w:sz w:val="28"/>
          <w:szCs w:val="28"/>
        </w:rPr>
        <w:t>оложение</w:t>
      </w:r>
      <w:proofErr w:type="spellEnd"/>
      <w:r w:rsidR="00756D3E" w:rsidRPr="00756D3E">
        <w:rPr>
          <w:sz w:val="28"/>
          <w:szCs w:val="28"/>
        </w:rPr>
        <w:t xml:space="preserve"> о муниципальном </w:t>
      </w:r>
      <w:r w:rsidR="00660FF0">
        <w:rPr>
          <w:sz w:val="28"/>
          <w:szCs w:val="28"/>
          <w:lang w:val="ru-RU"/>
        </w:rPr>
        <w:t>земельном</w:t>
      </w:r>
      <w:r w:rsidR="00756D3E" w:rsidRPr="00756D3E">
        <w:rPr>
          <w:sz w:val="28"/>
          <w:szCs w:val="28"/>
        </w:rPr>
        <w:t xml:space="preserve"> контроле на территории Пестречинского муниципального района Республики Татарстан</w:t>
      </w:r>
    </w:p>
    <w:p w:rsidR="00B90806" w:rsidRPr="00337674" w:rsidRDefault="00B90806" w:rsidP="00B90806">
      <w:pPr>
        <w:pStyle w:val="ac"/>
        <w:tabs>
          <w:tab w:val="left" w:pos="4772"/>
          <w:tab w:val="left" w:pos="8108"/>
        </w:tabs>
        <w:spacing w:after="0"/>
        <w:ind w:right="-1"/>
        <w:jc w:val="center"/>
        <w:rPr>
          <w:sz w:val="28"/>
          <w:szCs w:val="28"/>
          <w:lang w:val="ru-RU"/>
        </w:rPr>
      </w:pPr>
    </w:p>
    <w:p w:rsidR="00CA2AEE" w:rsidRPr="00CA2AEE" w:rsidRDefault="00756D3E" w:rsidP="00CA2AEE">
      <w:pPr>
        <w:ind w:firstLine="709"/>
        <w:jc w:val="both"/>
        <w:rPr>
          <w:rFonts w:eastAsia="Times New Roman"/>
          <w:sz w:val="28"/>
          <w:szCs w:val="28"/>
          <w:lang w:eastAsia="ru-RU"/>
        </w:rPr>
      </w:pPr>
      <w:r w:rsidRPr="00756D3E">
        <w:rPr>
          <w:rFonts w:eastAsia="Times New Roman"/>
          <w:sz w:val="28"/>
          <w:szCs w:val="28"/>
          <w:lang w:eastAsia="ru-RU"/>
        </w:rPr>
        <w:t xml:space="preserve">В соответствии с </w:t>
      </w:r>
      <w:r w:rsidR="00660FF0">
        <w:rPr>
          <w:rFonts w:eastAsia="Times New Roman"/>
          <w:sz w:val="28"/>
          <w:szCs w:val="28"/>
          <w:lang w:eastAsia="ru-RU"/>
        </w:rPr>
        <w:t>Земельным</w:t>
      </w:r>
      <w:r w:rsidRPr="00756D3E">
        <w:rPr>
          <w:rFonts w:eastAsia="Times New Roman"/>
          <w:sz w:val="28"/>
          <w:szCs w:val="28"/>
          <w:lang w:eastAsia="ru-RU"/>
        </w:rPr>
        <w:t xml:space="preserve"> кодексом Российской Федерации, Федеральными з</w:t>
      </w:r>
      <w:r>
        <w:rPr>
          <w:rFonts w:eastAsia="Times New Roman"/>
          <w:sz w:val="28"/>
          <w:szCs w:val="28"/>
          <w:lang w:eastAsia="ru-RU"/>
        </w:rPr>
        <w:t>аконами от 6 октября 2003 года № 131-ФЗ «</w:t>
      </w:r>
      <w:r w:rsidRPr="00756D3E">
        <w:rPr>
          <w:rFonts w:eastAsia="Times New Roman"/>
          <w:sz w:val="28"/>
          <w:szCs w:val="28"/>
          <w:lang w:eastAsia="ru-RU"/>
        </w:rPr>
        <w:t>Об общих принципах организации местного самоуп</w:t>
      </w:r>
      <w:r>
        <w:rPr>
          <w:rFonts w:eastAsia="Times New Roman"/>
          <w:sz w:val="28"/>
          <w:szCs w:val="28"/>
          <w:lang w:eastAsia="ru-RU"/>
        </w:rPr>
        <w:t>равления в Российской Федерации», от 31 июля 2020 года № 248-ФЗ «</w:t>
      </w:r>
      <w:r w:rsidRPr="00756D3E">
        <w:rPr>
          <w:rFonts w:eastAsia="Times New Roman"/>
          <w:sz w:val="28"/>
          <w:szCs w:val="28"/>
          <w:lang w:eastAsia="ru-RU"/>
        </w:rPr>
        <w:t xml:space="preserve">О государственном контроле (надзоре) и муниципальном </w:t>
      </w:r>
      <w:r>
        <w:rPr>
          <w:rFonts w:eastAsia="Times New Roman"/>
          <w:sz w:val="28"/>
          <w:szCs w:val="28"/>
          <w:lang w:eastAsia="ru-RU"/>
        </w:rPr>
        <w:t>контроле в Российской Федерации»</w:t>
      </w:r>
      <w:r w:rsidRPr="00756D3E">
        <w:rPr>
          <w:rFonts w:eastAsia="Times New Roman"/>
          <w:sz w:val="28"/>
          <w:szCs w:val="28"/>
          <w:lang w:eastAsia="ru-RU"/>
        </w:rPr>
        <w:t>, уставом Пестречинского муниципального района Республики Татарстан</w:t>
      </w:r>
      <w:r w:rsidR="00CA2AEE" w:rsidRPr="00CA2AEE">
        <w:rPr>
          <w:rFonts w:eastAsia="Times New Roman"/>
          <w:sz w:val="28"/>
          <w:szCs w:val="28"/>
          <w:lang w:eastAsia="ru-RU"/>
        </w:rPr>
        <w:t xml:space="preserve"> </w:t>
      </w:r>
      <w:r w:rsidR="00CA2AEE" w:rsidRPr="00CA2AEE">
        <w:rPr>
          <w:rFonts w:eastAsia="Times New Roman"/>
          <w:b/>
          <w:sz w:val="28"/>
          <w:szCs w:val="28"/>
          <w:lang w:eastAsia="ru-RU"/>
        </w:rPr>
        <w:t>Совет Пестречинского муниципального района Республики Татарстан решил:</w:t>
      </w:r>
    </w:p>
    <w:p w:rsidR="00CA2AEE" w:rsidRPr="00CA2AEE" w:rsidRDefault="00CA2AEE" w:rsidP="00CA2AEE">
      <w:pPr>
        <w:autoSpaceDE w:val="0"/>
        <w:autoSpaceDN w:val="0"/>
        <w:adjustRightInd w:val="0"/>
        <w:ind w:firstLine="709"/>
        <w:jc w:val="both"/>
        <w:rPr>
          <w:rFonts w:eastAsia="Times New Roman"/>
          <w:sz w:val="28"/>
          <w:szCs w:val="28"/>
          <w:lang w:eastAsia="ru-RU"/>
        </w:rPr>
      </w:pPr>
      <w:r w:rsidRPr="00CA2AEE">
        <w:rPr>
          <w:rFonts w:eastAsia="Times New Roman"/>
          <w:sz w:val="28"/>
          <w:szCs w:val="28"/>
          <w:lang w:eastAsia="ru-RU"/>
        </w:rPr>
        <w:t xml:space="preserve">1. </w:t>
      </w:r>
      <w:r w:rsidR="00756D3E" w:rsidRPr="00756D3E">
        <w:rPr>
          <w:rFonts w:eastAsia="Times New Roman"/>
          <w:sz w:val="28"/>
          <w:szCs w:val="28"/>
          <w:lang w:eastAsia="ru-RU"/>
        </w:rPr>
        <w:t xml:space="preserve">Внести в Положение о муниципальном </w:t>
      </w:r>
      <w:r w:rsidR="00660FF0">
        <w:rPr>
          <w:rFonts w:eastAsia="Times New Roman"/>
          <w:sz w:val="28"/>
          <w:szCs w:val="28"/>
          <w:lang w:eastAsia="ru-RU"/>
        </w:rPr>
        <w:t>земельном</w:t>
      </w:r>
      <w:r w:rsidR="00756D3E" w:rsidRPr="00756D3E">
        <w:rPr>
          <w:rFonts w:eastAsia="Times New Roman"/>
          <w:sz w:val="28"/>
          <w:szCs w:val="28"/>
          <w:lang w:eastAsia="ru-RU"/>
        </w:rPr>
        <w:t xml:space="preserve"> контроле на территории Пестречинского муниципального района Республики Татарстан, утвержденное решением Совета Пестречинского муниципального района Республики Тат</w:t>
      </w:r>
      <w:r w:rsidR="00756D3E">
        <w:rPr>
          <w:rFonts w:eastAsia="Times New Roman"/>
          <w:sz w:val="28"/>
          <w:szCs w:val="28"/>
          <w:lang w:eastAsia="ru-RU"/>
        </w:rPr>
        <w:t>арстан от 27 октября 2021 года №</w:t>
      </w:r>
      <w:r w:rsidR="00660FF0">
        <w:rPr>
          <w:rFonts w:eastAsia="Times New Roman"/>
          <w:sz w:val="28"/>
          <w:szCs w:val="28"/>
          <w:lang w:eastAsia="ru-RU"/>
        </w:rPr>
        <w:t xml:space="preserve"> 109 </w:t>
      </w:r>
      <w:r w:rsidRPr="00CA2AEE">
        <w:rPr>
          <w:rFonts w:eastAsia="Times New Roman"/>
          <w:sz w:val="28"/>
          <w:szCs w:val="28"/>
          <w:lang w:eastAsia="ru-RU"/>
        </w:rPr>
        <w:t xml:space="preserve">(с изменениями, утвержденными </w:t>
      </w:r>
      <w:r w:rsidR="00756D3E">
        <w:rPr>
          <w:rFonts w:eastAsia="Times New Roman"/>
          <w:sz w:val="28"/>
          <w:szCs w:val="28"/>
          <w:lang w:eastAsia="ru-RU"/>
        </w:rPr>
        <w:t>решением</w:t>
      </w:r>
      <w:r w:rsidRPr="00CA2AEE">
        <w:rPr>
          <w:rFonts w:eastAsia="Times New Roman"/>
          <w:sz w:val="28"/>
          <w:szCs w:val="28"/>
          <w:lang w:eastAsia="ru-RU"/>
        </w:rPr>
        <w:t xml:space="preserve"> Совета Пестречинского муниципального района </w:t>
      </w:r>
      <w:r w:rsidR="00756D3E">
        <w:rPr>
          <w:rFonts w:eastAsia="Times New Roman"/>
          <w:sz w:val="28"/>
          <w:szCs w:val="28"/>
          <w:lang w:eastAsia="ru-RU"/>
        </w:rPr>
        <w:t>от 28</w:t>
      </w:r>
      <w:r w:rsidRPr="00CA2AEE">
        <w:rPr>
          <w:rFonts w:eastAsia="Times New Roman"/>
          <w:sz w:val="28"/>
          <w:szCs w:val="28"/>
          <w:lang w:eastAsia="ru-RU"/>
        </w:rPr>
        <w:t xml:space="preserve"> </w:t>
      </w:r>
      <w:r w:rsidR="00756D3E">
        <w:rPr>
          <w:rFonts w:eastAsia="Times New Roman"/>
          <w:sz w:val="28"/>
          <w:szCs w:val="28"/>
          <w:lang w:eastAsia="ru-RU"/>
        </w:rPr>
        <w:t>февраля 2022</w:t>
      </w:r>
      <w:r w:rsidRPr="00CA2AEE">
        <w:rPr>
          <w:rFonts w:eastAsia="Times New Roman"/>
          <w:sz w:val="28"/>
          <w:szCs w:val="28"/>
          <w:lang w:eastAsia="ru-RU"/>
        </w:rPr>
        <w:t xml:space="preserve"> года № </w:t>
      </w:r>
      <w:r w:rsidR="00660FF0">
        <w:rPr>
          <w:rFonts w:eastAsia="Times New Roman"/>
          <w:sz w:val="28"/>
          <w:szCs w:val="28"/>
          <w:lang w:eastAsia="ru-RU"/>
        </w:rPr>
        <w:t>140</w:t>
      </w:r>
      <w:r w:rsidRPr="00CA2AEE">
        <w:rPr>
          <w:rFonts w:eastAsia="Times New Roman"/>
          <w:sz w:val="28"/>
          <w:szCs w:val="28"/>
          <w:lang w:eastAsia="ru-RU"/>
        </w:rPr>
        <w:t>)</w:t>
      </w:r>
      <w:r w:rsidR="00767DDC">
        <w:rPr>
          <w:rFonts w:eastAsia="Times New Roman"/>
          <w:sz w:val="28"/>
          <w:szCs w:val="28"/>
          <w:lang w:eastAsia="ru-RU"/>
        </w:rPr>
        <w:t xml:space="preserve"> (далее – Положение)</w:t>
      </w:r>
      <w:r w:rsidRPr="00CA2AEE">
        <w:rPr>
          <w:rFonts w:eastAsia="Times New Roman"/>
          <w:sz w:val="28"/>
          <w:szCs w:val="28"/>
          <w:lang w:eastAsia="ru-RU"/>
        </w:rPr>
        <w:t>, следующие изменения:</w:t>
      </w:r>
    </w:p>
    <w:p w:rsidR="0087498B" w:rsidRDefault="00767DDC" w:rsidP="0087498B">
      <w:pPr>
        <w:widowControl w:val="0"/>
        <w:ind w:firstLine="708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- п</w:t>
      </w:r>
      <w:r w:rsidR="0087498B">
        <w:rPr>
          <w:color w:val="000000" w:themeColor="text1"/>
          <w:sz w:val="28"/>
          <w:szCs w:val="28"/>
        </w:rPr>
        <w:t>риложение №</w:t>
      </w:r>
      <w:r>
        <w:rPr>
          <w:color w:val="000000" w:themeColor="text1"/>
          <w:sz w:val="28"/>
          <w:szCs w:val="28"/>
        </w:rPr>
        <w:t xml:space="preserve"> 2 «</w:t>
      </w:r>
      <w:r w:rsidR="0087498B">
        <w:rPr>
          <w:color w:val="000000" w:themeColor="text1"/>
          <w:sz w:val="28"/>
          <w:szCs w:val="28"/>
        </w:rPr>
        <w:t>Перечень индикаторов риска нарушения обязательных требований, проверяемых в рамках осуществления муниципального земельного контроля» к Положению</w:t>
      </w:r>
      <w:r w:rsidR="0087498B" w:rsidRPr="00642F46">
        <w:rPr>
          <w:color w:val="000000" w:themeColor="text1"/>
          <w:sz w:val="28"/>
          <w:szCs w:val="28"/>
        </w:rPr>
        <w:t xml:space="preserve"> </w:t>
      </w:r>
      <w:r w:rsidR="0087498B">
        <w:rPr>
          <w:color w:val="000000" w:themeColor="text1"/>
          <w:sz w:val="28"/>
          <w:szCs w:val="28"/>
        </w:rPr>
        <w:t>изложить в новой редакции</w:t>
      </w:r>
      <w:r>
        <w:rPr>
          <w:color w:val="000000" w:themeColor="text1"/>
          <w:sz w:val="28"/>
          <w:szCs w:val="28"/>
        </w:rPr>
        <w:t xml:space="preserve"> согласно приложению</w:t>
      </w:r>
      <w:r w:rsidR="0087498B">
        <w:rPr>
          <w:color w:val="000000" w:themeColor="text1"/>
          <w:sz w:val="28"/>
          <w:szCs w:val="28"/>
        </w:rPr>
        <w:t>.</w:t>
      </w:r>
    </w:p>
    <w:p w:rsidR="006A11A2" w:rsidRPr="00337674" w:rsidRDefault="000B5CEF" w:rsidP="006A11A2">
      <w:pPr>
        <w:ind w:firstLine="709"/>
        <w:jc w:val="both"/>
        <w:rPr>
          <w:sz w:val="28"/>
          <w:szCs w:val="28"/>
        </w:rPr>
      </w:pPr>
      <w:r w:rsidRPr="00337674">
        <w:rPr>
          <w:sz w:val="28"/>
          <w:szCs w:val="28"/>
        </w:rPr>
        <w:t>2</w:t>
      </w:r>
      <w:r w:rsidR="006A11A2" w:rsidRPr="00337674">
        <w:rPr>
          <w:sz w:val="28"/>
          <w:szCs w:val="28"/>
        </w:rPr>
        <w:t xml:space="preserve">. </w:t>
      </w:r>
      <w:r w:rsidR="005F4A33" w:rsidRPr="00337674">
        <w:rPr>
          <w:sz w:val="28"/>
          <w:szCs w:val="28"/>
        </w:rPr>
        <w:t>Опубликовать (обнародовать) настоящее решение на официальном портале правовой информации Республики Татарстан (</w:t>
      </w:r>
      <w:hyperlink r:id="rId8" w:history="1">
        <w:r w:rsidR="00D66216" w:rsidRPr="00337674">
          <w:rPr>
            <w:rStyle w:val="a9"/>
            <w:color w:val="auto"/>
            <w:sz w:val="28"/>
            <w:szCs w:val="28"/>
            <w:u w:val="none"/>
          </w:rPr>
          <w:t>www.pravo.tatarstan.ru</w:t>
        </w:r>
      </w:hyperlink>
      <w:r w:rsidR="005F4A33" w:rsidRPr="00337674">
        <w:rPr>
          <w:sz w:val="28"/>
          <w:szCs w:val="28"/>
        </w:rPr>
        <w:t>) и на официальном сайте Пестречинского муниципального района (</w:t>
      </w:r>
      <w:hyperlink r:id="rId9" w:history="1">
        <w:r w:rsidR="005F4A33" w:rsidRPr="00337674">
          <w:rPr>
            <w:rStyle w:val="a9"/>
            <w:color w:val="auto"/>
            <w:sz w:val="28"/>
            <w:szCs w:val="28"/>
            <w:u w:val="none"/>
          </w:rPr>
          <w:t>www.pestreci.tatarstan.ru</w:t>
        </w:r>
      </w:hyperlink>
      <w:r w:rsidR="005F4A33" w:rsidRPr="00337674">
        <w:rPr>
          <w:sz w:val="28"/>
          <w:szCs w:val="28"/>
        </w:rPr>
        <w:t>).</w:t>
      </w:r>
    </w:p>
    <w:p w:rsidR="00B635CD" w:rsidRPr="00337674" w:rsidRDefault="00B635CD" w:rsidP="00B90806">
      <w:pPr>
        <w:jc w:val="both"/>
        <w:rPr>
          <w:sz w:val="28"/>
          <w:szCs w:val="28"/>
        </w:rPr>
      </w:pPr>
    </w:p>
    <w:p w:rsidR="00765CA9" w:rsidRPr="00337674" w:rsidRDefault="00765CA9" w:rsidP="00B90806">
      <w:pPr>
        <w:jc w:val="both"/>
        <w:rPr>
          <w:sz w:val="28"/>
          <w:szCs w:val="28"/>
        </w:rPr>
      </w:pPr>
    </w:p>
    <w:p w:rsidR="00DA27C1" w:rsidRPr="00337674" w:rsidRDefault="00F74E49" w:rsidP="00B90806">
      <w:pPr>
        <w:jc w:val="both"/>
        <w:rPr>
          <w:sz w:val="28"/>
          <w:szCs w:val="28"/>
        </w:rPr>
      </w:pPr>
      <w:r w:rsidRPr="00337674">
        <w:rPr>
          <w:sz w:val="28"/>
          <w:szCs w:val="28"/>
        </w:rPr>
        <w:t>Глава</w:t>
      </w:r>
      <w:r w:rsidR="00DA27C1" w:rsidRPr="00337674">
        <w:rPr>
          <w:sz w:val="28"/>
          <w:szCs w:val="28"/>
        </w:rPr>
        <w:t xml:space="preserve"> Пестречинского</w:t>
      </w:r>
    </w:p>
    <w:p w:rsidR="00493F19" w:rsidRDefault="00DA27C1" w:rsidP="00B90806">
      <w:pPr>
        <w:jc w:val="both"/>
        <w:rPr>
          <w:sz w:val="28"/>
          <w:szCs w:val="28"/>
        </w:rPr>
      </w:pPr>
      <w:r w:rsidRPr="00337674">
        <w:rPr>
          <w:sz w:val="28"/>
          <w:szCs w:val="28"/>
        </w:rPr>
        <w:t xml:space="preserve">муниципального района                                        </w:t>
      </w:r>
      <w:r w:rsidR="004933A9" w:rsidRPr="00337674">
        <w:rPr>
          <w:b/>
          <w:sz w:val="28"/>
          <w:szCs w:val="28"/>
        </w:rPr>
        <w:t xml:space="preserve">         </w:t>
      </w:r>
      <w:r w:rsidR="00F74E49" w:rsidRPr="00337674">
        <w:rPr>
          <w:b/>
          <w:sz w:val="28"/>
          <w:szCs w:val="28"/>
        </w:rPr>
        <w:t xml:space="preserve">      </w:t>
      </w:r>
      <w:r w:rsidR="00D733D9" w:rsidRPr="00337674">
        <w:rPr>
          <w:b/>
          <w:sz w:val="28"/>
          <w:szCs w:val="28"/>
        </w:rPr>
        <w:t xml:space="preserve">  </w:t>
      </w:r>
      <w:r w:rsidR="00B635CD" w:rsidRPr="00337674">
        <w:rPr>
          <w:b/>
          <w:sz w:val="28"/>
          <w:szCs w:val="28"/>
        </w:rPr>
        <w:t xml:space="preserve"> </w:t>
      </w:r>
      <w:r w:rsidR="00D733D9" w:rsidRPr="00337674">
        <w:rPr>
          <w:b/>
          <w:sz w:val="28"/>
          <w:szCs w:val="28"/>
        </w:rPr>
        <w:t xml:space="preserve">    </w:t>
      </w:r>
      <w:r w:rsidR="00567349" w:rsidRPr="00337674">
        <w:rPr>
          <w:b/>
          <w:sz w:val="28"/>
          <w:szCs w:val="28"/>
        </w:rPr>
        <w:t xml:space="preserve"> </w:t>
      </w:r>
      <w:r w:rsidR="003F623A" w:rsidRPr="00337674">
        <w:rPr>
          <w:b/>
          <w:sz w:val="28"/>
          <w:szCs w:val="28"/>
        </w:rPr>
        <w:t xml:space="preserve">            </w:t>
      </w:r>
      <w:r w:rsidR="00567349" w:rsidRPr="00337674">
        <w:rPr>
          <w:b/>
          <w:sz w:val="28"/>
          <w:szCs w:val="28"/>
        </w:rPr>
        <w:t xml:space="preserve">   </w:t>
      </w:r>
      <w:r w:rsidRPr="00337674">
        <w:rPr>
          <w:b/>
          <w:sz w:val="28"/>
          <w:szCs w:val="28"/>
        </w:rPr>
        <w:t xml:space="preserve">  </w:t>
      </w:r>
      <w:r w:rsidRPr="00337674">
        <w:rPr>
          <w:sz w:val="28"/>
          <w:szCs w:val="28"/>
        </w:rPr>
        <w:t xml:space="preserve">И.М. </w:t>
      </w:r>
      <w:proofErr w:type="spellStart"/>
      <w:r w:rsidRPr="00337674">
        <w:rPr>
          <w:sz w:val="28"/>
          <w:szCs w:val="28"/>
        </w:rPr>
        <w:t>Кашапов</w:t>
      </w:r>
      <w:proofErr w:type="spellEnd"/>
    </w:p>
    <w:p w:rsidR="00767DDC" w:rsidRDefault="00767DDC" w:rsidP="00B90806">
      <w:pPr>
        <w:jc w:val="both"/>
        <w:rPr>
          <w:sz w:val="28"/>
          <w:szCs w:val="28"/>
        </w:rPr>
      </w:pPr>
    </w:p>
    <w:p w:rsidR="00767DDC" w:rsidRDefault="00767DDC" w:rsidP="00B90806">
      <w:pPr>
        <w:jc w:val="both"/>
        <w:rPr>
          <w:sz w:val="28"/>
          <w:szCs w:val="28"/>
        </w:rPr>
      </w:pPr>
    </w:p>
    <w:p w:rsidR="0087498B" w:rsidRDefault="0087498B" w:rsidP="00B90806">
      <w:pPr>
        <w:jc w:val="both"/>
        <w:rPr>
          <w:sz w:val="28"/>
          <w:szCs w:val="28"/>
        </w:rPr>
      </w:pPr>
    </w:p>
    <w:p w:rsidR="0087498B" w:rsidRDefault="0087498B" w:rsidP="00B90806">
      <w:pPr>
        <w:jc w:val="both"/>
        <w:rPr>
          <w:sz w:val="28"/>
          <w:szCs w:val="28"/>
        </w:rPr>
      </w:pPr>
    </w:p>
    <w:p w:rsidR="0087498B" w:rsidRDefault="0087498B" w:rsidP="00B90806">
      <w:pPr>
        <w:jc w:val="both"/>
        <w:rPr>
          <w:sz w:val="28"/>
          <w:szCs w:val="28"/>
        </w:rPr>
      </w:pPr>
    </w:p>
    <w:p w:rsidR="0087498B" w:rsidRDefault="0087498B" w:rsidP="00B90806">
      <w:pPr>
        <w:jc w:val="both"/>
        <w:rPr>
          <w:sz w:val="28"/>
          <w:szCs w:val="28"/>
        </w:rPr>
      </w:pPr>
    </w:p>
    <w:p w:rsidR="00A113C0" w:rsidRDefault="00767DDC" w:rsidP="002A0191">
      <w:pPr>
        <w:pStyle w:val="ConsPlusTitle"/>
        <w:ind w:left="5664"/>
        <w:jc w:val="both"/>
        <w:rPr>
          <w:b w:val="0"/>
        </w:rPr>
      </w:pPr>
      <w:r>
        <w:rPr>
          <w:b w:val="0"/>
        </w:rPr>
        <w:t>Приложение</w:t>
      </w:r>
      <w:r w:rsidR="00A113C0">
        <w:rPr>
          <w:b w:val="0"/>
        </w:rPr>
        <w:t xml:space="preserve"> </w:t>
      </w:r>
    </w:p>
    <w:p w:rsidR="002A0191" w:rsidRDefault="00A113C0" w:rsidP="002A0191">
      <w:pPr>
        <w:pStyle w:val="ConsPlusTitle"/>
        <w:ind w:left="5664"/>
        <w:jc w:val="both"/>
        <w:rPr>
          <w:b w:val="0"/>
        </w:rPr>
      </w:pPr>
      <w:r>
        <w:rPr>
          <w:b w:val="0"/>
        </w:rPr>
        <w:t>к решению Совета Пестречинского муниципального района Респуб</w:t>
      </w:r>
      <w:r w:rsidR="00272B50">
        <w:rPr>
          <w:b w:val="0"/>
        </w:rPr>
        <w:t xml:space="preserve">лики Татарстан </w:t>
      </w:r>
      <w:proofErr w:type="gramStart"/>
      <w:r w:rsidR="00272B50">
        <w:rPr>
          <w:b w:val="0"/>
        </w:rPr>
        <w:t>от</w:t>
      </w:r>
      <w:proofErr w:type="gramEnd"/>
      <w:r w:rsidR="00272B50">
        <w:rPr>
          <w:b w:val="0"/>
        </w:rPr>
        <w:t xml:space="preserve"> __.___.2023 года № _____</w:t>
      </w:r>
      <w:bookmarkStart w:id="0" w:name="_GoBack"/>
      <w:bookmarkEnd w:id="0"/>
    </w:p>
    <w:p w:rsidR="00A113C0" w:rsidRDefault="00A113C0" w:rsidP="002A0191">
      <w:pPr>
        <w:pStyle w:val="ConsPlusTitle"/>
        <w:ind w:left="5664"/>
        <w:jc w:val="both"/>
        <w:rPr>
          <w:b w:val="0"/>
        </w:rPr>
      </w:pPr>
    </w:p>
    <w:p w:rsidR="00A113C0" w:rsidRPr="00A27AC7" w:rsidRDefault="00A113C0" w:rsidP="002A0191">
      <w:pPr>
        <w:pStyle w:val="ConsPlusTitle"/>
        <w:ind w:left="5664"/>
        <w:jc w:val="both"/>
        <w:rPr>
          <w:b w:val="0"/>
        </w:rPr>
      </w:pPr>
      <w:r w:rsidRPr="00A27AC7">
        <w:rPr>
          <w:b w:val="0"/>
        </w:rPr>
        <w:t>Приложение №</w:t>
      </w:r>
      <w:r w:rsidR="00767DDC">
        <w:rPr>
          <w:b w:val="0"/>
        </w:rPr>
        <w:t xml:space="preserve"> </w:t>
      </w:r>
      <w:r w:rsidRPr="00A27AC7">
        <w:rPr>
          <w:b w:val="0"/>
        </w:rPr>
        <w:t>2</w:t>
      </w:r>
    </w:p>
    <w:p w:rsidR="002A0191" w:rsidRDefault="002A0191" w:rsidP="002A0191">
      <w:pPr>
        <w:pStyle w:val="ConsPlusTitle"/>
        <w:ind w:left="5664"/>
        <w:jc w:val="both"/>
        <w:rPr>
          <w:b w:val="0"/>
        </w:rPr>
      </w:pPr>
      <w:r>
        <w:rPr>
          <w:b w:val="0"/>
        </w:rPr>
        <w:t>к</w:t>
      </w:r>
      <w:r w:rsidRPr="00A27AC7">
        <w:rPr>
          <w:b w:val="0"/>
        </w:rPr>
        <w:t xml:space="preserve"> Положению о муниципальном земельном контроле на территории Пестречинского муниципального района Республики Татарстан, </w:t>
      </w:r>
      <w:r>
        <w:rPr>
          <w:b w:val="0"/>
        </w:rPr>
        <w:t xml:space="preserve">утвержденное </w:t>
      </w:r>
      <w:r w:rsidRPr="00A27AC7">
        <w:rPr>
          <w:b w:val="0"/>
        </w:rPr>
        <w:t>решени</w:t>
      </w:r>
      <w:r>
        <w:rPr>
          <w:b w:val="0"/>
        </w:rPr>
        <w:t>ем</w:t>
      </w:r>
      <w:r w:rsidRPr="00A27AC7">
        <w:rPr>
          <w:b w:val="0"/>
        </w:rPr>
        <w:t xml:space="preserve"> Совета Пестречинского муниципального района Республики Татарстан </w:t>
      </w:r>
    </w:p>
    <w:p w:rsidR="002A0191" w:rsidRPr="00A27AC7" w:rsidRDefault="002A0191" w:rsidP="002A0191">
      <w:pPr>
        <w:pStyle w:val="ConsPlusTitle"/>
        <w:ind w:left="5664"/>
        <w:jc w:val="both"/>
        <w:rPr>
          <w:b w:val="0"/>
        </w:rPr>
      </w:pPr>
      <w:r w:rsidRPr="00A27AC7">
        <w:rPr>
          <w:b w:val="0"/>
        </w:rPr>
        <w:t>от 27 октября 2021 года №</w:t>
      </w:r>
      <w:r w:rsidR="00767DDC">
        <w:rPr>
          <w:b w:val="0"/>
        </w:rPr>
        <w:t xml:space="preserve"> </w:t>
      </w:r>
      <w:r w:rsidRPr="00A27AC7">
        <w:rPr>
          <w:b w:val="0"/>
        </w:rPr>
        <w:t>109</w:t>
      </w:r>
    </w:p>
    <w:p w:rsidR="002A0191" w:rsidRPr="00086CE1" w:rsidRDefault="002A0191" w:rsidP="002A0191">
      <w:pPr>
        <w:ind w:firstLine="851"/>
        <w:jc w:val="right"/>
        <w:rPr>
          <w:sz w:val="28"/>
          <w:szCs w:val="28"/>
        </w:rPr>
      </w:pPr>
    </w:p>
    <w:p w:rsidR="002A0191" w:rsidRPr="00086CE1" w:rsidRDefault="002A0191" w:rsidP="002A0191">
      <w:pPr>
        <w:widowControl w:val="0"/>
        <w:ind w:firstLine="851"/>
        <w:jc w:val="center"/>
        <w:rPr>
          <w:rFonts w:eastAsia="Times New Roman"/>
          <w:b/>
          <w:sz w:val="28"/>
          <w:szCs w:val="28"/>
          <w:lang w:eastAsia="ru-RU"/>
        </w:rPr>
      </w:pPr>
    </w:p>
    <w:p w:rsidR="002A0191" w:rsidRPr="00086CE1" w:rsidRDefault="002A0191" w:rsidP="00767DDC">
      <w:pPr>
        <w:widowControl w:val="0"/>
        <w:jc w:val="center"/>
        <w:rPr>
          <w:rFonts w:eastAsia="Times New Roman"/>
          <w:b/>
          <w:sz w:val="28"/>
          <w:szCs w:val="28"/>
          <w:shd w:val="clear" w:color="auto" w:fill="F1C100"/>
          <w:lang w:eastAsia="ru-RU"/>
        </w:rPr>
      </w:pPr>
      <w:r w:rsidRPr="00086CE1">
        <w:rPr>
          <w:rFonts w:eastAsia="Times New Roman"/>
          <w:b/>
          <w:sz w:val="28"/>
          <w:szCs w:val="28"/>
          <w:lang w:eastAsia="ru-RU"/>
        </w:rPr>
        <w:t xml:space="preserve">Перечень индикаторов риска </w:t>
      </w:r>
    </w:p>
    <w:p w:rsidR="002A0191" w:rsidRPr="00086CE1" w:rsidRDefault="002A0191" w:rsidP="00767DDC">
      <w:pPr>
        <w:widowControl w:val="0"/>
        <w:jc w:val="center"/>
        <w:rPr>
          <w:rFonts w:eastAsia="Times New Roman"/>
          <w:b/>
          <w:sz w:val="28"/>
          <w:szCs w:val="28"/>
          <w:lang w:eastAsia="ru-RU"/>
        </w:rPr>
      </w:pPr>
      <w:r w:rsidRPr="00086CE1">
        <w:rPr>
          <w:rFonts w:eastAsia="Times New Roman"/>
          <w:b/>
          <w:sz w:val="28"/>
          <w:szCs w:val="28"/>
          <w:lang w:eastAsia="ru-RU"/>
        </w:rPr>
        <w:t>нарушения обязательных требований, проверяемых в рамках осуществления муниципального земельного контроля</w:t>
      </w:r>
    </w:p>
    <w:p w:rsidR="002A0191" w:rsidRPr="00086CE1" w:rsidRDefault="002A0191" w:rsidP="002A0191">
      <w:pPr>
        <w:widowControl w:val="0"/>
        <w:ind w:firstLine="851"/>
        <w:jc w:val="center"/>
        <w:rPr>
          <w:rFonts w:eastAsia="Times New Roman"/>
          <w:sz w:val="28"/>
          <w:szCs w:val="28"/>
          <w:lang w:eastAsia="ru-RU"/>
        </w:rPr>
      </w:pPr>
    </w:p>
    <w:p w:rsidR="002A0191" w:rsidRDefault="002A0191" w:rsidP="002A0191">
      <w:pPr>
        <w:pStyle w:val="af3"/>
        <w:widowControl w:val="0"/>
        <w:numPr>
          <w:ilvl w:val="0"/>
          <w:numId w:val="36"/>
        </w:numPr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3CC0">
        <w:rPr>
          <w:rFonts w:ascii="Times New Roman" w:eastAsia="Times New Roman" w:hAnsi="Times New Roman" w:cs="Times New Roman"/>
          <w:sz w:val="28"/>
          <w:szCs w:val="28"/>
          <w:lang w:eastAsia="ru-RU"/>
        </w:rPr>
        <w:t>Несоответствие площади используемого контролируемым лицом земельного участка, определенной в результате проведения контрольного мероприятия, площади земельного участка, сведения о которой содержатся в Едином государственном реестре недвижимости, правоустанавливающих документах на земельный участок.</w:t>
      </w:r>
    </w:p>
    <w:p w:rsidR="002A0191" w:rsidRDefault="002A0191" w:rsidP="002A0191">
      <w:pPr>
        <w:pStyle w:val="af3"/>
        <w:widowControl w:val="0"/>
        <w:numPr>
          <w:ilvl w:val="0"/>
          <w:numId w:val="36"/>
        </w:numPr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3CC0">
        <w:rPr>
          <w:rFonts w:ascii="Times New Roman" w:eastAsia="Times New Roman" w:hAnsi="Times New Roman" w:cs="Times New Roman"/>
          <w:sz w:val="28"/>
          <w:szCs w:val="28"/>
          <w:lang w:eastAsia="ru-RU"/>
        </w:rPr>
        <w:t>Отклонение местоположения характерной точки границы земельного участка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C3CC0">
        <w:rPr>
          <w:rFonts w:ascii="Times New Roman" w:eastAsia="Times New Roman" w:hAnsi="Times New Roman" w:cs="Times New Roman"/>
          <w:sz w:val="28"/>
          <w:szCs w:val="28"/>
          <w:lang w:eastAsia="ru-RU"/>
        </w:rPr>
        <w:t>относительно местоположения границы земельного участка, сведения о котором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C3CC0">
        <w:rPr>
          <w:rFonts w:ascii="Times New Roman" w:eastAsia="Times New Roman" w:hAnsi="Times New Roman" w:cs="Times New Roman"/>
          <w:sz w:val="28"/>
          <w:szCs w:val="28"/>
          <w:lang w:eastAsia="ru-RU"/>
        </w:rPr>
        <w:t>содержатся в Едином государственном реестре недвижимости, на величину,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C3C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превышающую значения точности (средней </w:t>
      </w:r>
      <w:proofErr w:type="spellStart"/>
      <w:r w:rsidRPr="006C3CC0">
        <w:rPr>
          <w:rFonts w:ascii="Times New Roman" w:eastAsia="Times New Roman" w:hAnsi="Times New Roman" w:cs="Times New Roman"/>
          <w:sz w:val="28"/>
          <w:szCs w:val="28"/>
          <w:lang w:eastAsia="ru-RU"/>
        </w:rPr>
        <w:t>квадратической</w:t>
      </w:r>
      <w:proofErr w:type="spellEnd"/>
      <w:r w:rsidRPr="006C3C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погрешности)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C3CC0">
        <w:rPr>
          <w:rFonts w:ascii="Times New Roman" w:eastAsia="Times New Roman" w:hAnsi="Times New Roman" w:cs="Times New Roman"/>
          <w:sz w:val="28"/>
          <w:szCs w:val="28"/>
          <w:lang w:eastAsia="ru-RU"/>
        </w:rPr>
        <w:t>определения координат характерных точек границ земельных участков,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C3CC0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установленное Приказом Федеральной службы государственной регистрации,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C3CC0">
        <w:rPr>
          <w:rFonts w:ascii="Times New Roman" w:eastAsia="Times New Roman" w:hAnsi="Times New Roman" w:cs="Times New Roman"/>
          <w:sz w:val="28"/>
          <w:szCs w:val="28"/>
          <w:lang w:eastAsia="ru-RU"/>
        </w:rPr>
        <w:t>кадастра и карт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ографии от 23 октября 2020 г. №</w:t>
      </w:r>
      <w:r w:rsidRPr="006C3CC0">
        <w:rPr>
          <w:rFonts w:ascii="Times New Roman" w:eastAsia="Times New Roman" w:hAnsi="Times New Roman" w:cs="Times New Roman"/>
          <w:sz w:val="28"/>
          <w:szCs w:val="28"/>
          <w:lang w:eastAsia="ru-RU"/>
        </w:rPr>
        <w:t>П/0393 «Об утверждении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C3CC0">
        <w:rPr>
          <w:rFonts w:ascii="Times New Roman" w:eastAsia="Times New Roman" w:hAnsi="Times New Roman" w:cs="Times New Roman"/>
          <w:sz w:val="28"/>
          <w:szCs w:val="28"/>
          <w:lang w:eastAsia="ru-RU"/>
        </w:rPr>
        <w:t>требований к точности и методам определения координат характерных точек границ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C3CC0">
        <w:rPr>
          <w:rFonts w:ascii="Times New Roman" w:eastAsia="Times New Roman" w:hAnsi="Times New Roman" w:cs="Times New Roman"/>
          <w:sz w:val="28"/>
          <w:szCs w:val="28"/>
          <w:lang w:eastAsia="ru-RU"/>
        </w:rPr>
        <w:t>земельного участка, требований к точности и методам определения координат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C3CC0">
        <w:rPr>
          <w:rFonts w:ascii="Times New Roman" w:eastAsia="Times New Roman" w:hAnsi="Times New Roman" w:cs="Times New Roman"/>
          <w:sz w:val="28"/>
          <w:szCs w:val="28"/>
          <w:lang w:eastAsia="ru-RU"/>
        </w:rPr>
        <w:t>характерных точек контура здания, сооружения или объекта незавершенного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C3CC0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строительства на земельном участке, а также требований к определению площади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C3C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здания, сооружения, помещения, </w:t>
      </w:r>
      <w:proofErr w:type="spellStart"/>
      <w:r w:rsidRPr="006C3CC0">
        <w:rPr>
          <w:rFonts w:ascii="Times New Roman" w:eastAsia="Times New Roman" w:hAnsi="Times New Roman" w:cs="Times New Roman"/>
          <w:sz w:val="28"/>
          <w:szCs w:val="28"/>
          <w:lang w:eastAsia="ru-RU"/>
        </w:rPr>
        <w:t>машино</w:t>
      </w:r>
      <w:proofErr w:type="spellEnd"/>
      <w:r w:rsidRPr="006C3CC0">
        <w:rPr>
          <w:rFonts w:ascii="Times New Roman" w:eastAsia="Times New Roman" w:hAnsi="Times New Roman" w:cs="Times New Roman"/>
          <w:sz w:val="28"/>
          <w:szCs w:val="28"/>
          <w:lang w:eastAsia="ru-RU"/>
        </w:rPr>
        <w:t>-места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</w:p>
    <w:p w:rsidR="002A0191" w:rsidRPr="006C3CC0" w:rsidRDefault="002A0191" w:rsidP="002A0191">
      <w:pPr>
        <w:pStyle w:val="af3"/>
        <w:widowControl w:val="0"/>
        <w:numPr>
          <w:ilvl w:val="0"/>
          <w:numId w:val="36"/>
        </w:numPr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Pr="006C3CC0">
        <w:rPr>
          <w:rFonts w:ascii="Times New Roman" w:eastAsia="Times New Roman" w:hAnsi="Times New Roman" w:cs="Times New Roman"/>
          <w:sz w:val="28"/>
          <w:szCs w:val="28"/>
          <w:lang w:eastAsia="ru-RU"/>
        </w:rPr>
        <w:t>есоответствие использования юридическим лицом, индивидуальным</w:t>
      </w:r>
    </w:p>
    <w:p w:rsidR="002A0191" w:rsidRDefault="002A0191" w:rsidP="002A0191">
      <w:pPr>
        <w:widowControl w:val="0"/>
        <w:autoSpaceDE w:val="0"/>
        <w:autoSpaceDN w:val="0"/>
        <w:adjustRightInd w:val="0"/>
        <w:jc w:val="both"/>
        <w:rPr>
          <w:rFonts w:eastAsia="Times New Roman"/>
          <w:sz w:val="28"/>
          <w:szCs w:val="28"/>
          <w:lang w:eastAsia="ru-RU"/>
        </w:rPr>
      </w:pPr>
      <w:r w:rsidRPr="00FB62FE">
        <w:rPr>
          <w:rFonts w:eastAsia="Times New Roman"/>
          <w:sz w:val="28"/>
          <w:szCs w:val="28"/>
          <w:lang w:eastAsia="ru-RU"/>
        </w:rPr>
        <w:t>предпринимателем земельного участка, выявленное в результате проведения</w:t>
      </w:r>
      <w:r>
        <w:rPr>
          <w:rFonts w:eastAsia="Times New Roman"/>
          <w:sz w:val="28"/>
          <w:szCs w:val="28"/>
          <w:lang w:eastAsia="ru-RU"/>
        </w:rPr>
        <w:t xml:space="preserve"> </w:t>
      </w:r>
      <w:r w:rsidRPr="00FB62FE">
        <w:rPr>
          <w:rFonts w:eastAsia="Times New Roman"/>
          <w:sz w:val="28"/>
          <w:szCs w:val="28"/>
          <w:lang w:eastAsia="ru-RU"/>
        </w:rPr>
        <w:t>мероприятий по контролю без взаи</w:t>
      </w:r>
      <w:r>
        <w:rPr>
          <w:rFonts w:eastAsia="Times New Roman"/>
          <w:sz w:val="28"/>
          <w:szCs w:val="28"/>
          <w:lang w:eastAsia="ru-RU"/>
        </w:rPr>
        <w:t xml:space="preserve">модействия с юридическим лицом, </w:t>
      </w:r>
      <w:r w:rsidRPr="00FB62FE">
        <w:rPr>
          <w:rFonts w:eastAsia="Times New Roman"/>
          <w:sz w:val="28"/>
          <w:szCs w:val="28"/>
          <w:lang w:eastAsia="ru-RU"/>
        </w:rPr>
        <w:t xml:space="preserve">индивидуальным предпринимателем, целевому </w:t>
      </w:r>
      <w:r>
        <w:rPr>
          <w:rFonts w:eastAsia="Times New Roman"/>
          <w:sz w:val="28"/>
          <w:szCs w:val="28"/>
          <w:lang w:eastAsia="ru-RU"/>
        </w:rPr>
        <w:t xml:space="preserve">назначению в соответствии с его </w:t>
      </w:r>
      <w:r w:rsidRPr="00FB62FE">
        <w:rPr>
          <w:rFonts w:eastAsia="Times New Roman"/>
          <w:sz w:val="28"/>
          <w:szCs w:val="28"/>
          <w:lang w:eastAsia="ru-RU"/>
        </w:rPr>
        <w:t>принадлежностью к той или иной категории зе</w:t>
      </w:r>
      <w:r>
        <w:rPr>
          <w:rFonts w:eastAsia="Times New Roman"/>
          <w:sz w:val="28"/>
          <w:szCs w:val="28"/>
          <w:lang w:eastAsia="ru-RU"/>
        </w:rPr>
        <w:t xml:space="preserve">мель и (или) видам разрешенного </w:t>
      </w:r>
      <w:r w:rsidRPr="00FB62FE">
        <w:rPr>
          <w:rFonts w:eastAsia="Times New Roman"/>
          <w:sz w:val="28"/>
          <w:szCs w:val="28"/>
          <w:lang w:eastAsia="ru-RU"/>
        </w:rPr>
        <w:t>использования земельного участка, сведени</w:t>
      </w:r>
      <w:r>
        <w:rPr>
          <w:rFonts w:eastAsia="Times New Roman"/>
          <w:sz w:val="28"/>
          <w:szCs w:val="28"/>
          <w:lang w:eastAsia="ru-RU"/>
        </w:rPr>
        <w:t xml:space="preserve">я о котором содержатся в Едином </w:t>
      </w:r>
      <w:r w:rsidRPr="00FB62FE">
        <w:rPr>
          <w:rFonts w:eastAsia="Times New Roman"/>
          <w:sz w:val="28"/>
          <w:szCs w:val="28"/>
          <w:lang w:eastAsia="ru-RU"/>
        </w:rPr>
        <w:t>госуда</w:t>
      </w:r>
      <w:r>
        <w:rPr>
          <w:rFonts w:eastAsia="Times New Roman"/>
          <w:sz w:val="28"/>
          <w:szCs w:val="28"/>
          <w:lang w:eastAsia="ru-RU"/>
        </w:rPr>
        <w:t>рственном реестре недвижимости.</w:t>
      </w:r>
    </w:p>
    <w:p w:rsidR="002A0191" w:rsidRPr="0027421A" w:rsidRDefault="002A0191" w:rsidP="002A0191">
      <w:pPr>
        <w:pStyle w:val="af3"/>
        <w:widowControl w:val="0"/>
        <w:numPr>
          <w:ilvl w:val="0"/>
          <w:numId w:val="36"/>
        </w:numPr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3CC0">
        <w:rPr>
          <w:rFonts w:ascii="Times New Roman" w:eastAsia="Times New Roman" w:hAnsi="Times New Roman" w:cs="Times New Roman"/>
          <w:sz w:val="28"/>
          <w:szCs w:val="28"/>
          <w:lang w:eastAsia="ru-RU"/>
        </w:rPr>
        <w:t>Захламление земельного участка иными предметами, не связанными 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742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ведением сельского хозяйства, на 20 и более процентов площади земельного участка сельскохозяйственного назначения (статья 6 Федерального закона от 24 июля 2002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года № </w:t>
      </w:r>
      <w:r w:rsidRPr="0027421A">
        <w:rPr>
          <w:rFonts w:ascii="Times New Roman" w:eastAsia="Times New Roman" w:hAnsi="Times New Roman" w:cs="Times New Roman"/>
          <w:sz w:val="28"/>
          <w:szCs w:val="28"/>
          <w:lang w:eastAsia="ru-RU"/>
        </w:rPr>
        <w:t>101-ФЗ «Об обороте земель сел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ьскохозяйственного назначения», </w:t>
      </w:r>
      <w:r w:rsidRPr="0027421A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Постановление Правительства Российской Федерации от 18 сентября 2020 г. №1482 «О признаках неиспользования земельных участков из земель сельскохозяйственного назначения по целевому назначению или использования с нарушением законодательства Российской Федерации»).</w:t>
      </w:r>
    </w:p>
    <w:p w:rsidR="002A0191" w:rsidRDefault="002A0191" w:rsidP="002A0191">
      <w:pPr>
        <w:pStyle w:val="af3"/>
        <w:widowControl w:val="0"/>
        <w:numPr>
          <w:ilvl w:val="0"/>
          <w:numId w:val="36"/>
        </w:numPr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3CC0">
        <w:rPr>
          <w:rFonts w:ascii="Times New Roman" w:eastAsia="Times New Roman" w:hAnsi="Times New Roman" w:cs="Times New Roman"/>
          <w:sz w:val="28"/>
          <w:szCs w:val="28"/>
          <w:lang w:eastAsia="ru-RU"/>
        </w:rPr>
        <w:t>Зарастание сорной растительностью и (или) древесно-кустарниковой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C3CC0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растительностью земельных участков сельскохозяйственного назначения, не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C3CC0">
        <w:rPr>
          <w:rFonts w:ascii="Times New Roman" w:eastAsia="Times New Roman" w:hAnsi="Times New Roman" w:cs="Times New Roman"/>
          <w:sz w:val="28"/>
          <w:szCs w:val="28"/>
          <w:lang w:eastAsia="ru-RU"/>
        </w:rPr>
        <w:t>относящейся к многолетним плодово-ягодным насаждениям, за исключением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C3CC0">
        <w:rPr>
          <w:rFonts w:ascii="Times New Roman" w:eastAsia="Times New Roman" w:hAnsi="Times New Roman" w:cs="Times New Roman"/>
          <w:sz w:val="28"/>
          <w:szCs w:val="28"/>
          <w:lang w:eastAsia="ru-RU"/>
        </w:rPr>
        <w:t>мелиоративных защитных лесных насаждений, свидетельствующее о его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C3CC0">
        <w:rPr>
          <w:rFonts w:ascii="Times New Roman" w:eastAsia="Times New Roman" w:hAnsi="Times New Roman" w:cs="Times New Roman"/>
          <w:sz w:val="28"/>
          <w:szCs w:val="28"/>
          <w:lang w:eastAsia="ru-RU"/>
        </w:rPr>
        <w:t>неиспользовании для ведения сельскохозяйственного производства или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C3CC0">
        <w:rPr>
          <w:rFonts w:ascii="Times New Roman" w:eastAsia="Times New Roman" w:hAnsi="Times New Roman" w:cs="Times New Roman"/>
          <w:sz w:val="28"/>
          <w:szCs w:val="28"/>
          <w:lang w:eastAsia="ru-RU"/>
        </w:rPr>
        <w:t>осуществления иной связанной с сельскохозяйственным производством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C3CC0">
        <w:rPr>
          <w:rFonts w:ascii="Times New Roman" w:eastAsia="Times New Roman" w:hAnsi="Times New Roman" w:cs="Times New Roman"/>
          <w:sz w:val="28"/>
          <w:szCs w:val="28"/>
          <w:lang w:eastAsia="ru-RU"/>
        </w:rPr>
        <w:t>деятельности (статья 6 Федерального закона от 24 июля 2002 года №101-ФЗ «Об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C3CC0">
        <w:rPr>
          <w:rFonts w:ascii="Times New Roman" w:eastAsia="Times New Roman" w:hAnsi="Times New Roman" w:cs="Times New Roman"/>
          <w:sz w:val="28"/>
          <w:szCs w:val="28"/>
          <w:lang w:eastAsia="ru-RU"/>
        </w:rPr>
        <w:t>обороте земель се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льскохозяйственного назначения», </w:t>
      </w:r>
      <w:r w:rsidRPr="006C3C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Постановление Правительства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C3CC0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Российской Федерации от 18 сентября 2020 г. №1482 «О признаках неиспользования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C3CC0">
        <w:rPr>
          <w:rFonts w:ascii="Times New Roman" w:eastAsia="Times New Roman" w:hAnsi="Times New Roman" w:cs="Times New Roman"/>
          <w:sz w:val="28"/>
          <w:szCs w:val="28"/>
          <w:lang w:eastAsia="ru-RU"/>
        </w:rPr>
        <w:t>земельных участков из земель сельскохозяйственного назначения по целевому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C3CC0">
        <w:rPr>
          <w:rFonts w:ascii="Times New Roman" w:eastAsia="Times New Roman" w:hAnsi="Times New Roman" w:cs="Times New Roman"/>
          <w:sz w:val="28"/>
          <w:szCs w:val="28"/>
          <w:lang w:eastAsia="ru-RU"/>
        </w:rPr>
        <w:t>назначению или использования с нарушением законодательства Российской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Федерации»).</w:t>
      </w:r>
    </w:p>
    <w:p w:rsidR="002A0191" w:rsidRDefault="002A0191" w:rsidP="002A0191">
      <w:pPr>
        <w:pStyle w:val="af3"/>
        <w:widowControl w:val="0"/>
        <w:numPr>
          <w:ilvl w:val="0"/>
          <w:numId w:val="36"/>
        </w:numPr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3CC0">
        <w:rPr>
          <w:rFonts w:ascii="Times New Roman" w:eastAsia="Times New Roman" w:hAnsi="Times New Roman" w:cs="Times New Roman"/>
          <w:sz w:val="28"/>
          <w:szCs w:val="28"/>
          <w:lang w:eastAsia="ru-RU"/>
        </w:rPr>
        <w:t>Факт нахождения в собственности у физического лица одного или нескольких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C3CC0">
        <w:rPr>
          <w:rFonts w:ascii="Times New Roman" w:eastAsia="Times New Roman" w:hAnsi="Times New Roman" w:cs="Times New Roman"/>
          <w:sz w:val="28"/>
          <w:szCs w:val="28"/>
          <w:lang w:eastAsia="ru-RU"/>
        </w:rPr>
        <w:t>земельных участков сельскохозяйственного назначения общей площадью не менее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C3CC0">
        <w:rPr>
          <w:rFonts w:ascii="Times New Roman" w:eastAsia="Times New Roman" w:hAnsi="Times New Roman" w:cs="Times New Roman"/>
          <w:sz w:val="28"/>
          <w:szCs w:val="28"/>
          <w:lang w:eastAsia="ru-RU"/>
        </w:rPr>
        <w:t>четырех гектаров при условии, что каждый из указанных участков находится 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C3CC0">
        <w:rPr>
          <w:rFonts w:ascii="Times New Roman" w:eastAsia="Times New Roman" w:hAnsi="Times New Roman" w:cs="Times New Roman"/>
          <w:sz w:val="28"/>
          <w:szCs w:val="28"/>
          <w:lang w:eastAsia="ru-RU"/>
        </w:rPr>
        <w:t>собственности более трех лет, и такое лицо не является членом крестьянского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C3CC0">
        <w:rPr>
          <w:rFonts w:ascii="Times New Roman" w:eastAsia="Times New Roman" w:hAnsi="Times New Roman" w:cs="Times New Roman"/>
          <w:sz w:val="28"/>
          <w:szCs w:val="28"/>
          <w:lang w:eastAsia="ru-RU"/>
        </w:rPr>
        <w:t>фермерского хозяйства, участником юридического лица либо индивидуальным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C3CC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предпринимателем, которые осуществляют деятельность по сельскохозяйственному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C3CC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производству, либо не передало указанные земли во владение или пользование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C3CC0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таким лицам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A0191" w:rsidRDefault="002A0191" w:rsidP="002A0191">
      <w:pPr>
        <w:pStyle w:val="af3"/>
        <w:widowControl w:val="0"/>
        <w:numPr>
          <w:ilvl w:val="0"/>
          <w:numId w:val="36"/>
        </w:numPr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3CC0">
        <w:rPr>
          <w:rFonts w:ascii="Times New Roman" w:eastAsia="Times New Roman" w:hAnsi="Times New Roman" w:cs="Times New Roman"/>
          <w:sz w:val="28"/>
          <w:szCs w:val="28"/>
          <w:lang w:eastAsia="ru-RU"/>
        </w:rPr>
        <w:t>Факт нахождения в собственности у физического лица одного или нескольких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C3CC0">
        <w:rPr>
          <w:rFonts w:ascii="Times New Roman" w:eastAsia="Times New Roman" w:hAnsi="Times New Roman" w:cs="Times New Roman"/>
          <w:sz w:val="28"/>
          <w:szCs w:val="28"/>
          <w:lang w:eastAsia="ru-RU"/>
        </w:rPr>
        <w:t>земельных участков общей площадью не менее четырех гектаров при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C3CC0">
        <w:rPr>
          <w:rFonts w:ascii="Times New Roman" w:eastAsia="Times New Roman" w:hAnsi="Times New Roman" w:cs="Times New Roman"/>
          <w:sz w:val="28"/>
          <w:szCs w:val="28"/>
          <w:lang w:eastAsia="ru-RU"/>
        </w:rPr>
        <w:t>одновременном наличии следующих условий:</w:t>
      </w:r>
    </w:p>
    <w:p w:rsidR="002A0191" w:rsidRPr="00FB62FE" w:rsidRDefault="002A0191" w:rsidP="002A0191">
      <w:pPr>
        <w:widowControl w:val="0"/>
        <w:autoSpaceDE w:val="0"/>
        <w:autoSpaceDN w:val="0"/>
        <w:adjustRightInd w:val="0"/>
        <w:ind w:firstLine="708"/>
        <w:jc w:val="both"/>
        <w:rPr>
          <w:rFonts w:eastAsia="Times New Roman"/>
          <w:sz w:val="28"/>
          <w:szCs w:val="28"/>
          <w:lang w:eastAsia="ru-RU"/>
        </w:rPr>
      </w:pPr>
      <w:r w:rsidRPr="006C3CC0">
        <w:rPr>
          <w:rFonts w:eastAsia="Times New Roman"/>
          <w:sz w:val="28"/>
          <w:szCs w:val="28"/>
          <w:lang w:eastAsia="ru-RU"/>
        </w:rPr>
        <w:t>- каждый из указанных участков находится в собственности более трех лет (в</w:t>
      </w:r>
      <w:r>
        <w:rPr>
          <w:rFonts w:eastAsia="Times New Roman"/>
          <w:sz w:val="28"/>
          <w:szCs w:val="28"/>
          <w:lang w:eastAsia="ru-RU"/>
        </w:rPr>
        <w:t xml:space="preserve"> </w:t>
      </w:r>
      <w:r w:rsidRPr="00FB62FE">
        <w:rPr>
          <w:rFonts w:eastAsia="Times New Roman"/>
          <w:sz w:val="28"/>
          <w:szCs w:val="28"/>
          <w:lang w:eastAsia="ru-RU"/>
        </w:rPr>
        <w:t>случае если передало, то только на праве долгосрочного пользования (т.е. на срок</w:t>
      </w:r>
    </w:p>
    <w:p w:rsidR="002A0191" w:rsidRPr="00FB62FE" w:rsidRDefault="002A0191" w:rsidP="002A0191">
      <w:pPr>
        <w:widowControl w:val="0"/>
        <w:autoSpaceDE w:val="0"/>
        <w:autoSpaceDN w:val="0"/>
        <w:adjustRightInd w:val="0"/>
        <w:jc w:val="both"/>
        <w:rPr>
          <w:rFonts w:eastAsia="Times New Roman"/>
          <w:sz w:val="28"/>
          <w:szCs w:val="28"/>
          <w:lang w:eastAsia="ru-RU"/>
        </w:rPr>
      </w:pPr>
      <w:r w:rsidRPr="00FB62FE">
        <w:rPr>
          <w:rFonts w:eastAsia="Times New Roman"/>
          <w:sz w:val="28"/>
          <w:szCs w:val="28"/>
          <w:lang w:eastAsia="ru-RU"/>
        </w:rPr>
        <w:t>более 1 года);</w:t>
      </w:r>
    </w:p>
    <w:p w:rsidR="002A0191" w:rsidRPr="00FB62FE" w:rsidRDefault="002A0191" w:rsidP="002A0191">
      <w:pPr>
        <w:widowControl w:val="0"/>
        <w:autoSpaceDE w:val="0"/>
        <w:autoSpaceDN w:val="0"/>
        <w:adjustRightInd w:val="0"/>
        <w:ind w:firstLine="708"/>
        <w:jc w:val="both"/>
        <w:rPr>
          <w:rFonts w:eastAsia="Times New Roman"/>
          <w:sz w:val="28"/>
          <w:szCs w:val="28"/>
          <w:lang w:eastAsia="ru-RU"/>
        </w:rPr>
      </w:pPr>
      <w:r w:rsidRPr="00FB62FE">
        <w:rPr>
          <w:rFonts w:eastAsia="Times New Roman"/>
          <w:sz w:val="28"/>
          <w:szCs w:val="28"/>
          <w:lang w:eastAsia="ru-RU"/>
        </w:rPr>
        <w:t>- лицо имеет постоянную регистрацию на территории иного субъекта</w:t>
      </w:r>
      <w:r>
        <w:rPr>
          <w:rFonts w:eastAsia="Times New Roman"/>
          <w:sz w:val="28"/>
          <w:szCs w:val="28"/>
          <w:lang w:eastAsia="ru-RU"/>
        </w:rPr>
        <w:t xml:space="preserve"> </w:t>
      </w:r>
      <w:r w:rsidRPr="00FB62FE">
        <w:rPr>
          <w:rFonts w:eastAsia="Times New Roman"/>
          <w:sz w:val="28"/>
          <w:szCs w:val="28"/>
          <w:lang w:eastAsia="ru-RU"/>
        </w:rPr>
        <w:t>Российской Федерации, не имеющего общую административную границу;</w:t>
      </w:r>
    </w:p>
    <w:p w:rsidR="002A0191" w:rsidRPr="00FB62FE" w:rsidRDefault="002A0191" w:rsidP="002A0191">
      <w:pPr>
        <w:widowControl w:val="0"/>
        <w:autoSpaceDE w:val="0"/>
        <w:autoSpaceDN w:val="0"/>
        <w:adjustRightInd w:val="0"/>
        <w:ind w:firstLine="851"/>
        <w:jc w:val="both"/>
        <w:rPr>
          <w:rFonts w:eastAsia="Times New Roman"/>
          <w:sz w:val="28"/>
          <w:szCs w:val="28"/>
          <w:lang w:eastAsia="ru-RU"/>
        </w:rPr>
      </w:pPr>
      <w:r w:rsidRPr="00FB62FE">
        <w:rPr>
          <w:rFonts w:eastAsia="Times New Roman"/>
          <w:sz w:val="28"/>
          <w:szCs w:val="28"/>
          <w:lang w:eastAsia="ru-RU"/>
        </w:rPr>
        <w:t>- земельные участки не переданы во влад</w:t>
      </w:r>
      <w:r>
        <w:rPr>
          <w:rFonts w:eastAsia="Times New Roman"/>
          <w:sz w:val="28"/>
          <w:szCs w:val="28"/>
          <w:lang w:eastAsia="ru-RU"/>
        </w:rPr>
        <w:t xml:space="preserve">ение или пользование иным лицам </w:t>
      </w:r>
      <w:r w:rsidRPr="00FB62FE">
        <w:rPr>
          <w:rFonts w:eastAsia="Times New Roman"/>
          <w:sz w:val="28"/>
          <w:szCs w:val="28"/>
          <w:lang w:eastAsia="ru-RU"/>
        </w:rPr>
        <w:t>(в</w:t>
      </w:r>
      <w:r>
        <w:rPr>
          <w:rFonts w:eastAsia="Times New Roman"/>
          <w:sz w:val="28"/>
          <w:szCs w:val="28"/>
          <w:lang w:eastAsia="ru-RU"/>
        </w:rPr>
        <w:t xml:space="preserve"> </w:t>
      </w:r>
      <w:r w:rsidRPr="00FB62FE">
        <w:rPr>
          <w:rFonts w:eastAsia="Times New Roman"/>
          <w:sz w:val="28"/>
          <w:szCs w:val="28"/>
          <w:lang w:eastAsia="ru-RU"/>
        </w:rPr>
        <w:t>случае если переданы, то только на праве долгосро</w:t>
      </w:r>
      <w:r>
        <w:rPr>
          <w:rFonts w:eastAsia="Times New Roman"/>
          <w:sz w:val="28"/>
          <w:szCs w:val="28"/>
          <w:lang w:eastAsia="ru-RU"/>
        </w:rPr>
        <w:t xml:space="preserve">чного пользования (т.е. на срок </w:t>
      </w:r>
      <w:r w:rsidRPr="00FB62FE">
        <w:rPr>
          <w:rFonts w:eastAsia="Times New Roman"/>
          <w:sz w:val="28"/>
          <w:szCs w:val="28"/>
          <w:lang w:eastAsia="ru-RU"/>
        </w:rPr>
        <w:t>более 1 год</w:t>
      </w:r>
      <w:r>
        <w:rPr>
          <w:rFonts w:eastAsia="Times New Roman"/>
          <w:sz w:val="28"/>
          <w:szCs w:val="28"/>
          <w:lang w:eastAsia="ru-RU"/>
        </w:rPr>
        <w:t>а).</w:t>
      </w:r>
    </w:p>
    <w:p w:rsidR="0087498B" w:rsidRPr="00DA27C1" w:rsidRDefault="0087498B" w:rsidP="00B90806">
      <w:pPr>
        <w:jc w:val="both"/>
        <w:rPr>
          <w:sz w:val="28"/>
          <w:szCs w:val="28"/>
        </w:rPr>
      </w:pPr>
    </w:p>
    <w:sectPr w:rsidR="0087498B" w:rsidRPr="00DA27C1" w:rsidSect="00B90806">
      <w:headerReference w:type="default" r:id="rId10"/>
      <w:pgSz w:w="11906" w:h="16838" w:code="9"/>
      <w:pgMar w:top="1134" w:right="567" w:bottom="1134" w:left="107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A5432" w:rsidRDefault="00CA5432">
      <w:r>
        <w:separator/>
      </w:r>
    </w:p>
  </w:endnote>
  <w:endnote w:type="continuationSeparator" w:id="0">
    <w:p w:rsidR="00CA5432" w:rsidRDefault="00CA54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A5432" w:rsidRDefault="00CA5432">
      <w:r>
        <w:separator/>
      </w:r>
    </w:p>
  </w:footnote>
  <w:footnote w:type="continuationSeparator" w:id="0">
    <w:p w:rsidR="00CA5432" w:rsidRDefault="00CA543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E566D" w:rsidRPr="00BE566D" w:rsidRDefault="00BE566D" w:rsidP="00BE566D">
    <w:pPr>
      <w:pStyle w:val="a4"/>
      <w:jc w:val="right"/>
      <w:rPr>
        <w:sz w:val="28"/>
        <w:szCs w:val="28"/>
        <w:lang w:val="ru-RU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BCDAD280"/>
    <w:multiLevelType w:val="multilevel"/>
    <w:tmpl w:val="574A4474"/>
    <w:lvl w:ilvl="0">
      <w:start w:val="6"/>
      <w:numFmt w:val="decimal"/>
      <w:lvlText w:val="%1."/>
      <w:lvlJc w:val="left"/>
      <w:pPr>
        <w:tabs>
          <w:tab w:val="num" w:pos="0"/>
        </w:tabs>
        <w:ind w:left="480" w:hanging="480"/>
      </w:pPr>
    </w:lvl>
    <w:lvl w:ilvl="1">
      <w:start w:val="6"/>
      <w:numFmt w:val="decimal"/>
      <w:lvlText w:val="%2."/>
      <w:lvlJc w:val="left"/>
      <w:pPr>
        <w:tabs>
          <w:tab w:val="num" w:pos="720"/>
        </w:tabs>
        <w:ind w:left="1200" w:hanging="480"/>
      </w:pPr>
    </w:lvl>
    <w:lvl w:ilvl="2">
      <w:start w:val="6"/>
      <w:numFmt w:val="decimal"/>
      <w:lvlText w:val="%3."/>
      <w:lvlJc w:val="left"/>
      <w:pPr>
        <w:tabs>
          <w:tab w:val="num" w:pos="1440"/>
        </w:tabs>
        <w:ind w:left="1920" w:hanging="480"/>
      </w:pPr>
    </w:lvl>
    <w:lvl w:ilvl="3">
      <w:start w:val="6"/>
      <w:numFmt w:val="decimal"/>
      <w:lvlText w:val="%4."/>
      <w:lvlJc w:val="left"/>
      <w:pPr>
        <w:tabs>
          <w:tab w:val="num" w:pos="2160"/>
        </w:tabs>
        <w:ind w:left="2640" w:hanging="480"/>
      </w:pPr>
    </w:lvl>
    <w:lvl w:ilvl="4">
      <w:start w:val="6"/>
      <w:numFmt w:val="decimal"/>
      <w:lvlText w:val="%5."/>
      <w:lvlJc w:val="left"/>
      <w:pPr>
        <w:tabs>
          <w:tab w:val="num" w:pos="2880"/>
        </w:tabs>
        <w:ind w:left="3360" w:hanging="480"/>
      </w:pPr>
    </w:lvl>
    <w:lvl w:ilvl="5">
      <w:start w:val="6"/>
      <w:numFmt w:val="decimal"/>
      <w:lvlText w:val="%6."/>
      <w:lvlJc w:val="left"/>
      <w:pPr>
        <w:tabs>
          <w:tab w:val="num" w:pos="3600"/>
        </w:tabs>
        <w:ind w:left="4080" w:hanging="480"/>
      </w:pPr>
    </w:lvl>
    <w:lvl w:ilvl="6">
      <w:start w:val="6"/>
      <w:numFmt w:val="decimal"/>
      <w:lvlText w:val="%7."/>
      <w:lvlJc w:val="left"/>
      <w:pPr>
        <w:tabs>
          <w:tab w:val="num" w:pos="4320"/>
        </w:tabs>
        <w:ind w:left="4800" w:hanging="48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C100EC26"/>
    <w:multiLevelType w:val="multilevel"/>
    <w:tmpl w:val="DFE26AAA"/>
    <w:lvl w:ilvl="0">
      <w:start w:val="1"/>
      <w:numFmt w:val="decimal"/>
      <w:lvlText w:val="%1."/>
      <w:lvlJc w:val="left"/>
      <w:pPr>
        <w:tabs>
          <w:tab w:val="num" w:pos="284"/>
        </w:tabs>
        <w:ind w:left="764" w:hanging="480"/>
      </w:pPr>
    </w:lvl>
    <w:lvl w:ilvl="1">
      <w:start w:val="1"/>
      <w:numFmt w:val="decimal"/>
      <w:lvlText w:val="%2."/>
      <w:lvlJc w:val="left"/>
      <w:pPr>
        <w:tabs>
          <w:tab w:val="num" w:pos="1004"/>
        </w:tabs>
        <w:ind w:left="1484" w:hanging="480"/>
      </w:pPr>
    </w:lvl>
    <w:lvl w:ilvl="2">
      <w:start w:val="1"/>
      <w:numFmt w:val="decimal"/>
      <w:lvlText w:val="%3."/>
      <w:lvlJc w:val="left"/>
      <w:pPr>
        <w:tabs>
          <w:tab w:val="num" w:pos="1724"/>
        </w:tabs>
        <w:ind w:left="2204" w:hanging="480"/>
      </w:pPr>
    </w:lvl>
    <w:lvl w:ilvl="3">
      <w:start w:val="1"/>
      <w:numFmt w:val="decimal"/>
      <w:lvlText w:val="%4."/>
      <w:lvlJc w:val="left"/>
      <w:pPr>
        <w:tabs>
          <w:tab w:val="num" w:pos="2444"/>
        </w:tabs>
        <w:ind w:left="2924" w:hanging="480"/>
      </w:pPr>
    </w:lvl>
    <w:lvl w:ilvl="4">
      <w:start w:val="1"/>
      <w:numFmt w:val="decimal"/>
      <w:lvlText w:val="%5."/>
      <w:lvlJc w:val="left"/>
      <w:pPr>
        <w:tabs>
          <w:tab w:val="num" w:pos="3164"/>
        </w:tabs>
        <w:ind w:left="3644" w:hanging="480"/>
      </w:pPr>
    </w:lvl>
    <w:lvl w:ilvl="5">
      <w:start w:val="1"/>
      <w:numFmt w:val="decimal"/>
      <w:lvlText w:val="%6."/>
      <w:lvlJc w:val="left"/>
      <w:pPr>
        <w:tabs>
          <w:tab w:val="num" w:pos="3884"/>
        </w:tabs>
        <w:ind w:left="4364" w:hanging="480"/>
      </w:pPr>
    </w:lvl>
    <w:lvl w:ilvl="6">
      <w:start w:val="1"/>
      <w:numFmt w:val="decimal"/>
      <w:lvlText w:val="%7."/>
      <w:lvlJc w:val="left"/>
      <w:pPr>
        <w:tabs>
          <w:tab w:val="num" w:pos="4604"/>
        </w:tabs>
        <w:ind w:left="5084" w:hanging="48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0000002"/>
    <w:multiLevelType w:val="multilevel"/>
    <w:tmpl w:val="00000002"/>
    <w:name w:val="Outline"/>
    <w:lvl w:ilvl="0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</w:abstractNum>
  <w:abstractNum w:abstractNumId="3">
    <w:nsid w:val="00000003"/>
    <w:multiLevelType w:val="multilevel"/>
    <w:tmpl w:val="00000003"/>
    <w:lvl w:ilvl="0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</w:abstractNum>
  <w:abstractNum w:abstractNumId="4">
    <w:nsid w:val="006128FE"/>
    <w:multiLevelType w:val="hybridMultilevel"/>
    <w:tmpl w:val="83B67660"/>
    <w:lvl w:ilvl="0" w:tplc="4E00D672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>
    <w:nsid w:val="09692A7C"/>
    <w:multiLevelType w:val="hybridMultilevel"/>
    <w:tmpl w:val="F512797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F5D17E5"/>
    <w:multiLevelType w:val="multilevel"/>
    <w:tmpl w:val="B9E07AD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3"/>
      <w:numFmt w:val="decimal"/>
      <w:lvlText w:val="%1.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7">
    <w:nsid w:val="1022216B"/>
    <w:multiLevelType w:val="hybridMultilevel"/>
    <w:tmpl w:val="9FEC9F98"/>
    <w:lvl w:ilvl="0" w:tplc="0419000F">
      <w:start w:val="1"/>
      <w:numFmt w:val="decimal"/>
      <w:lvlText w:val="%1."/>
      <w:lvlJc w:val="left"/>
      <w:pPr>
        <w:ind w:left="234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27D09D4"/>
    <w:multiLevelType w:val="multilevel"/>
    <w:tmpl w:val="977842F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2"/>
      <w:numFmt w:val="decimal"/>
      <w:isLgl/>
      <w:lvlText w:val="%1.%2"/>
      <w:lvlJc w:val="left"/>
      <w:pPr>
        <w:tabs>
          <w:tab w:val="num" w:pos="495"/>
        </w:tabs>
        <w:ind w:left="495" w:hanging="420"/>
      </w:pPr>
    </w:lvl>
    <w:lvl w:ilvl="2">
      <w:start w:val="1"/>
      <w:numFmt w:val="decimal"/>
      <w:isLgl/>
      <w:lvlText w:val="%1.%2.%3"/>
      <w:lvlJc w:val="left"/>
      <w:pPr>
        <w:tabs>
          <w:tab w:val="num" w:pos="870"/>
        </w:tabs>
        <w:ind w:left="870" w:hanging="720"/>
      </w:pPr>
    </w:lvl>
    <w:lvl w:ilvl="3">
      <w:start w:val="1"/>
      <w:numFmt w:val="decimal"/>
      <w:isLgl/>
      <w:lvlText w:val="%1.%2.%3.%4"/>
      <w:lvlJc w:val="left"/>
      <w:pPr>
        <w:tabs>
          <w:tab w:val="num" w:pos="1305"/>
        </w:tabs>
        <w:ind w:left="1305" w:hanging="1080"/>
      </w:pPr>
    </w:lvl>
    <w:lvl w:ilvl="4">
      <w:start w:val="1"/>
      <w:numFmt w:val="decimal"/>
      <w:isLgl/>
      <w:lvlText w:val="%1.%2.%3.%4.%5"/>
      <w:lvlJc w:val="left"/>
      <w:pPr>
        <w:tabs>
          <w:tab w:val="num" w:pos="1380"/>
        </w:tabs>
        <w:ind w:left="1380" w:hanging="1080"/>
      </w:pPr>
    </w:lvl>
    <w:lvl w:ilvl="5">
      <w:start w:val="1"/>
      <w:numFmt w:val="decimal"/>
      <w:isLgl/>
      <w:lvlText w:val="%1.%2.%3.%4.%5.%6"/>
      <w:lvlJc w:val="left"/>
      <w:pPr>
        <w:tabs>
          <w:tab w:val="num" w:pos="1815"/>
        </w:tabs>
        <w:ind w:left="1815" w:hanging="1440"/>
      </w:pPr>
    </w:lvl>
    <w:lvl w:ilvl="6">
      <w:start w:val="1"/>
      <w:numFmt w:val="decimal"/>
      <w:isLgl/>
      <w:lvlText w:val="%1.%2.%3.%4.%5.%6.%7"/>
      <w:lvlJc w:val="left"/>
      <w:pPr>
        <w:tabs>
          <w:tab w:val="num" w:pos="1890"/>
        </w:tabs>
        <w:ind w:left="1890" w:hanging="1440"/>
      </w:pPr>
    </w:lvl>
    <w:lvl w:ilvl="7">
      <w:start w:val="1"/>
      <w:numFmt w:val="decimal"/>
      <w:isLgl/>
      <w:lvlText w:val="%1.%2.%3.%4.%5.%6.%7.%8"/>
      <w:lvlJc w:val="left"/>
      <w:pPr>
        <w:tabs>
          <w:tab w:val="num" w:pos="2325"/>
        </w:tabs>
        <w:ind w:left="2325" w:hanging="1800"/>
      </w:pPr>
    </w:lvl>
    <w:lvl w:ilvl="8">
      <w:start w:val="1"/>
      <w:numFmt w:val="decimal"/>
      <w:isLgl/>
      <w:lvlText w:val="%1.%2.%3.%4.%5.%6.%7.%8.%9"/>
      <w:lvlJc w:val="left"/>
      <w:pPr>
        <w:tabs>
          <w:tab w:val="num" w:pos="2760"/>
        </w:tabs>
        <w:ind w:left="2760" w:hanging="2160"/>
      </w:pPr>
    </w:lvl>
  </w:abstractNum>
  <w:abstractNum w:abstractNumId="9">
    <w:nsid w:val="23610933"/>
    <w:multiLevelType w:val="hybridMultilevel"/>
    <w:tmpl w:val="E7566042"/>
    <w:lvl w:ilvl="0" w:tplc="090417B6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26DE4B97"/>
    <w:multiLevelType w:val="hybridMultilevel"/>
    <w:tmpl w:val="3EAA79B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28840C90"/>
    <w:multiLevelType w:val="hybridMultilevel"/>
    <w:tmpl w:val="0B82C024"/>
    <w:lvl w:ilvl="0" w:tplc="B904732E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>
    <w:nsid w:val="2C904CE3"/>
    <w:multiLevelType w:val="singleLevel"/>
    <w:tmpl w:val="CFA0C35A"/>
    <w:lvl w:ilvl="0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</w:abstractNum>
  <w:abstractNum w:abstractNumId="13">
    <w:nsid w:val="2D391112"/>
    <w:multiLevelType w:val="hybridMultilevel"/>
    <w:tmpl w:val="AD566A8E"/>
    <w:lvl w:ilvl="0" w:tplc="38BABD7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3A4D6940"/>
    <w:multiLevelType w:val="hybridMultilevel"/>
    <w:tmpl w:val="7FE60DB6"/>
    <w:lvl w:ilvl="0" w:tplc="E7D445F6">
      <w:start w:val="1"/>
      <w:numFmt w:val="decimal"/>
      <w:lvlText w:val="%1."/>
      <w:lvlJc w:val="left"/>
      <w:pPr>
        <w:ind w:left="495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4B92919E"/>
    <w:multiLevelType w:val="multilevel"/>
    <w:tmpl w:val="8AA43E6C"/>
    <w:lvl w:ilvl="0">
      <w:start w:val="15"/>
      <w:numFmt w:val="decimal"/>
      <w:lvlText w:val="%1."/>
      <w:lvlJc w:val="left"/>
      <w:pPr>
        <w:tabs>
          <w:tab w:val="num" w:pos="0"/>
        </w:tabs>
        <w:ind w:left="480" w:hanging="480"/>
      </w:pPr>
    </w:lvl>
    <w:lvl w:ilvl="1">
      <w:start w:val="15"/>
      <w:numFmt w:val="decimal"/>
      <w:lvlText w:val="%2."/>
      <w:lvlJc w:val="left"/>
      <w:pPr>
        <w:tabs>
          <w:tab w:val="num" w:pos="720"/>
        </w:tabs>
        <w:ind w:left="1200" w:hanging="480"/>
      </w:pPr>
    </w:lvl>
    <w:lvl w:ilvl="2">
      <w:start w:val="15"/>
      <w:numFmt w:val="decimal"/>
      <w:lvlText w:val="%3."/>
      <w:lvlJc w:val="left"/>
      <w:pPr>
        <w:tabs>
          <w:tab w:val="num" w:pos="1440"/>
        </w:tabs>
        <w:ind w:left="1920" w:hanging="480"/>
      </w:pPr>
    </w:lvl>
    <w:lvl w:ilvl="3">
      <w:start w:val="15"/>
      <w:numFmt w:val="decimal"/>
      <w:lvlText w:val="%4."/>
      <w:lvlJc w:val="left"/>
      <w:pPr>
        <w:tabs>
          <w:tab w:val="num" w:pos="2160"/>
        </w:tabs>
        <w:ind w:left="2640" w:hanging="480"/>
      </w:pPr>
    </w:lvl>
    <w:lvl w:ilvl="4">
      <w:start w:val="15"/>
      <w:numFmt w:val="decimal"/>
      <w:lvlText w:val="%5."/>
      <w:lvlJc w:val="left"/>
      <w:pPr>
        <w:tabs>
          <w:tab w:val="num" w:pos="2880"/>
        </w:tabs>
        <w:ind w:left="3360" w:hanging="480"/>
      </w:pPr>
    </w:lvl>
    <w:lvl w:ilvl="5">
      <w:start w:val="15"/>
      <w:numFmt w:val="decimal"/>
      <w:lvlText w:val="%6."/>
      <w:lvlJc w:val="left"/>
      <w:pPr>
        <w:tabs>
          <w:tab w:val="num" w:pos="3600"/>
        </w:tabs>
        <w:ind w:left="4080" w:hanging="480"/>
      </w:pPr>
    </w:lvl>
    <w:lvl w:ilvl="6">
      <w:start w:val="15"/>
      <w:numFmt w:val="decimal"/>
      <w:lvlText w:val="%7."/>
      <w:lvlJc w:val="left"/>
      <w:pPr>
        <w:tabs>
          <w:tab w:val="num" w:pos="4320"/>
        </w:tabs>
        <w:ind w:left="4800" w:hanging="48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57C319F4"/>
    <w:multiLevelType w:val="multilevel"/>
    <w:tmpl w:val="91E45A30"/>
    <w:lvl w:ilvl="0">
      <w:start w:val="2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17">
    <w:nsid w:val="594A3555"/>
    <w:multiLevelType w:val="multilevel"/>
    <w:tmpl w:val="5C349642"/>
    <w:lvl w:ilvl="0">
      <w:start w:val="2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1620"/>
        </w:tabs>
        <w:ind w:left="16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520"/>
        </w:tabs>
        <w:ind w:left="25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780"/>
        </w:tabs>
        <w:ind w:left="37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940"/>
        </w:tabs>
        <w:ind w:left="59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200"/>
        </w:tabs>
        <w:ind w:left="72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100"/>
        </w:tabs>
        <w:ind w:left="81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360"/>
        </w:tabs>
        <w:ind w:left="9360" w:hanging="2160"/>
      </w:pPr>
      <w:rPr>
        <w:rFonts w:hint="default"/>
      </w:rPr>
    </w:lvl>
  </w:abstractNum>
  <w:abstractNum w:abstractNumId="18">
    <w:nsid w:val="5B562D87"/>
    <w:multiLevelType w:val="hybridMultilevel"/>
    <w:tmpl w:val="AFB08D14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68E61B0E"/>
    <w:multiLevelType w:val="hybridMultilevel"/>
    <w:tmpl w:val="77B27E7A"/>
    <w:lvl w:ilvl="0" w:tplc="90ACA88C">
      <w:start w:val="2"/>
      <w:numFmt w:val="decimal"/>
      <w:lvlText w:val="%1."/>
      <w:lvlJc w:val="left"/>
      <w:pPr>
        <w:tabs>
          <w:tab w:val="num" w:pos="3225"/>
        </w:tabs>
        <w:ind w:left="32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945"/>
        </w:tabs>
        <w:ind w:left="394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4665"/>
        </w:tabs>
        <w:ind w:left="466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5385"/>
        </w:tabs>
        <w:ind w:left="538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6105"/>
        </w:tabs>
        <w:ind w:left="610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6825"/>
        </w:tabs>
        <w:ind w:left="682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7545"/>
        </w:tabs>
        <w:ind w:left="754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8265"/>
        </w:tabs>
        <w:ind w:left="826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8985"/>
        </w:tabs>
        <w:ind w:left="8985" w:hanging="180"/>
      </w:pPr>
    </w:lvl>
  </w:abstractNum>
  <w:abstractNum w:abstractNumId="20">
    <w:nsid w:val="74441E75"/>
    <w:multiLevelType w:val="hybridMultilevel"/>
    <w:tmpl w:val="EA50AF6C"/>
    <w:lvl w:ilvl="0" w:tplc="DB8E6B68">
      <w:start w:val="1"/>
      <w:numFmt w:val="decimal"/>
      <w:lvlText w:val="%1."/>
      <w:lvlJc w:val="left"/>
      <w:pPr>
        <w:tabs>
          <w:tab w:val="num" w:pos="810"/>
        </w:tabs>
        <w:ind w:left="810" w:hanging="45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76DA4C81"/>
    <w:multiLevelType w:val="hybridMultilevel"/>
    <w:tmpl w:val="7A9879A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7A915D30"/>
    <w:multiLevelType w:val="multilevel"/>
    <w:tmpl w:val="F7342E88"/>
    <w:lvl w:ilvl="0">
      <w:start w:val="1"/>
      <w:numFmt w:val="decimal"/>
      <w:lvlText w:val="%1."/>
      <w:lvlJc w:val="left"/>
      <w:pPr>
        <w:tabs>
          <w:tab w:val="num" w:pos="4095"/>
        </w:tabs>
        <w:ind w:left="4095" w:hanging="495"/>
      </w:pPr>
    </w:lvl>
    <w:lvl w:ilvl="1">
      <w:start w:val="1"/>
      <w:numFmt w:val="decimal"/>
      <w:lvlText w:val="%1.%2."/>
      <w:lvlJc w:val="left"/>
      <w:pPr>
        <w:tabs>
          <w:tab w:val="num" w:pos="5040"/>
        </w:tabs>
        <w:ind w:left="5040" w:hanging="720"/>
      </w:pPr>
    </w:lvl>
    <w:lvl w:ilvl="2">
      <w:start w:val="1"/>
      <w:numFmt w:val="decimal"/>
      <w:lvlText w:val="%1.%2.%3."/>
      <w:lvlJc w:val="left"/>
      <w:pPr>
        <w:tabs>
          <w:tab w:val="num" w:pos="5760"/>
        </w:tabs>
        <w:ind w:left="5760" w:hanging="720"/>
      </w:pPr>
    </w:lvl>
    <w:lvl w:ilvl="3">
      <w:start w:val="1"/>
      <w:numFmt w:val="decimal"/>
      <w:lvlText w:val="%1.%2.%3.%4."/>
      <w:lvlJc w:val="left"/>
      <w:pPr>
        <w:tabs>
          <w:tab w:val="num" w:pos="6840"/>
        </w:tabs>
        <w:ind w:left="6840" w:hanging="1080"/>
      </w:pPr>
    </w:lvl>
    <w:lvl w:ilvl="4">
      <w:start w:val="1"/>
      <w:numFmt w:val="decimal"/>
      <w:lvlText w:val="%1.%2.%3.%4.%5."/>
      <w:lvlJc w:val="left"/>
      <w:pPr>
        <w:tabs>
          <w:tab w:val="num" w:pos="7560"/>
        </w:tabs>
        <w:ind w:left="7560" w:hanging="1080"/>
      </w:pPr>
    </w:lvl>
    <w:lvl w:ilvl="5">
      <w:start w:val="1"/>
      <w:numFmt w:val="decimal"/>
      <w:lvlText w:val="%1.%2.%3.%4.%5.%6."/>
      <w:lvlJc w:val="left"/>
      <w:pPr>
        <w:tabs>
          <w:tab w:val="num" w:pos="8640"/>
        </w:tabs>
        <w:ind w:left="86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9720"/>
        </w:tabs>
        <w:ind w:left="972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0440"/>
        </w:tabs>
        <w:ind w:left="1044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11520"/>
        </w:tabs>
        <w:ind w:left="11520" w:hanging="2160"/>
      </w:pPr>
    </w:lvl>
  </w:abstractNum>
  <w:abstractNum w:abstractNumId="23">
    <w:nsid w:val="7AF42A23"/>
    <w:multiLevelType w:val="hybridMultilevel"/>
    <w:tmpl w:val="3FA05394"/>
    <w:lvl w:ilvl="0" w:tplc="ABD235B8">
      <w:start w:val="1"/>
      <w:numFmt w:val="decimal"/>
      <w:lvlText w:val="%1."/>
      <w:lvlJc w:val="left"/>
      <w:pPr>
        <w:ind w:left="488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7BE1465D"/>
    <w:multiLevelType w:val="singleLevel"/>
    <w:tmpl w:val="1D3A8614"/>
    <w:lvl w:ilvl="0">
      <w:start w:val="5"/>
      <w:numFmt w:val="upperRoman"/>
      <w:lvlText w:val=""/>
      <w:lvlJc w:val="left"/>
      <w:pPr>
        <w:tabs>
          <w:tab w:val="num" w:pos="360"/>
        </w:tabs>
        <w:ind w:left="360" w:hanging="360"/>
      </w:pPr>
    </w:lvl>
  </w:abstractNum>
  <w:abstractNum w:abstractNumId="25">
    <w:nsid w:val="7C0071D0"/>
    <w:multiLevelType w:val="multilevel"/>
    <w:tmpl w:val="84E2451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992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90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17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0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63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763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854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9816" w:hanging="2160"/>
      </w:pPr>
      <w:rPr>
        <w:rFonts w:hint="default"/>
      </w:rPr>
    </w:lvl>
  </w:abstractNum>
  <w:num w:numId="1">
    <w:abstractNumId w:val="4"/>
  </w:num>
  <w:num w:numId="2">
    <w:abstractNumId w:val="21"/>
  </w:num>
  <w:num w:numId="3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7"/>
  </w:num>
  <w:num w:numId="6">
    <w:abstractNumId w:val="16"/>
  </w:num>
  <w:num w:numId="7">
    <w:abstractNumId w:val="5"/>
  </w:num>
  <w:num w:numId="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2"/>
  </w:num>
  <w:num w:numId="10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8"/>
  </w:num>
  <w:num w:numId="1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9"/>
  </w:num>
  <w:num w:numId="15">
    <w:abstractNumId w:val="8"/>
    <w:lvlOverride w:ilvl="0">
      <w:startOverride w:val="3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8"/>
    <w:lvlOverride w:ilvl="0">
      <w:startOverride w:val="3"/>
    </w:lvlOverride>
  </w:num>
  <w:num w:numId="1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2"/>
    <w:lvlOverride w:ilvl="0">
      <w:startOverride w:val="1"/>
    </w:lvlOverride>
  </w:num>
  <w:num w:numId="2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6"/>
  </w:num>
  <w:num w:numId="22">
    <w:abstractNumId w:val="6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4"/>
  </w:num>
  <w:num w:numId="24">
    <w:abstractNumId w:val="24"/>
    <w:lvlOverride w:ilvl="0">
      <w:startOverride w:val="5"/>
    </w:lvlOverride>
  </w:num>
  <w:num w:numId="25">
    <w:abstractNumId w:val="10"/>
  </w:num>
  <w:num w:numId="2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4"/>
  </w:num>
  <w:num w:numId="2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3"/>
  </w:num>
  <w:num w:numId="30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</w:num>
  <w:num w:numId="32">
    <w:abstractNumId w:val="25"/>
  </w:num>
  <w:num w:numId="33">
    <w:abstractNumId w:val="0"/>
    <w:lvlOverride w:ilvl="0">
      <w:startOverride w:val="6"/>
    </w:lvlOverride>
    <w:lvlOverride w:ilvl="1">
      <w:startOverride w:val="6"/>
    </w:lvlOverride>
    <w:lvlOverride w:ilvl="2">
      <w:startOverride w:val="6"/>
    </w:lvlOverride>
    <w:lvlOverride w:ilvl="3">
      <w:startOverride w:val="6"/>
    </w:lvlOverride>
    <w:lvlOverride w:ilvl="4">
      <w:startOverride w:val="6"/>
    </w:lvlOverride>
    <w:lvlOverride w:ilvl="5">
      <w:startOverride w:val="6"/>
    </w:lvlOverride>
    <w:lvlOverride w:ilvl="6">
      <w:startOverride w:val="6"/>
    </w:lvlOverride>
  </w:num>
  <w:num w:numId="34">
    <w:abstractNumId w:val="15"/>
    <w:lvlOverride w:ilvl="0">
      <w:startOverride w:val="15"/>
    </w:lvlOverride>
    <w:lvlOverride w:ilvl="1">
      <w:startOverride w:val="15"/>
    </w:lvlOverride>
    <w:lvlOverride w:ilvl="2">
      <w:startOverride w:val="15"/>
    </w:lvlOverride>
    <w:lvlOverride w:ilvl="3">
      <w:startOverride w:val="15"/>
    </w:lvlOverride>
    <w:lvlOverride w:ilvl="4">
      <w:startOverride w:val="15"/>
    </w:lvlOverride>
    <w:lvlOverride w:ilvl="5">
      <w:startOverride w:val="15"/>
    </w:lvlOverride>
    <w:lvlOverride w:ilvl="6">
      <w:startOverride w:val="15"/>
    </w:lvlOverride>
  </w:num>
  <w:num w:numId="35">
    <w:abstractNumId w:val="11"/>
  </w:num>
  <w:num w:numId="3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427D"/>
    <w:rsid w:val="00000025"/>
    <w:rsid w:val="000009F3"/>
    <w:rsid w:val="000012A2"/>
    <w:rsid w:val="00001615"/>
    <w:rsid w:val="00001B06"/>
    <w:rsid w:val="00001EE6"/>
    <w:rsid w:val="0000278C"/>
    <w:rsid w:val="00004AF6"/>
    <w:rsid w:val="000058AA"/>
    <w:rsid w:val="00007233"/>
    <w:rsid w:val="000103B1"/>
    <w:rsid w:val="0001069F"/>
    <w:rsid w:val="00010AC3"/>
    <w:rsid w:val="00011862"/>
    <w:rsid w:val="000118C4"/>
    <w:rsid w:val="00011A58"/>
    <w:rsid w:val="00011C85"/>
    <w:rsid w:val="00013842"/>
    <w:rsid w:val="00013940"/>
    <w:rsid w:val="00013C17"/>
    <w:rsid w:val="000140BC"/>
    <w:rsid w:val="00014BFC"/>
    <w:rsid w:val="00014C30"/>
    <w:rsid w:val="00014D0C"/>
    <w:rsid w:val="00014E0A"/>
    <w:rsid w:val="00015A22"/>
    <w:rsid w:val="00015D62"/>
    <w:rsid w:val="0001672F"/>
    <w:rsid w:val="000169A4"/>
    <w:rsid w:val="00017D4C"/>
    <w:rsid w:val="000200EB"/>
    <w:rsid w:val="000209BD"/>
    <w:rsid w:val="00020AE2"/>
    <w:rsid w:val="00020B7A"/>
    <w:rsid w:val="000224C3"/>
    <w:rsid w:val="0002281C"/>
    <w:rsid w:val="00023352"/>
    <w:rsid w:val="000233DD"/>
    <w:rsid w:val="00023DDF"/>
    <w:rsid w:val="00023ECD"/>
    <w:rsid w:val="00025258"/>
    <w:rsid w:val="00025CED"/>
    <w:rsid w:val="00026460"/>
    <w:rsid w:val="000266D2"/>
    <w:rsid w:val="0003198E"/>
    <w:rsid w:val="00032A22"/>
    <w:rsid w:val="00032ABF"/>
    <w:rsid w:val="00034679"/>
    <w:rsid w:val="00034F12"/>
    <w:rsid w:val="0003648E"/>
    <w:rsid w:val="00036B44"/>
    <w:rsid w:val="00040983"/>
    <w:rsid w:val="00040A19"/>
    <w:rsid w:val="00043219"/>
    <w:rsid w:val="000452D9"/>
    <w:rsid w:val="00045480"/>
    <w:rsid w:val="00045A94"/>
    <w:rsid w:val="0004650D"/>
    <w:rsid w:val="00046F89"/>
    <w:rsid w:val="000476BA"/>
    <w:rsid w:val="000507DA"/>
    <w:rsid w:val="00050C0B"/>
    <w:rsid w:val="00050CAA"/>
    <w:rsid w:val="00050F37"/>
    <w:rsid w:val="00051D42"/>
    <w:rsid w:val="000526BD"/>
    <w:rsid w:val="00053409"/>
    <w:rsid w:val="00053EB1"/>
    <w:rsid w:val="000548D5"/>
    <w:rsid w:val="00054BF1"/>
    <w:rsid w:val="0005557A"/>
    <w:rsid w:val="00055599"/>
    <w:rsid w:val="000558F1"/>
    <w:rsid w:val="0006065F"/>
    <w:rsid w:val="000635A0"/>
    <w:rsid w:val="000635DC"/>
    <w:rsid w:val="00064D1E"/>
    <w:rsid w:val="0006588E"/>
    <w:rsid w:val="0006619D"/>
    <w:rsid w:val="000666D0"/>
    <w:rsid w:val="000675B0"/>
    <w:rsid w:val="0006768E"/>
    <w:rsid w:val="00070845"/>
    <w:rsid w:val="0007129A"/>
    <w:rsid w:val="00071B6F"/>
    <w:rsid w:val="00073BF7"/>
    <w:rsid w:val="00074522"/>
    <w:rsid w:val="00074911"/>
    <w:rsid w:val="00076400"/>
    <w:rsid w:val="0007653F"/>
    <w:rsid w:val="000766D4"/>
    <w:rsid w:val="00077B49"/>
    <w:rsid w:val="000813C6"/>
    <w:rsid w:val="000848BD"/>
    <w:rsid w:val="00084BA8"/>
    <w:rsid w:val="00085E2B"/>
    <w:rsid w:val="00085EF4"/>
    <w:rsid w:val="000864A2"/>
    <w:rsid w:val="00086A4B"/>
    <w:rsid w:val="00086CA4"/>
    <w:rsid w:val="00087052"/>
    <w:rsid w:val="000870BC"/>
    <w:rsid w:val="000908D6"/>
    <w:rsid w:val="00090D9E"/>
    <w:rsid w:val="0009119D"/>
    <w:rsid w:val="00091292"/>
    <w:rsid w:val="0009140C"/>
    <w:rsid w:val="00091623"/>
    <w:rsid w:val="00092857"/>
    <w:rsid w:val="00094834"/>
    <w:rsid w:val="000965D3"/>
    <w:rsid w:val="00096C03"/>
    <w:rsid w:val="00096D35"/>
    <w:rsid w:val="000978DC"/>
    <w:rsid w:val="00097F23"/>
    <w:rsid w:val="000A0392"/>
    <w:rsid w:val="000A1474"/>
    <w:rsid w:val="000A26ED"/>
    <w:rsid w:val="000A29FD"/>
    <w:rsid w:val="000A5584"/>
    <w:rsid w:val="000A5E6A"/>
    <w:rsid w:val="000A6C29"/>
    <w:rsid w:val="000A7C3F"/>
    <w:rsid w:val="000B24D5"/>
    <w:rsid w:val="000B2F55"/>
    <w:rsid w:val="000B3DBF"/>
    <w:rsid w:val="000B490F"/>
    <w:rsid w:val="000B4D2F"/>
    <w:rsid w:val="000B5CEF"/>
    <w:rsid w:val="000B69C4"/>
    <w:rsid w:val="000B74B8"/>
    <w:rsid w:val="000B762D"/>
    <w:rsid w:val="000B7841"/>
    <w:rsid w:val="000C06AE"/>
    <w:rsid w:val="000C3544"/>
    <w:rsid w:val="000C35AF"/>
    <w:rsid w:val="000C35B9"/>
    <w:rsid w:val="000C5C17"/>
    <w:rsid w:val="000C6E9C"/>
    <w:rsid w:val="000C77A3"/>
    <w:rsid w:val="000C77C5"/>
    <w:rsid w:val="000D02E6"/>
    <w:rsid w:val="000D05BC"/>
    <w:rsid w:val="000D08AE"/>
    <w:rsid w:val="000D0F97"/>
    <w:rsid w:val="000D1625"/>
    <w:rsid w:val="000D1B87"/>
    <w:rsid w:val="000D2146"/>
    <w:rsid w:val="000D255B"/>
    <w:rsid w:val="000D3C8A"/>
    <w:rsid w:val="000D4534"/>
    <w:rsid w:val="000D4B54"/>
    <w:rsid w:val="000D52F2"/>
    <w:rsid w:val="000D68A3"/>
    <w:rsid w:val="000E118C"/>
    <w:rsid w:val="000E13D5"/>
    <w:rsid w:val="000E1566"/>
    <w:rsid w:val="000E2773"/>
    <w:rsid w:val="000E349B"/>
    <w:rsid w:val="000E6157"/>
    <w:rsid w:val="000E7255"/>
    <w:rsid w:val="000F2E4B"/>
    <w:rsid w:val="000F34BD"/>
    <w:rsid w:val="000F3F64"/>
    <w:rsid w:val="000F6062"/>
    <w:rsid w:val="000F658C"/>
    <w:rsid w:val="000F65AE"/>
    <w:rsid w:val="000F6657"/>
    <w:rsid w:val="000F665E"/>
    <w:rsid w:val="000F6B8B"/>
    <w:rsid w:val="000F7835"/>
    <w:rsid w:val="00100D14"/>
    <w:rsid w:val="00102D1F"/>
    <w:rsid w:val="00104078"/>
    <w:rsid w:val="00105509"/>
    <w:rsid w:val="001062FD"/>
    <w:rsid w:val="00106737"/>
    <w:rsid w:val="00111A26"/>
    <w:rsid w:val="00111B25"/>
    <w:rsid w:val="00113896"/>
    <w:rsid w:val="0011571F"/>
    <w:rsid w:val="001158EA"/>
    <w:rsid w:val="00116C50"/>
    <w:rsid w:val="001172A7"/>
    <w:rsid w:val="00117AE4"/>
    <w:rsid w:val="00120326"/>
    <w:rsid w:val="0012142C"/>
    <w:rsid w:val="00121ED0"/>
    <w:rsid w:val="001233F6"/>
    <w:rsid w:val="00125D37"/>
    <w:rsid w:val="00125F15"/>
    <w:rsid w:val="00127119"/>
    <w:rsid w:val="001273F0"/>
    <w:rsid w:val="00130D85"/>
    <w:rsid w:val="00130ECD"/>
    <w:rsid w:val="001313A9"/>
    <w:rsid w:val="001332EA"/>
    <w:rsid w:val="0013468D"/>
    <w:rsid w:val="001349AA"/>
    <w:rsid w:val="00134B62"/>
    <w:rsid w:val="00134F19"/>
    <w:rsid w:val="00135425"/>
    <w:rsid w:val="00135DF6"/>
    <w:rsid w:val="00140B5A"/>
    <w:rsid w:val="001419A3"/>
    <w:rsid w:val="00142620"/>
    <w:rsid w:val="001428E4"/>
    <w:rsid w:val="00142EA8"/>
    <w:rsid w:val="00144810"/>
    <w:rsid w:val="00144F6C"/>
    <w:rsid w:val="00145768"/>
    <w:rsid w:val="00146101"/>
    <w:rsid w:val="00147ABB"/>
    <w:rsid w:val="0015006D"/>
    <w:rsid w:val="001502D1"/>
    <w:rsid w:val="001503A9"/>
    <w:rsid w:val="00151AEF"/>
    <w:rsid w:val="0015338D"/>
    <w:rsid w:val="001535BD"/>
    <w:rsid w:val="001552D8"/>
    <w:rsid w:val="00157021"/>
    <w:rsid w:val="001574F5"/>
    <w:rsid w:val="00157805"/>
    <w:rsid w:val="00157825"/>
    <w:rsid w:val="0016032D"/>
    <w:rsid w:val="00165BCF"/>
    <w:rsid w:val="00167898"/>
    <w:rsid w:val="00167B02"/>
    <w:rsid w:val="00170900"/>
    <w:rsid w:val="00170B24"/>
    <w:rsid w:val="001716CF"/>
    <w:rsid w:val="00172EEC"/>
    <w:rsid w:val="0017504E"/>
    <w:rsid w:val="0017593C"/>
    <w:rsid w:val="001773EC"/>
    <w:rsid w:val="0017740A"/>
    <w:rsid w:val="001774CC"/>
    <w:rsid w:val="00177811"/>
    <w:rsid w:val="001779F9"/>
    <w:rsid w:val="0018084F"/>
    <w:rsid w:val="001812DD"/>
    <w:rsid w:val="0018177B"/>
    <w:rsid w:val="00182AA3"/>
    <w:rsid w:val="001833BD"/>
    <w:rsid w:val="00183625"/>
    <w:rsid w:val="00184146"/>
    <w:rsid w:val="00184571"/>
    <w:rsid w:val="00184AEA"/>
    <w:rsid w:val="00184D00"/>
    <w:rsid w:val="00185AD5"/>
    <w:rsid w:val="00185B5B"/>
    <w:rsid w:val="001863B7"/>
    <w:rsid w:val="00186F45"/>
    <w:rsid w:val="00187363"/>
    <w:rsid w:val="001873AF"/>
    <w:rsid w:val="00187630"/>
    <w:rsid w:val="00187B92"/>
    <w:rsid w:val="00191C82"/>
    <w:rsid w:val="001928B2"/>
    <w:rsid w:val="00192B22"/>
    <w:rsid w:val="00193128"/>
    <w:rsid w:val="0019413C"/>
    <w:rsid w:val="0019416D"/>
    <w:rsid w:val="00194CA7"/>
    <w:rsid w:val="00195065"/>
    <w:rsid w:val="00195A31"/>
    <w:rsid w:val="00195E2A"/>
    <w:rsid w:val="00196B1D"/>
    <w:rsid w:val="00196C44"/>
    <w:rsid w:val="0019712D"/>
    <w:rsid w:val="001A0660"/>
    <w:rsid w:val="001A0A44"/>
    <w:rsid w:val="001A166C"/>
    <w:rsid w:val="001A1F52"/>
    <w:rsid w:val="001A2AE6"/>
    <w:rsid w:val="001A2C6D"/>
    <w:rsid w:val="001A34FA"/>
    <w:rsid w:val="001A3C9F"/>
    <w:rsid w:val="001A534F"/>
    <w:rsid w:val="001A6080"/>
    <w:rsid w:val="001A61ED"/>
    <w:rsid w:val="001A6CEB"/>
    <w:rsid w:val="001B12FA"/>
    <w:rsid w:val="001B270F"/>
    <w:rsid w:val="001B3067"/>
    <w:rsid w:val="001B3DF7"/>
    <w:rsid w:val="001B4498"/>
    <w:rsid w:val="001B4939"/>
    <w:rsid w:val="001B4DE3"/>
    <w:rsid w:val="001B58F7"/>
    <w:rsid w:val="001B5AEC"/>
    <w:rsid w:val="001B6B5A"/>
    <w:rsid w:val="001B74DB"/>
    <w:rsid w:val="001B7893"/>
    <w:rsid w:val="001C070B"/>
    <w:rsid w:val="001C1167"/>
    <w:rsid w:val="001C17BE"/>
    <w:rsid w:val="001C1F49"/>
    <w:rsid w:val="001C35B6"/>
    <w:rsid w:val="001C4717"/>
    <w:rsid w:val="001C6B40"/>
    <w:rsid w:val="001C70F3"/>
    <w:rsid w:val="001C7A2B"/>
    <w:rsid w:val="001D0CDF"/>
    <w:rsid w:val="001D1091"/>
    <w:rsid w:val="001D18A3"/>
    <w:rsid w:val="001D1EE6"/>
    <w:rsid w:val="001D60FA"/>
    <w:rsid w:val="001D6395"/>
    <w:rsid w:val="001D6892"/>
    <w:rsid w:val="001D78FF"/>
    <w:rsid w:val="001D7AC7"/>
    <w:rsid w:val="001E0F4F"/>
    <w:rsid w:val="001E23B5"/>
    <w:rsid w:val="001E3F0E"/>
    <w:rsid w:val="001E4D98"/>
    <w:rsid w:val="001E4E20"/>
    <w:rsid w:val="001E5D1D"/>
    <w:rsid w:val="001F096A"/>
    <w:rsid w:val="001F4543"/>
    <w:rsid w:val="001F60D3"/>
    <w:rsid w:val="001F6634"/>
    <w:rsid w:val="001F6CD3"/>
    <w:rsid w:val="001F6F50"/>
    <w:rsid w:val="0020350E"/>
    <w:rsid w:val="002040EC"/>
    <w:rsid w:val="00204ADA"/>
    <w:rsid w:val="00205224"/>
    <w:rsid w:val="00205542"/>
    <w:rsid w:val="0020721A"/>
    <w:rsid w:val="00207316"/>
    <w:rsid w:val="002113BA"/>
    <w:rsid w:val="002161EF"/>
    <w:rsid w:val="00217AB0"/>
    <w:rsid w:val="0022149A"/>
    <w:rsid w:val="002220C0"/>
    <w:rsid w:val="0022252E"/>
    <w:rsid w:val="0022277B"/>
    <w:rsid w:val="002232DC"/>
    <w:rsid w:val="0022446C"/>
    <w:rsid w:val="002269CC"/>
    <w:rsid w:val="00227EA5"/>
    <w:rsid w:val="00227F09"/>
    <w:rsid w:val="00230212"/>
    <w:rsid w:val="00230FB4"/>
    <w:rsid w:val="00231E42"/>
    <w:rsid w:val="00233A88"/>
    <w:rsid w:val="0023424A"/>
    <w:rsid w:val="002342EF"/>
    <w:rsid w:val="00234AC2"/>
    <w:rsid w:val="002353AE"/>
    <w:rsid w:val="00236CB6"/>
    <w:rsid w:val="00236D82"/>
    <w:rsid w:val="00236F62"/>
    <w:rsid w:val="00237BE1"/>
    <w:rsid w:val="00240B9F"/>
    <w:rsid w:val="0024118C"/>
    <w:rsid w:val="002414B6"/>
    <w:rsid w:val="00243059"/>
    <w:rsid w:val="00244CE9"/>
    <w:rsid w:val="00244DF4"/>
    <w:rsid w:val="00246519"/>
    <w:rsid w:val="00247052"/>
    <w:rsid w:val="00247472"/>
    <w:rsid w:val="0024787F"/>
    <w:rsid w:val="00251950"/>
    <w:rsid w:val="0025291A"/>
    <w:rsid w:val="00255E63"/>
    <w:rsid w:val="00256ADD"/>
    <w:rsid w:val="002570D8"/>
    <w:rsid w:val="0026085D"/>
    <w:rsid w:val="00262B9C"/>
    <w:rsid w:val="00263410"/>
    <w:rsid w:val="00263A59"/>
    <w:rsid w:val="00264910"/>
    <w:rsid w:val="0026570E"/>
    <w:rsid w:val="00266612"/>
    <w:rsid w:val="00267E0E"/>
    <w:rsid w:val="002702DB"/>
    <w:rsid w:val="0027069E"/>
    <w:rsid w:val="00270871"/>
    <w:rsid w:val="00270A81"/>
    <w:rsid w:val="00270EB1"/>
    <w:rsid w:val="002725DF"/>
    <w:rsid w:val="00272B50"/>
    <w:rsid w:val="002738DB"/>
    <w:rsid w:val="002742C4"/>
    <w:rsid w:val="00274E3B"/>
    <w:rsid w:val="0027741C"/>
    <w:rsid w:val="002800F2"/>
    <w:rsid w:val="002809D7"/>
    <w:rsid w:val="00280ADB"/>
    <w:rsid w:val="00284413"/>
    <w:rsid w:val="00286CD8"/>
    <w:rsid w:val="002877CA"/>
    <w:rsid w:val="00290421"/>
    <w:rsid w:val="002915EB"/>
    <w:rsid w:val="00292728"/>
    <w:rsid w:val="00292B30"/>
    <w:rsid w:val="00293DE0"/>
    <w:rsid w:val="00294627"/>
    <w:rsid w:val="00294A6F"/>
    <w:rsid w:val="0029514B"/>
    <w:rsid w:val="002A0191"/>
    <w:rsid w:val="002A203C"/>
    <w:rsid w:val="002A3C4C"/>
    <w:rsid w:val="002A4D30"/>
    <w:rsid w:val="002A4E38"/>
    <w:rsid w:val="002A67BF"/>
    <w:rsid w:val="002A6AB3"/>
    <w:rsid w:val="002A6AF0"/>
    <w:rsid w:val="002B0074"/>
    <w:rsid w:val="002B1803"/>
    <w:rsid w:val="002B1854"/>
    <w:rsid w:val="002B210F"/>
    <w:rsid w:val="002B4323"/>
    <w:rsid w:val="002B4C24"/>
    <w:rsid w:val="002B6FA3"/>
    <w:rsid w:val="002B7488"/>
    <w:rsid w:val="002C00F2"/>
    <w:rsid w:val="002C0E50"/>
    <w:rsid w:val="002C1784"/>
    <w:rsid w:val="002C1A23"/>
    <w:rsid w:val="002C3469"/>
    <w:rsid w:val="002C55A3"/>
    <w:rsid w:val="002C5EF9"/>
    <w:rsid w:val="002C5F6D"/>
    <w:rsid w:val="002C76C5"/>
    <w:rsid w:val="002D0A52"/>
    <w:rsid w:val="002D1D87"/>
    <w:rsid w:val="002D3934"/>
    <w:rsid w:val="002D3B4D"/>
    <w:rsid w:val="002D4267"/>
    <w:rsid w:val="002D4C89"/>
    <w:rsid w:val="002D53F4"/>
    <w:rsid w:val="002D60D8"/>
    <w:rsid w:val="002D6A77"/>
    <w:rsid w:val="002D751F"/>
    <w:rsid w:val="002D752D"/>
    <w:rsid w:val="002E030A"/>
    <w:rsid w:val="002E06CB"/>
    <w:rsid w:val="002E0EC1"/>
    <w:rsid w:val="002E0F31"/>
    <w:rsid w:val="002E2C67"/>
    <w:rsid w:val="002E39CB"/>
    <w:rsid w:val="002E488E"/>
    <w:rsid w:val="002E771D"/>
    <w:rsid w:val="002F049A"/>
    <w:rsid w:val="002F0D7B"/>
    <w:rsid w:val="002F0DF4"/>
    <w:rsid w:val="002F29E8"/>
    <w:rsid w:val="002F2CED"/>
    <w:rsid w:val="002F33FB"/>
    <w:rsid w:val="002F6323"/>
    <w:rsid w:val="002F7409"/>
    <w:rsid w:val="002F7B0A"/>
    <w:rsid w:val="002F7DE7"/>
    <w:rsid w:val="00300640"/>
    <w:rsid w:val="003007D2"/>
    <w:rsid w:val="00302442"/>
    <w:rsid w:val="0030372B"/>
    <w:rsid w:val="00304485"/>
    <w:rsid w:val="0030688E"/>
    <w:rsid w:val="00306C11"/>
    <w:rsid w:val="00307C74"/>
    <w:rsid w:val="00310BCA"/>
    <w:rsid w:val="00310D5F"/>
    <w:rsid w:val="0031114F"/>
    <w:rsid w:val="0031215F"/>
    <w:rsid w:val="003124E1"/>
    <w:rsid w:val="003128C9"/>
    <w:rsid w:val="003128EE"/>
    <w:rsid w:val="00313AD2"/>
    <w:rsid w:val="00313C4F"/>
    <w:rsid w:val="0031452F"/>
    <w:rsid w:val="00314F8A"/>
    <w:rsid w:val="00316434"/>
    <w:rsid w:val="0031681B"/>
    <w:rsid w:val="00316946"/>
    <w:rsid w:val="00317D2D"/>
    <w:rsid w:val="00320252"/>
    <w:rsid w:val="00320F9D"/>
    <w:rsid w:val="00321CA3"/>
    <w:rsid w:val="00322A11"/>
    <w:rsid w:val="003235C9"/>
    <w:rsid w:val="0032423D"/>
    <w:rsid w:val="003244B1"/>
    <w:rsid w:val="00324772"/>
    <w:rsid w:val="00324B41"/>
    <w:rsid w:val="00324EEE"/>
    <w:rsid w:val="00326055"/>
    <w:rsid w:val="003263C0"/>
    <w:rsid w:val="00327747"/>
    <w:rsid w:val="003319B3"/>
    <w:rsid w:val="00331C3E"/>
    <w:rsid w:val="00332CC1"/>
    <w:rsid w:val="00333646"/>
    <w:rsid w:val="003341F2"/>
    <w:rsid w:val="003345D8"/>
    <w:rsid w:val="00334771"/>
    <w:rsid w:val="00335295"/>
    <w:rsid w:val="0033561A"/>
    <w:rsid w:val="00335936"/>
    <w:rsid w:val="00335C19"/>
    <w:rsid w:val="00336D7F"/>
    <w:rsid w:val="00337377"/>
    <w:rsid w:val="003374C6"/>
    <w:rsid w:val="00337674"/>
    <w:rsid w:val="00341E57"/>
    <w:rsid w:val="00342C42"/>
    <w:rsid w:val="00343EFE"/>
    <w:rsid w:val="00347E0D"/>
    <w:rsid w:val="0035039D"/>
    <w:rsid w:val="003504FD"/>
    <w:rsid w:val="00350946"/>
    <w:rsid w:val="00350E53"/>
    <w:rsid w:val="00351A31"/>
    <w:rsid w:val="003530E7"/>
    <w:rsid w:val="00353C81"/>
    <w:rsid w:val="00353F96"/>
    <w:rsid w:val="00356260"/>
    <w:rsid w:val="0035638C"/>
    <w:rsid w:val="0035795E"/>
    <w:rsid w:val="00360260"/>
    <w:rsid w:val="00360966"/>
    <w:rsid w:val="00361637"/>
    <w:rsid w:val="0036180B"/>
    <w:rsid w:val="0036248F"/>
    <w:rsid w:val="003626F0"/>
    <w:rsid w:val="00362927"/>
    <w:rsid w:val="003630AB"/>
    <w:rsid w:val="0036343B"/>
    <w:rsid w:val="003642BA"/>
    <w:rsid w:val="00365189"/>
    <w:rsid w:val="0036778E"/>
    <w:rsid w:val="003701A5"/>
    <w:rsid w:val="00370FE6"/>
    <w:rsid w:val="00374C6F"/>
    <w:rsid w:val="0037527D"/>
    <w:rsid w:val="003752AC"/>
    <w:rsid w:val="00375CD2"/>
    <w:rsid w:val="0037639D"/>
    <w:rsid w:val="00376DE2"/>
    <w:rsid w:val="003779B1"/>
    <w:rsid w:val="003801A8"/>
    <w:rsid w:val="003825B1"/>
    <w:rsid w:val="00383A8B"/>
    <w:rsid w:val="003850D7"/>
    <w:rsid w:val="00385982"/>
    <w:rsid w:val="003860CB"/>
    <w:rsid w:val="00387278"/>
    <w:rsid w:val="00390475"/>
    <w:rsid w:val="00393F0F"/>
    <w:rsid w:val="00395309"/>
    <w:rsid w:val="00395980"/>
    <w:rsid w:val="00395F86"/>
    <w:rsid w:val="003964A1"/>
    <w:rsid w:val="003969FE"/>
    <w:rsid w:val="00397149"/>
    <w:rsid w:val="003A08C6"/>
    <w:rsid w:val="003A118D"/>
    <w:rsid w:val="003A17AA"/>
    <w:rsid w:val="003A2346"/>
    <w:rsid w:val="003A36A8"/>
    <w:rsid w:val="003A40CC"/>
    <w:rsid w:val="003A476B"/>
    <w:rsid w:val="003A63CC"/>
    <w:rsid w:val="003A6CB1"/>
    <w:rsid w:val="003A7183"/>
    <w:rsid w:val="003A7639"/>
    <w:rsid w:val="003A7FF5"/>
    <w:rsid w:val="003B01A5"/>
    <w:rsid w:val="003B2076"/>
    <w:rsid w:val="003B23D1"/>
    <w:rsid w:val="003B4026"/>
    <w:rsid w:val="003B508F"/>
    <w:rsid w:val="003B55AC"/>
    <w:rsid w:val="003B565E"/>
    <w:rsid w:val="003B5769"/>
    <w:rsid w:val="003B5B8B"/>
    <w:rsid w:val="003C0BCB"/>
    <w:rsid w:val="003C0ED8"/>
    <w:rsid w:val="003C22DE"/>
    <w:rsid w:val="003C2983"/>
    <w:rsid w:val="003C2AD8"/>
    <w:rsid w:val="003C2B24"/>
    <w:rsid w:val="003C3A85"/>
    <w:rsid w:val="003C3F52"/>
    <w:rsid w:val="003C44CF"/>
    <w:rsid w:val="003C4F28"/>
    <w:rsid w:val="003C53FF"/>
    <w:rsid w:val="003C5657"/>
    <w:rsid w:val="003C6146"/>
    <w:rsid w:val="003D28DF"/>
    <w:rsid w:val="003D3442"/>
    <w:rsid w:val="003D4FBD"/>
    <w:rsid w:val="003D523D"/>
    <w:rsid w:val="003D54B8"/>
    <w:rsid w:val="003D5DA7"/>
    <w:rsid w:val="003D6877"/>
    <w:rsid w:val="003D6BFB"/>
    <w:rsid w:val="003D7240"/>
    <w:rsid w:val="003D7246"/>
    <w:rsid w:val="003D74E0"/>
    <w:rsid w:val="003E0C97"/>
    <w:rsid w:val="003E2471"/>
    <w:rsid w:val="003E29FD"/>
    <w:rsid w:val="003E2AFE"/>
    <w:rsid w:val="003E2B18"/>
    <w:rsid w:val="003E2F97"/>
    <w:rsid w:val="003E5772"/>
    <w:rsid w:val="003E59F4"/>
    <w:rsid w:val="003E5DB8"/>
    <w:rsid w:val="003E6A56"/>
    <w:rsid w:val="003E6FC8"/>
    <w:rsid w:val="003F1F51"/>
    <w:rsid w:val="003F287E"/>
    <w:rsid w:val="003F369B"/>
    <w:rsid w:val="003F457B"/>
    <w:rsid w:val="003F49D5"/>
    <w:rsid w:val="003F4B8E"/>
    <w:rsid w:val="003F4F56"/>
    <w:rsid w:val="003F5A7E"/>
    <w:rsid w:val="003F623A"/>
    <w:rsid w:val="003F73F6"/>
    <w:rsid w:val="003F77D6"/>
    <w:rsid w:val="003F798A"/>
    <w:rsid w:val="004017ED"/>
    <w:rsid w:val="00401CF5"/>
    <w:rsid w:val="00403684"/>
    <w:rsid w:val="00405E70"/>
    <w:rsid w:val="00407959"/>
    <w:rsid w:val="00407EB3"/>
    <w:rsid w:val="00411101"/>
    <w:rsid w:val="004124C3"/>
    <w:rsid w:val="00412AC6"/>
    <w:rsid w:val="00413806"/>
    <w:rsid w:val="004151C0"/>
    <w:rsid w:val="00416576"/>
    <w:rsid w:val="00416FF2"/>
    <w:rsid w:val="00417640"/>
    <w:rsid w:val="00420EA4"/>
    <w:rsid w:val="0042159C"/>
    <w:rsid w:val="00421E06"/>
    <w:rsid w:val="00422843"/>
    <w:rsid w:val="00425CD4"/>
    <w:rsid w:val="00425D0F"/>
    <w:rsid w:val="0042648A"/>
    <w:rsid w:val="00426885"/>
    <w:rsid w:val="004276B5"/>
    <w:rsid w:val="00430433"/>
    <w:rsid w:val="00431B1A"/>
    <w:rsid w:val="0043251A"/>
    <w:rsid w:val="004328CA"/>
    <w:rsid w:val="00432F5A"/>
    <w:rsid w:val="004333AB"/>
    <w:rsid w:val="00433E58"/>
    <w:rsid w:val="00433F31"/>
    <w:rsid w:val="004344DF"/>
    <w:rsid w:val="00435EBF"/>
    <w:rsid w:val="00437F39"/>
    <w:rsid w:val="0044090E"/>
    <w:rsid w:val="00441C2A"/>
    <w:rsid w:val="00442991"/>
    <w:rsid w:val="00443FEF"/>
    <w:rsid w:val="0044486F"/>
    <w:rsid w:val="004451EA"/>
    <w:rsid w:val="004456B7"/>
    <w:rsid w:val="00447D6C"/>
    <w:rsid w:val="00447F4B"/>
    <w:rsid w:val="00450307"/>
    <w:rsid w:val="004503A2"/>
    <w:rsid w:val="004503BD"/>
    <w:rsid w:val="004505A9"/>
    <w:rsid w:val="004515C6"/>
    <w:rsid w:val="00452A68"/>
    <w:rsid w:val="004538AC"/>
    <w:rsid w:val="00453F24"/>
    <w:rsid w:val="00454605"/>
    <w:rsid w:val="004547BD"/>
    <w:rsid w:val="0045503B"/>
    <w:rsid w:val="004551E1"/>
    <w:rsid w:val="00455C79"/>
    <w:rsid w:val="004562A9"/>
    <w:rsid w:val="004570D7"/>
    <w:rsid w:val="004603BA"/>
    <w:rsid w:val="00460ED3"/>
    <w:rsid w:val="00461FB1"/>
    <w:rsid w:val="004626C3"/>
    <w:rsid w:val="00463BF2"/>
    <w:rsid w:val="00463C32"/>
    <w:rsid w:val="00464B60"/>
    <w:rsid w:val="00464DFD"/>
    <w:rsid w:val="0046641A"/>
    <w:rsid w:val="004665C9"/>
    <w:rsid w:val="00466A2E"/>
    <w:rsid w:val="00467989"/>
    <w:rsid w:val="00471A81"/>
    <w:rsid w:val="004725B4"/>
    <w:rsid w:val="00472C37"/>
    <w:rsid w:val="00473312"/>
    <w:rsid w:val="0047473C"/>
    <w:rsid w:val="00475259"/>
    <w:rsid w:val="00475E71"/>
    <w:rsid w:val="0047603A"/>
    <w:rsid w:val="00482450"/>
    <w:rsid w:val="00482EBB"/>
    <w:rsid w:val="00483D32"/>
    <w:rsid w:val="00484A54"/>
    <w:rsid w:val="004850C8"/>
    <w:rsid w:val="00485241"/>
    <w:rsid w:val="0048577A"/>
    <w:rsid w:val="00485F34"/>
    <w:rsid w:val="00486376"/>
    <w:rsid w:val="00486648"/>
    <w:rsid w:val="0048692B"/>
    <w:rsid w:val="00487684"/>
    <w:rsid w:val="00487A66"/>
    <w:rsid w:val="00490617"/>
    <w:rsid w:val="00490939"/>
    <w:rsid w:val="00490CE8"/>
    <w:rsid w:val="00491907"/>
    <w:rsid w:val="00493240"/>
    <w:rsid w:val="004933A9"/>
    <w:rsid w:val="00493710"/>
    <w:rsid w:val="00493F19"/>
    <w:rsid w:val="00494802"/>
    <w:rsid w:val="00494884"/>
    <w:rsid w:val="00494C28"/>
    <w:rsid w:val="00496071"/>
    <w:rsid w:val="00496CF4"/>
    <w:rsid w:val="004A0D2D"/>
    <w:rsid w:val="004A2D8C"/>
    <w:rsid w:val="004A301B"/>
    <w:rsid w:val="004A377F"/>
    <w:rsid w:val="004A3CC8"/>
    <w:rsid w:val="004A3EF2"/>
    <w:rsid w:val="004A40C8"/>
    <w:rsid w:val="004A43D2"/>
    <w:rsid w:val="004A4A8A"/>
    <w:rsid w:val="004A4D77"/>
    <w:rsid w:val="004A5547"/>
    <w:rsid w:val="004A748E"/>
    <w:rsid w:val="004B0BA4"/>
    <w:rsid w:val="004B0D83"/>
    <w:rsid w:val="004B2401"/>
    <w:rsid w:val="004B41AB"/>
    <w:rsid w:val="004B45DA"/>
    <w:rsid w:val="004B4AF3"/>
    <w:rsid w:val="004B4D18"/>
    <w:rsid w:val="004B50D8"/>
    <w:rsid w:val="004B511D"/>
    <w:rsid w:val="004B690E"/>
    <w:rsid w:val="004B79C8"/>
    <w:rsid w:val="004C0D85"/>
    <w:rsid w:val="004C584E"/>
    <w:rsid w:val="004C608D"/>
    <w:rsid w:val="004C6DB5"/>
    <w:rsid w:val="004C7CEC"/>
    <w:rsid w:val="004D06D8"/>
    <w:rsid w:val="004D2E66"/>
    <w:rsid w:val="004D2FB5"/>
    <w:rsid w:val="004D5D50"/>
    <w:rsid w:val="004D65AC"/>
    <w:rsid w:val="004D728F"/>
    <w:rsid w:val="004D73DC"/>
    <w:rsid w:val="004D745C"/>
    <w:rsid w:val="004E0861"/>
    <w:rsid w:val="004E0A3E"/>
    <w:rsid w:val="004E2FB3"/>
    <w:rsid w:val="004E3953"/>
    <w:rsid w:val="004E3DF4"/>
    <w:rsid w:val="004E3EE0"/>
    <w:rsid w:val="004E460F"/>
    <w:rsid w:val="004E4DD3"/>
    <w:rsid w:val="004E4E11"/>
    <w:rsid w:val="004E5597"/>
    <w:rsid w:val="004E6B4D"/>
    <w:rsid w:val="004E6B52"/>
    <w:rsid w:val="004E6E6F"/>
    <w:rsid w:val="004E7D90"/>
    <w:rsid w:val="004F03B8"/>
    <w:rsid w:val="004F1621"/>
    <w:rsid w:val="004F1D71"/>
    <w:rsid w:val="004F3E0A"/>
    <w:rsid w:val="004F58F9"/>
    <w:rsid w:val="004F5ECB"/>
    <w:rsid w:val="004F7597"/>
    <w:rsid w:val="005006A7"/>
    <w:rsid w:val="005006DD"/>
    <w:rsid w:val="00500B0E"/>
    <w:rsid w:val="00501AAC"/>
    <w:rsid w:val="00506333"/>
    <w:rsid w:val="005065A0"/>
    <w:rsid w:val="00506977"/>
    <w:rsid w:val="0050745A"/>
    <w:rsid w:val="005077E8"/>
    <w:rsid w:val="00507A72"/>
    <w:rsid w:val="005113E3"/>
    <w:rsid w:val="005116FA"/>
    <w:rsid w:val="0051178C"/>
    <w:rsid w:val="00512CEB"/>
    <w:rsid w:val="0051346C"/>
    <w:rsid w:val="005144E2"/>
    <w:rsid w:val="0051496D"/>
    <w:rsid w:val="00514E60"/>
    <w:rsid w:val="00514EB4"/>
    <w:rsid w:val="00515AA8"/>
    <w:rsid w:val="00516446"/>
    <w:rsid w:val="005168CF"/>
    <w:rsid w:val="005169C2"/>
    <w:rsid w:val="00516A6A"/>
    <w:rsid w:val="00516CAA"/>
    <w:rsid w:val="00516D3A"/>
    <w:rsid w:val="005217BB"/>
    <w:rsid w:val="0052241A"/>
    <w:rsid w:val="00522CFD"/>
    <w:rsid w:val="00525F51"/>
    <w:rsid w:val="005262D5"/>
    <w:rsid w:val="00527CAF"/>
    <w:rsid w:val="00530766"/>
    <w:rsid w:val="00530AAA"/>
    <w:rsid w:val="0053121A"/>
    <w:rsid w:val="0053184A"/>
    <w:rsid w:val="00531B20"/>
    <w:rsid w:val="005328BE"/>
    <w:rsid w:val="0053324F"/>
    <w:rsid w:val="00533485"/>
    <w:rsid w:val="00533DF0"/>
    <w:rsid w:val="0053430E"/>
    <w:rsid w:val="005356F1"/>
    <w:rsid w:val="0053633D"/>
    <w:rsid w:val="00536BBC"/>
    <w:rsid w:val="00537208"/>
    <w:rsid w:val="00540F3A"/>
    <w:rsid w:val="00540F78"/>
    <w:rsid w:val="005411B4"/>
    <w:rsid w:val="00541496"/>
    <w:rsid w:val="00541CBA"/>
    <w:rsid w:val="00542416"/>
    <w:rsid w:val="00542F9A"/>
    <w:rsid w:val="005437D8"/>
    <w:rsid w:val="00543DFE"/>
    <w:rsid w:val="0054413C"/>
    <w:rsid w:val="0054446E"/>
    <w:rsid w:val="00544E74"/>
    <w:rsid w:val="00545310"/>
    <w:rsid w:val="00547649"/>
    <w:rsid w:val="00547B4C"/>
    <w:rsid w:val="00551163"/>
    <w:rsid w:val="005517D0"/>
    <w:rsid w:val="00551DF6"/>
    <w:rsid w:val="005542F6"/>
    <w:rsid w:val="0055608C"/>
    <w:rsid w:val="0055661B"/>
    <w:rsid w:val="005566A1"/>
    <w:rsid w:val="005566B5"/>
    <w:rsid w:val="00556769"/>
    <w:rsid w:val="0055682F"/>
    <w:rsid w:val="00560617"/>
    <w:rsid w:val="00561CFA"/>
    <w:rsid w:val="00562200"/>
    <w:rsid w:val="00564361"/>
    <w:rsid w:val="0056440C"/>
    <w:rsid w:val="005649B2"/>
    <w:rsid w:val="00564EF2"/>
    <w:rsid w:val="005658C7"/>
    <w:rsid w:val="00565972"/>
    <w:rsid w:val="00566239"/>
    <w:rsid w:val="00566F09"/>
    <w:rsid w:val="00567349"/>
    <w:rsid w:val="0057187B"/>
    <w:rsid w:val="005748FA"/>
    <w:rsid w:val="00574A52"/>
    <w:rsid w:val="00575331"/>
    <w:rsid w:val="005762F1"/>
    <w:rsid w:val="0057661C"/>
    <w:rsid w:val="0057700B"/>
    <w:rsid w:val="00577AF8"/>
    <w:rsid w:val="00581D71"/>
    <w:rsid w:val="00582ACB"/>
    <w:rsid w:val="00582C2B"/>
    <w:rsid w:val="00583085"/>
    <w:rsid w:val="00583430"/>
    <w:rsid w:val="005844A2"/>
    <w:rsid w:val="00584CF5"/>
    <w:rsid w:val="00584E03"/>
    <w:rsid w:val="0058517F"/>
    <w:rsid w:val="00586DED"/>
    <w:rsid w:val="00586F5A"/>
    <w:rsid w:val="00586F5F"/>
    <w:rsid w:val="0059018A"/>
    <w:rsid w:val="00593171"/>
    <w:rsid w:val="00594693"/>
    <w:rsid w:val="0059684B"/>
    <w:rsid w:val="00596DAA"/>
    <w:rsid w:val="00596E42"/>
    <w:rsid w:val="0059705D"/>
    <w:rsid w:val="005975F1"/>
    <w:rsid w:val="00597716"/>
    <w:rsid w:val="005A0460"/>
    <w:rsid w:val="005A0877"/>
    <w:rsid w:val="005A3CEA"/>
    <w:rsid w:val="005A3FB9"/>
    <w:rsid w:val="005A6A97"/>
    <w:rsid w:val="005A7395"/>
    <w:rsid w:val="005A76CA"/>
    <w:rsid w:val="005B1EC3"/>
    <w:rsid w:val="005B2E5E"/>
    <w:rsid w:val="005B3356"/>
    <w:rsid w:val="005B46EC"/>
    <w:rsid w:val="005B574F"/>
    <w:rsid w:val="005B6396"/>
    <w:rsid w:val="005B70A1"/>
    <w:rsid w:val="005C07E4"/>
    <w:rsid w:val="005C09E9"/>
    <w:rsid w:val="005C15AD"/>
    <w:rsid w:val="005C29D4"/>
    <w:rsid w:val="005C2E2C"/>
    <w:rsid w:val="005C34E4"/>
    <w:rsid w:val="005C3D5A"/>
    <w:rsid w:val="005C5671"/>
    <w:rsid w:val="005C70C4"/>
    <w:rsid w:val="005C7AE8"/>
    <w:rsid w:val="005D252A"/>
    <w:rsid w:val="005D285B"/>
    <w:rsid w:val="005D37AC"/>
    <w:rsid w:val="005D383F"/>
    <w:rsid w:val="005D42C3"/>
    <w:rsid w:val="005D4A81"/>
    <w:rsid w:val="005D4D64"/>
    <w:rsid w:val="005D5A7E"/>
    <w:rsid w:val="005D5EE1"/>
    <w:rsid w:val="005D654A"/>
    <w:rsid w:val="005D6B32"/>
    <w:rsid w:val="005D78D6"/>
    <w:rsid w:val="005E0FDD"/>
    <w:rsid w:val="005E238F"/>
    <w:rsid w:val="005E3CBA"/>
    <w:rsid w:val="005E40E8"/>
    <w:rsid w:val="005E41F0"/>
    <w:rsid w:val="005E5581"/>
    <w:rsid w:val="005E5E0E"/>
    <w:rsid w:val="005E61DC"/>
    <w:rsid w:val="005E6CD6"/>
    <w:rsid w:val="005E79FD"/>
    <w:rsid w:val="005E7B9D"/>
    <w:rsid w:val="005F0499"/>
    <w:rsid w:val="005F1B31"/>
    <w:rsid w:val="005F1DB8"/>
    <w:rsid w:val="005F3087"/>
    <w:rsid w:val="005F38C4"/>
    <w:rsid w:val="005F3C6E"/>
    <w:rsid w:val="005F3D35"/>
    <w:rsid w:val="005F40B4"/>
    <w:rsid w:val="005F4A33"/>
    <w:rsid w:val="005F51C0"/>
    <w:rsid w:val="005F5591"/>
    <w:rsid w:val="005F6725"/>
    <w:rsid w:val="00600550"/>
    <w:rsid w:val="0060083B"/>
    <w:rsid w:val="006013E6"/>
    <w:rsid w:val="00602DF6"/>
    <w:rsid w:val="00603A79"/>
    <w:rsid w:val="0060461A"/>
    <w:rsid w:val="00605051"/>
    <w:rsid w:val="0060531B"/>
    <w:rsid w:val="0060557D"/>
    <w:rsid w:val="00605F5D"/>
    <w:rsid w:val="006107F8"/>
    <w:rsid w:val="00611142"/>
    <w:rsid w:val="00612352"/>
    <w:rsid w:val="006127D5"/>
    <w:rsid w:val="006130E3"/>
    <w:rsid w:val="00613FCC"/>
    <w:rsid w:val="00614846"/>
    <w:rsid w:val="006169BB"/>
    <w:rsid w:val="006175CD"/>
    <w:rsid w:val="00617603"/>
    <w:rsid w:val="00617934"/>
    <w:rsid w:val="006213FC"/>
    <w:rsid w:val="00622BDD"/>
    <w:rsid w:val="00622EDA"/>
    <w:rsid w:val="0062302F"/>
    <w:rsid w:val="00626424"/>
    <w:rsid w:val="00626BBD"/>
    <w:rsid w:val="00627972"/>
    <w:rsid w:val="00627A6A"/>
    <w:rsid w:val="00627B6F"/>
    <w:rsid w:val="00627BE0"/>
    <w:rsid w:val="00627BFB"/>
    <w:rsid w:val="006306DC"/>
    <w:rsid w:val="00630AA8"/>
    <w:rsid w:val="0063192B"/>
    <w:rsid w:val="00631A98"/>
    <w:rsid w:val="00631F53"/>
    <w:rsid w:val="00632164"/>
    <w:rsid w:val="00632A4E"/>
    <w:rsid w:val="00633C3D"/>
    <w:rsid w:val="0063406D"/>
    <w:rsid w:val="006341CB"/>
    <w:rsid w:val="0063494F"/>
    <w:rsid w:val="006401D5"/>
    <w:rsid w:val="00640EF7"/>
    <w:rsid w:val="0064125F"/>
    <w:rsid w:val="00641F50"/>
    <w:rsid w:val="00642166"/>
    <w:rsid w:val="006429E4"/>
    <w:rsid w:val="00643D5B"/>
    <w:rsid w:val="00643F35"/>
    <w:rsid w:val="006447F8"/>
    <w:rsid w:val="00644B27"/>
    <w:rsid w:val="00646192"/>
    <w:rsid w:val="006524D3"/>
    <w:rsid w:val="00653B1A"/>
    <w:rsid w:val="00654A74"/>
    <w:rsid w:val="00656161"/>
    <w:rsid w:val="00656A95"/>
    <w:rsid w:val="00657992"/>
    <w:rsid w:val="006604A4"/>
    <w:rsid w:val="00660C10"/>
    <w:rsid w:val="00660FF0"/>
    <w:rsid w:val="006628ED"/>
    <w:rsid w:val="00662BC1"/>
    <w:rsid w:val="00663954"/>
    <w:rsid w:val="006648C8"/>
    <w:rsid w:val="00664BEE"/>
    <w:rsid w:val="00664E5A"/>
    <w:rsid w:val="0066540D"/>
    <w:rsid w:val="00665CFF"/>
    <w:rsid w:val="006670E2"/>
    <w:rsid w:val="006671E0"/>
    <w:rsid w:val="0066747C"/>
    <w:rsid w:val="00670DB0"/>
    <w:rsid w:val="00670DBC"/>
    <w:rsid w:val="00670EAB"/>
    <w:rsid w:val="0067316F"/>
    <w:rsid w:val="00674418"/>
    <w:rsid w:val="006755B0"/>
    <w:rsid w:val="00675A71"/>
    <w:rsid w:val="00675CB3"/>
    <w:rsid w:val="006767F0"/>
    <w:rsid w:val="006767F2"/>
    <w:rsid w:val="00676A13"/>
    <w:rsid w:val="00676BAE"/>
    <w:rsid w:val="00677C9B"/>
    <w:rsid w:val="006802D6"/>
    <w:rsid w:val="00681234"/>
    <w:rsid w:val="00684046"/>
    <w:rsid w:val="0068419E"/>
    <w:rsid w:val="00685882"/>
    <w:rsid w:val="006867F0"/>
    <w:rsid w:val="00690C24"/>
    <w:rsid w:val="00690F70"/>
    <w:rsid w:val="00691373"/>
    <w:rsid w:val="0069202F"/>
    <w:rsid w:val="00693BC7"/>
    <w:rsid w:val="00693D2A"/>
    <w:rsid w:val="00694405"/>
    <w:rsid w:val="00695211"/>
    <w:rsid w:val="00695927"/>
    <w:rsid w:val="00697594"/>
    <w:rsid w:val="006A11A2"/>
    <w:rsid w:val="006A2471"/>
    <w:rsid w:val="006A4C32"/>
    <w:rsid w:val="006A6AC4"/>
    <w:rsid w:val="006A6C95"/>
    <w:rsid w:val="006B02BA"/>
    <w:rsid w:val="006B0352"/>
    <w:rsid w:val="006B09EE"/>
    <w:rsid w:val="006B123C"/>
    <w:rsid w:val="006B3054"/>
    <w:rsid w:val="006B3386"/>
    <w:rsid w:val="006B3C2D"/>
    <w:rsid w:val="006B3C77"/>
    <w:rsid w:val="006B48DF"/>
    <w:rsid w:val="006B4DD3"/>
    <w:rsid w:val="006B4FEA"/>
    <w:rsid w:val="006B5FC0"/>
    <w:rsid w:val="006B605B"/>
    <w:rsid w:val="006B6CAD"/>
    <w:rsid w:val="006C0004"/>
    <w:rsid w:val="006C0B68"/>
    <w:rsid w:val="006C11E3"/>
    <w:rsid w:val="006C1233"/>
    <w:rsid w:val="006C12C3"/>
    <w:rsid w:val="006C1A9E"/>
    <w:rsid w:val="006C278D"/>
    <w:rsid w:val="006C291D"/>
    <w:rsid w:val="006C2991"/>
    <w:rsid w:val="006C4BA0"/>
    <w:rsid w:val="006C5AE4"/>
    <w:rsid w:val="006C605D"/>
    <w:rsid w:val="006C72E2"/>
    <w:rsid w:val="006D006E"/>
    <w:rsid w:val="006D2BFB"/>
    <w:rsid w:val="006D31C0"/>
    <w:rsid w:val="006D4D36"/>
    <w:rsid w:val="006D5560"/>
    <w:rsid w:val="006D607B"/>
    <w:rsid w:val="006D677C"/>
    <w:rsid w:val="006E0179"/>
    <w:rsid w:val="006E05B8"/>
    <w:rsid w:val="006E0ADE"/>
    <w:rsid w:val="006E0FD2"/>
    <w:rsid w:val="006E20E8"/>
    <w:rsid w:val="006E25BC"/>
    <w:rsid w:val="006E28AB"/>
    <w:rsid w:val="006E29DD"/>
    <w:rsid w:val="006E2F3A"/>
    <w:rsid w:val="006E4ABB"/>
    <w:rsid w:val="006E4C7B"/>
    <w:rsid w:val="006E589D"/>
    <w:rsid w:val="006E6076"/>
    <w:rsid w:val="006E609D"/>
    <w:rsid w:val="006E6D27"/>
    <w:rsid w:val="006F594D"/>
    <w:rsid w:val="006F5C47"/>
    <w:rsid w:val="006F5EE6"/>
    <w:rsid w:val="006F74B9"/>
    <w:rsid w:val="006F7B1C"/>
    <w:rsid w:val="006F7FB7"/>
    <w:rsid w:val="006F7FEC"/>
    <w:rsid w:val="007014B1"/>
    <w:rsid w:val="00702701"/>
    <w:rsid w:val="0070352A"/>
    <w:rsid w:val="00703F4E"/>
    <w:rsid w:val="007045BB"/>
    <w:rsid w:val="007046D4"/>
    <w:rsid w:val="0070529E"/>
    <w:rsid w:val="007075FB"/>
    <w:rsid w:val="00711202"/>
    <w:rsid w:val="007124A9"/>
    <w:rsid w:val="00712ECA"/>
    <w:rsid w:val="00713288"/>
    <w:rsid w:val="00713CE2"/>
    <w:rsid w:val="00714178"/>
    <w:rsid w:val="00714D6A"/>
    <w:rsid w:val="0071525D"/>
    <w:rsid w:val="007170B2"/>
    <w:rsid w:val="007175C0"/>
    <w:rsid w:val="00720058"/>
    <w:rsid w:val="0072298A"/>
    <w:rsid w:val="00723226"/>
    <w:rsid w:val="007234AF"/>
    <w:rsid w:val="007235D3"/>
    <w:rsid w:val="00724C56"/>
    <w:rsid w:val="0072573D"/>
    <w:rsid w:val="007260FC"/>
    <w:rsid w:val="00730EBB"/>
    <w:rsid w:val="007341E2"/>
    <w:rsid w:val="0073425F"/>
    <w:rsid w:val="00734764"/>
    <w:rsid w:val="007357A0"/>
    <w:rsid w:val="00737F92"/>
    <w:rsid w:val="007404BB"/>
    <w:rsid w:val="00740E65"/>
    <w:rsid w:val="00740E97"/>
    <w:rsid w:val="00741B15"/>
    <w:rsid w:val="0074308D"/>
    <w:rsid w:val="00743DD6"/>
    <w:rsid w:val="00744C6A"/>
    <w:rsid w:val="00744D50"/>
    <w:rsid w:val="0074524C"/>
    <w:rsid w:val="00745447"/>
    <w:rsid w:val="007475CE"/>
    <w:rsid w:val="00750408"/>
    <w:rsid w:val="00750FFD"/>
    <w:rsid w:val="00751AFD"/>
    <w:rsid w:val="00752627"/>
    <w:rsid w:val="00753C70"/>
    <w:rsid w:val="00753D5F"/>
    <w:rsid w:val="00754A59"/>
    <w:rsid w:val="0075672B"/>
    <w:rsid w:val="00756D3E"/>
    <w:rsid w:val="00760231"/>
    <w:rsid w:val="00760754"/>
    <w:rsid w:val="007627CD"/>
    <w:rsid w:val="00762E59"/>
    <w:rsid w:val="00763FE5"/>
    <w:rsid w:val="007642BD"/>
    <w:rsid w:val="007650A6"/>
    <w:rsid w:val="00765CA9"/>
    <w:rsid w:val="00766AD7"/>
    <w:rsid w:val="00767DDC"/>
    <w:rsid w:val="00773A55"/>
    <w:rsid w:val="00773AA2"/>
    <w:rsid w:val="007742A1"/>
    <w:rsid w:val="00774C2E"/>
    <w:rsid w:val="00776121"/>
    <w:rsid w:val="00776409"/>
    <w:rsid w:val="007801D0"/>
    <w:rsid w:val="00780E65"/>
    <w:rsid w:val="00782C4B"/>
    <w:rsid w:val="007835E8"/>
    <w:rsid w:val="00783F1C"/>
    <w:rsid w:val="0078409D"/>
    <w:rsid w:val="007840D8"/>
    <w:rsid w:val="00784185"/>
    <w:rsid w:val="00784485"/>
    <w:rsid w:val="0078534E"/>
    <w:rsid w:val="007858D2"/>
    <w:rsid w:val="00785C4D"/>
    <w:rsid w:val="00786295"/>
    <w:rsid w:val="00787553"/>
    <w:rsid w:val="007908F2"/>
    <w:rsid w:val="00791ED8"/>
    <w:rsid w:val="0079211E"/>
    <w:rsid w:val="00792347"/>
    <w:rsid w:val="0079287B"/>
    <w:rsid w:val="00792AAA"/>
    <w:rsid w:val="00793642"/>
    <w:rsid w:val="00793730"/>
    <w:rsid w:val="007938A0"/>
    <w:rsid w:val="00793ED9"/>
    <w:rsid w:val="0079499C"/>
    <w:rsid w:val="007949A4"/>
    <w:rsid w:val="007951E8"/>
    <w:rsid w:val="00795EDE"/>
    <w:rsid w:val="00796DF8"/>
    <w:rsid w:val="007A10D5"/>
    <w:rsid w:val="007A377D"/>
    <w:rsid w:val="007A42A0"/>
    <w:rsid w:val="007A489E"/>
    <w:rsid w:val="007A4A81"/>
    <w:rsid w:val="007A5155"/>
    <w:rsid w:val="007A6232"/>
    <w:rsid w:val="007A62E1"/>
    <w:rsid w:val="007A650A"/>
    <w:rsid w:val="007B11E4"/>
    <w:rsid w:val="007B1C00"/>
    <w:rsid w:val="007B1F38"/>
    <w:rsid w:val="007B2877"/>
    <w:rsid w:val="007B6117"/>
    <w:rsid w:val="007C0279"/>
    <w:rsid w:val="007C05D5"/>
    <w:rsid w:val="007C0FEE"/>
    <w:rsid w:val="007C1E63"/>
    <w:rsid w:val="007C1FD3"/>
    <w:rsid w:val="007C39F8"/>
    <w:rsid w:val="007C4B8F"/>
    <w:rsid w:val="007C4CF6"/>
    <w:rsid w:val="007C6F65"/>
    <w:rsid w:val="007C7293"/>
    <w:rsid w:val="007D10BF"/>
    <w:rsid w:val="007D1C39"/>
    <w:rsid w:val="007D2DA8"/>
    <w:rsid w:val="007D4BE3"/>
    <w:rsid w:val="007D6AFB"/>
    <w:rsid w:val="007D6EF6"/>
    <w:rsid w:val="007E0D33"/>
    <w:rsid w:val="007E2D48"/>
    <w:rsid w:val="007E57D1"/>
    <w:rsid w:val="007E5ADD"/>
    <w:rsid w:val="007E5CAA"/>
    <w:rsid w:val="007E6473"/>
    <w:rsid w:val="007E6B6C"/>
    <w:rsid w:val="007E770C"/>
    <w:rsid w:val="007F00D7"/>
    <w:rsid w:val="007F0ECF"/>
    <w:rsid w:val="007F0FAE"/>
    <w:rsid w:val="007F1627"/>
    <w:rsid w:val="007F1D15"/>
    <w:rsid w:val="007F308D"/>
    <w:rsid w:val="007F3652"/>
    <w:rsid w:val="007F381F"/>
    <w:rsid w:val="007F47FA"/>
    <w:rsid w:val="007F5B45"/>
    <w:rsid w:val="007F5F82"/>
    <w:rsid w:val="007F60C2"/>
    <w:rsid w:val="007F64D8"/>
    <w:rsid w:val="007F68DE"/>
    <w:rsid w:val="007F6CA1"/>
    <w:rsid w:val="007F7455"/>
    <w:rsid w:val="007F7BAD"/>
    <w:rsid w:val="007F7CBC"/>
    <w:rsid w:val="008012ED"/>
    <w:rsid w:val="008016AB"/>
    <w:rsid w:val="00803B32"/>
    <w:rsid w:val="00804E7C"/>
    <w:rsid w:val="00805DF4"/>
    <w:rsid w:val="00806882"/>
    <w:rsid w:val="00807936"/>
    <w:rsid w:val="00810135"/>
    <w:rsid w:val="008104CA"/>
    <w:rsid w:val="008106C8"/>
    <w:rsid w:val="0081133B"/>
    <w:rsid w:val="008115EA"/>
    <w:rsid w:val="00811FC4"/>
    <w:rsid w:val="00813A57"/>
    <w:rsid w:val="00815AC6"/>
    <w:rsid w:val="008167CA"/>
    <w:rsid w:val="00816994"/>
    <w:rsid w:val="00817BBD"/>
    <w:rsid w:val="00820AA1"/>
    <w:rsid w:val="00823264"/>
    <w:rsid w:val="00823D69"/>
    <w:rsid w:val="0082491D"/>
    <w:rsid w:val="00824AFD"/>
    <w:rsid w:val="0082504A"/>
    <w:rsid w:val="0082694E"/>
    <w:rsid w:val="00831328"/>
    <w:rsid w:val="008319A3"/>
    <w:rsid w:val="00832717"/>
    <w:rsid w:val="008327C5"/>
    <w:rsid w:val="00832A18"/>
    <w:rsid w:val="008337B1"/>
    <w:rsid w:val="008338E0"/>
    <w:rsid w:val="0083438D"/>
    <w:rsid w:val="00834BD8"/>
    <w:rsid w:val="00834F20"/>
    <w:rsid w:val="008368BE"/>
    <w:rsid w:val="00840FCF"/>
    <w:rsid w:val="00841619"/>
    <w:rsid w:val="0084319C"/>
    <w:rsid w:val="00843371"/>
    <w:rsid w:val="008441B3"/>
    <w:rsid w:val="00844646"/>
    <w:rsid w:val="00845440"/>
    <w:rsid w:val="008456F3"/>
    <w:rsid w:val="00846074"/>
    <w:rsid w:val="00846778"/>
    <w:rsid w:val="00846989"/>
    <w:rsid w:val="00846A0A"/>
    <w:rsid w:val="00846BCF"/>
    <w:rsid w:val="0085072E"/>
    <w:rsid w:val="00851B2E"/>
    <w:rsid w:val="00852D5A"/>
    <w:rsid w:val="00852E71"/>
    <w:rsid w:val="0085401D"/>
    <w:rsid w:val="008544D4"/>
    <w:rsid w:val="00854942"/>
    <w:rsid w:val="0085629B"/>
    <w:rsid w:val="00856AE0"/>
    <w:rsid w:val="00857B5D"/>
    <w:rsid w:val="008602C2"/>
    <w:rsid w:val="008606F2"/>
    <w:rsid w:val="008611A9"/>
    <w:rsid w:val="00862290"/>
    <w:rsid w:val="00862933"/>
    <w:rsid w:val="00862AA4"/>
    <w:rsid w:val="00862BAC"/>
    <w:rsid w:val="00864537"/>
    <w:rsid w:val="008648D2"/>
    <w:rsid w:val="00864909"/>
    <w:rsid w:val="00864A8D"/>
    <w:rsid w:val="0086608A"/>
    <w:rsid w:val="00867919"/>
    <w:rsid w:val="00870F98"/>
    <w:rsid w:val="00871042"/>
    <w:rsid w:val="00871B64"/>
    <w:rsid w:val="00872A96"/>
    <w:rsid w:val="008732C8"/>
    <w:rsid w:val="008745B0"/>
    <w:rsid w:val="0087461D"/>
    <w:rsid w:val="0087498B"/>
    <w:rsid w:val="00874D0B"/>
    <w:rsid w:val="00876516"/>
    <w:rsid w:val="008767A1"/>
    <w:rsid w:val="008776AD"/>
    <w:rsid w:val="008801D5"/>
    <w:rsid w:val="0088024D"/>
    <w:rsid w:val="00880816"/>
    <w:rsid w:val="00882F7C"/>
    <w:rsid w:val="00883474"/>
    <w:rsid w:val="00886F54"/>
    <w:rsid w:val="00887298"/>
    <w:rsid w:val="008879C8"/>
    <w:rsid w:val="00890255"/>
    <w:rsid w:val="008907EF"/>
    <w:rsid w:val="00891AE9"/>
    <w:rsid w:val="008920E1"/>
    <w:rsid w:val="0089306F"/>
    <w:rsid w:val="0089373F"/>
    <w:rsid w:val="00893E78"/>
    <w:rsid w:val="0089499C"/>
    <w:rsid w:val="00896014"/>
    <w:rsid w:val="008965CA"/>
    <w:rsid w:val="00897112"/>
    <w:rsid w:val="008A0567"/>
    <w:rsid w:val="008A0CEC"/>
    <w:rsid w:val="008A0F2A"/>
    <w:rsid w:val="008A2A11"/>
    <w:rsid w:val="008A344B"/>
    <w:rsid w:val="008A3DA0"/>
    <w:rsid w:val="008A4154"/>
    <w:rsid w:val="008A49BA"/>
    <w:rsid w:val="008A4C50"/>
    <w:rsid w:val="008A4D72"/>
    <w:rsid w:val="008A51E5"/>
    <w:rsid w:val="008A74AD"/>
    <w:rsid w:val="008A754B"/>
    <w:rsid w:val="008A77D6"/>
    <w:rsid w:val="008A7D4B"/>
    <w:rsid w:val="008A7E2A"/>
    <w:rsid w:val="008B135F"/>
    <w:rsid w:val="008B3225"/>
    <w:rsid w:val="008B4AE0"/>
    <w:rsid w:val="008B4F4D"/>
    <w:rsid w:val="008B502E"/>
    <w:rsid w:val="008B529F"/>
    <w:rsid w:val="008B54F7"/>
    <w:rsid w:val="008B7397"/>
    <w:rsid w:val="008C0310"/>
    <w:rsid w:val="008C1730"/>
    <w:rsid w:val="008C412B"/>
    <w:rsid w:val="008C48EA"/>
    <w:rsid w:val="008C6AE8"/>
    <w:rsid w:val="008C7EF5"/>
    <w:rsid w:val="008D00B5"/>
    <w:rsid w:val="008D0D2C"/>
    <w:rsid w:val="008D1AAF"/>
    <w:rsid w:val="008D21AA"/>
    <w:rsid w:val="008D30ED"/>
    <w:rsid w:val="008D330A"/>
    <w:rsid w:val="008D41A7"/>
    <w:rsid w:val="008D54AE"/>
    <w:rsid w:val="008D66AC"/>
    <w:rsid w:val="008D720F"/>
    <w:rsid w:val="008D7A2C"/>
    <w:rsid w:val="008D7E4C"/>
    <w:rsid w:val="008E4547"/>
    <w:rsid w:val="008E56DE"/>
    <w:rsid w:val="008E73BA"/>
    <w:rsid w:val="008F01A2"/>
    <w:rsid w:val="008F2135"/>
    <w:rsid w:val="008F288B"/>
    <w:rsid w:val="008F331B"/>
    <w:rsid w:val="008F47A4"/>
    <w:rsid w:val="008F5037"/>
    <w:rsid w:val="008F5254"/>
    <w:rsid w:val="008F6D12"/>
    <w:rsid w:val="008F7041"/>
    <w:rsid w:val="00903192"/>
    <w:rsid w:val="00905057"/>
    <w:rsid w:val="0090535F"/>
    <w:rsid w:val="009055CE"/>
    <w:rsid w:val="0090579B"/>
    <w:rsid w:val="00905DCA"/>
    <w:rsid w:val="00910C04"/>
    <w:rsid w:val="00910E66"/>
    <w:rsid w:val="009126C4"/>
    <w:rsid w:val="00912E33"/>
    <w:rsid w:val="00913BF4"/>
    <w:rsid w:val="009175AC"/>
    <w:rsid w:val="00920E7C"/>
    <w:rsid w:val="009233C8"/>
    <w:rsid w:val="009237F0"/>
    <w:rsid w:val="00924FA5"/>
    <w:rsid w:val="009250D6"/>
    <w:rsid w:val="00926AA0"/>
    <w:rsid w:val="00926B42"/>
    <w:rsid w:val="009279B6"/>
    <w:rsid w:val="009305B3"/>
    <w:rsid w:val="00930CB5"/>
    <w:rsid w:val="00931D61"/>
    <w:rsid w:val="00932DB2"/>
    <w:rsid w:val="00933595"/>
    <w:rsid w:val="00933E67"/>
    <w:rsid w:val="0093575A"/>
    <w:rsid w:val="00935E58"/>
    <w:rsid w:val="0093667F"/>
    <w:rsid w:val="0093750B"/>
    <w:rsid w:val="00937B6F"/>
    <w:rsid w:val="00940732"/>
    <w:rsid w:val="00940745"/>
    <w:rsid w:val="009424D6"/>
    <w:rsid w:val="009436C7"/>
    <w:rsid w:val="009449FE"/>
    <w:rsid w:val="00945EBA"/>
    <w:rsid w:val="00946416"/>
    <w:rsid w:val="00950AE7"/>
    <w:rsid w:val="009515AE"/>
    <w:rsid w:val="009517CD"/>
    <w:rsid w:val="00952DAC"/>
    <w:rsid w:val="00955ABB"/>
    <w:rsid w:val="009569DE"/>
    <w:rsid w:val="00957CAD"/>
    <w:rsid w:val="00957E2F"/>
    <w:rsid w:val="00957EB5"/>
    <w:rsid w:val="00957F19"/>
    <w:rsid w:val="0096115A"/>
    <w:rsid w:val="009612AA"/>
    <w:rsid w:val="00961371"/>
    <w:rsid w:val="00962AB3"/>
    <w:rsid w:val="00962C6C"/>
    <w:rsid w:val="009641B6"/>
    <w:rsid w:val="009644AC"/>
    <w:rsid w:val="0096496D"/>
    <w:rsid w:val="009651B7"/>
    <w:rsid w:val="00965991"/>
    <w:rsid w:val="009669C7"/>
    <w:rsid w:val="00967700"/>
    <w:rsid w:val="00967ECB"/>
    <w:rsid w:val="009709D1"/>
    <w:rsid w:val="00971624"/>
    <w:rsid w:val="00971751"/>
    <w:rsid w:val="00971A8F"/>
    <w:rsid w:val="009722BC"/>
    <w:rsid w:val="00972347"/>
    <w:rsid w:val="0097270B"/>
    <w:rsid w:val="00972DD0"/>
    <w:rsid w:val="0097329A"/>
    <w:rsid w:val="009734DB"/>
    <w:rsid w:val="0097384E"/>
    <w:rsid w:val="00973921"/>
    <w:rsid w:val="00975BB2"/>
    <w:rsid w:val="00976C28"/>
    <w:rsid w:val="009803B8"/>
    <w:rsid w:val="00982110"/>
    <w:rsid w:val="00982CBD"/>
    <w:rsid w:val="009860A8"/>
    <w:rsid w:val="00986CAA"/>
    <w:rsid w:val="00987949"/>
    <w:rsid w:val="00990475"/>
    <w:rsid w:val="0099261B"/>
    <w:rsid w:val="00993D7E"/>
    <w:rsid w:val="009955B4"/>
    <w:rsid w:val="009A0284"/>
    <w:rsid w:val="009A0319"/>
    <w:rsid w:val="009A225F"/>
    <w:rsid w:val="009A28D6"/>
    <w:rsid w:val="009A2BB3"/>
    <w:rsid w:val="009A2DDF"/>
    <w:rsid w:val="009A30E9"/>
    <w:rsid w:val="009A313F"/>
    <w:rsid w:val="009A31DD"/>
    <w:rsid w:val="009A3919"/>
    <w:rsid w:val="009A3951"/>
    <w:rsid w:val="009A4484"/>
    <w:rsid w:val="009A720B"/>
    <w:rsid w:val="009A73F4"/>
    <w:rsid w:val="009A79AC"/>
    <w:rsid w:val="009A7BFF"/>
    <w:rsid w:val="009B30F5"/>
    <w:rsid w:val="009B312A"/>
    <w:rsid w:val="009B38A6"/>
    <w:rsid w:val="009B40C4"/>
    <w:rsid w:val="009B51EA"/>
    <w:rsid w:val="009C084D"/>
    <w:rsid w:val="009C1C93"/>
    <w:rsid w:val="009C2395"/>
    <w:rsid w:val="009C2470"/>
    <w:rsid w:val="009C37BC"/>
    <w:rsid w:val="009C3E4D"/>
    <w:rsid w:val="009C4841"/>
    <w:rsid w:val="009C5875"/>
    <w:rsid w:val="009C6025"/>
    <w:rsid w:val="009C6627"/>
    <w:rsid w:val="009D0D2C"/>
    <w:rsid w:val="009D1445"/>
    <w:rsid w:val="009D17BB"/>
    <w:rsid w:val="009D2EF8"/>
    <w:rsid w:val="009D30C8"/>
    <w:rsid w:val="009D3A7C"/>
    <w:rsid w:val="009D3ADA"/>
    <w:rsid w:val="009D6294"/>
    <w:rsid w:val="009D6C38"/>
    <w:rsid w:val="009D71C1"/>
    <w:rsid w:val="009E02E6"/>
    <w:rsid w:val="009E0F26"/>
    <w:rsid w:val="009E1C38"/>
    <w:rsid w:val="009E1EFD"/>
    <w:rsid w:val="009E3011"/>
    <w:rsid w:val="009E488E"/>
    <w:rsid w:val="009E5477"/>
    <w:rsid w:val="009E64DC"/>
    <w:rsid w:val="009E6C21"/>
    <w:rsid w:val="009E7840"/>
    <w:rsid w:val="009F07C3"/>
    <w:rsid w:val="009F1630"/>
    <w:rsid w:val="009F17F5"/>
    <w:rsid w:val="009F2098"/>
    <w:rsid w:val="009F2A06"/>
    <w:rsid w:val="009F2DD4"/>
    <w:rsid w:val="009F5444"/>
    <w:rsid w:val="009F72B2"/>
    <w:rsid w:val="009F7913"/>
    <w:rsid w:val="00A003F8"/>
    <w:rsid w:val="00A00DF1"/>
    <w:rsid w:val="00A01CAB"/>
    <w:rsid w:val="00A037DA"/>
    <w:rsid w:val="00A04ADB"/>
    <w:rsid w:val="00A057D7"/>
    <w:rsid w:val="00A0599D"/>
    <w:rsid w:val="00A068F2"/>
    <w:rsid w:val="00A06A26"/>
    <w:rsid w:val="00A113C0"/>
    <w:rsid w:val="00A11603"/>
    <w:rsid w:val="00A1190B"/>
    <w:rsid w:val="00A1227A"/>
    <w:rsid w:val="00A13F12"/>
    <w:rsid w:val="00A1647C"/>
    <w:rsid w:val="00A16918"/>
    <w:rsid w:val="00A17268"/>
    <w:rsid w:val="00A17585"/>
    <w:rsid w:val="00A17B2D"/>
    <w:rsid w:val="00A20731"/>
    <w:rsid w:val="00A21369"/>
    <w:rsid w:val="00A2244F"/>
    <w:rsid w:val="00A23CD0"/>
    <w:rsid w:val="00A23ECF"/>
    <w:rsid w:val="00A24E23"/>
    <w:rsid w:val="00A2534A"/>
    <w:rsid w:val="00A25A25"/>
    <w:rsid w:val="00A3225B"/>
    <w:rsid w:val="00A32ACB"/>
    <w:rsid w:val="00A33533"/>
    <w:rsid w:val="00A33598"/>
    <w:rsid w:val="00A34614"/>
    <w:rsid w:val="00A3791B"/>
    <w:rsid w:val="00A37D34"/>
    <w:rsid w:val="00A40C43"/>
    <w:rsid w:val="00A4109A"/>
    <w:rsid w:val="00A41283"/>
    <w:rsid w:val="00A43ACB"/>
    <w:rsid w:val="00A44DDA"/>
    <w:rsid w:val="00A46A86"/>
    <w:rsid w:val="00A50160"/>
    <w:rsid w:val="00A507ED"/>
    <w:rsid w:val="00A509B6"/>
    <w:rsid w:val="00A50F12"/>
    <w:rsid w:val="00A51818"/>
    <w:rsid w:val="00A523DE"/>
    <w:rsid w:val="00A52BD0"/>
    <w:rsid w:val="00A535B3"/>
    <w:rsid w:val="00A536DA"/>
    <w:rsid w:val="00A53C3D"/>
    <w:rsid w:val="00A56D58"/>
    <w:rsid w:val="00A5708F"/>
    <w:rsid w:val="00A6036A"/>
    <w:rsid w:val="00A6134F"/>
    <w:rsid w:val="00A6195E"/>
    <w:rsid w:val="00A61C8C"/>
    <w:rsid w:val="00A6374F"/>
    <w:rsid w:val="00A63DB9"/>
    <w:rsid w:val="00A63DC4"/>
    <w:rsid w:val="00A6542B"/>
    <w:rsid w:val="00A666B2"/>
    <w:rsid w:val="00A66B95"/>
    <w:rsid w:val="00A66C4D"/>
    <w:rsid w:val="00A67271"/>
    <w:rsid w:val="00A67833"/>
    <w:rsid w:val="00A678A0"/>
    <w:rsid w:val="00A700F3"/>
    <w:rsid w:val="00A752DB"/>
    <w:rsid w:val="00A7653D"/>
    <w:rsid w:val="00A76A71"/>
    <w:rsid w:val="00A76F9B"/>
    <w:rsid w:val="00A806B3"/>
    <w:rsid w:val="00A80A1C"/>
    <w:rsid w:val="00A80A3F"/>
    <w:rsid w:val="00A80C6B"/>
    <w:rsid w:val="00A80D0D"/>
    <w:rsid w:val="00A80EEB"/>
    <w:rsid w:val="00A80EED"/>
    <w:rsid w:val="00A82294"/>
    <w:rsid w:val="00A82728"/>
    <w:rsid w:val="00A82D13"/>
    <w:rsid w:val="00A835A3"/>
    <w:rsid w:val="00A83AE4"/>
    <w:rsid w:val="00A862D4"/>
    <w:rsid w:val="00A87AC5"/>
    <w:rsid w:val="00A90529"/>
    <w:rsid w:val="00A9206D"/>
    <w:rsid w:val="00A92AB8"/>
    <w:rsid w:val="00A92CAA"/>
    <w:rsid w:val="00A93776"/>
    <w:rsid w:val="00A95CA3"/>
    <w:rsid w:val="00A965C5"/>
    <w:rsid w:val="00A96749"/>
    <w:rsid w:val="00A96EC4"/>
    <w:rsid w:val="00AA0B07"/>
    <w:rsid w:val="00AA1169"/>
    <w:rsid w:val="00AA1968"/>
    <w:rsid w:val="00AA1F1E"/>
    <w:rsid w:val="00AA22C7"/>
    <w:rsid w:val="00AA52B8"/>
    <w:rsid w:val="00AB01E1"/>
    <w:rsid w:val="00AB0A3E"/>
    <w:rsid w:val="00AB0D64"/>
    <w:rsid w:val="00AB2D3D"/>
    <w:rsid w:val="00AB38B9"/>
    <w:rsid w:val="00AB3E3C"/>
    <w:rsid w:val="00AB560B"/>
    <w:rsid w:val="00AB65BB"/>
    <w:rsid w:val="00AB6751"/>
    <w:rsid w:val="00AB69E5"/>
    <w:rsid w:val="00AB7542"/>
    <w:rsid w:val="00AB7755"/>
    <w:rsid w:val="00AB7D43"/>
    <w:rsid w:val="00AC000B"/>
    <w:rsid w:val="00AC0159"/>
    <w:rsid w:val="00AC017A"/>
    <w:rsid w:val="00AC0CC3"/>
    <w:rsid w:val="00AC0F91"/>
    <w:rsid w:val="00AC16BA"/>
    <w:rsid w:val="00AC17A5"/>
    <w:rsid w:val="00AC35C1"/>
    <w:rsid w:val="00AC3BF3"/>
    <w:rsid w:val="00AC55AB"/>
    <w:rsid w:val="00AC6404"/>
    <w:rsid w:val="00AC687E"/>
    <w:rsid w:val="00AC6EBD"/>
    <w:rsid w:val="00AC7545"/>
    <w:rsid w:val="00AD1213"/>
    <w:rsid w:val="00AD1DD0"/>
    <w:rsid w:val="00AD1FF5"/>
    <w:rsid w:val="00AD360D"/>
    <w:rsid w:val="00AD36E7"/>
    <w:rsid w:val="00AD3C49"/>
    <w:rsid w:val="00AD49EF"/>
    <w:rsid w:val="00AD4C7C"/>
    <w:rsid w:val="00AD50AC"/>
    <w:rsid w:val="00AD640B"/>
    <w:rsid w:val="00AE163F"/>
    <w:rsid w:val="00AE1E50"/>
    <w:rsid w:val="00AE2378"/>
    <w:rsid w:val="00AE3254"/>
    <w:rsid w:val="00AE3AD0"/>
    <w:rsid w:val="00AE4B7F"/>
    <w:rsid w:val="00AE4F2C"/>
    <w:rsid w:val="00AE5191"/>
    <w:rsid w:val="00AE66E3"/>
    <w:rsid w:val="00AE699D"/>
    <w:rsid w:val="00AE6BC3"/>
    <w:rsid w:val="00AE7426"/>
    <w:rsid w:val="00AF07F0"/>
    <w:rsid w:val="00AF2B5F"/>
    <w:rsid w:val="00AF3AE0"/>
    <w:rsid w:val="00AF4557"/>
    <w:rsid w:val="00AF45CA"/>
    <w:rsid w:val="00AF4B06"/>
    <w:rsid w:val="00AF4E33"/>
    <w:rsid w:val="00AF552A"/>
    <w:rsid w:val="00AF5772"/>
    <w:rsid w:val="00AF60D4"/>
    <w:rsid w:val="00AF6677"/>
    <w:rsid w:val="00AF6B4C"/>
    <w:rsid w:val="00AF715D"/>
    <w:rsid w:val="00AF7C72"/>
    <w:rsid w:val="00B001B4"/>
    <w:rsid w:val="00B005C1"/>
    <w:rsid w:val="00B039EC"/>
    <w:rsid w:val="00B03ED5"/>
    <w:rsid w:val="00B048B7"/>
    <w:rsid w:val="00B05FBE"/>
    <w:rsid w:val="00B06338"/>
    <w:rsid w:val="00B066E2"/>
    <w:rsid w:val="00B0724D"/>
    <w:rsid w:val="00B073B2"/>
    <w:rsid w:val="00B074F3"/>
    <w:rsid w:val="00B11907"/>
    <w:rsid w:val="00B11D49"/>
    <w:rsid w:val="00B151B2"/>
    <w:rsid w:val="00B155EC"/>
    <w:rsid w:val="00B1776F"/>
    <w:rsid w:val="00B202EA"/>
    <w:rsid w:val="00B22725"/>
    <w:rsid w:val="00B237BA"/>
    <w:rsid w:val="00B24641"/>
    <w:rsid w:val="00B25FF0"/>
    <w:rsid w:val="00B2649A"/>
    <w:rsid w:val="00B27599"/>
    <w:rsid w:val="00B27C72"/>
    <w:rsid w:val="00B3025E"/>
    <w:rsid w:val="00B309AB"/>
    <w:rsid w:val="00B30AC3"/>
    <w:rsid w:val="00B30CBC"/>
    <w:rsid w:val="00B30FC8"/>
    <w:rsid w:val="00B313E3"/>
    <w:rsid w:val="00B32422"/>
    <w:rsid w:val="00B32685"/>
    <w:rsid w:val="00B3339F"/>
    <w:rsid w:val="00B333DB"/>
    <w:rsid w:val="00B33533"/>
    <w:rsid w:val="00B342CB"/>
    <w:rsid w:val="00B34DB5"/>
    <w:rsid w:val="00B357E1"/>
    <w:rsid w:val="00B372BA"/>
    <w:rsid w:val="00B40155"/>
    <w:rsid w:val="00B401CE"/>
    <w:rsid w:val="00B410AD"/>
    <w:rsid w:val="00B451B9"/>
    <w:rsid w:val="00B45B5D"/>
    <w:rsid w:val="00B53097"/>
    <w:rsid w:val="00B56C82"/>
    <w:rsid w:val="00B56FDD"/>
    <w:rsid w:val="00B57133"/>
    <w:rsid w:val="00B57303"/>
    <w:rsid w:val="00B5778F"/>
    <w:rsid w:val="00B5790D"/>
    <w:rsid w:val="00B60339"/>
    <w:rsid w:val="00B61CDC"/>
    <w:rsid w:val="00B62347"/>
    <w:rsid w:val="00B62996"/>
    <w:rsid w:val="00B62D59"/>
    <w:rsid w:val="00B634CE"/>
    <w:rsid w:val="00B635CD"/>
    <w:rsid w:val="00B64478"/>
    <w:rsid w:val="00B64EBB"/>
    <w:rsid w:val="00B64F6C"/>
    <w:rsid w:val="00B6689C"/>
    <w:rsid w:val="00B6755C"/>
    <w:rsid w:val="00B67C7E"/>
    <w:rsid w:val="00B717CA"/>
    <w:rsid w:val="00B72531"/>
    <w:rsid w:val="00B73639"/>
    <w:rsid w:val="00B77591"/>
    <w:rsid w:val="00B77EC3"/>
    <w:rsid w:val="00B8023F"/>
    <w:rsid w:val="00B80D43"/>
    <w:rsid w:val="00B825DE"/>
    <w:rsid w:val="00B83187"/>
    <w:rsid w:val="00B8346C"/>
    <w:rsid w:val="00B8384A"/>
    <w:rsid w:val="00B848BD"/>
    <w:rsid w:val="00B87564"/>
    <w:rsid w:val="00B87641"/>
    <w:rsid w:val="00B90609"/>
    <w:rsid w:val="00B90806"/>
    <w:rsid w:val="00B90AFE"/>
    <w:rsid w:val="00B90D04"/>
    <w:rsid w:val="00B91664"/>
    <w:rsid w:val="00B91D75"/>
    <w:rsid w:val="00B923C0"/>
    <w:rsid w:val="00B94447"/>
    <w:rsid w:val="00B94E47"/>
    <w:rsid w:val="00B950FE"/>
    <w:rsid w:val="00B96BCC"/>
    <w:rsid w:val="00B97946"/>
    <w:rsid w:val="00B97B0A"/>
    <w:rsid w:val="00BA042E"/>
    <w:rsid w:val="00BA1232"/>
    <w:rsid w:val="00BA1D2B"/>
    <w:rsid w:val="00BA2FF4"/>
    <w:rsid w:val="00BA3497"/>
    <w:rsid w:val="00BA3897"/>
    <w:rsid w:val="00BA4241"/>
    <w:rsid w:val="00BA4550"/>
    <w:rsid w:val="00BA53E2"/>
    <w:rsid w:val="00BA5419"/>
    <w:rsid w:val="00BA54A6"/>
    <w:rsid w:val="00BA5599"/>
    <w:rsid w:val="00BA5E57"/>
    <w:rsid w:val="00BA628A"/>
    <w:rsid w:val="00BA71B8"/>
    <w:rsid w:val="00BA7AC8"/>
    <w:rsid w:val="00BB1EB3"/>
    <w:rsid w:val="00BB4159"/>
    <w:rsid w:val="00BB4372"/>
    <w:rsid w:val="00BB47CA"/>
    <w:rsid w:val="00BB4AB5"/>
    <w:rsid w:val="00BB5E82"/>
    <w:rsid w:val="00BB6A5B"/>
    <w:rsid w:val="00BB7671"/>
    <w:rsid w:val="00BB7DCE"/>
    <w:rsid w:val="00BC1638"/>
    <w:rsid w:val="00BC21F9"/>
    <w:rsid w:val="00BC2FB9"/>
    <w:rsid w:val="00BC3131"/>
    <w:rsid w:val="00BC570C"/>
    <w:rsid w:val="00BC5A90"/>
    <w:rsid w:val="00BC6757"/>
    <w:rsid w:val="00BC795D"/>
    <w:rsid w:val="00BD0554"/>
    <w:rsid w:val="00BD0949"/>
    <w:rsid w:val="00BD1EA6"/>
    <w:rsid w:val="00BD25C1"/>
    <w:rsid w:val="00BD2637"/>
    <w:rsid w:val="00BD2B70"/>
    <w:rsid w:val="00BD5B53"/>
    <w:rsid w:val="00BD74F2"/>
    <w:rsid w:val="00BD7A72"/>
    <w:rsid w:val="00BE0DAE"/>
    <w:rsid w:val="00BE11DA"/>
    <w:rsid w:val="00BE1CE3"/>
    <w:rsid w:val="00BE2754"/>
    <w:rsid w:val="00BE2C12"/>
    <w:rsid w:val="00BE38FC"/>
    <w:rsid w:val="00BE3CB5"/>
    <w:rsid w:val="00BE46CD"/>
    <w:rsid w:val="00BE4D75"/>
    <w:rsid w:val="00BE5269"/>
    <w:rsid w:val="00BE5362"/>
    <w:rsid w:val="00BE566D"/>
    <w:rsid w:val="00BE5B88"/>
    <w:rsid w:val="00BE5BCF"/>
    <w:rsid w:val="00BE642C"/>
    <w:rsid w:val="00BE65C5"/>
    <w:rsid w:val="00BE7A2A"/>
    <w:rsid w:val="00BE7BD7"/>
    <w:rsid w:val="00BF1B85"/>
    <w:rsid w:val="00BF21D9"/>
    <w:rsid w:val="00BF2A48"/>
    <w:rsid w:val="00BF39C7"/>
    <w:rsid w:val="00BF4210"/>
    <w:rsid w:val="00BF4E09"/>
    <w:rsid w:val="00BF6A2C"/>
    <w:rsid w:val="00BF7606"/>
    <w:rsid w:val="00BF7733"/>
    <w:rsid w:val="00BF7D9F"/>
    <w:rsid w:val="00C0333F"/>
    <w:rsid w:val="00C06505"/>
    <w:rsid w:val="00C06F23"/>
    <w:rsid w:val="00C06FA8"/>
    <w:rsid w:val="00C07054"/>
    <w:rsid w:val="00C12D83"/>
    <w:rsid w:val="00C13A7F"/>
    <w:rsid w:val="00C15057"/>
    <w:rsid w:val="00C161EB"/>
    <w:rsid w:val="00C1677D"/>
    <w:rsid w:val="00C17AEE"/>
    <w:rsid w:val="00C17C1A"/>
    <w:rsid w:val="00C17D26"/>
    <w:rsid w:val="00C17D54"/>
    <w:rsid w:val="00C17EB4"/>
    <w:rsid w:val="00C20259"/>
    <w:rsid w:val="00C20BD7"/>
    <w:rsid w:val="00C20D8B"/>
    <w:rsid w:val="00C211AC"/>
    <w:rsid w:val="00C21311"/>
    <w:rsid w:val="00C24A35"/>
    <w:rsid w:val="00C24B38"/>
    <w:rsid w:val="00C257F8"/>
    <w:rsid w:val="00C25A03"/>
    <w:rsid w:val="00C25CF3"/>
    <w:rsid w:val="00C25FF0"/>
    <w:rsid w:val="00C262AD"/>
    <w:rsid w:val="00C26419"/>
    <w:rsid w:val="00C26859"/>
    <w:rsid w:val="00C269A9"/>
    <w:rsid w:val="00C26F14"/>
    <w:rsid w:val="00C27304"/>
    <w:rsid w:val="00C27653"/>
    <w:rsid w:val="00C306A2"/>
    <w:rsid w:val="00C3215C"/>
    <w:rsid w:val="00C32992"/>
    <w:rsid w:val="00C32DE0"/>
    <w:rsid w:val="00C3483E"/>
    <w:rsid w:val="00C36713"/>
    <w:rsid w:val="00C36805"/>
    <w:rsid w:val="00C3696A"/>
    <w:rsid w:val="00C4194B"/>
    <w:rsid w:val="00C4209A"/>
    <w:rsid w:val="00C43C31"/>
    <w:rsid w:val="00C45B07"/>
    <w:rsid w:val="00C45C91"/>
    <w:rsid w:val="00C4685F"/>
    <w:rsid w:val="00C46930"/>
    <w:rsid w:val="00C46A38"/>
    <w:rsid w:val="00C470E9"/>
    <w:rsid w:val="00C47B5D"/>
    <w:rsid w:val="00C50671"/>
    <w:rsid w:val="00C515C3"/>
    <w:rsid w:val="00C51983"/>
    <w:rsid w:val="00C52BB1"/>
    <w:rsid w:val="00C5397D"/>
    <w:rsid w:val="00C53B96"/>
    <w:rsid w:val="00C53CF4"/>
    <w:rsid w:val="00C55C62"/>
    <w:rsid w:val="00C56454"/>
    <w:rsid w:val="00C56946"/>
    <w:rsid w:val="00C579C3"/>
    <w:rsid w:val="00C606E6"/>
    <w:rsid w:val="00C61E3D"/>
    <w:rsid w:val="00C62BB3"/>
    <w:rsid w:val="00C63FCF"/>
    <w:rsid w:val="00C6467F"/>
    <w:rsid w:val="00C64A30"/>
    <w:rsid w:val="00C64C72"/>
    <w:rsid w:val="00C64D7F"/>
    <w:rsid w:val="00C656C2"/>
    <w:rsid w:val="00C6649C"/>
    <w:rsid w:val="00C673AC"/>
    <w:rsid w:val="00C67866"/>
    <w:rsid w:val="00C717EF"/>
    <w:rsid w:val="00C71D20"/>
    <w:rsid w:val="00C71EAD"/>
    <w:rsid w:val="00C72DF4"/>
    <w:rsid w:val="00C73D63"/>
    <w:rsid w:val="00C74455"/>
    <w:rsid w:val="00C7465D"/>
    <w:rsid w:val="00C74A45"/>
    <w:rsid w:val="00C75933"/>
    <w:rsid w:val="00C75E6C"/>
    <w:rsid w:val="00C81D85"/>
    <w:rsid w:val="00C825B9"/>
    <w:rsid w:val="00C82AF3"/>
    <w:rsid w:val="00C82D87"/>
    <w:rsid w:val="00C833FE"/>
    <w:rsid w:val="00C84A02"/>
    <w:rsid w:val="00C8545A"/>
    <w:rsid w:val="00C85BA0"/>
    <w:rsid w:val="00C87766"/>
    <w:rsid w:val="00C879B4"/>
    <w:rsid w:val="00C87BBF"/>
    <w:rsid w:val="00C9003E"/>
    <w:rsid w:val="00C905ED"/>
    <w:rsid w:val="00C9110F"/>
    <w:rsid w:val="00C91703"/>
    <w:rsid w:val="00C9335D"/>
    <w:rsid w:val="00C949ED"/>
    <w:rsid w:val="00C94F26"/>
    <w:rsid w:val="00C961EF"/>
    <w:rsid w:val="00C96D4E"/>
    <w:rsid w:val="00C96E5E"/>
    <w:rsid w:val="00C97437"/>
    <w:rsid w:val="00C97708"/>
    <w:rsid w:val="00C97747"/>
    <w:rsid w:val="00C97B85"/>
    <w:rsid w:val="00C97E6E"/>
    <w:rsid w:val="00CA044C"/>
    <w:rsid w:val="00CA1CE1"/>
    <w:rsid w:val="00CA2654"/>
    <w:rsid w:val="00CA2931"/>
    <w:rsid w:val="00CA2AEE"/>
    <w:rsid w:val="00CA2D70"/>
    <w:rsid w:val="00CA375E"/>
    <w:rsid w:val="00CA3962"/>
    <w:rsid w:val="00CA4006"/>
    <w:rsid w:val="00CA4F40"/>
    <w:rsid w:val="00CA5432"/>
    <w:rsid w:val="00CA67AB"/>
    <w:rsid w:val="00CA6F50"/>
    <w:rsid w:val="00CA7A1E"/>
    <w:rsid w:val="00CA7CE9"/>
    <w:rsid w:val="00CB0B97"/>
    <w:rsid w:val="00CB1559"/>
    <w:rsid w:val="00CB1EEA"/>
    <w:rsid w:val="00CB25F1"/>
    <w:rsid w:val="00CB2668"/>
    <w:rsid w:val="00CB2725"/>
    <w:rsid w:val="00CB2735"/>
    <w:rsid w:val="00CB284D"/>
    <w:rsid w:val="00CB43CE"/>
    <w:rsid w:val="00CB4D26"/>
    <w:rsid w:val="00CB5302"/>
    <w:rsid w:val="00CB5E1C"/>
    <w:rsid w:val="00CB78F9"/>
    <w:rsid w:val="00CB7DCC"/>
    <w:rsid w:val="00CC0797"/>
    <w:rsid w:val="00CC107B"/>
    <w:rsid w:val="00CC10E2"/>
    <w:rsid w:val="00CC24BB"/>
    <w:rsid w:val="00CC2A52"/>
    <w:rsid w:val="00CC2E29"/>
    <w:rsid w:val="00CC3FBB"/>
    <w:rsid w:val="00CC54A2"/>
    <w:rsid w:val="00CC5AE9"/>
    <w:rsid w:val="00CC5D58"/>
    <w:rsid w:val="00CC622F"/>
    <w:rsid w:val="00CC741A"/>
    <w:rsid w:val="00CC749F"/>
    <w:rsid w:val="00CC7A8C"/>
    <w:rsid w:val="00CC7F3C"/>
    <w:rsid w:val="00CD0E46"/>
    <w:rsid w:val="00CD2777"/>
    <w:rsid w:val="00CD2CF4"/>
    <w:rsid w:val="00CD3058"/>
    <w:rsid w:val="00CD3DD9"/>
    <w:rsid w:val="00CD5859"/>
    <w:rsid w:val="00CD5B38"/>
    <w:rsid w:val="00CD5ECB"/>
    <w:rsid w:val="00CD61D5"/>
    <w:rsid w:val="00CD735B"/>
    <w:rsid w:val="00CE08C6"/>
    <w:rsid w:val="00CE0FFC"/>
    <w:rsid w:val="00CE1C2F"/>
    <w:rsid w:val="00CE24F5"/>
    <w:rsid w:val="00CE6BC3"/>
    <w:rsid w:val="00CF19F1"/>
    <w:rsid w:val="00CF1B95"/>
    <w:rsid w:val="00CF32EB"/>
    <w:rsid w:val="00CF3586"/>
    <w:rsid w:val="00CF3B0E"/>
    <w:rsid w:val="00CF4B79"/>
    <w:rsid w:val="00CF6DEF"/>
    <w:rsid w:val="00CF739E"/>
    <w:rsid w:val="00D0007A"/>
    <w:rsid w:val="00D03D2B"/>
    <w:rsid w:val="00D03F20"/>
    <w:rsid w:val="00D041B1"/>
    <w:rsid w:val="00D04D62"/>
    <w:rsid w:val="00D05474"/>
    <w:rsid w:val="00D05540"/>
    <w:rsid w:val="00D06086"/>
    <w:rsid w:val="00D06150"/>
    <w:rsid w:val="00D0642C"/>
    <w:rsid w:val="00D06CD3"/>
    <w:rsid w:val="00D07016"/>
    <w:rsid w:val="00D07589"/>
    <w:rsid w:val="00D07B96"/>
    <w:rsid w:val="00D07EDC"/>
    <w:rsid w:val="00D1011A"/>
    <w:rsid w:val="00D12482"/>
    <w:rsid w:val="00D12971"/>
    <w:rsid w:val="00D12BA3"/>
    <w:rsid w:val="00D13A17"/>
    <w:rsid w:val="00D13A73"/>
    <w:rsid w:val="00D13B4C"/>
    <w:rsid w:val="00D14A41"/>
    <w:rsid w:val="00D15682"/>
    <w:rsid w:val="00D15FB0"/>
    <w:rsid w:val="00D160EF"/>
    <w:rsid w:val="00D16A76"/>
    <w:rsid w:val="00D16C99"/>
    <w:rsid w:val="00D17060"/>
    <w:rsid w:val="00D1760B"/>
    <w:rsid w:val="00D17C03"/>
    <w:rsid w:val="00D200C7"/>
    <w:rsid w:val="00D201E4"/>
    <w:rsid w:val="00D20EE3"/>
    <w:rsid w:val="00D20F2D"/>
    <w:rsid w:val="00D223B9"/>
    <w:rsid w:val="00D22889"/>
    <w:rsid w:val="00D2461E"/>
    <w:rsid w:val="00D263AA"/>
    <w:rsid w:val="00D263C8"/>
    <w:rsid w:val="00D26510"/>
    <w:rsid w:val="00D26E74"/>
    <w:rsid w:val="00D277EA"/>
    <w:rsid w:val="00D27E58"/>
    <w:rsid w:val="00D307FF"/>
    <w:rsid w:val="00D31CE3"/>
    <w:rsid w:val="00D31D3F"/>
    <w:rsid w:val="00D323ED"/>
    <w:rsid w:val="00D337DD"/>
    <w:rsid w:val="00D347D8"/>
    <w:rsid w:val="00D34A33"/>
    <w:rsid w:val="00D34D03"/>
    <w:rsid w:val="00D35033"/>
    <w:rsid w:val="00D36328"/>
    <w:rsid w:val="00D3707F"/>
    <w:rsid w:val="00D40313"/>
    <w:rsid w:val="00D40929"/>
    <w:rsid w:val="00D40AFC"/>
    <w:rsid w:val="00D40C15"/>
    <w:rsid w:val="00D40FC8"/>
    <w:rsid w:val="00D41C9F"/>
    <w:rsid w:val="00D42E9A"/>
    <w:rsid w:val="00D44029"/>
    <w:rsid w:val="00D443C1"/>
    <w:rsid w:val="00D44934"/>
    <w:rsid w:val="00D44AB9"/>
    <w:rsid w:val="00D453B4"/>
    <w:rsid w:val="00D4610E"/>
    <w:rsid w:val="00D4651D"/>
    <w:rsid w:val="00D46B6F"/>
    <w:rsid w:val="00D47041"/>
    <w:rsid w:val="00D50079"/>
    <w:rsid w:val="00D50819"/>
    <w:rsid w:val="00D50BA4"/>
    <w:rsid w:val="00D51317"/>
    <w:rsid w:val="00D513A0"/>
    <w:rsid w:val="00D525BF"/>
    <w:rsid w:val="00D54F6E"/>
    <w:rsid w:val="00D57205"/>
    <w:rsid w:val="00D57371"/>
    <w:rsid w:val="00D62117"/>
    <w:rsid w:val="00D65667"/>
    <w:rsid w:val="00D66216"/>
    <w:rsid w:val="00D673F6"/>
    <w:rsid w:val="00D67515"/>
    <w:rsid w:val="00D70695"/>
    <w:rsid w:val="00D7116C"/>
    <w:rsid w:val="00D733D9"/>
    <w:rsid w:val="00D738B6"/>
    <w:rsid w:val="00D738CE"/>
    <w:rsid w:val="00D73FCB"/>
    <w:rsid w:val="00D74424"/>
    <w:rsid w:val="00D770AE"/>
    <w:rsid w:val="00D77F10"/>
    <w:rsid w:val="00D80583"/>
    <w:rsid w:val="00D81116"/>
    <w:rsid w:val="00D8368D"/>
    <w:rsid w:val="00D83A44"/>
    <w:rsid w:val="00D83C94"/>
    <w:rsid w:val="00D83D17"/>
    <w:rsid w:val="00D84223"/>
    <w:rsid w:val="00D843D3"/>
    <w:rsid w:val="00D8578A"/>
    <w:rsid w:val="00D85EA8"/>
    <w:rsid w:val="00D86ADE"/>
    <w:rsid w:val="00D86FEA"/>
    <w:rsid w:val="00D872FE"/>
    <w:rsid w:val="00D9094A"/>
    <w:rsid w:val="00D910A5"/>
    <w:rsid w:val="00D91CF9"/>
    <w:rsid w:val="00D91F8E"/>
    <w:rsid w:val="00D97442"/>
    <w:rsid w:val="00DA0889"/>
    <w:rsid w:val="00DA1197"/>
    <w:rsid w:val="00DA181F"/>
    <w:rsid w:val="00DA27C1"/>
    <w:rsid w:val="00DA4A5D"/>
    <w:rsid w:val="00DA6634"/>
    <w:rsid w:val="00DA67C6"/>
    <w:rsid w:val="00DB03B0"/>
    <w:rsid w:val="00DB2A03"/>
    <w:rsid w:val="00DB3649"/>
    <w:rsid w:val="00DB4544"/>
    <w:rsid w:val="00DB59C2"/>
    <w:rsid w:val="00DB619F"/>
    <w:rsid w:val="00DB72FF"/>
    <w:rsid w:val="00DC07B5"/>
    <w:rsid w:val="00DC231E"/>
    <w:rsid w:val="00DC2E6F"/>
    <w:rsid w:val="00DC3581"/>
    <w:rsid w:val="00DC4A78"/>
    <w:rsid w:val="00DC4D8E"/>
    <w:rsid w:val="00DC5A53"/>
    <w:rsid w:val="00DC5CC2"/>
    <w:rsid w:val="00DC6B17"/>
    <w:rsid w:val="00DC73F2"/>
    <w:rsid w:val="00DC76D5"/>
    <w:rsid w:val="00DD060E"/>
    <w:rsid w:val="00DD091E"/>
    <w:rsid w:val="00DD3315"/>
    <w:rsid w:val="00DD3C82"/>
    <w:rsid w:val="00DD3D56"/>
    <w:rsid w:val="00DD49A2"/>
    <w:rsid w:val="00DD6F29"/>
    <w:rsid w:val="00DD7106"/>
    <w:rsid w:val="00DD7874"/>
    <w:rsid w:val="00DE0ABF"/>
    <w:rsid w:val="00DE2141"/>
    <w:rsid w:val="00DE2E81"/>
    <w:rsid w:val="00DE4503"/>
    <w:rsid w:val="00DE489E"/>
    <w:rsid w:val="00DE6300"/>
    <w:rsid w:val="00DE63B6"/>
    <w:rsid w:val="00DE67F5"/>
    <w:rsid w:val="00DE6BC6"/>
    <w:rsid w:val="00DE6ED2"/>
    <w:rsid w:val="00DE75EC"/>
    <w:rsid w:val="00DF1BB1"/>
    <w:rsid w:val="00DF1D10"/>
    <w:rsid w:val="00DF1E3B"/>
    <w:rsid w:val="00DF22C0"/>
    <w:rsid w:val="00DF2AF1"/>
    <w:rsid w:val="00DF2E1F"/>
    <w:rsid w:val="00DF3601"/>
    <w:rsid w:val="00DF4629"/>
    <w:rsid w:val="00DF4B28"/>
    <w:rsid w:val="00DF52AD"/>
    <w:rsid w:val="00DF6DC5"/>
    <w:rsid w:val="00E001D3"/>
    <w:rsid w:val="00E01B93"/>
    <w:rsid w:val="00E04B5E"/>
    <w:rsid w:val="00E06BB8"/>
    <w:rsid w:val="00E06DB7"/>
    <w:rsid w:val="00E110A8"/>
    <w:rsid w:val="00E11D2A"/>
    <w:rsid w:val="00E1213B"/>
    <w:rsid w:val="00E12353"/>
    <w:rsid w:val="00E12C84"/>
    <w:rsid w:val="00E13243"/>
    <w:rsid w:val="00E13265"/>
    <w:rsid w:val="00E13C1A"/>
    <w:rsid w:val="00E141B4"/>
    <w:rsid w:val="00E149CC"/>
    <w:rsid w:val="00E15C49"/>
    <w:rsid w:val="00E16AC6"/>
    <w:rsid w:val="00E17CC5"/>
    <w:rsid w:val="00E17F37"/>
    <w:rsid w:val="00E2031D"/>
    <w:rsid w:val="00E20EC3"/>
    <w:rsid w:val="00E2137F"/>
    <w:rsid w:val="00E22EDC"/>
    <w:rsid w:val="00E23828"/>
    <w:rsid w:val="00E23D15"/>
    <w:rsid w:val="00E23E71"/>
    <w:rsid w:val="00E23FB0"/>
    <w:rsid w:val="00E2435C"/>
    <w:rsid w:val="00E2495C"/>
    <w:rsid w:val="00E24A73"/>
    <w:rsid w:val="00E268EE"/>
    <w:rsid w:val="00E279FD"/>
    <w:rsid w:val="00E30666"/>
    <w:rsid w:val="00E3148E"/>
    <w:rsid w:val="00E32BB6"/>
    <w:rsid w:val="00E33662"/>
    <w:rsid w:val="00E33AFC"/>
    <w:rsid w:val="00E34528"/>
    <w:rsid w:val="00E34C5B"/>
    <w:rsid w:val="00E34D00"/>
    <w:rsid w:val="00E35DC8"/>
    <w:rsid w:val="00E40063"/>
    <w:rsid w:val="00E408DF"/>
    <w:rsid w:val="00E40FB4"/>
    <w:rsid w:val="00E417F6"/>
    <w:rsid w:val="00E41F6B"/>
    <w:rsid w:val="00E433F9"/>
    <w:rsid w:val="00E43436"/>
    <w:rsid w:val="00E44E02"/>
    <w:rsid w:val="00E465BA"/>
    <w:rsid w:val="00E4662D"/>
    <w:rsid w:val="00E516CC"/>
    <w:rsid w:val="00E51810"/>
    <w:rsid w:val="00E5356F"/>
    <w:rsid w:val="00E5363D"/>
    <w:rsid w:val="00E543E3"/>
    <w:rsid w:val="00E55188"/>
    <w:rsid w:val="00E5764A"/>
    <w:rsid w:val="00E601C9"/>
    <w:rsid w:val="00E60748"/>
    <w:rsid w:val="00E60EF7"/>
    <w:rsid w:val="00E61AAB"/>
    <w:rsid w:val="00E62AFC"/>
    <w:rsid w:val="00E62D74"/>
    <w:rsid w:val="00E63B9D"/>
    <w:rsid w:val="00E6441C"/>
    <w:rsid w:val="00E64FF1"/>
    <w:rsid w:val="00E6771C"/>
    <w:rsid w:val="00E67731"/>
    <w:rsid w:val="00E705F4"/>
    <w:rsid w:val="00E70FA0"/>
    <w:rsid w:val="00E71925"/>
    <w:rsid w:val="00E72648"/>
    <w:rsid w:val="00E73188"/>
    <w:rsid w:val="00E739AB"/>
    <w:rsid w:val="00E73AC3"/>
    <w:rsid w:val="00E7440B"/>
    <w:rsid w:val="00E7491E"/>
    <w:rsid w:val="00E74B4E"/>
    <w:rsid w:val="00E80259"/>
    <w:rsid w:val="00E8166D"/>
    <w:rsid w:val="00E8185F"/>
    <w:rsid w:val="00E81E68"/>
    <w:rsid w:val="00E82721"/>
    <w:rsid w:val="00E833D0"/>
    <w:rsid w:val="00E83410"/>
    <w:rsid w:val="00E83836"/>
    <w:rsid w:val="00E849C7"/>
    <w:rsid w:val="00E86213"/>
    <w:rsid w:val="00E87A8D"/>
    <w:rsid w:val="00E91404"/>
    <w:rsid w:val="00E92501"/>
    <w:rsid w:val="00E92912"/>
    <w:rsid w:val="00E93AC3"/>
    <w:rsid w:val="00E964D4"/>
    <w:rsid w:val="00E96A5C"/>
    <w:rsid w:val="00EA0BF3"/>
    <w:rsid w:val="00EA0D01"/>
    <w:rsid w:val="00EA1E2B"/>
    <w:rsid w:val="00EA3EA2"/>
    <w:rsid w:val="00EA4DE2"/>
    <w:rsid w:val="00EA5206"/>
    <w:rsid w:val="00EA53E9"/>
    <w:rsid w:val="00EA69EE"/>
    <w:rsid w:val="00EA7612"/>
    <w:rsid w:val="00EA7A2B"/>
    <w:rsid w:val="00EB0563"/>
    <w:rsid w:val="00EB0A4F"/>
    <w:rsid w:val="00EB115F"/>
    <w:rsid w:val="00EB286D"/>
    <w:rsid w:val="00EB36E9"/>
    <w:rsid w:val="00EB4C99"/>
    <w:rsid w:val="00EB4D08"/>
    <w:rsid w:val="00EB4EDD"/>
    <w:rsid w:val="00EB76AE"/>
    <w:rsid w:val="00EC073A"/>
    <w:rsid w:val="00EC177F"/>
    <w:rsid w:val="00EC18D1"/>
    <w:rsid w:val="00EC1A4F"/>
    <w:rsid w:val="00EC2085"/>
    <w:rsid w:val="00EC28F9"/>
    <w:rsid w:val="00EC3EBA"/>
    <w:rsid w:val="00EC63F8"/>
    <w:rsid w:val="00EC641D"/>
    <w:rsid w:val="00EC7424"/>
    <w:rsid w:val="00EC7478"/>
    <w:rsid w:val="00EC7B2F"/>
    <w:rsid w:val="00ED09A0"/>
    <w:rsid w:val="00ED1B01"/>
    <w:rsid w:val="00ED235B"/>
    <w:rsid w:val="00ED29A5"/>
    <w:rsid w:val="00ED2B91"/>
    <w:rsid w:val="00ED3434"/>
    <w:rsid w:val="00ED3824"/>
    <w:rsid w:val="00ED4092"/>
    <w:rsid w:val="00ED4D3E"/>
    <w:rsid w:val="00ED5070"/>
    <w:rsid w:val="00ED517F"/>
    <w:rsid w:val="00ED5206"/>
    <w:rsid w:val="00ED54CA"/>
    <w:rsid w:val="00ED5CB5"/>
    <w:rsid w:val="00ED5DA8"/>
    <w:rsid w:val="00ED6E55"/>
    <w:rsid w:val="00ED7481"/>
    <w:rsid w:val="00EE19EF"/>
    <w:rsid w:val="00EE1E15"/>
    <w:rsid w:val="00EE1E1B"/>
    <w:rsid w:val="00EE1F6B"/>
    <w:rsid w:val="00EE3294"/>
    <w:rsid w:val="00EE3664"/>
    <w:rsid w:val="00EE6BAA"/>
    <w:rsid w:val="00EF18C5"/>
    <w:rsid w:val="00EF1CAD"/>
    <w:rsid w:val="00EF38F4"/>
    <w:rsid w:val="00EF39C3"/>
    <w:rsid w:val="00EF3C6F"/>
    <w:rsid w:val="00EF4030"/>
    <w:rsid w:val="00EF538E"/>
    <w:rsid w:val="00EF6194"/>
    <w:rsid w:val="00EF704F"/>
    <w:rsid w:val="00F00B74"/>
    <w:rsid w:val="00F02A6A"/>
    <w:rsid w:val="00F04012"/>
    <w:rsid w:val="00F045D3"/>
    <w:rsid w:val="00F05385"/>
    <w:rsid w:val="00F0553B"/>
    <w:rsid w:val="00F06DC9"/>
    <w:rsid w:val="00F072F3"/>
    <w:rsid w:val="00F07D1E"/>
    <w:rsid w:val="00F109A2"/>
    <w:rsid w:val="00F111D4"/>
    <w:rsid w:val="00F119A0"/>
    <w:rsid w:val="00F136E1"/>
    <w:rsid w:val="00F15256"/>
    <w:rsid w:val="00F156BB"/>
    <w:rsid w:val="00F15BDE"/>
    <w:rsid w:val="00F2118F"/>
    <w:rsid w:val="00F21C52"/>
    <w:rsid w:val="00F2204D"/>
    <w:rsid w:val="00F22E67"/>
    <w:rsid w:val="00F23141"/>
    <w:rsid w:val="00F23449"/>
    <w:rsid w:val="00F23652"/>
    <w:rsid w:val="00F245EF"/>
    <w:rsid w:val="00F26595"/>
    <w:rsid w:val="00F265F5"/>
    <w:rsid w:val="00F273AC"/>
    <w:rsid w:val="00F3026C"/>
    <w:rsid w:val="00F316AA"/>
    <w:rsid w:val="00F31FB0"/>
    <w:rsid w:val="00F33342"/>
    <w:rsid w:val="00F3391E"/>
    <w:rsid w:val="00F33BFC"/>
    <w:rsid w:val="00F3427D"/>
    <w:rsid w:val="00F34C99"/>
    <w:rsid w:val="00F34F90"/>
    <w:rsid w:val="00F36C6D"/>
    <w:rsid w:val="00F36CFB"/>
    <w:rsid w:val="00F36EBF"/>
    <w:rsid w:val="00F370D5"/>
    <w:rsid w:val="00F40EFC"/>
    <w:rsid w:val="00F41FB7"/>
    <w:rsid w:val="00F439EF"/>
    <w:rsid w:val="00F441B2"/>
    <w:rsid w:val="00F44587"/>
    <w:rsid w:val="00F44EFC"/>
    <w:rsid w:val="00F450DA"/>
    <w:rsid w:val="00F45760"/>
    <w:rsid w:val="00F465D3"/>
    <w:rsid w:val="00F50038"/>
    <w:rsid w:val="00F504A3"/>
    <w:rsid w:val="00F50F62"/>
    <w:rsid w:val="00F52DD0"/>
    <w:rsid w:val="00F54A72"/>
    <w:rsid w:val="00F54DCE"/>
    <w:rsid w:val="00F55559"/>
    <w:rsid w:val="00F561D7"/>
    <w:rsid w:val="00F56FDE"/>
    <w:rsid w:val="00F57C8A"/>
    <w:rsid w:val="00F603E6"/>
    <w:rsid w:val="00F6244F"/>
    <w:rsid w:val="00F62A04"/>
    <w:rsid w:val="00F63DC5"/>
    <w:rsid w:val="00F640BF"/>
    <w:rsid w:val="00F651D5"/>
    <w:rsid w:val="00F66081"/>
    <w:rsid w:val="00F663EE"/>
    <w:rsid w:val="00F66E8D"/>
    <w:rsid w:val="00F66FC2"/>
    <w:rsid w:val="00F674ED"/>
    <w:rsid w:val="00F71278"/>
    <w:rsid w:val="00F7379D"/>
    <w:rsid w:val="00F74E49"/>
    <w:rsid w:val="00F77CED"/>
    <w:rsid w:val="00F802AF"/>
    <w:rsid w:val="00F8083D"/>
    <w:rsid w:val="00F80FC2"/>
    <w:rsid w:val="00F8205E"/>
    <w:rsid w:val="00F82263"/>
    <w:rsid w:val="00F839AE"/>
    <w:rsid w:val="00F850AE"/>
    <w:rsid w:val="00F860B4"/>
    <w:rsid w:val="00F86520"/>
    <w:rsid w:val="00F868D6"/>
    <w:rsid w:val="00F8756E"/>
    <w:rsid w:val="00F90F64"/>
    <w:rsid w:val="00F91461"/>
    <w:rsid w:val="00F914E6"/>
    <w:rsid w:val="00F93201"/>
    <w:rsid w:val="00F93781"/>
    <w:rsid w:val="00F96B40"/>
    <w:rsid w:val="00FA151C"/>
    <w:rsid w:val="00FA22D4"/>
    <w:rsid w:val="00FA28AA"/>
    <w:rsid w:val="00FA3772"/>
    <w:rsid w:val="00FA5960"/>
    <w:rsid w:val="00FA7D6E"/>
    <w:rsid w:val="00FB022C"/>
    <w:rsid w:val="00FB02A7"/>
    <w:rsid w:val="00FB156E"/>
    <w:rsid w:val="00FB1A1D"/>
    <w:rsid w:val="00FB2D64"/>
    <w:rsid w:val="00FB3B4F"/>
    <w:rsid w:val="00FB573E"/>
    <w:rsid w:val="00FB596A"/>
    <w:rsid w:val="00FB59FE"/>
    <w:rsid w:val="00FB6358"/>
    <w:rsid w:val="00FB6AFB"/>
    <w:rsid w:val="00FC37A2"/>
    <w:rsid w:val="00FC4B63"/>
    <w:rsid w:val="00FC5481"/>
    <w:rsid w:val="00FC5C96"/>
    <w:rsid w:val="00FC60D8"/>
    <w:rsid w:val="00FC6C35"/>
    <w:rsid w:val="00FC7B39"/>
    <w:rsid w:val="00FD4B35"/>
    <w:rsid w:val="00FD4C16"/>
    <w:rsid w:val="00FD4CAB"/>
    <w:rsid w:val="00FD541D"/>
    <w:rsid w:val="00FD758F"/>
    <w:rsid w:val="00FE1072"/>
    <w:rsid w:val="00FE1975"/>
    <w:rsid w:val="00FE1C6D"/>
    <w:rsid w:val="00FE1DB1"/>
    <w:rsid w:val="00FE1EBF"/>
    <w:rsid w:val="00FE291F"/>
    <w:rsid w:val="00FE2C4C"/>
    <w:rsid w:val="00FE3F6A"/>
    <w:rsid w:val="00FE5613"/>
    <w:rsid w:val="00FE643B"/>
    <w:rsid w:val="00FE64CF"/>
    <w:rsid w:val="00FE7E3E"/>
    <w:rsid w:val="00FE7EB9"/>
    <w:rsid w:val="00FF0139"/>
    <w:rsid w:val="00FF0941"/>
    <w:rsid w:val="00FF0BAB"/>
    <w:rsid w:val="00FF0CA4"/>
    <w:rsid w:val="00FF0EE9"/>
    <w:rsid w:val="00FF1308"/>
    <w:rsid w:val="00FF2463"/>
    <w:rsid w:val="00FF3275"/>
    <w:rsid w:val="00FF41AB"/>
    <w:rsid w:val="00FF45D4"/>
    <w:rsid w:val="00FF6295"/>
    <w:rsid w:val="00FF735F"/>
    <w:rsid w:val="00FF76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7205"/>
    <w:rPr>
      <w:sz w:val="24"/>
      <w:szCs w:val="24"/>
      <w:lang w:eastAsia="zh-CN"/>
    </w:rPr>
  </w:style>
  <w:style w:type="paragraph" w:styleId="1">
    <w:name w:val="heading 1"/>
    <w:basedOn w:val="a"/>
    <w:next w:val="a"/>
    <w:link w:val="10"/>
    <w:qFormat/>
    <w:rsid w:val="00F66E8D"/>
    <w:pPr>
      <w:keepNext/>
      <w:outlineLvl w:val="0"/>
    </w:pPr>
    <w:rPr>
      <w:rFonts w:eastAsia="Times New Roman"/>
      <w:b/>
      <w:sz w:val="28"/>
      <w:szCs w:val="20"/>
      <w:lang w:val="x-none" w:eastAsia="x-none"/>
    </w:rPr>
  </w:style>
  <w:style w:type="paragraph" w:styleId="2">
    <w:name w:val="heading 2"/>
    <w:basedOn w:val="a"/>
    <w:next w:val="a"/>
    <w:qFormat/>
    <w:rsid w:val="00547B4C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CC5AE9"/>
    <w:pPr>
      <w:keepNext/>
      <w:ind w:left="709"/>
      <w:outlineLvl w:val="2"/>
    </w:pPr>
    <w:rPr>
      <w:rFonts w:eastAsia="Times New Roman"/>
      <w:sz w:val="28"/>
      <w:szCs w:val="20"/>
      <w:lang w:val="x-none" w:eastAsia="x-none"/>
    </w:rPr>
  </w:style>
  <w:style w:type="paragraph" w:styleId="4">
    <w:name w:val="heading 4"/>
    <w:basedOn w:val="a"/>
    <w:next w:val="a"/>
    <w:qFormat/>
    <w:rsid w:val="00A536DA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6">
    <w:name w:val="heading 6"/>
    <w:basedOn w:val="a"/>
    <w:next w:val="a"/>
    <w:qFormat/>
    <w:rsid w:val="00BA3897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3427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rsid w:val="006E6076"/>
    <w:pPr>
      <w:tabs>
        <w:tab w:val="center" w:pos="4677"/>
        <w:tab w:val="right" w:pos="9355"/>
      </w:tabs>
    </w:pPr>
    <w:rPr>
      <w:lang w:val="x-none"/>
    </w:rPr>
  </w:style>
  <w:style w:type="paragraph" w:styleId="a6">
    <w:name w:val="footer"/>
    <w:basedOn w:val="a"/>
    <w:link w:val="a7"/>
    <w:rsid w:val="006E6076"/>
    <w:pPr>
      <w:tabs>
        <w:tab w:val="center" w:pos="4677"/>
        <w:tab w:val="right" w:pos="9355"/>
      </w:tabs>
    </w:pPr>
    <w:rPr>
      <w:lang w:val="x-none"/>
    </w:rPr>
  </w:style>
  <w:style w:type="paragraph" w:styleId="a8">
    <w:name w:val="Body Text Indent"/>
    <w:basedOn w:val="a"/>
    <w:rsid w:val="001D18A3"/>
    <w:pPr>
      <w:ind w:left="495"/>
      <w:jc w:val="both"/>
    </w:pPr>
    <w:rPr>
      <w:rFonts w:eastAsia="Times New Roman"/>
      <w:sz w:val="28"/>
      <w:szCs w:val="20"/>
      <w:lang w:eastAsia="ru-RU"/>
    </w:rPr>
  </w:style>
  <w:style w:type="paragraph" w:styleId="20">
    <w:name w:val="Body Text Indent 2"/>
    <w:basedOn w:val="a"/>
    <w:link w:val="21"/>
    <w:rsid w:val="001D18A3"/>
    <w:pPr>
      <w:ind w:firstLine="709"/>
      <w:jc w:val="both"/>
    </w:pPr>
    <w:rPr>
      <w:rFonts w:eastAsia="Times New Roman"/>
      <w:sz w:val="28"/>
      <w:szCs w:val="20"/>
      <w:lang w:val="x-none" w:eastAsia="x-none"/>
    </w:rPr>
  </w:style>
  <w:style w:type="character" w:styleId="a9">
    <w:name w:val="Hyperlink"/>
    <w:rsid w:val="001D18A3"/>
    <w:rPr>
      <w:color w:val="0000FF"/>
      <w:u w:val="single"/>
    </w:rPr>
  </w:style>
  <w:style w:type="paragraph" w:styleId="aa">
    <w:name w:val="Balloon Text"/>
    <w:basedOn w:val="a"/>
    <w:link w:val="ab"/>
    <w:semiHidden/>
    <w:rsid w:val="001D18A3"/>
    <w:rPr>
      <w:rFonts w:ascii="Tahoma" w:hAnsi="Tahoma"/>
      <w:sz w:val="16"/>
      <w:szCs w:val="16"/>
      <w:lang w:val="x-none"/>
    </w:rPr>
  </w:style>
  <w:style w:type="paragraph" w:styleId="ac">
    <w:name w:val="Body Text"/>
    <w:basedOn w:val="a"/>
    <w:link w:val="ad"/>
    <w:rsid w:val="00F66E8D"/>
    <w:pPr>
      <w:spacing w:after="120"/>
    </w:pPr>
    <w:rPr>
      <w:lang w:val="x-none"/>
    </w:rPr>
  </w:style>
  <w:style w:type="paragraph" w:styleId="22">
    <w:name w:val="Body Text 2"/>
    <w:basedOn w:val="a"/>
    <w:link w:val="23"/>
    <w:rsid w:val="00F66E8D"/>
    <w:pPr>
      <w:spacing w:after="120" w:line="480" w:lineRule="auto"/>
    </w:pPr>
    <w:rPr>
      <w:lang w:val="x-none"/>
    </w:rPr>
  </w:style>
  <w:style w:type="paragraph" w:styleId="31">
    <w:name w:val="Body Text Indent 3"/>
    <w:basedOn w:val="a"/>
    <w:link w:val="32"/>
    <w:rsid w:val="00F66E8D"/>
    <w:pPr>
      <w:spacing w:after="120"/>
      <w:ind w:left="283"/>
    </w:pPr>
    <w:rPr>
      <w:rFonts w:eastAsia="Times New Roman"/>
      <w:sz w:val="16"/>
      <w:szCs w:val="16"/>
      <w:lang w:val="x-none" w:eastAsia="x-none"/>
    </w:rPr>
  </w:style>
  <w:style w:type="paragraph" w:styleId="ae">
    <w:name w:val="Title"/>
    <w:basedOn w:val="a"/>
    <w:link w:val="af"/>
    <w:qFormat/>
    <w:rsid w:val="00F66E8D"/>
    <w:pPr>
      <w:jc w:val="center"/>
    </w:pPr>
    <w:rPr>
      <w:rFonts w:eastAsia="Times New Roman"/>
      <w:sz w:val="28"/>
      <w:lang w:val="x-none" w:eastAsia="x-none"/>
    </w:rPr>
  </w:style>
  <w:style w:type="paragraph" w:customStyle="1" w:styleId="WW-2">
    <w:name w:val="WW-Основной текст с отступом 2"/>
    <w:basedOn w:val="a"/>
    <w:rsid w:val="008B7397"/>
    <w:pPr>
      <w:widowControl w:val="0"/>
      <w:suppressAutoHyphens/>
      <w:ind w:left="4820"/>
      <w:jc w:val="both"/>
    </w:pPr>
    <w:rPr>
      <w:rFonts w:eastAsia="Times New Roman"/>
      <w:szCs w:val="20"/>
      <w:lang w:eastAsia="ar-SA"/>
    </w:rPr>
  </w:style>
  <w:style w:type="paragraph" w:customStyle="1" w:styleId="ConsPlusNonformat">
    <w:name w:val="ConsPlusNonformat"/>
    <w:rsid w:val="00975BB2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character" w:styleId="af0">
    <w:name w:val="Strong"/>
    <w:qFormat/>
    <w:rsid w:val="00365189"/>
    <w:rPr>
      <w:b/>
      <w:bCs/>
    </w:rPr>
  </w:style>
  <w:style w:type="paragraph" w:customStyle="1" w:styleId="11">
    <w:name w:val="Абзац списка1"/>
    <w:basedOn w:val="a"/>
    <w:rsid w:val="009A28D6"/>
    <w:pPr>
      <w:ind w:left="720"/>
      <w:contextualSpacing/>
    </w:pPr>
    <w:rPr>
      <w:rFonts w:eastAsia="Times New Roman"/>
      <w:lang w:eastAsia="ru-RU"/>
    </w:rPr>
  </w:style>
  <w:style w:type="paragraph" w:styleId="af1">
    <w:name w:val="Block Text"/>
    <w:basedOn w:val="a"/>
    <w:unhideWhenUsed/>
    <w:rsid w:val="00C97747"/>
    <w:pPr>
      <w:ind w:left="-426" w:right="-1050"/>
    </w:pPr>
    <w:rPr>
      <w:rFonts w:eastAsia="Times New Roman"/>
      <w:sz w:val="28"/>
      <w:szCs w:val="20"/>
      <w:lang w:eastAsia="ru-RU"/>
    </w:rPr>
  </w:style>
  <w:style w:type="character" w:customStyle="1" w:styleId="ad">
    <w:name w:val="Основной текст Знак"/>
    <w:link w:val="ac"/>
    <w:rsid w:val="00690C24"/>
    <w:rPr>
      <w:sz w:val="24"/>
      <w:szCs w:val="24"/>
      <w:lang w:eastAsia="zh-CN"/>
    </w:rPr>
  </w:style>
  <w:style w:type="paragraph" w:styleId="af2">
    <w:name w:val="Normal (Web)"/>
    <w:basedOn w:val="a"/>
    <w:rsid w:val="005D5EE1"/>
    <w:pPr>
      <w:spacing w:before="100" w:beforeAutospacing="1" w:after="100" w:afterAutospacing="1"/>
    </w:pPr>
    <w:rPr>
      <w:rFonts w:eastAsia="Times New Roman"/>
      <w:lang w:eastAsia="ru-RU"/>
    </w:rPr>
  </w:style>
  <w:style w:type="character" w:customStyle="1" w:styleId="10">
    <w:name w:val="Заголовок 1 Знак"/>
    <w:link w:val="1"/>
    <w:rsid w:val="005D5EE1"/>
    <w:rPr>
      <w:rFonts w:eastAsia="Times New Roman"/>
      <w:b/>
      <w:sz w:val="28"/>
    </w:rPr>
  </w:style>
  <w:style w:type="character" w:customStyle="1" w:styleId="a5">
    <w:name w:val="Верхний колонтитул Знак"/>
    <w:link w:val="a4"/>
    <w:rsid w:val="005D5EE1"/>
    <w:rPr>
      <w:sz w:val="24"/>
      <w:szCs w:val="24"/>
      <w:lang w:eastAsia="zh-CN"/>
    </w:rPr>
  </w:style>
  <w:style w:type="character" w:customStyle="1" w:styleId="af">
    <w:name w:val="Название Знак"/>
    <w:link w:val="ae"/>
    <w:rsid w:val="005D5EE1"/>
    <w:rPr>
      <w:rFonts w:eastAsia="Times New Roman"/>
      <w:sz w:val="28"/>
      <w:szCs w:val="24"/>
    </w:rPr>
  </w:style>
  <w:style w:type="character" w:customStyle="1" w:styleId="32">
    <w:name w:val="Основной текст с отступом 3 Знак"/>
    <w:link w:val="31"/>
    <w:rsid w:val="00ED54CA"/>
    <w:rPr>
      <w:rFonts w:eastAsia="Times New Roman"/>
      <w:sz w:val="16"/>
      <w:szCs w:val="16"/>
    </w:rPr>
  </w:style>
  <w:style w:type="paragraph" w:customStyle="1" w:styleId="ConsPlusTitle">
    <w:name w:val="ConsPlusTitle"/>
    <w:link w:val="ConsPlusTitle1"/>
    <w:rsid w:val="00C26859"/>
    <w:pPr>
      <w:widowControl w:val="0"/>
      <w:autoSpaceDE w:val="0"/>
      <w:autoSpaceDN w:val="0"/>
      <w:adjustRightInd w:val="0"/>
    </w:pPr>
    <w:rPr>
      <w:rFonts w:eastAsia="Times New Roman"/>
      <w:b/>
      <w:bCs/>
      <w:sz w:val="24"/>
      <w:szCs w:val="24"/>
    </w:rPr>
  </w:style>
  <w:style w:type="character" w:customStyle="1" w:styleId="30">
    <w:name w:val="Заголовок 3 Знак"/>
    <w:link w:val="3"/>
    <w:semiHidden/>
    <w:rsid w:val="00CC5AE9"/>
    <w:rPr>
      <w:rFonts w:eastAsia="Times New Roman"/>
      <w:sz w:val="28"/>
    </w:rPr>
  </w:style>
  <w:style w:type="character" w:customStyle="1" w:styleId="a7">
    <w:name w:val="Нижний колонтитул Знак"/>
    <w:link w:val="a6"/>
    <w:rsid w:val="00CC5AE9"/>
    <w:rPr>
      <w:sz w:val="24"/>
      <w:szCs w:val="24"/>
      <w:lang w:eastAsia="zh-CN"/>
    </w:rPr>
  </w:style>
  <w:style w:type="character" w:customStyle="1" w:styleId="23">
    <w:name w:val="Основной текст 2 Знак"/>
    <w:link w:val="22"/>
    <w:rsid w:val="00CC5AE9"/>
    <w:rPr>
      <w:sz w:val="24"/>
      <w:szCs w:val="24"/>
      <w:lang w:eastAsia="zh-CN"/>
    </w:rPr>
  </w:style>
  <w:style w:type="character" w:customStyle="1" w:styleId="21">
    <w:name w:val="Основной текст с отступом 2 Знак"/>
    <w:link w:val="20"/>
    <w:rsid w:val="00CC5AE9"/>
    <w:rPr>
      <w:rFonts w:eastAsia="Times New Roman"/>
      <w:sz w:val="28"/>
    </w:rPr>
  </w:style>
  <w:style w:type="character" w:customStyle="1" w:styleId="ab">
    <w:name w:val="Текст выноски Знак"/>
    <w:link w:val="aa"/>
    <w:semiHidden/>
    <w:rsid w:val="00CC5AE9"/>
    <w:rPr>
      <w:rFonts w:ascii="Tahoma" w:hAnsi="Tahoma" w:cs="Tahoma"/>
      <w:sz w:val="16"/>
      <w:szCs w:val="16"/>
      <w:lang w:eastAsia="zh-CN"/>
    </w:rPr>
  </w:style>
  <w:style w:type="character" w:customStyle="1" w:styleId="60">
    <w:name w:val="Основной текст (6)"/>
    <w:link w:val="61"/>
    <w:locked/>
    <w:rsid w:val="00CC5AE9"/>
    <w:rPr>
      <w:sz w:val="24"/>
      <w:szCs w:val="24"/>
      <w:shd w:val="clear" w:color="auto" w:fill="FFFFFF"/>
    </w:rPr>
  </w:style>
  <w:style w:type="paragraph" w:customStyle="1" w:styleId="61">
    <w:name w:val="Основной текст (6)1"/>
    <w:basedOn w:val="a"/>
    <w:link w:val="60"/>
    <w:rsid w:val="00CC5AE9"/>
    <w:pPr>
      <w:shd w:val="clear" w:color="auto" w:fill="FFFFFF"/>
      <w:spacing w:line="274" w:lineRule="exact"/>
      <w:jc w:val="both"/>
    </w:pPr>
    <w:rPr>
      <w:lang w:val="x-none" w:eastAsia="x-none"/>
    </w:rPr>
  </w:style>
  <w:style w:type="character" w:customStyle="1" w:styleId="40">
    <w:name w:val="Основной текст (4)"/>
    <w:link w:val="41"/>
    <w:locked/>
    <w:rsid w:val="00CC5AE9"/>
    <w:rPr>
      <w:sz w:val="24"/>
      <w:szCs w:val="24"/>
      <w:shd w:val="clear" w:color="auto" w:fill="FFFFFF"/>
    </w:rPr>
  </w:style>
  <w:style w:type="paragraph" w:customStyle="1" w:styleId="41">
    <w:name w:val="Основной текст (4)1"/>
    <w:basedOn w:val="a"/>
    <w:link w:val="40"/>
    <w:rsid w:val="00CC5AE9"/>
    <w:pPr>
      <w:shd w:val="clear" w:color="auto" w:fill="FFFFFF"/>
      <w:spacing w:line="240" w:lineRule="atLeast"/>
      <w:jc w:val="center"/>
    </w:pPr>
    <w:rPr>
      <w:lang w:val="x-none" w:eastAsia="x-none"/>
    </w:rPr>
  </w:style>
  <w:style w:type="character" w:customStyle="1" w:styleId="42">
    <w:name w:val="Основной текст (4) + Полужирный"/>
    <w:rsid w:val="00CC5AE9"/>
    <w:rPr>
      <w:b/>
      <w:bCs/>
      <w:sz w:val="24"/>
      <w:szCs w:val="24"/>
      <w:shd w:val="clear" w:color="auto" w:fill="FFFFFF"/>
      <w:lang w:val="en-US" w:eastAsia="en-US"/>
    </w:rPr>
  </w:style>
  <w:style w:type="paragraph" w:customStyle="1" w:styleId="Compact">
    <w:name w:val="Compact"/>
    <w:basedOn w:val="ac"/>
    <w:qFormat/>
    <w:rsid w:val="007F381F"/>
    <w:pPr>
      <w:spacing w:before="36" w:after="36"/>
    </w:pPr>
    <w:rPr>
      <w:rFonts w:ascii="Cambria" w:eastAsia="Cambria" w:hAnsi="Cambria"/>
      <w:lang w:val="en-US" w:eastAsia="en-US"/>
    </w:rPr>
  </w:style>
  <w:style w:type="paragraph" w:styleId="af3">
    <w:name w:val="List Paragraph"/>
    <w:basedOn w:val="a"/>
    <w:uiPriority w:val="34"/>
    <w:qFormat/>
    <w:rsid w:val="002A0191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onsPlusTitle1">
    <w:name w:val="ConsPlusTitle1"/>
    <w:link w:val="ConsPlusTitle"/>
    <w:locked/>
    <w:rsid w:val="002A0191"/>
    <w:rPr>
      <w:rFonts w:eastAsia="Times New Roman"/>
      <w:b/>
      <w:bCs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7205"/>
    <w:rPr>
      <w:sz w:val="24"/>
      <w:szCs w:val="24"/>
      <w:lang w:eastAsia="zh-CN"/>
    </w:rPr>
  </w:style>
  <w:style w:type="paragraph" w:styleId="1">
    <w:name w:val="heading 1"/>
    <w:basedOn w:val="a"/>
    <w:next w:val="a"/>
    <w:link w:val="10"/>
    <w:qFormat/>
    <w:rsid w:val="00F66E8D"/>
    <w:pPr>
      <w:keepNext/>
      <w:outlineLvl w:val="0"/>
    </w:pPr>
    <w:rPr>
      <w:rFonts w:eastAsia="Times New Roman"/>
      <w:b/>
      <w:sz w:val="28"/>
      <w:szCs w:val="20"/>
      <w:lang w:val="x-none" w:eastAsia="x-none"/>
    </w:rPr>
  </w:style>
  <w:style w:type="paragraph" w:styleId="2">
    <w:name w:val="heading 2"/>
    <w:basedOn w:val="a"/>
    <w:next w:val="a"/>
    <w:qFormat/>
    <w:rsid w:val="00547B4C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CC5AE9"/>
    <w:pPr>
      <w:keepNext/>
      <w:ind w:left="709"/>
      <w:outlineLvl w:val="2"/>
    </w:pPr>
    <w:rPr>
      <w:rFonts w:eastAsia="Times New Roman"/>
      <w:sz w:val="28"/>
      <w:szCs w:val="20"/>
      <w:lang w:val="x-none" w:eastAsia="x-none"/>
    </w:rPr>
  </w:style>
  <w:style w:type="paragraph" w:styleId="4">
    <w:name w:val="heading 4"/>
    <w:basedOn w:val="a"/>
    <w:next w:val="a"/>
    <w:qFormat/>
    <w:rsid w:val="00A536DA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6">
    <w:name w:val="heading 6"/>
    <w:basedOn w:val="a"/>
    <w:next w:val="a"/>
    <w:qFormat/>
    <w:rsid w:val="00BA3897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3427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rsid w:val="006E6076"/>
    <w:pPr>
      <w:tabs>
        <w:tab w:val="center" w:pos="4677"/>
        <w:tab w:val="right" w:pos="9355"/>
      </w:tabs>
    </w:pPr>
    <w:rPr>
      <w:lang w:val="x-none"/>
    </w:rPr>
  </w:style>
  <w:style w:type="paragraph" w:styleId="a6">
    <w:name w:val="footer"/>
    <w:basedOn w:val="a"/>
    <w:link w:val="a7"/>
    <w:rsid w:val="006E6076"/>
    <w:pPr>
      <w:tabs>
        <w:tab w:val="center" w:pos="4677"/>
        <w:tab w:val="right" w:pos="9355"/>
      </w:tabs>
    </w:pPr>
    <w:rPr>
      <w:lang w:val="x-none"/>
    </w:rPr>
  </w:style>
  <w:style w:type="paragraph" w:styleId="a8">
    <w:name w:val="Body Text Indent"/>
    <w:basedOn w:val="a"/>
    <w:rsid w:val="001D18A3"/>
    <w:pPr>
      <w:ind w:left="495"/>
      <w:jc w:val="both"/>
    </w:pPr>
    <w:rPr>
      <w:rFonts w:eastAsia="Times New Roman"/>
      <w:sz w:val="28"/>
      <w:szCs w:val="20"/>
      <w:lang w:eastAsia="ru-RU"/>
    </w:rPr>
  </w:style>
  <w:style w:type="paragraph" w:styleId="20">
    <w:name w:val="Body Text Indent 2"/>
    <w:basedOn w:val="a"/>
    <w:link w:val="21"/>
    <w:rsid w:val="001D18A3"/>
    <w:pPr>
      <w:ind w:firstLine="709"/>
      <w:jc w:val="both"/>
    </w:pPr>
    <w:rPr>
      <w:rFonts w:eastAsia="Times New Roman"/>
      <w:sz w:val="28"/>
      <w:szCs w:val="20"/>
      <w:lang w:val="x-none" w:eastAsia="x-none"/>
    </w:rPr>
  </w:style>
  <w:style w:type="character" w:styleId="a9">
    <w:name w:val="Hyperlink"/>
    <w:rsid w:val="001D18A3"/>
    <w:rPr>
      <w:color w:val="0000FF"/>
      <w:u w:val="single"/>
    </w:rPr>
  </w:style>
  <w:style w:type="paragraph" w:styleId="aa">
    <w:name w:val="Balloon Text"/>
    <w:basedOn w:val="a"/>
    <w:link w:val="ab"/>
    <w:semiHidden/>
    <w:rsid w:val="001D18A3"/>
    <w:rPr>
      <w:rFonts w:ascii="Tahoma" w:hAnsi="Tahoma"/>
      <w:sz w:val="16"/>
      <w:szCs w:val="16"/>
      <w:lang w:val="x-none"/>
    </w:rPr>
  </w:style>
  <w:style w:type="paragraph" w:styleId="ac">
    <w:name w:val="Body Text"/>
    <w:basedOn w:val="a"/>
    <w:link w:val="ad"/>
    <w:rsid w:val="00F66E8D"/>
    <w:pPr>
      <w:spacing w:after="120"/>
    </w:pPr>
    <w:rPr>
      <w:lang w:val="x-none"/>
    </w:rPr>
  </w:style>
  <w:style w:type="paragraph" w:styleId="22">
    <w:name w:val="Body Text 2"/>
    <w:basedOn w:val="a"/>
    <w:link w:val="23"/>
    <w:rsid w:val="00F66E8D"/>
    <w:pPr>
      <w:spacing w:after="120" w:line="480" w:lineRule="auto"/>
    </w:pPr>
    <w:rPr>
      <w:lang w:val="x-none"/>
    </w:rPr>
  </w:style>
  <w:style w:type="paragraph" w:styleId="31">
    <w:name w:val="Body Text Indent 3"/>
    <w:basedOn w:val="a"/>
    <w:link w:val="32"/>
    <w:rsid w:val="00F66E8D"/>
    <w:pPr>
      <w:spacing w:after="120"/>
      <w:ind w:left="283"/>
    </w:pPr>
    <w:rPr>
      <w:rFonts w:eastAsia="Times New Roman"/>
      <w:sz w:val="16"/>
      <w:szCs w:val="16"/>
      <w:lang w:val="x-none" w:eastAsia="x-none"/>
    </w:rPr>
  </w:style>
  <w:style w:type="paragraph" w:styleId="ae">
    <w:name w:val="Title"/>
    <w:basedOn w:val="a"/>
    <w:link w:val="af"/>
    <w:qFormat/>
    <w:rsid w:val="00F66E8D"/>
    <w:pPr>
      <w:jc w:val="center"/>
    </w:pPr>
    <w:rPr>
      <w:rFonts w:eastAsia="Times New Roman"/>
      <w:sz w:val="28"/>
      <w:lang w:val="x-none" w:eastAsia="x-none"/>
    </w:rPr>
  </w:style>
  <w:style w:type="paragraph" w:customStyle="1" w:styleId="WW-2">
    <w:name w:val="WW-Основной текст с отступом 2"/>
    <w:basedOn w:val="a"/>
    <w:rsid w:val="008B7397"/>
    <w:pPr>
      <w:widowControl w:val="0"/>
      <w:suppressAutoHyphens/>
      <w:ind w:left="4820"/>
      <w:jc w:val="both"/>
    </w:pPr>
    <w:rPr>
      <w:rFonts w:eastAsia="Times New Roman"/>
      <w:szCs w:val="20"/>
      <w:lang w:eastAsia="ar-SA"/>
    </w:rPr>
  </w:style>
  <w:style w:type="paragraph" w:customStyle="1" w:styleId="ConsPlusNonformat">
    <w:name w:val="ConsPlusNonformat"/>
    <w:rsid w:val="00975BB2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character" w:styleId="af0">
    <w:name w:val="Strong"/>
    <w:qFormat/>
    <w:rsid w:val="00365189"/>
    <w:rPr>
      <w:b/>
      <w:bCs/>
    </w:rPr>
  </w:style>
  <w:style w:type="paragraph" w:customStyle="1" w:styleId="11">
    <w:name w:val="Абзац списка1"/>
    <w:basedOn w:val="a"/>
    <w:rsid w:val="009A28D6"/>
    <w:pPr>
      <w:ind w:left="720"/>
      <w:contextualSpacing/>
    </w:pPr>
    <w:rPr>
      <w:rFonts w:eastAsia="Times New Roman"/>
      <w:lang w:eastAsia="ru-RU"/>
    </w:rPr>
  </w:style>
  <w:style w:type="paragraph" w:styleId="af1">
    <w:name w:val="Block Text"/>
    <w:basedOn w:val="a"/>
    <w:unhideWhenUsed/>
    <w:rsid w:val="00C97747"/>
    <w:pPr>
      <w:ind w:left="-426" w:right="-1050"/>
    </w:pPr>
    <w:rPr>
      <w:rFonts w:eastAsia="Times New Roman"/>
      <w:sz w:val="28"/>
      <w:szCs w:val="20"/>
      <w:lang w:eastAsia="ru-RU"/>
    </w:rPr>
  </w:style>
  <w:style w:type="character" w:customStyle="1" w:styleId="ad">
    <w:name w:val="Основной текст Знак"/>
    <w:link w:val="ac"/>
    <w:rsid w:val="00690C24"/>
    <w:rPr>
      <w:sz w:val="24"/>
      <w:szCs w:val="24"/>
      <w:lang w:eastAsia="zh-CN"/>
    </w:rPr>
  </w:style>
  <w:style w:type="paragraph" w:styleId="af2">
    <w:name w:val="Normal (Web)"/>
    <w:basedOn w:val="a"/>
    <w:rsid w:val="005D5EE1"/>
    <w:pPr>
      <w:spacing w:before="100" w:beforeAutospacing="1" w:after="100" w:afterAutospacing="1"/>
    </w:pPr>
    <w:rPr>
      <w:rFonts w:eastAsia="Times New Roman"/>
      <w:lang w:eastAsia="ru-RU"/>
    </w:rPr>
  </w:style>
  <w:style w:type="character" w:customStyle="1" w:styleId="10">
    <w:name w:val="Заголовок 1 Знак"/>
    <w:link w:val="1"/>
    <w:rsid w:val="005D5EE1"/>
    <w:rPr>
      <w:rFonts w:eastAsia="Times New Roman"/>
      <w:b/>
      <w:sz w:val="28"/>
    </w:rPr>
  </w:style>
  <w:style w:type="character" w:customStyle="1" w:styleId="a5">
    <w:name w:val="Верхний колонтитул Знак"/>
    <w:link w:val="a4"/>
    <w:rsid w:val="005D5EE1"/>
    <w:rPr>
      <w:sz w:val="24"/>
      <w:szCs w:val="24"/>
      <w:lang w:eastAsia="zh-CN"/>
    </w:rPr>
  </w:style>
  <w:style w:type="character" w:customStyle="1" w:styleId="af">
    <w:name w:val="Название Знак"/>
    <w:link w:val="ae"/>
    <w:rsid w:val="005D5EE1"/>
    <w:rPr>
      <w:rFonts w:eastAsia="Times New Roman"/>
      <w:sz w:val="28"/>
      <w:szCs w:val="24"/>
    </w:rPr>
  </w:style>
  <w:style w:type="character" w:customStyle="1" w:styleId="32">
    <w:name w:val="Основной текст с отступом 3 Знак"/>
    <w:link w:val="31"/>
    <w:rsid w:val="00ED54CA"/>
    <w:rPr>
      <w:rFonts w:eastAsia="Times New Roman"/>
      <w:sz w:val="16"/>
      <w:szCs w:val="16"/>
    </w:rPr>
  </w:style>
  <w:style w:type="paragraph" w:customStyle="1" w:styleId="ConsPlusTitle">
    <w:name w:val="ConsPlusTitle"/>
    <w:link w:val="ConsPlusTitle1"/>
    <w:rsid w:val="00C26859"/>
    <w:pPr>
      <w:widowControl w:val="0"/>
      <w:autoSpaceDE w:val="0"/>
      <w:autoSpaceDN w:val="0"/>
      <w:adjustRightInd w:val="0"/>
    </w:pPr>
    <w:rPr>
      <w:rFonts w:eastAsia="Times New Roman"/>
      <w:b/>
      <w:bCs/>
      <w:sz w:val="24"/>
      <w:szCs w:val="24"/>
    </w:rPr>
  </w:style>
  <w:style w:type="character" w:customStyle="1" w:styleId="30">
    <w:name w:val="Заголовок 3 Знак"/>
    <w:link w:val="3"/>
    <w:semiHidden/>
    <w:rsid w:val="00CC5AE9"/>
    <w:rPr>
      <w:rFonts w:eastAsia="Times New Roman"/>
      <w:sz w:val="28"/>
    </w:rPr>
  </w:style>
  <w:style w:type="character" w:customStyle="1" w:styleId="a7">
    <w:name w:val="Нижний колонтитул Знак"/>
    <w:link w:val="a6"/>
    <w:rsid w:val="00CC5AE9"/>
    <w:rPr>
      <w:sz w:val="24"/>
      <w:szCs w:val="24"/>
      <w:lang w:eastAsia="zh-CN"/>
    </w:rPr>
  </w:style>
  <w:style w:type="character" w:customStyle="1" w:styleId="23">
    <w:name w:val="Основной текст 2 Знак"/>
    <w:link w:val="22"/>
    <w:rsid w:val="00CC5AE9"/>
    <w:rPr>
      <w:sz w:val="24"/>
      <w:szCs w:val="24"/>
      <w:lang w:eastAsia="zh-CN"/>
    </w:rPr>
  </w:style>
  <w:style w:type="character" w:customStyle="1" w:styleId="21">
    <w:name w:val="Основной текст с отступом 2 Знак"/>
    <w:link w:val="20"/>
    <w:rsid w:val="00CC5AE9"/>
    <w:rPr>
      <w:rFonts w:eastAsia="Times New Roman"/>
      <w:sz w:val="28"/>
    </w:rPr>
  </w:style>
  <w:style w:type="character" w:customStyle="1" w:styleId="ab">
    <w:name w:val="Текст выноски Знак"/>
    <w:link w:val="aa"/>
    <w:semiHidden/>
    <w:rsid w:val="00CC5AE9"/>
    <w:rPr>
      <w:rFonts w:ascii="Tahoma" w:hAnsi="Tahoma" w:cs="Tahoma"/>
      <w:sz w:val="16"/>
      <w:szCs w:val="16"/>
      <w:lang w:eastAsia="zh-CN"/>
    </w:rPr>
  </w:style>
  <w:style w:type="character" w:customStyle="1" w:styleId="60">
    <w:name w:val="Основной текст (6)"/>
    <w:link w:val="61"/>
    <w:locked/>
    <w:rsid w:val="00CC5AE9"/>
    <w:rPr>
      <w:sz w:val="24"/>
      <w:szCs w:val="24"/>
      <w:shd w:val="clear" w:color="auto" w:fill="FFFFFF"/>
    </w:rPr>
  </w:style>
  <w:style w:type="paragraph" w:customStyle="1" w:styleId="61">
    <w:name w:val="Основной текст (6)1"/>
    <w:basedOn w:val="a"/>
    <w:link w:val="60"/>
    <w:rsid w:val="00CC5AE9"/>
    <w:pPr>
      <w:shd w:val="clear" w:color="auto" w:fill="FFFFFF"/>
      <w:spacing w:line="274" w:lineRule="exact"/>
      <w:jc w:val="both"/>
    </w:pPr>
    <w:rPr>
      <w:lang w:val="x-none" w:eastAsia="x-none"/>
    </w:rPr>
  </w:style>
  <w:style w:type="character" w:customStyle="1" w:styleId="40">
    <w:name w:val="Основной текст (4)"/>
    <w:link w:val="41"/>
    <w:locked/>
    <w:rsid w:val="00CC5AE9"/>
    <w:rPr>
      <w:sz w:val="24"/>
      <w:szCs w:val="24"/>
      <w:shd w:val="clear" w:color="auto" w:fill="FFFFFF"/>
    </w:rPr>
  </w:style>
  <w:style w:type="paragraph" w:customStyle="1" w:styleId="41">
    <w:name w:val="Основной текст (4)1"/>
    <w:basedOn w:val="a"/>
    <w:link w:val="40"/>
    <w:rsid w:val="00CC5AE9"/>
    <w:pPr>
      <w:shd w:val="clear" w:color="auto" w:fill="FFFFFF"/>
      <w:spacing w:line="240" w:lineRule="atLeast"/>
      <w:jc w:val="center"/>
    </w:pPr>
    <w:rPr>
      <w:lang w:val="x-none" w:eastAsia="x-none"/>
    </w:rPr>
  </w:style>
  <w:style w:type="character" w:customStyle="1" w:styleId="42">
    <w:name w:val="Основной текст (4) + Полужирный"/>
    <w:rsid w:val="00CC5AE9"/>
    <w:rPr>
      <w:b/>
      <w:bCs/>
      <w:sz w:val="24"/>
      <w:szCs w:val="24"/>
      <w:shd w:val="clear" w:color="auto" w:fill="FFFFFF"/>
      <w:lang w:val="en-US" w:eastAsia="en-US"/>
    </w:rPr>
  </w:style>
  <w:style w:type="paragraph" w:customStyle="1" w:styleId="Compact">
    <w:name w:val="Compact"/>
    <w:basedOn w:val="ac"/>
    <w:qFormat/>
    <w:rsid w:val="007F381F"/>
    <w:pPr>
      <w:spacing w:before="36" w:after="36"/>
    </w:pPr>
    <w:rPr>
      <w:rFonts w:ascii="Cambria" w:eastAsia="Cambria" w:hAnsi="Cambria"/>
      <w:lang w:val="en-US" w:eastAsia="en-US"/>
    </w:rPr>
  </w:style>
  <w:style w:type="paragraph" w:styleId="af3">
    <w:name w:val="List Paragraph"/>
    <w:basedOn w:val="a"/>
    <w:uiPriority w:val="34"/>
    <w:qFormat/>
    <w:rsid w:val="002A0191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onsPlusTitle1">
    <w:name w:val="ConsPlusTitle1"/>
    <w:link w:val="ConsPlusTitle"/>
    <w:locked/>
    <w:rsid w:val="002A0191"/>
    <w:rPr>
      <w:rFonts w:eastAsia="Times New Roman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4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2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2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2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6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5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0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7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8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5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4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0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8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6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2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8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9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2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5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6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8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6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8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2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20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10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25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03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37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14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57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23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20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2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9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78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79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71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2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72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84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5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0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9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5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69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4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9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13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21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8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15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27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4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5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4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80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43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0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36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4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7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1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9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78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3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8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2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1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79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2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01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55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3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6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1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3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65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23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6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34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4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62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9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3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9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9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56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8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67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6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5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62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5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32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43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5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72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33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5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5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8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4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58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5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35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36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75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33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0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1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34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1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0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3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80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12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87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21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84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70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97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9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1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6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2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8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28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9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07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76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81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74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1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80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78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8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56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20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43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13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8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2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8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53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04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5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8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4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3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4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6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1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0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6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0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1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4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8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58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13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7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0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0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7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14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54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66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2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4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84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62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7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1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37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0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8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9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1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7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5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7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95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3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62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6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63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2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8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13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1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02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42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4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16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78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1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0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5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2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57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03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0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7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0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24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41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1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0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3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5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34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8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1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97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2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14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5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95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08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73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0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27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30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66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9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5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7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6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5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41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30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8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58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74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9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64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64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5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0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82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0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68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1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68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88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0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1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35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9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8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1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2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92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1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5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1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5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4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0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88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93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10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79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4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0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6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2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3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0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05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3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9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1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87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60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0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7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54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5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31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1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58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80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23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31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5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9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3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43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74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8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73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6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66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82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1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67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3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13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15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3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7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9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6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88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20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9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44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0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30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8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60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49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5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5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1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0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1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56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7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04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7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55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2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7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4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45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65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5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7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83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6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19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36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47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02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9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8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51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8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4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33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1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43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9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60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3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96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7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6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46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59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01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0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5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52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50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0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51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7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4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7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2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40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9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9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1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38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79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3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84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50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9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26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46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2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63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3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7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9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1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2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94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40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9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0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0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2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5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9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0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99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46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9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3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17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48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60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67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4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6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79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6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57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6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8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74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9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7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9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82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2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8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1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5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0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1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16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0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7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69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8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4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9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4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75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2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3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57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8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3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35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0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1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84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95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95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9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24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13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8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3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9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1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1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88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7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0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4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9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7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0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78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01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8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33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9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9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0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2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7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0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1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32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44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2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19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42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3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4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0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9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2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8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9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26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22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9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6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2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24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0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9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9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4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5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7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83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1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34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1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75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1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45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5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1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2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7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54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58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9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0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2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38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9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1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14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37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76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3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51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9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9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9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4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1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83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95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05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98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54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5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7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0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4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0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95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7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3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6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7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3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9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05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06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02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60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4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1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3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9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86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7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8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1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5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39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2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3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8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6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1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12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7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9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29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4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56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4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9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9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2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35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7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74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90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6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1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5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1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6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38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9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27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43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6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0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6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7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9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37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9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71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78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8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9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5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4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70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6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10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2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73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2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14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7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27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59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6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92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77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1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64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12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18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4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5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27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ravo.tatarstan.ru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pestreci.tatarstan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989</Words>
  <Characters>5640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Республика Татарстан</vt:lpstr>
    </vt:vector>
  </TitlesOfParts>
  <Company>Dom</Company>
  <LinksUpToDate>false</LinksUpToDate>
  <CharactersWithSpaces>6616</CharactersWithSpaces>
  <SharedDoc>false</SharedDoc>
  <HLinks>
    <vt:vector size="18" baseType="variant">
      <vt:variant>
        <vt:i4>6160471</vt:i4>
      </vt:variant>
      <vt:variant>
        <vt:i4>6</vt:i4>
      </vt:variant>
      <vt:variant>
        <vt:i4>0</vt:i4>
      </vt:variant>
      <vt:variant>
        <vt:i4>5</vt:i4>
      </vt:variant>
      <vt:variant>
        <vt:lpwstr>http://www.pestreci.tatarstan.ru/</vt:lpwstr>
      </vt:variant>
      <vt:variant>
        <vt:lpwstr/>
      </vt:variant>
      <vt:variant>
        <vt:i4>6291507</vt:i4>
      </vt:variant>
      <vt:variant>
        <vt:i4>3</vt:i4>
      </vt:variant>
      <vt:variant>
        <vt:i4>0</vt:i4>
      </vt:variant>
      <vt:variant>
        <vt:i4>5</vt:i4>
      </vt:variant>
      <vt:variant>
        <vt:lpwstr>http://www.pravo.tatarstan.ru/</vt:lpwstr>
      </vt:variant>
      <vt:variant>
        <vt:lpwstr/>
      </vt:variant>
      <vt:variant>
        <vt:i4>2424943</vt:i4>
      </vt:variant>
      <vt:variant>
        <vt:i4>0</vt:i4>
      </vt:variant>
      <vt:variant>
        <vt:i4>0</vt:i4>
      </vt:variant>
      <vt:variant>
        <vt:i4>5</vt:i4>
      </vt:variant>
      <vt:variant>
        <vt:lpwstr>https://fgistp.economy.gov.ru/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Республика Татарстан</dc:title>
  <dc:creator>Azat</dc:creator>
  <cp:lastModifiedBy>ICL</cp:lastModifiedBy>
  <cp:revision>4</cp:revision>
  <cp:lastPrinted>2023-11-29T12:42:00Z</cp:lastPrinted>
  <dcterms:created xsi:type="dcterms:W3CDTF">2023-12-05T06:47:00Z</dcterms:created>
  <dcterms:modified xsi:type="dcterms:W3CDTF">2023-12-19T05:49:00Z</dcterms:modified>
</cp:coreProperties>
</file>