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8C" w:rsidRDefault="009A478C" w:rsidP="009A47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2D3AC0" w:rsidRPr="00561355" w:rsidRDefault="001633B2" w:rsidP="002D3A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Тридцатое </w:t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заседание Совета </w:t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proofErr w:type="gramStart"/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t>Отар-Дубровского</w:t>
      </w:r>
      <w:proofErr w:type="gramEnd"/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D3AC0" w:rsidRPr="00561355" w:rsidRDefault="002D3AC0" w:rsidP="002D3A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2D3AC0" w:rsidRPr="00561355" w:rsidRDefault="002D3AC0" w:rsidP="002D3A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3AC0" w:rsidRPr="00561355" w:rsidRDefault="002D3AC0" w:rsidP="002D3A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D3AC0" w:rsidRPr="00561355" w:rsidRDefault="002D3AC0" w:rsidP="002D3A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>Отар-Дубровского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D3AC0" w:rsidRPr="00561355" w:rsidRDefault="002D3AC0" w:rsidP="002D3A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3AC0" w:rsidRPr="00561355" w:rsidRDefault="00561355" w:rsidP="002D3A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478C">
        <w:rPr>
          <w:rFonts w:ascii="Arial" w:eastAsia="Times New Roman" w:hAnsi="Arial" w:cs="Arial"/>
          <w:sz w:val="24"/>
          <w:szCs w:val="24"/>
          <w:lang w:eastAsia="ru-RU"/>
        </w:rPr>
        <w:t>__ __________</w:t>
      </w:r>
      <w:r w:rsidR="001633B2"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3AC0"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2023 года                                                                 </w:t>
      </w:r>
      <w:r w:rsidR="00C13FDF"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478C">
        <w:rPr>
          <w:rFonts w:ascii="Arial" w:eastAsia="Times New Roman" w:hAnsi="Arial" w:cs="Arial"/>
          <w:sz w:val="24"/>
          <w:szCs w:val="24"/>
          <w:lang w:eastAsia="ru-RU"/>
        </w:rPr>
        <w:t>___</w:t>
      </w:r>
      <w:bookmarkStart w:id="0" w:name="_GoBack"/>
      <w:bookmarkEnd w:id="0"/>
    </w:p>
    <w:p w:rsidR="00C13FDF" w:rsidRPr="00561355" w:rsidRDefault="00C13FDF" w:rsidP="002D3AC0">
      <w:pPr>
        <w:spacing w:after="0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3AC0" w:rsidRPr="00561355" w:rsidRDefault="002D3AC0" w:rsidP="002D3AC0">
      <w:pPr>
        <w:spacing w:after="0"/>
        <w:ind w:right="39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решения Совета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>Отар-Дубровского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от 2</w:t>
      </w:r>
      <w:r w:rsidR="00FE4948" w:rsidRPr="0056135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апреля 2016 года № </w:t>
      </w:r>
      <w:r w:rsidR="00FE4948" w:rsidRPr="00561355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 «О представлении гражданами, претендующими на замещение муниципальных должностей в Совете </w:t>
      </w:r>
      <w:r w:rsidR="00FE4948" w:rsidRPr="00561355">
        <w:rPr>
          <w:rFonts w:ascii="Arial" w:eastAsia="Times New Roman" w:hAnsi="Arial" w:cs="Arial"/>
          <w:sz w:val="24"/>
          <w:szCs w:val="24"/>
          <w:lang w:eastAsia="ru-RU"/>
        </w:rPr>
        <w:t>Отар-Дубровского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>Отар-Дубровского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2D3AC0" w:rsidRPr="00561355" w:rsidRDefault="002D3AC0" w:rsidP="002D3AC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3AC0" w:rsidRPr="00561355" w:rsidRDefault="002D3AC0" w:rsidP="002D3AC0">
      <w:pPr>
        <w:spacing w:after="0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25 декабря 2008 года № 273-ФЗ «О противодействии коррупции» Совет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>Отар-Дубровского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</w:t>
      </w:r>
      <w:r w:rsidRPr="005613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2D3AC0" w:rsidRPr="00561355" w:rsidRDefault="002D3AC0" w:rsidP="002D3AC0">
      <w:pPr>
        <w:spacing w:after="0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5613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>Отар-Дубровского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561355">
        <w:rPr>
          <w:rFonts w:ascii="Arial" w:eastAsia="SimSun" w:hAnsi="Arial" w:cs="Arial"/>
          <w:sz w:val="24"/>
          <w:szCs w:val="24"/>
          <w:lang w:eastAsia="zh-CN"/>
        </w:rPr>
        <w:t>от 2</w:t>
      </w:r>
      <w:r w:rsidR="00FE4948" w:rsidRPr="00561355">
        <w:rPr>
          <w:rFonts w:ascii="Arial" w:eastAsia="SimSun" w:hAnsi="Arial" w:cs="Arial"/>
          <w:sz w:val="24"/>
          <w:szCs w:val="24"/>
          <w:lang w:eastAsia="zh-CN"/>
        </w:rPr>
        <w:t>1</w:t>
      </w:r>
      <w:r w:rsidRPr="00561355">
        <w:rPr>
          <w:rFonts w:ascii="Arial" w:eastAsia="SimSun" w:hAnsi="Arial" w:cs="Arial"/>
          <w:sz w:val="24"/>
          <w:szCs w:val="24"/>
          <w:lang w:eastAsia="zh-CN"/>
        </w:rPr>
        <w:t xml:space="preserve"> апреля 2016 года № </w:t>
      </w:r>
      <w:r w:rsidR="00FE4948" w:rsidRPr="00561355">
        <w:rPr>
          <w:rFonts w:ascii="Arial" w:eastAsia="SimSun" w:hAnsi="Arial" w:cs="Arial"/>
          <w:sz w:val="24"/>
          <w:szCs w:val="24"/>
          <w:lang w:eastAsia="zh-CN"/>
        </w:rPr>
        <w:t>29</w:t>
      </w:r>
      <w:r w:rsidRPr="00561355">
        <w:rPr>
          <w:rFonts w:ascii="Arial" w:eastAsia="SimSun" w:hAnsi="Arial" w:cs="Arial"/>
          <w:sz w:val="24"/>
          <w:szCs w:val="24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>Отар-Дубровского</w:t>
      </w:r>
      <w:r w:rsidRPr="00561355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>Отар-Дубровского</w:t>
      </w:r>
      <w:r w:rsidRPr="00561355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характера» (с изменениями, внесенными решением Совета от 3 июня 2022 г. № 4</w:t>
      </w:r>
      <w:r w:rsidR="00FE4948" w:rsidRPr="00561355">
        <w:rPr>
          <w:rFonts w:ascii="Arial" w:eastAsia="SimSun" w:hAnsi="Arial" w:cs="Arial"/>
          <w:sz w:val="24"/>
          <w:szCs w:val="24"/>
          <w:lang w:eastAsia="zh-CN"/>
        </w:rPr>
        <w:t>1</w:t>
      </w:r>
      <w:r w:rsidRPr="00561355">
        <w:rPr>
          <w:rFonts w:ascii="Arial" w:eastAsia="SimSun" w:hAnsi="Arial" w:cs="Arial"/>
          <w:sz w:val="24"/>
          <w:szCs w:val="24"/>
          <w:lang w:eastAsia="zh-CN"/>
        </w:rPr>
        <w:t>)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 xml:space="preserve"> считать утратившим силу.</w:t>
      </w:r>
    </w:p>
    <w:p w:rsidR="002D3AC0" w:rsidRPr="00561355" w:rsidRDefault="002D3AC0" w:rsidP="00561355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135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56135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61355">
        <w:rPr>
          <w:rFonts w:ascii="Arial" w:eastAsia="Times New Roman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561355">
          <w:rPr>
            <w:rFonts w:ascii="Arial" w:eastAsia="Times New Roman" w:hAnsi="Arial" w:cs="Arial"/>
            <w:sz w:val="24"/>
            <w:szCs w:val="24"/>
            <w:lang w:eastAsia="ru-RU"/>
          </w:rPr>
          <w:t>www.pravo.tatarstan.ru</w:t>
        </w:r>
      </w:hyperlink>
      <w:r w:rsidRPr="00561355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Пестречинского муниципального района (</w:t>
      </w:r>
      <w:hyperlink r:id="rId6" w:history="1">
        <w:r w:rsidRPr="00561355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56135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2D3AC0" w:rsidRPr="00561355" w:rsidRDefault="002D3AC0" w:rsidP="002D3A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3AC0" w:rsidRPr="00561355" w:rsidRDefault="002D3AC0" w:rsidP="002D3A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1355">
        <w:rPr>
          <w:rFonts w:ascii="Arial" w:hAnsi="Arial" w:cs="Arial"/>
          <w:sz w:val="24"/>
          <w:szCs w:val="24"/>
        </w:rPr>
        <w:t xml:space="preserve">Глава </w:t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D46EA6" w:rsidRPr="00561355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Отар-Дубровского </w:t>
      </w:r>
      <w:r w:rsidRPr="00561355">
        <w:rPr>
          <w:rFonts w:ascii="Arial" w:hAnsi="Arial" w:cs="Arial"/>
          <w:sz w:val="24"/>
          <w:szCs w:val="24"/>
        </w:rPr>
        <w:t>сельского поселения</w:t>
      </w:r>
    </w:p>
    <w:p w:rsidR="002D3AC0" w:rsidRPr="00561355" w:rsidRDefault="002D3AC0" w:rsidP="00561355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1355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Pr="00561355">
        <w:rPr>
          <w:rFonts w:ascii="Arial" w:hAnsi="Arial" w:cs="Arial"/>
          <w:sz w:val="24"/>
          <w:szCs w:val="24"/>
        </w:rPr>
        <w:tab/>
      </w:r>
      <w:r w:rsidRPr="00561355">
        <w:rPr>
          <w:rFonts w:ascii="Arial" w:hAnsi="Arial" w:cs="Arial"/>
          <w:sz w:val="24"/>
          <w:szCs w:val="24"/>
        </w:rPr>
        <w:tab/>
        <w:t xml:space="preserve">      </w:t>
      </w:r>
      <w:r w:rsidRPr="00561355">
        <w:rPr>
          <w:rFonts w:ascii="Arial" w:hAnsi="Arial" w:cs="Arial"/>
          <w:sz w:val="24"/>
          <w:szCs w:val="24"/>
        </w:rPr>
        <w:tab/>
        <w:t xml:space="preserve">            </w:t>
      </w:r>
      <w:r w:rsidR="00D46EA6" w:rsidRPr="00561355">
        <w:rPr>
          <w:rFonts w:ascii="Arial" w:hAnsi="Arial" w:cs="Arial"/>
          <w:sz w:val="24"/>
          <w:szCs w:val="24"/>
        </w:rPr>
        <w:t xml:space="preserve">          </w:t>
      </w:r>
      <w:r w:rsidRPr="00561355">
        <w:rPr>
          <w:rFonts w:ascii="Arial" w:hAnsi="Arial" w:cs="Arial"/>
          <w:sz w:val="24"/>
          <w:szCs w:val="24"/>
        </w:rPr>
        <w:t xml:space="preserve"> </w:t>
      </w:r>
      <w:r w:rsidR="00D46EA6" w:rsidRPr="00561355">
        <w:rPr>
          <w:rFonts w:ascii="Arial" w:hAnsi="Arial" w:cs="Arial"/>
          <w:sz w:val="24"/>
          <w:szCs w:val="24"/>
        </w:rPr>
        <w:t>Ф.Г.</w:t>
      </w:r>
      <w:r w:rsidR="00561355">
        <w:rPr>
          <w:rFonts w:ascii="Arial" w:hAnsi="Arial" w:cs="Arial"/>
          <w:sz w:val="24"/>
          <w:szCs w:val="24"/>
        </w:rPr>
        <w:t xml:space="preserve"> </w:t>
      </w:r>
      <w:r w:rsidR="00D46EA6" w:rsidRPr="00561355">
        <w:rPr>
          <w:rFonts w:ascii="Arial" w:hAnsi="Arial" w:cs="Arial"/>
          <w:sz w:val="24"/>
          <w:szCs w:val="24"/>
        </w:rPr>
        <w:t>Каримуллин</w:t>
      </w:r>
    </w:p>
    <w:sectPr w:rsidR="002D3AC0" w:rsidRPr="00561355" w:rsidSect="00D46E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74"/>
    <w:rsid w:val="000051ED"/>
    <w:rsid w:val="00010D76"/>
    <w:rsid w:val="00011CEE"/>
    <w:rsid w:val="00030AA6"/>
    <w:rsid w:val="0003109A"/>
    <w:rsid w:val="0003156B"/>
    <w:rsid w:val="00031D09"/>
    <w:rsid w:val="00040A3D"/>
    <w:rsid w:val="00050AC2"/>
    <w:rsid w:val="0005148F"/>
    <w:rsid w:val="000606B3"/>
    <w:rsid w:val="000729FE"/>
    <w:rsid w:val="00073F4B"/>
    <w:rsid w:val="000751C9"/>
    <w:rsid w:val="00097E31"/>
    <w:rsid w:val="000A118A"/>
    <w:rsid w:val="000A2B86"/>
    <w:rsid w:val="000B4AE7"/>
    <w:rsid w:val="000D242C"/>
    <w:rsid w:val="000E03DB"/>
    <w:rsid w:val="000E26AC"/>
    <w:rsid w:val="000E2795"/>
    <w:rsid w:val="000E49ED"/>
    <w:rsid w:val="00102A6A"/>
    <w:rsid w:val="00126486"/>
    <w:rsid w:val="001340AB"/>
    <w:rsid w:val="00146B7B"/>
    <w:rsid w:val="001633B2"/>
    <w:rsid w:val="00170492"/>
    <w:rsid w:val="00180CED"/>
    <w:rsid w:val="00184932"/>
    <w:rsid w:val="001A420E"/>
    <w:rsid w:val="001B0D71"/>
    <w:rsid w:val="001B4668"/>
    <w:rsid w:val="001D5479"/>
    <w:rsid w:val="001D6F01"/>
    <w:rsid w:val="001F0A12"/>
    <w:rsid w:val="001F4EFE"/>
    <w:rsid w:val="0021169C"/>
    <w:rsid w:val="0021401B"/>
    <w:rsid w:val="002148EE"/>
    <w:rsid w:val="002212AC"/>
    <w:rsid w:val="00250E30"/>
    <w:rsid w:val="0025584C"/>
    <w:rsid w:val="0026275C"/>
    <w:rsid w:val="00266413"/>
    <w:rsid w:val="0027344D"/>
    <w:rsid w:val="00274F83"/>
    <w:rsid w:val="00295306"/>
    <w:rsid w:val="00297981"/>
    <w:rsid w:val="002B3D91"/>
    <w:rsid w:val="002C16E5"/>
    <w:rsid w:val="002C3A0C"/>
    <w:rsid w:val="002D3AC0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73374"/>
    <w:rsid w:val="00375673"/>
    <w:rsid w:val="0038283D"/>
    <w:rsid w:val="0038570C"/>
    <w:rsid w:val="00392167"/>
    <w:rsid w:val="003939B5"/>
    <w:rsid w:val="003A5DD3"/>
    <w:rsid w:val="003B242C"/>
    <w:rsid w:val="003C02CA"/>
    <w:rsid w:val="003C1F5D"/>
    <w:rsid w:val="003D45FE"/>
    <w:rsid w:val="003E32D0"/>
    <w:rsid w:val="003E4172"/>
    <w:rsid w:val="00405305"/>
    <w:rsid w:val="004255FA"/>
    <w:rsid w:val="0045093A"/>
    <w:rsid w:val="00452F38"/>
    <w:rsid w:val="00460385"/>
    <w:rsid w:val="00476F3F"/>
    <w:rsid w:val="004F4870"/>
    <w:rsid w:val="005128E3"/>
    <w:rsid w:val="00525FCA"/>
    <w:rsid w:val="00525FF9"/>
    <w:rsid w:val="005314DE"/>
    <w:rsid w:val="00532CC7"/>
    <w:rsid w:val="00536D3C"/>
    <w:rsid w:val="005444F5"/>
    <w:rsid w:val="005454B7"/>
    <w:rsid w:val="00554267"/>
    <w:rsid w:val="00560067"/>
    <w:rsid w:val="00561355"/>
    <w:rsid w:val="0056313E"/>
    <w:rsid w:val="00576E88"/>
    <w:rsid w:val="00590B68"/>
    <w:rsid w:val="005A4FE9"/>
    <w:rsid w:val="005A51D2"/>
    <w:rsid w:val="005B2390"/>
    <w:rsid w:val="005B3CDC"/>
    <w:rsid w:val="005B7788"/>
    <w:rsid w:val="005D3A0B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44FC6"/>
    <w:rsid w:val="006A4B8D"/>
    <w:rsid w:val="006A767C"/>
    <w:rsid w:val="006B4EFD"/>
    <w:rsid w:val="006D2073"/>
    <w:rsid w:val="006F73C6"/>
    <w:rsid w:val="00705BCD"/>
    <w:rsid w:val="0070736B"/>
    <w:rsid w:val="00721192"/>
    <w:rsid w:val="007339AF"/>
    <w:rsid w:val="00751BC6"/>
    <w:rsid w:val="00774B97"/>
    <w:rsid w:val="0079702C"/>
    <w:rsid w:val="007A3F81"/>
    <w:rsid w:val="007B25F8"/>
    <w:rsid w:val="007C2CE9"/>
    <w:rsid w:val="007D2212"/>
    <w:rsid w:val="007E1E93"/>
    <w:rsid w:val="007E53D6"/>
    <w:rsid w:val="007F45EC"/>
    <w:rsid w:val="00810E20"/>
    <w:rsid w:val="008136A7"/>
    <w:rsid w:val="008235A7"/>
    <w:rsid w:val="00823C70"/>
    <w:rsid w:val="008265AB"/>
    <w:rsid w:val="008457E8"/>
    <w:rsid w:val="008518A5"/>
    <w:rsid w:val="0087060C"/>
    <w:rsid w:val="00880644"/>
    <w:rsid w:val="008842F6"/>
    <w:rsid w:val="00897616"/>
    <w:rsid w:val="008A62CB"/>
    <w:rsid w:val="008C0411"/>
    <w:rsid w:val="008E6F16"/>
    <w:rsid w:val="008F601A"/>
    <w:rsid w:val="009165EE"/>
    <w:rsid w:val="009327BA"/>
    <w:rsid w:val="00962B59"/>
    <w:rsid w:val="0096792A"/>
    <w:rsid w:val="009856A7"/>
    <w:rsid w:val="00997715"/>
    <w:rsid w:val="009A478C"/>
    <w:rsid w:val="009B458F"/>
    <w:rsid w:val="009B5A14"/>
    <w:rsid w:val="009C3451"/>
    <w:rsid w:val="009C3F60"/>
    <w:rsid w:val="009D6203"/>
    <w:rsid w:val="009E0A0D"/>
    <w:rsid w:val="009E77C2"/>
    <w:rsid w:val="00A03C7B"/>
    <w:rsid w:val="00A12883"/>
    <w:rsid w:val="00A24638"/>
    <w:rsid w:val="00A46412"/>
    <w:rsid w:val="00A474FE"/>
    <w:rsid w:val="00A67733"/>
    <w:rsid w:val="00A70C67"/>
    <w:rsid w:val="00A84707"/>
    <w:rsid w:val="00A84790"/>
    <w:rsid w:val="00A851A0"/>
    <w:rsid w:val="00AA2E94"/>
    <w:rsid w:val="00AB257E"/>
    <w:rsid w:val="00AB5D3C"/>
    <w:rsid w:val="00AD6914"/>
    <w:rsid w:val="00B17C48"/>
    <w:rsid w:val="00B246A5"/>
    <w:rsid w:val="00B648A2"/>
    <w:rsid w:val="00B721AB"/>
    <w:rsid w:val="00B7257F"/>
    <w:rsid w:val="00B86E8F"/>
    <w:rsid w:val="00B95498"/>
    <w:rsid w:val="00BB1D29"/>
    <w:rsid w:val="00BC108B"/>
    <w:rsid w:val="00BC3365"/>
    <w:rsid w:val="00BE5841"/>
    <w:rsid w:val="00BE717D"/>
    <w:rsid w:val="00BF1E18"/>
    <w:rsid w:val="00C01E4B"/>
    <w:rsid w:val="00C057FF"/>
    <w:rsid w:val="00C13FDF"/>
    <w:rsid w:val="00C224CC"/>
    <w:rsid w:val="00C445C5"/>
    <w:rsid w:val="00C50B6D"/>
    <w:rsid w:val="00C57B47"/>
    <w:rsid w:val="00C831C6"/>
    <w:rsid w:val="00C9304F"/>
    <w:rsid w:val="00C95DE6"/>
    <w:rsid w:val="00CA0803"/>
    <w:rsid w:val="00CA23B4"/>
    <w:rsid w:val="00CB21DD"/>
    <w:rsid w:val="00CB3015"/>
    <w:rsid w:val="00CC16C2"/>
    <w:rsid w:val="00CC1C89"/>
    <w:rsid w:val="00CD337C"/>
    <w:rsid w:val="00CE0EA7"/>
    <w:rsid w:val="00CF52D7"/>
    <w:rsid w:val="00D0154C"/>
    <w:rsid w:val="00D016E7"/>
    <w:rsid w:val="00D23AB0"/>
    <w:rsid w:val="00D32C29"/>
    <w:rsid w:val="00D3381C"/>
    <w:rsid w:val="00D46EA6"/>
    <w:rsid w:val="00D509C1"/>
    <w:rsid w:val="00D55314"/>
    <w:rsid w:val="00D62361"/>
    <w:rsid w:val="00D70A8C"/>
    <w:rsid w:val="00D715E8"/>
    <w:rsid w:val="00D7211E"/>
    <w:rsid w:val="00D84972"/>
    <w:rsid w:val="00D97AA6"/>
    <w:rsid w:val="00DA0A25"/>
    <w:rsid w:val="00DB6B9A"/>
    <w:rsid w:val="00DC1F4C"/>
    <w:rsid w:val="00DD6AEE"/>
    <w:rsid w:val="00DE45DF"/>
    <w:rsid w:val="00DF5DAF"/>
    <w:rsid w:val="00DF66ED"/>
    <w:rsid w:val="00DF771D"/>
    <w:rsid w:val="00E10F74"/>
    <w:rsid w:val="00E11A0D"/>
    <w:rsid w:val="00E14CB3"/>
    <w:rsid w:val="00E176DC"/>
    <w:rsid w:val="00E305DE"/>
    <w:rsid w:val="00E44F7B"/>
    <w:rsid w:val="00E56D67"/>
    <w:rsid w:val="00E62920"/>
    <w:rsid w:val="00E6357D"/>
    <w:rsid w:val="00E733BC"/>
    <w:rsid w:val="00E8189C"/>
    <w:rsid w:val="00E81A9D"/>
    <w:rsid w:val="00EB7A8B"/>
    <w:rsid w:val="00EC5831"/>
    <w:rsid w:val="00EE127F"/>
    <w:rsid w:val="00EE1374"/>
    <w:rsid w:val="00EE34F3"/>
    <w:rsid w:val="00F03252"/>
    <w:rsid w:val="00F04E46"/>
    <w:rsid w:val="00F072F0"/>
    <w:rsid w:val="00F273DB"/>
    <w:rsid w:val="00F648AD"/>
    <w:rsid w:val="00F64BE9"/>
    <w:rsid w:val="00F70BF4"/>
    <w:rsid w:val="00F71E04"/>
    <w:rsid w:val="00F8550C"/>
    <w:rsid w:val="00F85FC6"/>
    <w:rsid w:val="00F90F77"/>
    <w:rsid w:val="00FA7111"/>
    <w:rsid w:val="00FB1E14"/>
    <w:rsid w:val="00FD778B"/>
    <w:rsid w:val="00FE4948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0E"/>
  </w:style>
  <w:style w:type="paragraph" w:styleId="1">
    <w:name w:val="heading 1"/>
    <w:basedOn w:val="a"/>
    <w:next w:val="a"/>
    <w:link w:val="10"/>
    <w:qFormat/>
    <w:rsid w:val="001A420E"/>
    <w:pPr>
      <w:keepNext/>
      <w:spacing w:after="0" w:line="240" w:lineRule="auto"/>
      <w:ind w:firstLine="708"/>
      <w:jc w:val="right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A42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A420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20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A42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A420E"/>
  </w:style>
  <w:style w:type="character" w:customStyle="1" w:styleId="a3">
    <w:name w:val="Цветовое выделение"/>
    <w:rsid w:val="001A420E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1A42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1A420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A42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A420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6">
    <w:name w:val="Основной текст Знак"/>
    <w:basedOn w:val="a0"/>
    <w:link w:val="a5"/>
    <w:rsid w:val="001A420E"/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1A42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A4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1A420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4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rsid w:val="001A42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a">
    <w:name w:val="Нижний колонтитул Знак"/>
    <w:basedOn w:val="a0"/>
    <w:link w:val="a9"/>
    <w:rsid w:val="001A420E"/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rsid w:val="001A42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A42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0E"/>
  </w:style>
  <w:style w:type="paragraph" w:styleId="1">
    <w:name w:val="heading 1"/>
    <w:basedOn w:val="a"/>
    <w:next w:val="a"/>
    <w:link w:val="10"/>
    <w:qFormat/>
    <w:rsid w:val="001A420E"/>
    <w:pPr>
      <w:keepNext/>
      <w:spacing w:after="0" w:line="240" w:lineRule="auto"/>
      <w:ind w:firstLine="708"/>
      <w:jc w:val="right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A42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A420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20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A42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A420E"/>
  </w:style>
  <w:style w:type="character" w:customStyle="1" w:styleId="a3">
    <w:name w:val="Цветовое выделение"/>
    <w:rsid w:val="001A420E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1A420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71">
    <w:name w:val="Table Grid 7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1A420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4">
    <w:name w:val="Table Grid"/>
    <w:basedOn w:val="a1"/>
    <w:rsid w:val="001A4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A42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A420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6">
    <w:name w:val="Основной текст Знак"/>
    <w:basedOn w:val="a0"/>
    <w:link w:val="a5"/>
    <w:rsid w:val="001A420E"/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1A42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1A4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1A420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4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rsid w:val="001A42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a">
    <w:name w:val="Нижний колонтитул Знак"/>
    <w:basedOn w:val="a0"/>
    <w:link w:val="a9"/>
    <w:rsid w:val="001A420E"/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rsid w:val="001A42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A42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2023-12-11T05:41:00Z</dcterms:created>
  <dcterms:modified xsi:type="dcterms:W3CDTF">2023-12-19T08:24:00Z</dcterms:modified>
</cp:coreProperties>
</file>