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24F4B" w14:textId="77777777" w:rsidR="001706E4" w:rsidRDefault="00470108" w:rsidP="001706E4">
      <w:pPr>
        <w:tabs>
          <w:tab w:val="left" w:pos="4772"/>
          <w:tab w:val="left" w:pos="8108"/>
        </w:tabs>
        <w:spacing w:after="0" w:line="240" w:lineRule="auto"/>
        <w:jc w:val="right"/>
        <w:rPr>
          <w:rFonts w:ascii="Arial" w:eastAsia="SimSun" w:hAnsi="Arial" w:cs="Arial"/>
          <w:sz w:val="24"/>
          <w:szCs w:val="24"/>
          <w:lang w:eastAsia="zh-CN"/>
        </w:rPr>
      </w:pPr>
      <w:r w:rsidRPr="00906A5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1706E4">
        <w:rPr>
          <w:rFonts w:ascii="Arial" w:eastAsia="SimSun" w:hAnsi="Arial" w:cs="Arial"/>
          <w:sz w:val="24"/>
          <w:szCs w:val="24"/>
          <w:lang w:eastAsia="zh-CN"/>
        </w:rPr>
        <w:t xml:space="preserve">Проект </w:t>
      </w:r>
    </w:p>
    <w:p w14:paraId="30DBA2A3" w14:textId="5EC8AA3D" w:rsidR="004D4A1B" w:rsidRPr="00906A5F" w:rsidRDefault="007A24D2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906A5F">
        <w:rPr>
          <w:rFonts w:ascii="Arial" w:eastAsia="SimSun" w:hAnsi="Arial" w:cs="Arial"/>
          <w:sz w:val="24"/>
          <w:szCs w:val="24"/>
          <w:lang w:eastAsia="zh-CN"/>
        </w:rPr>
        <w:t xml:space="preserve">Двадцать пятое </w:t>
      </w:r>
      <w:r w:rsidR="00377DA4" w:rsidRPr="00906A5F">
        <w:rPr>
          <w:rFonts w:ascii="Arial" w:eastAsia="SimSun" w:hAnsi="Arial" w:cs="Arial"/>
          <w:sz w:val="24"/>
          <w:szCs w:val="24"/>
          <w:lang w:eastAsia="zh-CN"/>
        </w:rPr>
        <w:t xml:space="preserve">заседание </w:t>
      </w:r>
      <w:r w:rsidR="004D4A1B" w:rsidRPr="00906A5F">
        <w:rPr>
          <w:rFonts w:ascii="Arial" w:eastAsia="SimSun" w:hAnsi="Arial" w:cs="Arial"/>
          <w:sz w:val="24"/>
          <w:szCs w:val="24"/>
          <w:lang w:eastAsia="zh-CN"/>
        </w:rPr>
        <w:t xml:space="preserve">Совета </w:t>
      </w:r>
      <w:bookmarkStart w:id="0" w:name="_Hlk150190100"/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bookmarkEnd w:id="0"/>
      <w:proofErr w:type="spellEnd"/>
      <w:r w:rsidR="004D4A1B" w:rsidRPr="00906A5F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</w:t>
      </w:r>
      <w:proofErr w:type="spellStart"/>
      <w:r w:rsidR="004D4A1B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4D4A1B" w:rsidRPr="00906A5F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муниципального района</w:t>
      </w:r>
      <w:r w:rsidR="002737A4" w:rsidRPr="00906A5F">
        <w:rPr>
          <w:rFonts w:ascii="Arial" w:eastAsia="SimSun" w:hAnsi="Arial" w:cs="Arial"/>
          <w:sz w:val="24"/>
          <w:szCs w:val="24"/>
          <w:lang w:eastAsia="zh-CN"/>
        </w:rPr>
        <w:t xml:space="preserve"> Республики Татарстан </w:t>
      </w:r>
    </w:p>
    <w:p w14:paraId="74FB24B9" w14:textId="77777777" w:rsidR="006E50D4" w:rsidRPr="00906A5F" w:rsidRDefault="002C7ADC" w:rsidP="006E50D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="004D4A1B" w:rsidRPr="00906A5F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</w:t>
      </w:r>
    </w:p>
    <w:p w14:paraId="61BCC16B" w14:textId="77777777" w:rsidR="006E50D4" w:rsidRPr="00906A5F" w:rsidRDefault="00FA5015" w:rsidP="006E50D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РЕШЕНИЕ</w:t>
      </w:r>
    </w:p>
    <w:p w14:paraId="21551B96" w14:textId="3091E2B2" w:rsidR="00FA5015" w:rsidRPr="00906A5F" w:rsidRDefault="00FA5015" w:rsidP="006E50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Совета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14:paraId="59100AAE" w14:textId="43D0CA36" w:rsidR="00FA5015" w:rsidRPr="00906A5F" w:rsidRDefault="00EE7D8F" w:rsidP="00DB226D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737A4" w:rsidRPr="00906A5F">
        <w:rPr>
          <w:rFonts w:ascii="Arial" w:hAnsi="Arial" w:cs="Arial"/>
          <w:sz w:val="24"/>
          <w:szCs w:val="24"/>
          <w:lang w:eastAsia="ru-RU"/>
        </w:rPr>
        <w:t>от</w:t>
      </w:r>
      <w:r w:rsidR="001706E4">
        <w:rPr>
          <w:rFonts w:ascii="Arial" w:hAnsi="Arial" w:cs="Arial"/>
          <w:sz w:val="24"/>
          <w:szCs w:val="24"/>
          <w:lang w:eastAsia="ru-RU"/>
        </w:rPr>
        <w:t xml:space="preserve"> __ _________</w:t>
      </w:r>
      <w:r w:rsidR="004D4A1B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D25EC" w:rsidRPr="00906A5F">
        <w:rPr>
          <w:rFonts w:ascii="Arial" w:hAnsi="Arial" w:cs="Arial"/>
          <w:sz w:val="24"/>
          <w:szCs w:val="24"/>
          <w:lang w:eastAsia="ru-RU"/>
        </w:rPr>
        <w:t>20</w:t>
      </w:r>
      <w:r w:rsidR="002737A4" w:rsidRPr="00906A5F">
        <w:rPr>
          <w:rFonts w:ascii="Arial" w:hAnsi="Arial" w:cs="Arial"/>
          <w:sz w:val="24"/>
          <w:szCs w:val="24"/>
          <w:lang w:eastAsia="ru-RU"/>
        </w:rPr>
        <w:t>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3</w:t>
      </w:r>
      <w:r w:rsidR="006E50D4" w:rsidRPr="00906A5F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DD13F6" w:rsidRPr="00906A5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</w:t>
      </w:r>
      <w:r w:rsidR="00C572F9" w:rsidRPr="00906A5F">
        <w:rPr>
          <w:rFonts w:ascii="Arial" w:hAnsi="Arial" w:cs="Arial"/>
          <w:sz w:val="24"/>
          <w:szCs w:val="24"/>
          <w:lang w:eastAsia="ru-RU"/>
        </w:rPr>
        <w:t xml:space="preserve">                         </w:t>
      </w:r>
      <w:r w:rsidR="00DD13F6" w:rsidRPr="00906A5F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№  </w:t>
      </w:r>
      <w:r w:rsidR="001706E4">
        <w:rPr>
          <w:rFonts w:ascii="Arial" w:hAnsi="Arial" w:cs="Arial"/>
          <w:sz w:val="24"/>
          <w:szCs w:val="24"/>
          <w:lang w:eastAsia="ru-RU"/>
        </w:rPr>
        <w:t>___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5554CE" w:rsidRPr="00906A5F">
        <w:rPr>
          <w:rFonts w:ascii="Arial" w:hAnsi="Arial" w:cs="Arial"/>
          <w:sz w:val="24"/>
          <w:szCs w:val="24"/>
          <w:lang w:eastAsia="ru-RU"/>
        </w:rPr>
        <w:t xml:space="preserve">          </w:t>
      </w:r>
    </w:p>
    <w:p w14:paraId="57769019" w14:textId="4A348D00" w:rsidR="00FA5015" w:rsidRPr="00906A5F" w:rsidRDefault="006E50D4" w:rsidP="00C72B28">
      <w:pPr>
        <w:spacing w:before="240" w:after="0" w:line="240" w:lineRule="auto"/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О 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бюджете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="00572B7C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72B7C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7D25EC" w:rsidRPr="00906A5F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год</w:t>
      </w:r>
      <w:r w:rsidR="00DB226D" w:rsidRPr="00906A5F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плановый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572F9" w:rsidRPr="00906A5F">
        <w:rPr>
          <w:rFonts w:ascii="Arial" w:hAnsi="Arial" w:cs="Arial"/>
          <w:sz w:val="24"/>
          <w:szCs w:val="24"/>
          <w:lang w:eastAsia="ru-RU"/>
        </w:rPr>
        <w:t>пери</w:t>
      </w:r>
      <w:r w:rsidR="007D25EC" w:rsidRPr="00906A5F">
        <w:rPr>
          <w:rFonts w:ascii="Arial" w:hAnsi="Arial" w:cs="Arial"/>
          <w:sz w:val="24"/>
          <w:szCs w:val="24"/>
          <w:lang w:eastAsia="ru-RU"/>
        </w:rPr>
        <w:t>од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5</w:t>
      </w:r>
      <w:r w:rsidR="007D25EC" w:rsidRPr="00906A5F">
        <w:rPr>
          <w:rFonts w:ascii="Arial" w:hAnsi="Arial" w:cs="Arial"/>
          <w:sz w:val="24"/>
          <w:szCs w:val="24"/>
          <w:lang w:eastAsia="ru-RU"/>
        </w:rPr>
        <w:t xml:space="preserve"> и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6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годов</w:t>
      </w:r>
    </w:p>
    <w:p w14:paraId="7A82F595" w14:textId="77777777" w:rsidR="00DB226D" w:rsidRPr="00906A5F" w:rsidRDefault="00DB226D" w:rsidP="00DB226D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59B32382" w14:textId="77777777" w:rsidR="00377DA4" w:rsidRPr="00906A5F" w:rsidRDefault="00377DA4" w:rsidP="00377DA4">
      <w:pPr>
        <w:pStyle w:val="dash041e0431044b0447043d044b0439"/>
        <w:ind w:firstLine="709"/>
        <w:rPr>
          <w:b/>
          <w:sz w:val="24"/>
          <w:szCs w:val="24"/>
        </w:rPr>
      </w:pPr>
      <w:bookmarkStart w:id="1" w:name="sub_100"/>
      <w:bookmarkEnd w:id="1"/>
      <w:r w:rsidRPr="00906A5F">
        <w:rPr>
          <w:sz w:val="24"/>
          <w:szCs w:val="24"/>
        </w:rPr>
        <w:t xml:space="preserve">В соответствии со статьей 94 устава </w:t>
      </w:r>
      <w:proofErr w:type="spellStart"/>
      <w:r w:rsidRPr="00906A5F">
        <w:rPr>
          <w:sz w:val="24"/>
          <w:szCs w:val="24"/>
        </w:rPr>
        <w:t>Пестречинского</w:t>
      </w:r>
      <w:proofErr w:type="spellEnd"/>
      <w:r w:rsidRPr="00906A5F">
        <w:rPr>
          <w:sz w:val="24"/>
          <w:szCs w:val="24"/>
        </w:rPr>
        <w:t xml:space="preserve"> сельского поселения </w:t>
      </w:r>
      <w:proofErr w:type="spellStart"/>
      <w:r w:rsidRPr="00906A5F">
        <w:rPr>
          <w:sz w:val="24"/>
          <w:szCs w:val="24"/>
        </w:rPr>
        <w:t>Пестречинского</w:t>
      </w:r>
      <w:proofErr w:type="spellEnd"/>
      <w:r w:rsidRPr="00906A5F">
        <w:rPr>
          <w:sz w:val="24"/>
          <w:szCs w:val="24"/>
        </w:rPr>
        <w:t xml:space="preserve"> муниципального района Республики Татарстан Совет </w:t>
      </w:r>
      <w:proofErr w:type="spellStart"/>
      <w:r w:rsidRPr="00906A5F">
        <w:rPr>
          <w:sz w:val="24"/>
          <w:szCs w:val="24"/>
        </w:rPr>
        <w:t>Пестречинского</w:t>
      </w:r>
      <w:proofErr w:type="spellEnd"/>
      <w:r w:rsidRPr="00906A5F">
        <w:rPr>
          <w:sz w:val="24"/>
          <w:szCs w:val="24"/>
        </w:rPr>
        <w:t xml:space="preserve"> сельского поселения </w:t>
      </w:r>
      <w:proofErr w:type="spellStart"/>
      <w:r w:rsidRPr="00906A5F">
        <w:rPr>
          <w:sz w:val="24"/>
          <w:szCs w:val="24"/>
        </w:rPr>
        <w:t>Пестречинского</w:t>
      </w:r>
      <w:proofErr w:type="spellEnd"/>
      <w:r w:rsidRPr="00906A5F">
        <w:rPr>
          <w:sz w:val="24"/>
          <w:szCs w:val="24"/>
        </w:rPr>
        <w:t xml:space="preserve"> муниципального района Республики Татарстан</w:t>
      </w:r>
      <w:r w:rsidRPr="00906A5F">
        <w:rPr>
          <w:b/>
          <w:sz w:val="24"/>
          <w:szCs w:val="24"/>
        </w:rPr>
        <w:t xml:space="preserve"> решил:</w:t>
      </w:r>
    </w:p>
    <w:p w14:paraId="7F0E7D02" w14:textId="77777777" w:rsidR="00EE5F33" w:rsidRPr="00906A5F" w:rsidRDefault="00EE5F33" w:rsidP="00EE5F3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06A5F">
        <w:rPr>
          <w:rFonts w:ascii="Arial" w:hAnsi="Arial" w:cs="Arial"/>
          <w:b/>
          <w:sz w:val="24"/>
          <w:szCs w:val="24"/>
          <w:lang w:eastAsia="ru-RU"/>
        </w:rPr>
        <w:t>Статья 1</w:t>
      </w:r>
    </w:p>
    <w:p w14:paraId="5D2391C4" w14:textId="553DFB0F" w:rsidR="00FA5015" w:rsidRPr="00906A5F" w:rsidRDefault="0012649B" w:rsidP="00DB2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Утвердить основные характеристики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7D25EC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572B7C" w:rsidRPr="00906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B7C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4476EE" w:rsidRPr="00906A5F">
        <w:rPr>
          <w:rFonts w:ascii="Arial" w:hAnsi="Arial" w:cs="Arial"/>
          <w:sz w:val="24"/>
          <w:szCs w:val="24"/>
          <w:lang w:eastAsia="ru-RU"/>
        </w:rPr>
        <w:t>на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год:</w:t>
      </w:r>
    </w:p>
    <w:p w14:paraId="389BFA59" w14:textId="6C4F90E8" w:rsidR="00FA5015" w:rsidRPr="00906A5F" w:rsidRDefault="00FA5015" w:rsidP="007C1A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531F16" w:rsidRPr="00906A5F">
        <w:rPr>
          <w:rFonts w:ascii="Arial" w:hAnsi="Arial" w:cs="Arial"/>
          <w:sz w:val="24"/>
          <w:szCs w:val="24"/>
          <w:lang w:eastAsia="ru-RU"/>
        </w:rPr>
        <w:t xml:space="preserve">прогнозируемый 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общий объем доходов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DB226D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572B7C" w:rsidRPr="00906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B7C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DB226D" w:rsidRPr="00906A5F">
        <w:rPr>
          <w:rFonts w:ascii="Arial" w:hAnsi="Arial" w:cs="Arial"/>
          <w:sz w:val="24"/>
          <w:szCs w:val="24"/>
          <w:lang w:eastAsia="ru-RU"/>
        </w:rPr>
        <w:t xml:space="preserve"> в сумме 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25 296,2</w:t>
      </w: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06A5F">
        <w:rPr>
          <w:rFonts w:ascii="Arial" w:hAnsi="Arial" w:cs="Arial"/>
          <w:sz w:val="24"/>
          <w:szCs w:val="24"/>
          <w:lang w:eastAsia="ru-RU"/>
        </w:rPr>
        <w:t>тыс. рублей;</w:t>
      </w:r>
    </w:p>
    <w:p w14:paraId="52E0029F" w14:textId="7EC5DF0D" w:rsidR="00FA5015" w:rsidRPr="00906A5F" w:rsidRDefault="00FA5015" w:rsidP="007C1A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2) общий объем расходов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906A5F">
        <w:rPr>
          <w:rFonts w:ascii="Arial" w:hAnsi="Arial" w:cs="Arial"/>
          <w:sz w:val="24"/>
          <w:szCs w:val="24"/>
          <w:lang w:eastAsia="ru-RU"/>
        </w:rPr>
        <w:t xml:space="preserve"> сель</w:t>
      </w:r>
      <w:r w:rsidR="00DB226D" w:rsidRPr="00906A5F">
        <w:rPr>
          <w:rFonts w:ascii="Arial" w:hAnsi="Arial" w:cs="Arial"/>
          <w:sz w:val="24"/>
          <w:szCs w:val="24"/>
          <w:lang w:eastAsia="ru-RU"/>
        </w:rPr>
        <w:t>ского поселения </w:t>
      </w:r>
      <w:proofErr w:type="spellStart"/>
      <w:r w:rsidR="00572B7C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DB226D" w:rsidRPr="00906A5F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2737A4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сумме 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25 296,2</w:t>
      </w: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06A5F">
        <w:rPr>
          <w:rFonts w:ascii="Arial" w:hAnsi="Arial" w:cs="Arial"/>
          <w:sz w:val="24"/>
          <w:szCs w:val="24"/>
          <w:lang w:eastAsia="ru-RU"/>
        </w:rPr>
        <w:t>тыс. рублей</w:t>
      </w:r>
      <w:bookmarkStart w:id="2" w:name="sub_200"/>
      <w:bookmarkEnd w:id="2"/>
      <w:r w:rsidRPr="00906A5F">
        <w:rPr>
          <w:rFonts w:ascii="Arial" w:hAnsi="Arial" w:cs="Arial"/>
          <w:sz w:val="24"/>
          <w:szCs w:val="24"/>
          <w:lang w:eastAsia="ru-RU"/>
        </w:rPr>
        <w:t>.</w:t>
      </w:r>
    </w:p>
    <w:p w14:paraId="089CB359" w14:textId="71187736" w:rsidR="00837E73" w:rsidRPr="00906A5F" w:rsidRDefault="00FA5015" w:rsidP="00837E73">
      <w:pPr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3) дефицит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5D62E5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5D62E5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D62E5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равен </w:t>
      </w:r>
      <w:r w:rsidR="00837E73" w:rsidRPr="00906A5F">
        <w:rPr>
          <w:rFonts w:ascii="Arial" w:eastAsia="SimSun" w:hAnsi="Arial" w:cs="Arial"/>
          <w:sz w:val="24"/>
          <w:szCs w:val="24"/>
          <w:lang w:eastAsia="zh-CN"/>
        </w:rPr>
        <w:t>0,0 тыс. рублей.</w:t>
      </w:r>
    </w:p>
    <w:p w14:paraId="59CB38C3" w14:textId="368CC86A" w:rsidR="00FA5015" w:rsidRPr="00906A5F" w:rsidRDefault="0012649B" w:rsidP="00837E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Утвердить основные характеристики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1F770A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572B7C" w:rsidRPr="00906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B7C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737A4" w:rsidRPr="00906A5F">
        <w:rPr>
          <w:rFonts w:ascii="Arial" w:hAnsi="Arial" w:cs="Arial"/>
          <w:sz w:val="24"/>
          <w:szCs w:val="24"/>
          <w:lang w:eastAsia="ru-RU"/>
        </w:rPr>
        <w:t xml:space="preserve"> на </w:t>
      </w:r>
      <w:r w:rsidR="003C7342" w:rsidRPr="00906A5F">
        <w:rPr>
          <w:rFonts w:ascii="Arial" w:hAnsi="Arial" w:cs="Arial"/>
          <w:sz w:val="24"/>
          <w:szCs w:val="24"/>
          <w:lang w:eastAsia="ru-RU"/>
        </w:rPr>
        <w:t xml:space="preserve">плановый период </w:t>
      </w:r>
      <w:r w:rsidR="002737A4" w:rsidRPr="00906A5F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5</w:t>
      </w:r>
      <w:r w:rsidR="001F770A" w:rsidRPr="00906A5F">
        <w:rPr>
          <w:rFonts w:ascii="Arial" w:hAnsi="Arial" w:cs="Arial"/>
          <w:sz w:val="24"/>
          <w:szCs w:val="24"/>
          <w:lang w:eastAsia="ru-RU"/>
        </w:rPr>
        <w:t>-</w:t>
      </w:r>
      <w:r w:rsidR="002737A4" w:rsidRPr="00906A5F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6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год</w:t>
      </w:r>
      <w:r w:rsidR="003C7342" w:rsidRPr="00906A5F">
        <w:rPr>
          <w:rFonts w:ascii="Arial" w:hAnsi="Arial" w:cs="Arial"/>
          <w:sz w:val="24"/>
          <w:szCs w:val="24"/>
          <w:lang w:eastAsia="ru-RU"/>
        </w:rPr>
        <w:t>ов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:</w:t>
      </w:r>
    </w:p>
    <w:p w14:paraId="644D87C0" w14:textId="4866241E" w:rsidR="00FA5015" w:rsidRPr="00906A5F" w:rsidRDefault="00FA5015" w:rsidP="007C1AD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1) прогнозируемый общий объем доходов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7D25EC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сельского 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поселения</w:t>
      </w:r>
      <w:r w:rsidR="00572B7C" w:rsidRPr="00906A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2B7C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Пестречинского</w:t>
      </w:r>
      <w:proofErr w:type="spellEnd"/>
      <w:r w:rsidR="00572B7C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 на</w:t>
      </w:r>
      <w:r w:rsidR="002737A4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202</w:t>
      </w:r>
      <w:r w:rsidR="009E1111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5</w:t>
      </w:r>
      <w:r w:rsidR="00775968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год 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25 737,6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 тыс. </w:t>
      </w:r>
      <w:r w:rsidR="001F770A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рублей</w:t>
      </w:r>
      <w:r w:rsidR="007D25EC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и </w:t>
      </w:r>
      <w:r w:rsidR="002737A4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на 202</w:t>
      </w:r>
      <w:r w:rsidR="009E1111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6</w:t>
      </w:r>
      <w:r w:rsidR="002737A4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 в сумме 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26</w:t>
      </w:r>
      <w:r w:rsidR="00377DA4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121,4</w:t>
      </w:r>
      <w:r w:rsidR="004C20BF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тыс.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рублей;</w:t>
      </w:r>
    </w:p>
    <w:p w14:paraId="0D5DB4B5" w14:textId="13C8A7F4" w:rsidR="00FA5015" w:rsidRPr="00906A5F" w:rsidRDefault="00FA5015" w:rsidP="007C1AD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2) общий объем расходов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11432C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сельского 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поселения </w:t>
      </w:r>
      <w:proofErr w:type="spellStart"/>
      <w:r w:rsidR="00572B7C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Пестречинского</w:t>
      </w:r>
      <w:proofErr w:type="spellEnd"/>
      <w:r w:rsidR="00572B7C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 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на</w:t>
      </w:r>
      <w:r w:rsidR="002737A4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202</w:t>
      </w:r>
      <w:r w:rsidR="009E1111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5</w:t>
      </w:r>
      <w:r w:rsidR="00953B68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год в</w:t>
      </w:r>
      <w:r w:rsidR="001F770A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737A4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сумме 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25 737,6</w:t>
      </w:r>
      <w:r w:rsidR="00F74B03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1F770A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тыс. </w:t>
      </w: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рублей, в том числе условно утвержденные 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расходы в</w:t>
      </w:r>
      <w:r w:rsidR="00953B68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737A4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сумме</w:t>
      </w:r>
      <w:r w:rsidR="003C7342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644,0</w:t>
      </w:r>
      <w:r w:rsidR="00953B68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тыс.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72B7C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рублей</w:t>
      </w:r>
      <w:r w:rsidR="00953B68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и на 202</w:t>
      </w:r>
      <w:r w:rsidR="009E1111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6</w:t>
      </w:r>
      <w:r w:rsidR="004C20BF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 в </w:t>
      </w:r>
      <w:r w:rsidR="002737A4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сумме 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26 121,6</w:t>
      </w:r>
      <w:r w:rsidR="001F770A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тыс. р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ублей</w:t>
      </w: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, в том числе условно утв</w:t>
      </w:r>
      <w:r w:rsidR="00953B68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ержденные 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расходы в</w:t>
      </w:r>
      <w:r w:rsidR="00953B68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737A4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сумме 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1</w:t>
      </w:r>
      <w:r w:rsidR="004B3CCC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306,0</w:t>
      </w:r>
      <w:r w:rsidR="00953B68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тыс.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рублей.</w:t>
      </w:r>
    </w:p>
    <w:p w14:paraId="5EEA4311" w14:textId="315C3A04" w:rsidR="00FA5015" w:rsidRPr="00906A5F" w:rsidRDefault="004476EE" w:rsidP="007C1A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3) дефицит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3C7D23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3C7D23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3C7D23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  <w:r w:rsidRPr="00906A5F">
        <w:rPr>
          <w:rFonts w:ascii="Arial" w:hAnsi="Arial" w:cs="Arial"/>
          <w:sz w:val="24"/>
          <w:szCs w:val="24"/>
          <w:lang w:eastAsia="ru-RU"/>
        </w:rPr>
        <w:t>202</w:t>
      </w:r>
      <w:r w:rsidR="003C7D23" w:rsidRPr="00906A5F">
        <w:rPr>
          <w:rFonts w:ascii="Arial" w:hAnsi="Arial" w:cs="Arial"/>
          <w:sz w:val="24"/>
          <w:szCs w:val="24"/>
          <w:lang w:eastAsia="ru-RU"/>
        </w:rPr>
        <w:t>5 в сумме</w:t>
      </w:r>
      <w:r w:rsidR="00837E73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C7D23" w:rsidRPr="00906A5F">
        <w:rPr>
          <w:rFonts w:ascii="Arial" w:eastAsia="SimSun" w:hAnsi="Arial" w:cs="Arial"/>
          <w:sz w:val="24"/>
          <w:szCs w:val="24"/>
          <w:lang w:eastAsia="zh-CN"/>
        </w:rPr>
        <w:t>0,0 тыс. рублей, и на 2026 год в сумме 0,0 тыс. рублей.</w:t>
      </w:r>
    </w:p>
    <w:p w14:paraId="5C1BCFAC" w14:textId="2819F1B3" w:rsidR="00FA5015" w:rsidRPr="00906A5F" w:rsidRDefault="00FA5015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3.</w:t>
      </w:r>
      <w:r w:rsidR="0012649B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C7D23" w:rsidRPr="00906A5F">
        <w:rPr>
          <w:rFonts w:ascii="Arial" w:hAnsi="Arial" w:cs="Arial"/>
          <w:sz w:val="24"/>
          <w:szCs w:val="24"/>
          <w:lang w:eastAsia="ru-RU"/>
        </w:rPr>
        <w:t>Утвердить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источники финансирования дефицита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732E2F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70A" w:rsidRPr="00906A5F">
        <w:rPr>
          <w:rFonts w:ascii="Arial" w:hAnsi="Arial" w:cs="Arial"/>
          <w:sz w:val="24"/>
          <w:szCs w:val="24"/>
          <w:lang w:eastAsia="ru-RU"/>
        </w:rPr>
        <w:t>сельского поселения </w:t>
      </w:r>
      <w:proofErr w:type="spellStart"/>
      <w:r w:rsidR="00572B7C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на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="001F770A" w:rsidRPr="00906A5F">
        <w:rPr>
          <w:rFonts w:ascii="Arial" w:hAnsi="Arial" w:cs="Arial"/>
          <w:sz w:val="24"/>
          <w:szCs w:val="24"/>
          <w:lang w:eastAsia="ru-RU"/>
        </w:rPr>
        <w:t xml:space="preserve"> год и плановый период 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5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 xml:space="preserve"> и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6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годов согласно приложению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 xml:space="preserve"> №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>1.</w:t>
      </w:r>
    </w:p>
    <w:p w14:paraId="63D09C90" w14:textId="77777777" w:rsidR="00EE5F33" w:rsidRPr="00906A5F" w:rsidRDefault="00EE5F33" w:rsidP="00EE5F33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06A5F">
        <w:rPr>
          <w:rFonts w:ascii="Arial" w:hAnsi="Arial" w:cs="Arial"/>
          <w:b/>
          <w:sz w:val="24"/>
          <w:szCs w:val="24"/>
          <w:lang w:eastAsia="ru-RU"/>
        </w:rPr>
        <w:t>Статья 2</w:t>
      </w:r>
    </w:p>
    <w:p w14:paraId="31FAD3ED" w14:textId="7459CCCA" w:rsidR="00B86477" w:rsidRPr="00906A5F" w:rsidRDefault="00EE5F33" w:rsidP="00B864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1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.</w:t>
      </w:r>
      <w:r w:rsidR="0012649B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86477" w:rsidRPr="00906A5F">
        <w:rPr>
          <w:rFonts w:ascii="Arial" w:hAnsi="Arial" w:cs="Arial"/>
          <w:sz w:val="24"/>
          <w:szCs w:val="24"/>
          <w:lang w:eastAsia="ru-RU"/>
        </w:rPr>
        <w:t>У</w:t>
      </w:r>
      <w:r w:rsidR="003C7D23" w:rsidRPr="00906A5F">
        <w:rPr>
          <w:rFonts w:ascii="Arial" w:hAnsi="Arial" w:cs="Arial"/>
          <w:sz w:val="24"/>
          <w:szCs w:val="24"/>
          <w:lang w:eastAsia="ru-RU"/>
        </w:rPr>
        <w:t>твердить</w:t>
      </w:r>
      <w:r w:rsidR="00B86477" w:rsidRPr="00906A5F">
        <w:rPr>
          <w:rFonts w:ascii="Arial" w:hAnsi="Arial" w:cs="Arial"/>
          <w:sz w:val="24"/>
          <w:szCs w:val="24"/>
          <w:lang w:eastAsia="ru-RU"/>
        </w:rPr>
        <w:t xml:space="preserve"> по состоянию на 1 января 2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5</w:t>
      </w:r>
      <w:r w:rsidR="00B86477" w:rsidRPr="00906A5F">
        <w:rPr>
          <w:rFonts w:ascii="Arial" w:hAnsi="Arial" w:cs="Arial"/>
          <w:sz w:val="24"/>
          <w:szCs w:val="24"/>
          <w:lang w:eastAsia="ru-RU"/>
        </w:rPr>
        <w:t xml:space="preserve"> года верхний предел муниципального</w:t>
      </w:r>
      <w:r w:rsidR="00CE4F20" w:rsidRPr="00906A5F">
        <w:rPr>
          <w:rFonts w:ascii="Arial" w:hAnsi="Arial" w:cs="Arial"/>
          <w:sz w:val="24"/>
          <w:szCs w:val="24"/>
          <w:lang w:eastAsia="ru-RU"/>
        </w:rPr>
        <w:t xml:space="preserve"> внутреннего</w:t>
      </w:r>
      <w:r w:rsidR="00B86477" w:rsidRPr="00906A5F">
        <w:rPr>
          <w:rFonts w:ascii="Arial" w:hAnsi="Arial" w:cs="Arial"/>
          <w:sz w:val="24"/>
          <w:szCs w:val="24"/>
          <w:lang w:eastAsia="ru-RU"/>
        </w:rPr>
        <w:t xml:space="preserve"> долга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B86477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86477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B86477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3C7342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E4F20" w:rsidRPr="00906A5F">
        <w:rPr>
          <w:rFonts w:ascii="Arial" w:hAnsi="Arial" w:cs="Arial"/>
          <w:sz w:val="24"/>
          <w:szCs w:val="24"/>
          <w:lang w:eastAsia="ru-RU"/>
        </w:rPr>
        <w:t>с нулевым значением</w:t>
      </w:r>
      <w:r w:rsidR="00B86477" w:rsidRPr="00906A5F">
        <w:rPr>
          <w:rFonts w:ascii="Arial" w:hAnsi="Arial" w:cs="Arial"/>
          <w:sz w:val="24"/>
          <w:szCs w:val="24"/>
          <w:lang w:eastAsia="ru-RU"/>
        </w:rPr>
        <w:t xml:space="preserve">, в том числе верхний предел долга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B86477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4476EE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4476EE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4476EE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B86477" w:rsidRPr="00906A5F">
        <w:rPr>
          <w:rFonts w:ascii="Arial" w:hAnsi="Arial" w:cs="Arial"/>
          <w:sz w:val="24"/>
          <w:szCs w:val="24"/>
          <w:lang w:eastAsia="ru-RU"/>
        </w:rPr>
        <w:t xml:space="preserve"> по муниципальным гарантиям в валюте Российской Феде</w:t>
      </w:r>
      <w:r w:rsidR="00EE7D8F" w:rsidRPr="00906A5F">
        <w:rPr>
          <w:rFonts w:ascii="Arial" w:hAnsi="Arial" w:cs="Arial"/>
          <w:sz w:val="24"/>
          <w:szCs w:val="24"/>
          <w:lang w:eastAsia="ru-RU"/>
        </w:rPr>
        <w:t xml:space="preserve">рации </w:t>
      </w:r>
      <w:r w:rsidR="00B86477" w:rsidRPr="00906A5F">
        <w:rPr>
          <w:rFonts w:ascii="Arial" w:hAnsi="Arial" w:cs="Arial"/>
          <w:sz w:val="24"/>
          <w:szCs w:val="24"/>
          <w:lang w:eastAsia="ru-RU"/>
        </w:rPr>
        <w:t>с нулевым значением.</w:t>
      </w:r>
    </w:p>
    <w:p w14:paraId="7EA0E7C9" w14:textId="7323FFBB" w:rsidR="00EA1665" w:rsidRPr="00906A5F" w:rsidRDefault="00EE5F33" w:rsidP="00EA16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lastRenderedPageBreak/>
        <w:t>2</w:t>
      </w:r>
      <w:r w:rsidR="004476EE" w:rsidRPr="00906A5F">
        <w:rPr>
          <w:rFonts w:ascii="Arial" w:hAnsi="Arial" w:cs="Arial"/>
          <w:sz w:val="24"/>
          <w:szCs w:val="24"/>
          <w:lang w:eastAsia="ru-RU"/>
        </w:rPr>
        <w:t>.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C7342" w:rsidRPr="00906A5F">
        <w:rPr>
          <w:rFonts w:ascii="Arial" w:hAnsi="Arial" w:cs="Arial"/>
          <w:sz w:val="24"/>
          <w:szCs w:val="24"/>
          <w:lang w:eastAsia="ru-RU"/>
        </w:rPr>
        <w:t>Утвердить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по состоянию на 1 января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6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года верхний предел муниципального внутреннего долга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EA1665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3C7342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с нулевым значением, в том числе верхний предел долга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4476EE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4476EE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>по муниципальным гарантиям в валюте Российской Федерации с нулевым значением.</w:t>
      </w:r>
    </w:p>
    <w:p w14:paraId="7DE90F2A" w14:textId="061D5938" w:rsidR="00EA1665" w:rsidRPr="00906A5F" w:rsidRDefault="00EE5F33" w:rsidP="00EA16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3</w:t>
      </w:r>
      <w:r w:rsidR="00B86477" w:rsidRPr="00906A5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C7342" w:rsidRPr="00906A5F">
        <w:rPr>
          <w:rFonts w:ascii="Arial" w:hAnsi="Arial" w:cs="Arial"/>
          <w:sz w:val="24"/>
          <w:szCs w:val="24"/>
          <w:lang w:eastAsia="ru-RU"/>
        </w:rPr>
        <w:t>Утвердить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по состоянию на 1 января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7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года верхний предел муниципального внутреннего долга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EA1665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3C7342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с нулевым значением, в том числе верхний предел долга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4476EE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4476EE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>по муниципальным гарантиям в валюте Российской Федерации с нулевым значением.</w:t>
      </w:r>
    </w:p>
    <w:p w14:paraId="02E50FF4" w14:textId="77777777" w:rsidR="00EE5F33" w:rsidRPr="00906A5F" w:rsidRDefault="00EE5F33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62BF187" w14:textId="146DEC8C" w:rsidR="00EE5F33" w:rsidRPr="00906A5F" w:rsidRDefault="00EE5F33" w:rsidP="007C1AD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06A5F">
        <w:rPr>
          <w:rFonts w:ascii="Arial" w:hAnsi="Arial" w:cs="Arial"/>
          <w:b/>
          <w:sz w:val="24"/>
          <w:szCs w:val="24"/>
          <w:lang w:eastAsia="ru-RU"/>
        </w:rPr>
        <w:t>Статья 3</w:t>
      </w:r>
    </w:p>
    <w:p w14:paraId="32E56016" w14:textId="554C9639" w:rsidR="003C7D23" w:rsidRPr="00906A5F" w:rsidRDefault="00EE5F33" w:rsidP="007C1AD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1.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Учесть в бюджете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572B7C" w:rsidRPr="00906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B7C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прогн</w:t>
      </w:r>
      <w:r w:rsidR="0011432C" w:rsidRPr="00906A5F">
        <w:rPr>
          <w:rFonts w:ascii="Arial" w:hAnsi="Arial" w:cs="Arial"/>
          <w:sz w:val="24"/>
          <w:szCs w:val="24"/>
          <w:lang w:eastAsia="ru-RU"/>
        </w:rPr>
        <w:t>озируе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мые объемы доходов на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="001F770A" w:rsidRPr="00906A5F">
        <w:rPr>
          <w:rFonts w:ascii="Arial" w:hAnsi="Arial" w:cs="Arial"/>
          <w:sz w:val="24"/>
          <w:szCs w:val="24"/>
          <w:lang w:eastAsia="ru-RU"/>
        </w:rPr>
        <w:t xml:space="preserve"> год и</w:t>
      </w:r>
      <w:r w:rsidR="00BB6AFC" w:rsidRPr="00906A5F">
        <w:rPr>
          <w:rFonts w:ascii="Arial" w:hAnsi="Arial" w:cs="Arial"/>
          <w:sz w:val="24"/>
          <w:szCs w:val="24"/>
          <w:lang w:eastAsia="ru-RU"/>
        </w:rPr>
        <w:t xml:space="preserve"> на 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плановый период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5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 xml:space="preserve"> и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6</w:t>
      </w:r>
      <w:r w:rsidR="00EE7D8F" w:rsidRPr="00906A5F">
        <w:rPr>
          <w:rFonts w:ascii="Arial" w:hAnsi="Arial" w:cs="Arial"/>
          <w:sz w:val="24"/>
          <w:szCs w:val="24"/>
          <w:lang w:eastAsia="ru-RU"/>
        </w:rPr>
        <w:t xml:space="preserve"> годов согласно приложению 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2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>.</w:t>
      </w:r>
    </w:p>
    <w:p w14:paraId="62E61098" w14:textId="77777777" w:rsidR="00EE5F33" w:rsidRPr="00906A5F" w:rsidRDefault="00EE5F33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8374422" w14:textId="4125E258" w:rsidR="00EE5F33" w:rsidRPr="00906A5F" w:rsidRDefault="00EE5F33" w:rsidP="007C1AD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06A5F">
        <w:rPr>
          <w:rFonts w:ascii="Arial" w:hAnsi="Arial" w:cs="Arial"/>
          <w:b/>
          <w:sz w:val="24"/>
          <w:szCs w:val="24"/>
          <w:lang w:eastAsia="ru-RU"/>
        </w:rPr>
        <w:t>Статья 4</w:t>
      </w:r>
    </w:p>
    <w:p w14:paraId="3CA7EDEF" w14:textId="29881CB8" w:rsidR="00FA5015" w:rsidRPr="00906A5F" w:rsidRDefault="00EE5F33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1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.</w:t>
      </w:r>
      <w:r w:rsidR="0012649B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Утвердить ведомственную структуру расходов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1F770A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4476EE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4476EE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953B68" w:rsidRPr="00906A5F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="001F770A" w:rsidRPr="00906A5F">
        <w:rPr>
          <w:rFonts w:ascii="Arial" w:hAnsi="Arial" w:cs="Arial"/>
          <w:sz w:val="24"/>
          <w:szCs w:val="24"/>
          <w:lang w:eastAsia="ru-RU"/>
        </w:rPr>
        <w:t xml:space="preserve"> год и </w:t>
      </w:r>
      <w:r w:rsidR="0011432C" w:rsidRPr="00906A5F">
        <w:rPr>
          <w:rFonts w:ascii="Arial" w:hAnsi="Arial" w:cs="Arial"/>
          <w:sz w:val="24"/>
          <w:szCs w:val="24"/>
          <w:lang w:eastAsia="ru-RU"/>
        </w:rPr>
        <w:t>плановый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 xml:space="preserve"> период </w:t>
      </w:r>
      <w:r w:rsidR="00BB6AFC" w:rsidRPr="00906A5F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5</w:t>
      </w:r>
      <w:r w:rsidR="001F770A" w:rsidRPr="00906A5F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6</w:t>
      </w:r>
      <w:r w:rsidR="001F770A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D13F6" w:rsidRPr="00906A5F">
        <w:rPr>
          <w:rFonts w:ascii="Arial" w:hAnsi="Arial" w:cs="Arial"/>
          <w:sz w:val="24"/>
          <w:szCs w:val="24"/>
          <w:lang w:eastAsia="ru-RU"/>
        </w:rPr>
        <w:t>годов</w:t>
      </w:r>
      <w:r w:rsidR="00AD768A" w:rsidRPr="00906A5F">
        <w:rPr>
          <w:rFonts w:ascii="Arial" w:hAnsi="Arial" w:cs="Arial"/>
          <w:sz w:val="24"/>
          <w:szCs w:val="24"/>
          <w:lang w:eastAsia="ru-RU"/>
        </w:rPr>
        <w:t xml:space="preserve"> согласно приложению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4476EE" w:rsidRPr="00906A5F">
        <w:rPr>
          <w:rFonts w:ascii="Arial" w:hAnsi="Arial" w:cs="Arial"/>
          <w:sz w:val="24"/>
          <w:szCs w:val="24"/>
          <w:lang w:eastAsia="ru-RU"/>
        </w:rPr>
        <w:t>3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>.</w:t>
      </w:r>
    </w:p>
    <w:p w14:paraId="115FB68E" w14:textId="3D0A823A" w:rsidR="00A43673" w:rsidRPr="00906A5F" w:rsidRDefault="00B66EAD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2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.</w:t>
      </w:r>
      <w:r w:rsidR="0012649B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3" w:name="sub_13"/>
      <w:bookmarkEnd w:id="3"/>
      <w:r w:rsidR="00A43673" w:rsidRPr="00906A5F">
        <w:rPr>
          <w:rFonts w:ascii="Arial" w:hAnsi="Arial" w:cs="Arial"/>
          <w:sz w:val="24"/>
          <w:szCs w:val="24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43673" w:rsidRPr="00906A5F">
        <w:rPr>
          <w:rFonts w:ascii="Arial" w:hAnsi="Arial" w:cs="Arial"/>
          <w:sz w:val="24"/>
          <w:szCs w:val="24"/>
          <w:lang w:eastAsia="ru-RU"/>
        </w:rPr>
        <w:t>(муниципальным программам</w:t>
      </w:r>
      <w:r w:rsidR="00BB6AFC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BB6AFC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BB6AFC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BB6AFC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A43673" w:rsidRPr="00906A5F">
        <w:rPr>
          <w:rFonts w:ascii="Arial" w:hAnsi="Arial" w:cs="Arial"/>
          <w:sz w:val="24"/>
          <w:szCs w:val="24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A43673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A43673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A43673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она Республики Татарстан на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 xml:space="preserve"> год и плановый период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5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 xml:space="preserve"> и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6</w:t>
      </w:r>
      <w:r w:rsidR="00CE4F20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C7D23" w:rsidRPr="00906A5F">
        <w:rPr>
          <w:rFonts w:ascii="Arial" w:hAnsi="Arial" w:cs="Arial"/>
          <w:sz w:val="24"/>
          <w:szCs w:val="24"/>
          <w:lang w:eastAsia="ru-RU"/>
        </w:rPr>
        <w:t>годов согласно приложению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4476EE" w:rsidRPr="00906A5F">
        <w:rPr>
          <w:rFonts w:ascii="Arial" w:hAnsi="Arial" w:cs="Arial"/>
          <w:sz w:val="24"/>
          <w:szCs w:val="24"/>
          <w:lang w:eastAsia="ru-RU"/>
        </w:rPr>
        <w:t>4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>.</w:t>
      </w:r>
    </w:p>
    <w:p w14:paraId="2406C370" w14:textId="27AD0792" w:rsidR="00281502" w:rsidRPr="00906A5F" w:rsidRDefault="00B66EAD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3</w:t>
      </w:r>
      <w:r w:rsidR="00281502" w:rsidRPr="00906A5F">
        <w:rPr>
          <w:rFonts w:ascii="Arial" w:hAnsi="Arial" w:cs="Arial"/>
          <w:sz w:val="24"/>
          <w:szCs w:val="24"/>
          <w:lang w:eastAsia="ru-RU"/>
        </w:rPr>
        <w:t>.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81502" w:rsidRPr="00906A5F">
        <w:rPr>
          <w:rFonts w:ascii="Arial" w:hAnsi="Arial" w:cs="Arial"/>
          <w:sz w:val="24"/>
          <w:szCs w:val="24"/>
          <w:lang w:eastAsia="ru-RU"/>
        </w:rPr>
        <w:t xml:space="preserve">Утвердить общий объем бюджетных ассигнований </w:t>
      </w:r>
      <w:r w:rsidR="00BB6AFC" w:rsidRPr="00906A5F">
        <w:rPr>
          <w:rFonts w:ascii="Arial" w:hAnsi="Arial" w:cs="Arial"/>
          <w:sz w:val="24"/>
          <w:szCs w:val="24"/>
          <w:lang w:eastAsia="ru-RU"/>
        </w:rPr>
        <w:t xml:space="preserve">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BB6AFC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BB6AFC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BB6AFC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Татарстан, направляемых </w:t>
      </w:r>
      <w:r w:rsidR="00281502" w:rsidRPr="00906A5F">
        <w:rPr>
          <w:rFonts w:ascii="Arial" w:hAnsi="Arial" w:cs="Arial"/>
          <w:sz w:val="24"/>
          <w:szCs w:val="24"/>
          <w:lang w:eastAsia="ru-RU"/>
        </w:rPr>
        <w:t>на исполнение публичных нормативных обязательств на 2024 год в сумме 0,0 рублей и на плановый период 2025 и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81502" w:rsidRPr="00906A5F">
        <w:rPr>
          <w:rFonts w:ascii="Arial" w:hAnsi="Arial" w:cs="Arial"/>
          <w:sz w:val="24"/>
          <w:szCs w:val="24"/>
          <w:lang w:eastAsia="ru-RU"/>
        </w:rPr>
        <w:t>2026 годов в сумме 0,0 рублей.</w:t>
      </w:r>
    </w:p>
    <w:p w14:paraId="23A93534" w14:textId="77777777" w:rsidR="006A0B84" w:rsidRPr="00906A5F" w:rsidRDefault="006A0B84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B96792A" w14:textId="56B39F8F" w:rsidR="006A0B84" w:rsidRPr="00906A5F" w:rsidRDefault="006A0B84" w:rsidP="007C1AD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06A5F">
        <w:rPr>
          <w:rFonts w:ascii="Arial" w:hAnsi="Arial" w:cs="Arial"/>
          <w:b/>
          <w:sz w:val="24"/>
          <w:szCs w:val="24"/>
          <w:lang w:eastAsia="ru-RU"/>
        </w:rPr>
        <w:t>Статья 5</w:t>
      </w:r>
    </w:p>
    <w:p w14:paraId="1FEB1910" w14:textId="6A1EC808" w:rsidR="00FA5015" w:rsidRPr="00906A5F" w:rsidRDefault="006A0B84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1</w:t>
      </w:r>
      <w:r w:rsidR="004B3CCC" w:rsidRPr="00906A5F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81502" w:rsidRPr="00906A5F">
        <w:rPr>
          <w:rFonts w:ascii="Arial" w:hAnsi="Arial" w:cs="Arial"/>
          <w:sz w:val="24"/>
          <w:szCs w:val="24"/>
          <w:lang w:eastAsia="ru-RU"/>
        </w:rPr>
        <w:t>Утвердить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в бюджете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сельского </w:t>
      </w:r>
      <w:r w:rsidR="001F770A" w:rsidRPr="00906A5F">
        <w:rPr>
          <w:rFonts w:ascii="Arial" w:hAnsi="Arial" w:cs="Arial"/>
          <w:sz w:val="24"/>
          <w:szCs w:val="24"/>
          <w:lang w:eastAsia="ru-RU"/>
        </w:rPr>
        <w:t>поселения </w:t>
      </w:r>
      <w:proofErr w:type="spellStart"/>
      <w:r w:rsidR="00572B7C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1F770A" w:rsidRPr="00906A5F">
        <w:rPr>
          <w:rFonts w:ascii="Arial" w:hAnsi="Arial" w:cs="Arial"/>
          <w:sz w:val="24"/>
          <w:szCs w:val="24"/>
          <w:lang w:eastAsia="ru-RU"/>
        </w:rPr>
        <w:t>объем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дотаций на выравнивание уровня бюджетной обеспеченности</w:t>
      </w:r>
      <w:r w:rsidR="001F770A" w:rsidRPr="00906A5F">
        <w:rPr>
          <w:rFonts w:ascii="Arial" w:hAnsi="Arial" w:cs="Arial"/>
          <w:sz w:val="24"/>
          <w:szCs w:val="24"/>
          <w:lang w:eastAsia="ru-RU"/>
        </w:rPr>
        <w:t>: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4" w:name="sub_15"/>
      <w:bookmarkEnd w:id="4"/>
    </w:p>
    <w:p w14:paraId="192D4C7D" w14:textId="5F2E97D3" w:rsidR="00FA5015" w:rsidRPr="00906A5F" w:rsidRDefault="008F4B92" w:rsidP="007C1AD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на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="00041D8B" w:rsidRPr="00906A5F">
        <w:rPr>
          <w:rFonts w:ascii="Arial" w:hAnsi="Arial" w:cs="Arial"/>
          <w:sz w:val="24"/>
          <w:szCs w:val="24"/>
          <w:lang w:eastAsia="ru-RU"/>
        </w:rPr>
        <w:t xml:space="preserve"> год в сумме 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5658,4</w:t>
      </w:r>
      <w:r w:rsidR="00041D8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5015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тыс.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5015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руб</w:t>
      </w:r>
      <w:r w:rsidR="001F770A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лей;</w:t>
      </w:r>
    </w:p>
    <w:p w14:paraId="79DC0A6F" w14:textId="6162B533" w:rsidR="00FA5015" w:rsidRPr="00906A5F" w:rsidRDefault="008F4B92" w:rsidP="007C1AD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на 202</w:t>
      </w:r>
      <w:r w:rsidR="009E1111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5</w:t>
      </w:r>
      <w:r w:rsidR="00041D8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 в сумме 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5408,6</w:t>
      </w:r>
      <w:r w:rsidR="00041D8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5015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тыс.</w:t>
      </w:r>
      <w:r w:rsidR="004D4A1B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1F770A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рублей;</w:t>
      </w:r>
    </w:p>
    <w:p w14:paraId="098938EB" w14:textId="5DAC8775" w:rsidR="003C5A40" w:rsidRPr="00906A5F" w:rsidRDefault="00041D8B" w:rsidP="007C1A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на </w:t>
      </w:r>
      <w:r w:rsidR="008F4B92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202</w:t>
      </w:r>
      <w:r w:rsidR="009E1111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6</w:t>
      </w: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 в сумме </w:t>
      </w:r>
      <w:r w:rsidR="005B7B26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5057,2</w:t>
      </w: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тыс.</w:t>
      </w:r>
      <w:r w:rsidR="004D4A1B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руб</w:t>
      </w:r>
      <w:r w:rsidR="001F770A" w:rsidRPr="00906A5F">
        <w:rPr>
          <w:rFonts w:ascii="Arial" w:hAnsi="Arial" w:cs="Arial"/>
          <w:sz w:val="24"/>
          <w:szCs w:val="24"/>
          <w:lang w:eastAsia="ru-RU"/>
        </w:rPr>
        <w:t>лей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.  </w:t>
      </w:r>
    </w:p>
    <w:p w14:paraId="1CFAF7D0" w14:textId="77777777" w:rsidR="006A0B84" w:rsidRPr="00906A5F" w:rsidRDefault="006A0B84" w:rsidP="007C1ADB">
      <w:pPr>
        <w:spacing w:after="0" w:line="240" w:lineRule="auto"/>
        <w:ind w:firstLine="700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</w:p>
    <w:p w14:paraId="2629BB15" w14:textId="7924671F" w:rsidR="006A0B84" w:rsidRPr="00906A5F" w:rsidRDefault="006A0B84" w:rsidP="007C1ADB">
      <w:pPr>
        <w:spacing w:after="0" w:line="240" w:lineRule="auto"/>
        <w:ind w:firstLine="700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906A5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Статья 6</w:t>
      </w:r>
    </w:p>
    <w:p w14:paraId="53139E88" w14:textId="0243DEA4" w:rsidR="00512DB6" w:rsidRPr="00906A5F" w:rsidRDefault="00A43673" w:rsidP="007C1ADB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</w:rPr>
        <w:t xml:space="preserve"> 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Органы местного самоуправления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7A15AA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7A15AA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A15AA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 xml:space="preserve"> не вправе принимать в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7D2065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020972" w:rsidRPr="00906A5F">
        <w:rPr>
          <w:rFonts w:ascii="Arial" w:hAnsi="Arial" w:cs="Arial"/>
          <w:sz w:val="24"/>
          <w:szCs w:val="24"/>
          <w:lang w:eastAsia="ru-RU"/>
        </w:rPr>
        <w:t>,</w:t>
      </w:r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972" w:rsidRPr="00906A5F">
        <w:rPr>
          <w:rFonts w:ascii="Arial" w:hAnsi="Arial" w:cs="Arial"/>
          <w:sz w:val="24"/>
          <w:szCs w:val="24"/>
          <w:lang w:eastAsia="ru-RU"/>
        </w:rPr>
        <w:t xml:space="preserve">а также работников органов местного 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>самоуправления</w:t>
      </w:r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732E2F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D2065" w:rsidRPr="00906A5F">
        <w:rPr>
          <w:rFonts w:ascii="Arial" w:hAnsi="Arial" w:cs="Arial"/>
          <w:sz w:val="24"/>
          <w:szCs w:val="24"/>
          <w:lang w:eastAsia="ru-RU"/>
        </w:rPr>
        <w:t>сельского поселения </w:t>
      </w:r>
      <w:proofErr w:type="spellStart"/>
      <w:r w:rsidR="007D2065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  и</w:t>
      </w:r>
      <w:r w:rsidR="00020972" w:rsidRPr="00906A5F">
        <w:rPr>
          <w:rFonts w:ascii="Arial" w:hAnsi="Arial" w:cs="Arial"/>
          <w:sz w:val="24"/>
          <w:szCs w:val="24"/>
          <w:lang w:eastAsia="ru-RU"/>
        </w:rPr>
        <w:t xml:space="preserve"> муниципаль</w:t>
      </w:r>
      <w:r w:rsidR="00EA1665" w:rsidRPr="00906A5F">
        <w:rPr>
          <w:rFonts w:ascii="Arial" w:hAnsi="Arial" w:cs="Arial"/>
          <w:sz w:val="24"/>
          <w:szCs w:val="24"/>
          <w:lang w:eastAsia="ru-RU"/>
        </w:rPr>
        <w:t xml:space="preserve">ных казенных учреждений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7D2065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906A5F">
        <w:rPr>
          <w:rFonts w:ascii="Arial" w:hAnsi="Arial" w:cs="Arial"/>
          <w:sz w:val="24"/>
          <w:szCs w:val="24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7A15AA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7A15AA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A15AA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</w:t>
      </w:r>
      <w:r w:rsidR="007A15AA" w:rsidRPr="00906A5F">
        <w:rPr>
          <w:rFonts w:ascii="Arial" w:hAnsi="Arial" w:cs="Arial"/>
          <w:sz w:val="24"/>
          <w:szCs w:val="24"/>
          <w:lang w:eastAsia="ru-RU"/>
        </w:rPr>
        <w:lastRenderedPageBreak/>
        <w:t>района</w:t>
      </w:r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Республики Татарстан</w:t>
      </w:r>
      <w:r w:rsidR="007A15AA" w:rsidRPr="00906A5F">
        <w:rPr>
          <w:rFonts w:ascii="Arial" w:hAnsi="Arial" w:cs="Arial"/>
          <w:sz w:val="24"/>
          <w:szCs w:val="24"/>
          <w:lang w:eastAsia="ru-RU"/>
        </w:rPr>
        <w:t>,</w:t>
      </w:r>
      <w:r w:rsidR="00512DB6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E7D8F" w:rsidRPr="00906A5F">
        <w:rPr>
          <w:rFonts w:ascii="Arial" w:hAnsi="Arial" w:cs="Arial"/>
          <w:sz w:val="24"/>
          <w:szCs w:val="24"/>
          <w:lang w:eastAsia="ru-RU"/>
        </w:rPr>
        <w:t>муниципальных казенных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учреждений</w:t>
      </w:r>
      <w:r w:rsidR="007A15AA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4B3CCC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7A15AA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7A15AA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A15AA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Республики Татарстан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новыми функциями или полномочиями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.</w:t>
      </w:r>
    </w:p>
    <w:p w14:paraId="5317B825" w14:textId="77777777" w:rsidR="006A0B84" w:rsidRPr="00906A5F" w:rsidRDefault="00FA5015" w:rsidP="007C1ADB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  </w:t>
      </w:r>
    </w:p>
    <w:p w14:paraId="4BCE4EDC" w14:textId="064DE5CC" w:rsidR="006A0B84" w:rsidRPr="00906A5F" w:rsidRDefault="006A0B84" w:rsidP="006A0B84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Статья 7</w:t>
      </w:r>
    </w:p>
    <w:p w14:paraId="7D92F892" w14:textId="76756BA9" w:rsidR="00512DB6" w:rsidRPr="00906A5F" w:rsidRDefault="00EA1665" w:rsidP="007C1ADB">
      <w:pPr>
        <w:spacing w:after="0" w:line="240" w:lineRule="auto"/>
        <w:ind w:firstLine="70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Территориальное отделение Департамента </w:t>
      </w:r>
      <w:r w:rsidR="00FA5015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к</w:t>
      </w:r>
      <w:r w:rsidR="00781A52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азначейства </w:t>
      </w:r>
      <w:r w:rsidR="00FA5015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Министерства финансов Рес</w:t>
      </w:r>
      <w:r w:rsidR="00781A52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публики Татарстан </w:t>
      </w:r>
      <w:proofErr w:type="spellStart"/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Пестречинского</w:t>
      </w:r>
      <w:proofErr w:type="spellEnd"/>
      <w:r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="00611A69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осуществляе</w:t>
      </w:r>
      <w:r w:rsidR="00781A52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т </w:t>
      </w:r>
      <w:r w:rsidR="00611A69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исполнение</w:t>
      </w:r>
      <w:r w:rsidR="00FA5015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FA5015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="00611A69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11A69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Пестречинского</w:t>
      </w:r>
      <w:proofErr w:type="spellEnd"/>
      <w:r w:rsidR="00611A69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Татарстан, а также </w:t>
      </w:r>
      <w:r w:rsidR="00FA5015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в соответствии с заключенными соглашениями</w:t>
      </w:r>
      <w:r w:rsidR="00611A69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906A5F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14:paraId="2D7DF646" w14:textId="77777777" w:rsidR="001032E6" w:rsidRPr="00906A5F" w:rsidRDefault="001032E6" w:rsidP="00611A69">
      <w:pPr>
        <w:spacing w:after="0" w:line="240" w:lineRule="auto"/>
        <w:ind w:firstLine="70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14:paraId="5D1E6812" w14:textId="3F58F6C5" w:rsidR="001032E6" w:rsidRPr="00906A5F" w:rsidRDefault="001032E6" w:rsidP="001032E6">
      <w:pPr>
        <w:spacing w:after="0" w:line="240" w:lineRule="auto"/>
        <w:ind w:firstLine="70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06A5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Статья 8</w:t>
      </w:r>
    </w:p>
    <w:p w14:paraId="3F1CF337" w14:textId="5338BB79" w:rsidR="00A43673" w:rsidRPr="00906A5F" w:rsidRDefault="00A43673" w:rsidP="00611A69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Остатки средств 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блики Татарстан на 1 января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года в объеме, не превышающем сумму остатка</w:t>
      </w:r>
      <w:r w:rsidR="00EE7D8F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7D2065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D2065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Pr="00906A5F">
        <w:rPr>
          <w:rFonts w:ascii="Arial" w:hAnsi="Arial" w:cs="Arial"/>
          <w:sz w:val="24"/>
          <w:szCs w:val="24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пальных контрактов оплате в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3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году, бюджетных ассигнований на предоставление из бюджета </w:t>
      </w:r>
      <w:proofErr w:type="spellStart"/>
      <w:r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, предоставление которых  в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3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, предоставленные которых в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3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ые субсидии, направляются в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C72B28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C72B28"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C72B28" w:rsidRPr="00906A5F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Pr="00906A5F">
        <w:rPr>
          <w:rFonts w:ascii="Arial" w:hAnsi="Arial" w:cs="Arial"/>
          <w:sz w:val="24"/>
          <w:szCs w:val="24"/>
          <w:lang w:eastAsia="ru-RU"/>
        </w:rPr>
        <w:t>соответствующего решения.</w:t>
      </w:r>
    </w:p>
    <w:p w14:paraId="0DF3D9C2" w14:textId="77777777" w:rsidR="00C53116" w:rsidRPr="00906A5F" w:rsidRDefault="00C53116" w:rsidP="004561D3">
      <w:pPr>
        <w:pStyle w:val="dash041e0431044b0447043d044b0439"/>
        <w:ind w:firstLine="700"/>
        <w:rPr>
          <w:sz w:val="24"/>
          <w:szCs w:val="24"/>
        </w:rPr>
      </w:pPr>
    </w:p>
    <w:p w14:paraId="4E221B78" w14:textId="0BA77F05" w:rsidR="00C53116" w:rsidRPr="00906A5F" w:rsidRDefault="00C53116" w:rsidP="00C53116">
      <w:pPr>
        <w:pStyle w:val="dash041e0431044b0447043d044b0439"/>
        <w:ind w:firstLine="700"/>
        <w:rPr>
          <w:sz w:val="24"/>
          <w:szCs w:val="24"/>
        </w:rPr>
      </w:pPr>
      <w:r w:rsidRPr="00906A5F">
        <w:rPr>
          <w:b/>
          <w:color w:val="000000" w:themeColor="text1"/>
          <w:sz w:val="24"/>
          <w:szCs w:val="24"/>
        </w:rPr>
        <w:t>Статья 9</w:t>
      </w:r>
    </w:p>
    <w:p w14:paraId="5AC1BA92" w14:textId="159201C9" w:rsidR="004561D3" w:rsidRPr="00906A5F" w:rsidRDefault="004561D3" w:rsidP="004561D3">
      <w:pPr>
        <w:pStyle w:val="dash041e0431044b0447043d044b0439"/>
        <w:ind w:firstLine="700"/>
        <w:rPr>
          <w:rFonts w:eastAsia="Calibri"/>
          <w:sz w:val="24"/>
          <w:szCs w:val="24"/>
          <w:lang w:eastAsia="en-US"/>
        </w:rPr>
      </w:pPr>
      <w:r w:rsidRPr="00906A5F">
        <w:rPr>
          <w:rFonts w:eastAsia="Calibri"/>
          <w:sz w:val="24"/>
          <w:szCs w:val="24"/>
          <w:lang w:eastAsia="en-US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Pr="00906A5F">
          <w:rPr>
            <w:rFonts w:eastAsia="Calibri"/>
            <w:sz w:val="24"/>
            <w:szCs w:val="24"/>
            <w:lang w:val="en-US" w:eastAsia="en-US"/>
          </w:rPr>
          <w:t>www</w:t>
        </w:r>
        <w:r w:rsidRPr="00906A5F">
          <w:rPr>
            <w:rFonts w:eastAsia="Calibri"/>
            <w:sz w:val="24"/>
            <w:szCs w:val="24"/>
            <w:lang w:eastAsia="en-US"/>
          </w:rPr>
          <w:t>.</w:t>
        </w:r>
        <w:r w:rsidRPr="00906A5F">
          <w:rPr>
            <w:rFonts w:eastAsia="Calibri"/>
            <w:sz w:val="24"/>
            <w:szCs w:val="24"/>
            <w:lang w:val="en-US" w:eastAsia="en-US"/>
          </w:rPr>
          <w:t>pravo</w:t>
        </w:r>
        <w:r w:rsidRPr="00906A5F">
          <w:rPr>
            <w:rFonts w:eastAsia="Calibri"/>
            <w:sz w:val="24"/>
            <w:szCs w:val="24"/>
            <w:lang w:eastAsia="en-US"/>
          </w:rPr>
          <w:t>.</w:t>
        </w:r>
        <w:r w:rsidRPr="00906A5F">
          <w:rPr>
            <w:rFonts w:eastAsia="Calibri"/>
            <w:sz w:val="24"/>
            <w:szCs w:val="24"/>
            <w:lang w:val="en-US" w:eastAsia="en-US"/>
          </w:rPr>
          <w:t>tatarstan</w:t>
        </w:r>
        <w:r w:rsidRPr="00906A5F">
          <w:rPr>
            <w:rFonts w:eastAsia="Calibri"/>
            <w:sz w:val="24"/>
            <w:szCs w:val="24"/>
            <w:lang w:eastAsia="en-US"/>
          </w:rPr>
          <w:t>.</w:t>
        </w:r>
        <w:r w:rsidRPr="00906A5F">
          <w:rPr>
            <w:rFonts w:eastAsia="Calibri"/>
            <w:sz w:val="24"/>
            <w:szCs w:val="24"/>
            <w:lang w:val="en-US" w:eastAsia="en-US"/>
          </w:rPr>
          <w:t>ru</w:t>
        </w:r>
      </w:hyperlink>
      <w:r w:rsidRPr="00906A5F">
        <w:rPr>
          <w:rFonts w:eastAsia="Calibri"/>
          <w:sz w:val="24"/>
          <w:szCs w:val="24"/>
          <w:lang w:eastAsia="en-US"/>
        </w:rPr>
        <w:t xml:space="preserve">), на официальном сайте </w:t>
      </w:r>
      <w:proofErr w:type="spellStart"/>
      <w:r w:rsidRPr="00906A5F">
        <w:rPr>
          <w:rFonts w:eastAsia="Calibri"/>
          <w:sz w:val="24"/>
          <w:szCs w:val="24"/>
          <w:lang w:eastAsia="en-US"/>
        </w:rPr>
        <w:t>Пестречинского</w:t>
      </w:r>
      <w:proofErr w:type="spellEnd"/>
      <w:r w:rsidRPr="00906A5F">
        <w:rPr>
          <w:rFonts w:eastAsia="Calibri"/>
          <w:sz w:val="24"/>
          <w:szCs w:val="24"/>
          <w:lang w:eastAsia="en-US"/>
        </w:rPr>
        <w:t xml:space="preserve"> муниципального района (</w:t>
      </w:r>
      <w:hyperlink r:id="rId10" w:history="1">
        <w:r w:rsidRPr="00906A5F">
          <w:rPr>
            <w:rFonts w:eastAsia="Calibri"/>
            <w:sz w:val="24"/>
            <w:szCs w:val="24"/>
            <w:lang w:val="en-US" w:eastAsia="en-US"/>
          </w:rPr>
          <w:t>www</w:t>
        </w:r>
        <w:r w:rsidRPr="00906A5F">
          <w:rPr>
            <w:rFonts w:eastAsia="Calibri"/>
            <w:sz w:val="24"/>
            <w:szCs w:val="24"/>
            <w:lang w:eastAsia="en-US"/>
          </w:rPr>
          <w:t>.</w:t>
        </w:r>
        <w:r w:rsidRPr="00906A5F">
          <w:rPr>
            <w:rFonts w:eastAsia="Calibri"/>
            <w:sz w:val="24"/>
            <w:szCs w:val="24"/>
            <w:lang w:val="en-US" w:eastAsia="en-US"/>
          </w:rPr>
          <w:t>pestreci</w:t>
        </w:r>
        <w:r w:rsidRPr="00906A5F">
          <w:rPr>
            <w:rFonts w:eastAsia="Calibri"/>
            <w:sz w:val="24"/>
            <w:szCs w:val="24"/>
            <w:lang w:eastAsia="en-US"/>
          </w:rPr>
          <w:t>.</w:t>
        </w:r>
        <w:r w:rsidRPr="00906A5F">
          <w:rPr>
            <w:rFonts w:eastAsia="Calibri"/>
            <w:sz w:val="24"/>
            <w:szCs w:val="24"/>
            <w:lang w:val="en-US" w:eastAsia="en-US"/>
          </w:rPr>
          <w:t>tatarstan</w:t>
        </w:r>
        <w:r w:rsidRPr="00906A5F">
          <w:rPr>
            <w:rFonts w:eastAsia="Calibri"/>
            <w:sz w:val="24"/>
            <w:szCs w:val="24"/>
            <w:lang w:eastAsia="en-US"/>
          </w:rPr>
          <w:t>.</w:t>
        </w:r>
        <w:proofErr w:type="spellStart"/>
        <w:r w:rsidRPr="00906A5F">
          <w:rPr>
            <w:rFonts w:eastAsia="Calibri"/>
            <w:sz w:val="24"/>
            <w:szCs w:val="24"/>
            <w:lang w:val="en-US" w:eastAsia="en-US"/>
          </w:rPr>
          <w:t>ru</w:t>
        </w:r>
        <w:proofErr w:type="spellEnd"/>
      </w:hyperlink>
      <w:r w:rsidRPr="00906A5F">
        <w:rPr>
          <w:rFonts w:eastAsia="Calibri"/>
          <w:sz w:val="24"/>
          <w:szCs w:val="24"/>
          <w:lang w:eastAsia="en-US"/>
        </w:rPr>
        <w:t xml:space="preserve">) и </w:t>
      </w:r>
      <w:r w:rsidRPr="00906A5F">
        <w:rPr>
          <w:sz w:val="24"/>
          <w:szCs w:val="24"/>
        </w:rPr>
        <w:t xml:space="preserve">на информационных стендах </w:t>
      </w:r>
      <w:proofErr w:type="spellStart"/>
      <w:r w:rsidRPr="00906A5F">
        <w:rPr>
          <w:sz w:val="24"/>
          <w:szCs w:val="24"/>
        </w:rPr>
        <w:t>Пестречинского</w:t>
      </w:r>
      <w:proofErr w:type="spellEnd"/>
      <w:r w:rsidRPr="00906A5F">
        <w:rPr>
          <w:sz w:val="24"/>
          <w:szCs w:val="24"/>
        </w:rPr>
        <w:t xml:space="preserve"> сельского поселения</w:t>
      </w:r>
      <w:r w:rsidRPr="00906A5F">
        <w:rPr>
          <w:rFonts w:eastAsia="Calibri"/>
          <w:sz w:val="24"/>
          <w:szCs w:val="24"/>
          <w:lang w:eastAsia="en-US"/>
        </w:rPr>
        <w:t>.</w:t>
      </w:r>
    </w:p>
    <w:p w14:paraId="038897E3" w14:textId="77777777" w:rsidR="00C53116" w:rsidRPr="00906A5F" w:rsidRDefault="00C53116" w:rsidP="007C1ADB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B5065AF" w14:textId="781C8D33" w:rsidR="00C53116" w:rsidRPr="00906A5F" w:rsidRDefault="00C53116" w:rsidP="00C53116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Статья 1</w:t>
      </w:r>
      <w:r w:rsidR="005433E1" w:rsidRPr="00906A5F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0</w:t>
      </w:r>
    </w:p>
    <w:p w14:paraId="4A22B556" w14:textId="38907131" w:rsidR="00FA5015" w:rsidRPr="00906A5F" w:rsidRDefault="00FA5015" w:rsidP="007C1ADB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Настоящее </w:t>
      </w:r>
      <w:r w:rsidR="004561D3" w:rsidRPr="00906A5F">
        <w:rPr>
          <w:rFonts w:ascii="Arial" w:hAnsi="Arial" w:cs="Arial"/>
          <w:sz w:val="24"/>
          <w:szCs w:val="24"/>
          <w:lang w:eastAsia="ru-RU"/>
        </w:rPr>
        <w:t>р</w:t>
      </w:r>
      <w:r w:rsidRPr="00906A5F">
        <w:rPr>
          <w:rFonts w:ascii="Arial" w:hAnsi="Arial" w:cs="Arial"/>
          <w:sz w:val="24"/>
          <w:szCs w:val="24"/>
          <w:lang w:eastAsia="ru-RU"/>
        </w:rPr>
        <w:t>ешение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 xml:space="preserve"> вступает в силу с 1 января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14:paraId="25899B1B" w14:textId="77777777" w:rsidR="00EE7D8F" w:rsidRPr="00906A5F" w:rsidRDefault="00EE7D8F" w:rsidP="00DD13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D317629" w14:textId="77777777" w:rsidR="00C53116" w:rsidRPr="00906A5F" w:rsidRDefault="00C53116" w:rsidP="00572B7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7035E2C2" w14:textId="7154CC60" w:rsidR="004561D3" w:rsidRPr="00906A5F" w:rsidRDefault="00FA5015" w:rsidP="00572B7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4561D3" w:rsidRPr="00906A5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906A5F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="008F4D53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5646FE1D" w14:textId="1C6A47BB" w:rsidR="00FA5015" w:rsidRPr="00906A5F" w:rsidRDefault="00572B7C" w:rsidP="00572B7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4561D3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муниципального района </w:t>
      </w:r>
      <w:r w:rsidR="004561D3" w:rsidRPr="00906A5F">
        <w:rPr>
          <w:rFonts w:ascii="Arial" w:hAnsi="Arial" w:cs="Arial"/>
          <w:sz w:val="24"/>
          <w:szCs w:val="24"/>
          <w:lang w:eastAsia="ru-RU"/>
        </w:rPr>
        <w:tab/>
      </w:r>
      <w:r w:rsidR="004561D3" w:rsidRPr="00906A5F">
        <w:rPr>
          <w:rFonts w:ascii="Arial" w:hAnsi="Arial" w:cs="Arial"/>
          <w:sz w:val="24"/>
          <w:szCs w:val="24"/>
          <w:lang w:eastAsia="ru-RU"/>
        </w:rPr>
        <w:tab/>
      </w:r>
      <w:r w:rsidR="004561D3" w:rsidRPr="00906A5F">
        <w:rPr>
          <w:rFonts w:ascii="Arial" w:hAnsi="Arial" w:cs="Arial"/>
          <w:sz w:val="24"/>
          <w:szCs w:val="24"/>
          <w:lang w:eastAsia="ru-RU"/>
        </w:rPr>
        <w:tab/>
      </w:r>
      <w:r w:rsidR="004561D3" w:rsidRPr="00906A5F">
        <w:rPr>
          <w:rFonts w:ascii="Arial" w:hAnsi="Arial" w:cs="Arial"/>
          <w:sz w:val="24"/>
          <w:szCs w:val="24"/>
          <w:lang w:eastAsia="ru-RU"/>
        </w:rPr>
        <w:tab/>
      </w:r>
      <w:r w:rsidR="00F27FA4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70108" w:rsidRPr="00906A5F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F27FA4" w:rsidRPr="00906A5F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4561D3" w:rsidRPr="00906A5F">
        <w:rPr>
          <w:rFonts w:ascii="Arial" w:hAnsi="Arial" w:cs="Arial"/>
          <w:sz w:val="24"/>
          <w:szCs w:val="24"/>
          <w:lang w:eastAsia="ru-RU"/>
        </w:rPr>
        <w:t xml:space="preserve">И.М. </w:t>
      </w:r>
      <w:proofErr w:type="spellStart"/>
      <w:r w:rsidR="004561D3" w:rsidRPr="00906A5F">
        <w:rPr>
          <w:rFonts w:ascii="Arial" w:hAnsi="Arial" w:cs="Arial"/>
          <w:sz w:val="24"/>
          <w:szCs w:val="24"/>
          <w:lang w:eastAsia="ru-RU"/>
        </w:rPr>
        <w:t>Кашапов</w:t>
      </w:r>
      <w:proofErr w:type="spellEnd"/>
      <w:r w:rsidR="008F4D53" w:rsidRPr="00906A5F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EE7D8F" w:rsidRPr="00906A5F">
        <w:rPr>
          <w:rFonts w:ascii="Arial" w:hAnsi="Arial" w:cs="Arial"/>
          <w:sz w:val="24"/>
          <w:szCs w:val="24"/>
          <w:lang w:eastAsia="ru-RU"/>
        </w:rPr>
        <w:t xml:space="preserve">   </w:t>
      </w:r>
    </w:p>
    <w:p w14:paraId="67FFB772" w14:textId="77777777" w:rsidR="004561D3" w:rsidRPr="00906A5F" w:rsidRDefault="007958B5" w:rsidP="004561D3">
      <w:pPr>
        <w:pStyle w:val="1"/>
        <w:ind w:left="5670"/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</w:pPr>
      <w:r w:rsidRPr="00906A5F">
        <w:rPr>
          <w:rFonts w:ascii="Arial" w:hAnsi="Arial" w:cs="Arial"/>
          <w:sz w:val="24"/>
          <w:szCs w:val="24"/>
        </w:rPr>
        <w:br w:type="page"/>
      </w:r>
      <w:r w:rsidR="004561D3" w:rsidRPr="00906A5F"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  <w:lastRenderedPageBreak/>
        <w:t xml:space="preserve">Приложение № 1 </w:t>
      </w:r>
    </w:p>
    <w:p w14:paraId="582D8E5F" w14:textId="77777777" w:rsidR="004561D3" w:rsidRPr="00906A5F" w:rsidRDefault="004561D3" w:rsidP="004561D3">
      <w:pPr>
        <w:pStyle w:val="1"/>
        <w:ind w:left="5670"/>
        <w:rPr>
          <w:rStyle w:val="dash041e0431044b0447043d044b0439char1"/>
          <w:rFonts w:cs="Arial"/>
          <w:b w:val="0"/>
          <w:sz w:val="24"/>
          <w:szCs w:val="24"/>
        </w:rPr>
      </w:pPr>
      <w:r w:rsidRPr="00906A5F"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  <w:t xml:space="preserve">к решению </w:t>
      </w: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Совета </w:t>
      </w:r>
      <w:proofErr w:type="spellStart"/>
      <w:r w:rsidRPr="00906A5F">
        <w:rPr>
          <w:rStyle w:val="dash041e0431044b0447043d044b0439char1"/>
          <w:rFonts w:cs="Arial"/>
          <w:b w:val="0"/>
          <w:sz w:val="24"/>
          <w:szCs w:val="24"/>
        </w:rPr>
        <w:t>Пестречинского</w:t>
      </w:r>
      <w:proofErr w:type="spellEnd"/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сельского поселения </w:t>
      </w:r>
      <w:proofErr w:type="spellStart"/>
      <w:r w:rsidRPr="00906A5F">
        <w:rPr>
          <w:rStyle w:val="dash041e0431044b0447043d044b0439char1"/>
          <w:rFonts w:cs="Arial"/>
          <w:b w:val="0"/>
          <w:sz w:val="24"/>
          <w:szCs w:val="24"/>
        </w:rPr>
        <w:t>Пестречинского</w:t>
      </w:r>
      <w:proofErr w:type="spellEnd"/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муниципального района </w:t>
      </w:r>
    </w:p>
    <w:p w14:paraId="66BBA9F3" w14:textId="0A49AFBA" w:rsidR="004561D3" w:rsidRPr="00906A5F" w:rsidRDefault="004561D3" w:rsidP="004561D3">
      <w:pPr>
        <w:pStyle w:val="1"/>
        <w:ind w:left="5670"/>
        <w:rPr>
          <w:rFonts w:ascii="Arial" w:hAnsi="Arial" w:cs="Arial"/>
          <w:b w:val="0"/>
          <w:sz w:val="24"/>
          <w:szCs w:val="24"/>
        </w:rPr>
      </w:pP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от </w:t>
      </w:r>
      <w:r w:rsidR="001706E4">
        <w:rPr>
          <w:rStyle w:val="dash041e0431044b0447043d044b0439char1"/>
          <w:rFonts w:cs="Arial"/>
          <w:b w:val="0"/>
          <w:sz w:val="24"/>
          <w:szCs w:val="24"/>
        </w:rPr>
        <w:t>__ __________</w:t>
      </w: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2023 года № </w:t>
      </w:r>
      <w:r w:rsidR="001706E4">
        <w:rPr>
          <w:rStyle w:val="dash041e0431044b0447043d044b0439char1"/>
          <w:rFonts w:cs="Arial"/>
          <w:b w:val="0"/>
          <w:sz w:val="24"/>
          <w:szCs w:val="24"/>
        </w:rPr>
        <w:t>___</w:t>
      </w:r>
    </w:p>
    <w:p w14:paraId="4873CE81" w14:textId="77777777" w:rsidR="004561D3" w:rsidRPr="00906A5F" w:rsidRDefault="004561D3" w:rsidP="004561D3">
      <w:pPr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</w:p>
    <w:p w14:paraId="3D7C7BF9" w14:textId="01CB1C0C" w:rsidR="00FA5015" w:rsidRPr="00906A5F" w:rsidRDefault="00FA5015" w:rsidP="004561D3">
      <w:pPr>
        <w:spacing w:after="0" w:line="240" w:lineRule="auto"/>
        <w:ind w:left="5670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Таблица 1</w:t>
      </w:r>
    </w:p>
    <w:p w14:paraId="4A497A09" w14:textId="6436E5A1" w:rsidR="00FA5015" w:rsidRPr="00906A5F" w:rsidRDefault="00FA5015" w:rsidP="00572B7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906A5F">
        <w:rPr>
          <w:rFonts w:ascii="Arial" w:hAnsi="Arial" w:cs="Arial"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proofErr w:type="spellStart"/>
      <w:r w:rsidR="00595311" w:rsidRPr="00906A5F">
        <w:rPr>
          <w:rFonts w:ascii="Arial" w:eastAsia="SimSun" w:hAnsi="Arial" w:cs="Arial"/>
          <w:bCs/>
          <w:sz w:val="24"/>
          <w:szCs w:val="24"/>
          <w:lang w:eastAsia="zh-CN"/>
        </w:rPr>
        <w:t>Пестречинского</w:t>
      </w:r>
      <w:proofErr w:type="spellEnd"/>
      <w:r w:rsidR="0011432C" w:rsidRPr="00906A5F">
        <w:rPr>
          <w:rFonts w:ascii="Arial" w:hAnsi="Arial" w:cs="Arial"/>
          <w:bCs/>
          <w:sz w:val="24"/>
          <w:szCs w:val="24"/>
          <w:lang w:eastAsia="ru-RU"/>
        </w:rPr>
        <w:t xml:space="preserve"> сельского поселения</w:t>
      </w:r>
      <w:r w:rsidR="00572B7C" w:rsidRPr="00906A5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72B7C" w:rsidRPr="00906A5F">
        <w:rPr>
          <w:rFonts w:ascii="Arial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="004561D3" w:rsidRPr="00906A5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572B7C" w:rsidRPr="00906A5F">
        <w:rPr>
          <w:rFonts w:ascii="Arial" w:hAnsi="Arial" w:cs="Arial"/>
          <w:bCs/>
          <w:sz w:val="24"/>
          <w:szCs w:val="24"/>
          <w:lang w:eastAsia="ru-RU"/>
        </w:rPr>
        <w:t>муниципального района Республики Татарстан</w:t>
      </w:r>
      <w:r w:rsidR="008F4B92" w:rsidRPr="00906A5F">
        <w:rPr>
          <w:rFonts w:ascii="Arial" w:hAnsi="Arial" w:cs="Arial"/>
          <w:bCs/>
          <w:sz w:val="24"/>
          <w:szCs w:val="24"/>
          <w:lang w:eastAsia="ru-RU"/>
        </w:rPr>
        <w:t xml:space="preserve"> на 202</w:t>
      </w:r>
      <w:r w:rsidR="009E1111" w:rsidRPr="00906A5F">
        <w:rPr>
          <w:rFonts w:ascii="Arial" w:hAnsi="Arial" w:cs="Arial"/>
          <w:bCs/>
          <w:sz w:val="24"/>
          <w:szCs w:val="24"/>
          <w:lang w:eastAsia="ru-RU"/>
        </w:rPr>
        <w:t>4</w:t>
      </w:r>
      <w:r w:rsidRPr="00906A5F">
        <w:rPr>
          <w:rFonts w:ascii="Arial" w:hAnsi="Arial" w:cs="Arial"/>
          <w:bCs/>
          <w:sz w:val="24"/>
          <w:szCs w:val="24"/>
          <w:lang w:eastAsia="ru-RU"/>
        </w:rPr>
        <w:t xml:space="preserve"> год</w:t>
      </w:r>
    </w:p>
    <w:p w14:paraId="43B8DF2D" w14:textId="60C4E3D6" w:rsidR="000D5273" w:rsidRPr="00906A5F" w:rsidRDefault="000D5273" w:rsidP="00572B7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0348" w:type="dxa"/>
        <w:tblCellSpacing w:w="0" w:type="dxa"/>
        <w:tblInd w:w="25" w:type="dxa"/>
        <w:tblBorders>
          <w:top w:val="outset" w:sz="6" w:space="0" w:color="auto"/>
          <w:left w:val="outset" w:sz="6" w:space="0" w:color="auto"/>
          <w:bottom w:val="single" w:sz="4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6804"/>
        <w:gridCol w:w="992"/>
      </w:tblGrid>
      <w:tr w:rsidR="0017139F" w:rsidRPr="00906A5F" w14:paraId="0BC3D83F" w14:textId="77777777" w:rsidTr="00080F5B">
        <w:trPr>
          <w:trHeight w:val="435"/>
          <w:tblCellSpacing w:w="0" w:type="dxa"/>
        </w:trPr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14:paraId="7FDB8062" w14:textId="77777777" w:rsidR="00FA5015" w:rsidRPr="00906A5F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5" w:name="table01"/>
            <w:bookmarkEnd w:id="5"/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6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14:paraId="22D93CFE" w14:textId="77777777" w:rsidR="00FA5015" w:rsidRPr="00906A5F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14:paraId="0305ACD3" w14:textId="42E85CD2" w:rsidR="00FA5015" w:rsidRPr="00906A5F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906A5F" w14:paraId="1F3A6C93" w14:textId="77777777" w:rsidTr="00080F5B">
        <w:trPr>
          <w:tblCellSpacing w:w="0" w:type="dxa"/>
        </w:trPr>
        <w:tc>
          <w:tcPr>
            <w:tcW w:w="2552" w:type="dxa"/>
            <w:tcBorders>
              <w:left w:val="single" w:sz="4" w:space="0" w:color="auto"/>
              <w:bottom w:val="outset" w:sz="6" w:space="0" w:color="auto"/>
            </w:tcBorders>
          </w:tcPr>
          <w:p w14:paraId="734BA833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6804" w:type="dxa"/>
            <w:tcBorders>
              <w:left w:val="single" w:sz="4" w:space="0" w:color="auto"/>
              <w:bottom w:val="outset" w:sz="6" w:space="0" w:color="auto"/>
            </w:tcBorders>
          </w:tcPr>
          <w:p w14:paraId="3880B005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outset" w:sz="6" w:space="0" w:color="auto"/>
            </w:tcBorders>
          </w:tcPr>
          <w:p w14:paraId="3BED71FB" w14:textId="77777777" w:rsidR="00FA5015" w:rsidRPr="00906A5F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906A5F" w14:paraId="23512F1A" w14:textId="77777777" w:rsidTr="00080F5B">
        <w:trPr>
          <w:tblCellSpacing w:w="0" w:type="dxa"/>
        </w:trPr>
        <w:tc>
          <w:tcPr>
            <w:tcW w:w="2552" w:type="dxa"/>
            <w:tcBorders>
              <w:left w:val="single" w:sz="4" w:space="0" w:color="auto"/>
              <w:bottom w:val="outset" w:sz="6" w:space="0" w:color="auto"/>
            </w:tcBorders>
          </w:tcPr>
          <w:p w14:paraId="1F63F455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6804" w:type="dxa"/>
            <w:tcBorders>
              <w:left w:val="single" w:sz="4" w:space="0" w:color="auto"/>
              <w:bottom w:val="outset" w:sz="6" w:space="0" w:color="auto"/>
            </w:tcBorders>
          </w:tcPr>
          <w:p w14:paraId="58A12BCE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outset" w:sz="6" w:space="0" w:color="auto"/>
            </w:tcBorders>
          </w:tcPr>
          <w:p w14:paraId="3A1A7041" w14:textId="77777777" w:rsidR="00FA5015" w:rsidRPr="00906A5F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906A5F" w14:paraId="47BDE57A" w14:textId="77777777" w:rsidTr="00080F5B">
        <w:trPr>
          <w:trHeight w:val="255"/>
          <w:tblCellSpacing w:w="0" w:type="dxa"/>
        </w:trPr>
        <w:tc>
          <w:tcPr>
            <w:tcW w:w="2552" w:type="dxa"/>
            <w:tcBorders>
              <w:left w:val="single" w:sz="4" w:space="0" w:color="auto"/>
              <w:bottom w:val="outset" w:sz="6" w:space="0" w:color="auto"/>
            </w:tcBorders>
          </w:tcPr>
          <w:p w14:paraId="7C88C8D7" w14:textId="77777777" w:rsidR="00FA5015" w:rsidRPr="00906A5F" w:rsidRDefault="00FA5015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6804" w:type="dxa"/>
            <w:tcBorders>
              <w:left w:val="single" w:sz="4" w:space="0" w:color="auto"/>
              <w:bottom w:val="outset" w:sz="6" w:space="0" w:color="auto"/>
            </w:tcBorders>
          </w:tcPr>
          <w:p w14:paraId="268DDC7D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left w:val="single" w:sz="4" w:space="0" w:color="auto"/>
              <w:bottom w:val="outset" w:sz="6" w:space="0" w:color="auto"/>
            </w:tcBorders>
          </w:tcPr>
          <w:p w14:paraId="2B506EF8" w14:textId="745599AC" w:rsidR="00FA5015" w:rsidRPr="00906A5F" w:rsidRDefault="008F4B92" w:rsidP="005B7B2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B7B26"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25296,2</w:t>
            </w:r>
          </w:p>
        </w:tc>
      </w:tr>
      <w:tr w:rsidR="0017139F" w:rsidRPr="00906A5F" w14:paraId="2DD6D829" w14:textId="77777777" w:rsidTr="00080F5B">
        <w:trPr>
          <w:trHeight w:val="255"/>
          <w:tblCellSpacing w:w="0" w:type="dxa"/>
        </w:trPr>
        <w:tc>
          <w:tcPr>
            <w:tcW w:w="2552" w:type="dxa"/>
            <w:tcBorders>
              <w:left w:val="single" w:sz="4" w:space="0" w:color="auto"/>
              <w:bottom w:val="outset" w:sz="6" w:space="0" w:color="auto"/>
            </w:tcBorders>
          </w:tcPr>
          <w:p w14:paraId="5B195ACD" w14:textId="77777777" w:rsidR="00FA5015" w:rsidRPr="00906A5F" w:rsidRDefault="00FA5015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6804" w:type="dxa"/>
            <w:tcBorders>
              <w:left w:val="single" w:sz="4" w:space="0" w:color="auto"/>
              <w:bottom w:val="outset" w:sz="6" w:space="0" w:color="auto"/>
            </w:tcBorders>
          </w:tcPr>
          <w:p w14:paraId="76BD505F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left w:val="single" w:sz="4" w:space="0" w:color="auto"/>
              <w:bottom w:val="outset" w:sz="6" w:space="0" w:color="auto"/>
            </w:tcBorders>
          </w:tcPr>
          <w:p w14:paraId="57C14DE9" w14:textId="6A7D78AA" w:rsidR="00FA5015" w:rsidRPr="00906A5F" w:rsidRDefault="008F4B92" w:rsidP="005B7B2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B7B26"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25296,6</w:t>
            </w:r>
          </w:p>
        </w:tc>
      </w:tr>
      <w:tr w:rsidR="0017139F" w:rsidRPr="00906A5F" w14:paraId="380D644C" w14:textId="77777777" w:rsidTr="00080F5B">
        <w:trPr>
          <w:trHeight w:val="255"/>
          <w:tblCellSpacing w:w="0" w:type="dxa"/>
        </w:trPr>
        <w:tc>
          <w:tcPr>
            <w:tcW w:w="2552" w:type="dxa"/>
            <w:tcBorders>
              <w:left w:val="single" w:sz="4" w:space="0" w:color="auto"/>
              <w:bottom w:val="outset" w:sz="6" w:space="0" w:color="auto"/>
            </w:tcBorders>
          </w:tcPr>
          <w:p w14:paraId="262F61AE" w14:textId="77777777" w:rsidR="00FA5015" w:rsidRPr="00906A5F" w:rsidRDefault="00FA5015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6804" w:type="dxa"/>
            <w:tcBorders>
              <w:left w:val="single" w:sz="4" w:space="0" w:color="auto"/>
              <w:bottom w:val="outset" w:sz="6" w:space="0" w:color="auto"/>
            </w:tcBorders>
          </w:tcPr>
          <w:p w14:paraId="02C32050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left w:val="single" w:sz="4" w:space="0" w:color="auto"/>
              <w:bottom w:val="outset" w:sz="6" w:space="0" w:color="auto"/>
            </w:tcBorders>
          </w:tcPr>
          <w:p w14:paraId="12BB5736" w14:textId="2B557EBD" w:rsidR="00FA5015" w:rsidRPr="00906A5F" w:rsidRDefault="005B7B26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-25296,6</w:t>
            </w:r>
          </w:p>
        </w:tc>
      </w:tr>
      <w:tr w:rsidR="0017139F" w:rsidRPr="00906A5F" w14:paraId="2BC84DB0" w14:textId="77777777" w:rsidTr="00080F5B">
        <w:trPr>
          <w:trHeight w:val="255"/>
          <w:tblCellSpacing w:w="0" w:type="dxa"/>
        </w:trPr>
        <w:tc>
          <w:tcPr>
            <w:tcW w:w="2552" w:type="dxa"/>
            <w:tcBorders>
              <w:left w:val="single" w:sz="4" w:space="0" w:color="auto"/>
              <w:bottom w:val="outset" w:sz="6" w:space="0" w:color="auto"/>
            </w:tcBorders>
          </w:tcPr>
          <w:p w14:paraId="74CD927F" w14:textId="77777777" w:rsidR="00FA5015" w:rsidRPr="00906A5F" w:rsidRDefault="00FA5015" w:rsidP="008F4D5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6804" w:type="dxa"/>
            <w:tcBorders>
              <w:left w:val="single" w:sz="4" w:space="0" w:color="auto"/>
              <w:bottom w:val="outset" w:sz="6" w:space="0" w:color="auto"/>
            </w:tcBorders>
          </w:tcPr>
          <w:p w14:paraId="0D79F8A4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outset" w:sz="6" w:space="0" w:color="auto"/>
            </w:tcBorders>
          </w:tcPr>
          <w:p w14:paraId="1B4471A3" w14:textId="46FC42CA" w:rsidR="00FA5015" w:rsidRPr="00906A5F" w:rsidRDefault="005B7B26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-25296,6</w:t>
            </w:r>
          </w:p>
        </w:tc>
      </w:tr>
      <w:tr w:rsidR="0017139F" w:rsidRPr="00906A5F" w14:paraId="1E0B0DD7" w14:textId="77777777" w:rsidTr="00080F5B">
        <w:trPr>
          <w:tblCellSpacing w:w="0" w:type="dxa"/>
        </w:trPr>
        <w:tc>
          <w:tcPr>
            <w:tcW w:w="2552" w:type="dxa"/>
            <w:tcBorders>
              <w:left w:val="single" w:sz="4" w:space="0" w:color="auto"/>
              <w:bottom w:val="outset" w:sz="6" w:space="0" w:color="auto"/>
            </w:tcBorders>
          </w:tcPr>
          <w:p w14:paraId="3E5919C0" w14:textId="77777777" w:rsidR="0011432C" w:rsidRPr="00906A5F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6804" w:type="dxa"/>
            <w:tcBorders>
              <w:left w:val="single" w:sz="4" w:space="0" w:color="auto"/>
              <w:bottom w:val="outset" w:sz="6" w:space="0" w:color="auto"/>
            </w:tcBorders>
          </w:tcPr>
          <w:p w14:paraId="7B3DB928" w14:textId="77777777" w:rsidR="0011432C" w:rsidRPr="00906A5F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992" w:type="dxa"/>
            <w:tcBorders>
              <w:left w:val="single" w:sz="4" w:space="0" w:color="auto"/>
              <w:bottom w:val="outset" w:sz="6" w:space="0" w:color="auto"/>
            </w:tcBorders>
          </w:tcPr>
          <w:p w14:paraId="09F52EA4" w14:textId="7C764DE6" w:rsidR="0011432C" w:rsidRPr="00906A5F" w:rsidRDefault="005B7B26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</w:rPr>
              <w:t>25296,6</w:t>
            </w:r>
          </w:p>
        </w:tc>
      </w:tr>
      <w:tr w:rsidR="0017139F" w:rsidRPr="00906A5F" w14:paraId="5899FBC8" w14:textId="77777777" w:rsidTr="00080F5B">
        <w:trPr>
          <w:tblCellSpacing w:w="0" w:type="dxa"/>
        </w:trPr>
        <w:tc>
          <w:tcPr>
            <w:tcW w:w="2552" w:type="dxa"/>
            <w:tcBorders>
              <w:left w:val="single" w:sz="4" w:space="0" w:color="auto"/>
              <w:bottom w:val="outset" w:sz="6" w:space="0" w:color="auto"/>
            </w:tcBorders>
          </w:tcPr>
          <w:p w14:paraId="291EB6CA" w14:textId="77777777" w:rsidR="0011432C" w:rsidRPr="00906A5F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6804" w:type="dxa"/>
            <w:tcBorders>
              <w:left w:val="single" w:sz="4" w:space="0" w:color="auto"/>
              <w:bottom w:val="outset" w:sz="6" w:space="0" w:color="auto"/>
            </w:tcBorders>
          </w:tcPr>
          <w:p w14:paraId="1A573A61" w14:textId="77777777" w:rsidR="0011432C" w:rsidRPr="00906A5F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left w:val="single" w:sz="4" w:space="0" w:color="auto"/>
              <w:bottom w:val="outset" w:sz="6" w:space="0" w:color="auto"/>
            </w:tcBorders>
          </w:tcPr>
          <w:p w14:paraId="1F674A4C" w14:textId="2BCC823A" w:rsidR="0011432C" w:rsidRPr="00906A5F" w:rsidRDefault="005B7B26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</w:rPr>
              <w:t>25296,6</w:t>
            </w:r>
          </w:p>
        </w:tc>
      </w:tr>
      <w:tr w:rsidR="0017139F" w:rsidRPr="00906A5F" w14:paraId="159ECCF2" w14:textId="77777777" w:rsidTr="00080F5B">
        <w:trPr>
          <w:tblCellSpacing w:w="0" w:type="dxa"/>
        </w:trPr>
        <w:tc>
          <w:tcPr>
            <w:tcW w:w="2552" w:type="dxa"/>
            <w:tcBorders>
              <w:left w:val="single" w:sz="4" w:space="0" w:color="auto"/>
              <w:bottom w:val="outset" w:sz="6" w:space="0" w:color="auto"/>
            </w:tcBorders>
          </w:tcPr>
          <w:p w14:paraId="265D0E03" w14:textId="77777777" w:rsidR="0011432C" w:rsidRPr="00906A5F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6804" w:type="dxa"/>
            <w:tcBorders>
              <w:left w:val="single" w:sz="4" w:space="0" w:color="auto"/>
              <w:bottom w:val="outset" w:sz="6" w:space="0" w:color="auto"/>
            </w:tcBorders>
          </w:tcPr>
          <w:p w14:paraId="5AEF4136" w14:textId="77777777" w:rsidR="0011432C" w:rsidRPr="00906A5F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92" w:type="dxa"/>
            <w:tcBorders>
              <w:left w:val="single" w:sz="4" w:space="0" w:color="auto"/>
              <w:bottom w:val="outset" w:sz="6" w:space="0" w:color="auto"/>
            </w:tcBorders>
          </w:tcPr>
          <w:p w14:paraId="27A59055" w14:textId="1D95D3DF" w:rsidR="0011432C" w:rsidRPr="00906A5F" w:rsidRDefault="005B7B26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</w:rPr>
              <w:t>25296,6</w:t>
            </w:r>
          </w:p>
        </w:tc>
      </w:tr>
      <w:tr w:rsidR="0017139F" w:rsidRPr="00906A5F" w14:paraId="40C14BFB" w14:textId="77777777" w:rsidTr="00080F5B">
        <w:trPr>
          <w:tblCellSpacing w:w="0" w:type="dxa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08291F02" w14:textId="77777777" w:rsidR="0011432C" w:rsidRPr="00906A5F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14:paraId="2C9740F5" w14:textId="77777777" w:rsidR="0011432C" w:rsidRPr="00906A5F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41A3B771" w14:textId="6FDE2785" w:rsidR="0011432C" w:rsidRPr="00906A5F" w:rsidRDefault="005B7B26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</w:rPr>
              <w:t>25296,6</w:t>
            </w:r>
          </w:p>
        </w:tc>
      </w:tr>
    </w:tbl>
    <w:p w14:paraId="528CC588" w14:textId="77777777" w:rsidR="00FA5015" w:rsidRPr="00906A5F" w:rsidRDefault="00FA5015" w:rsidP="008F4D53">
      <w:pPr>
        <w:spacing w:before="240"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            </w:t>
      </w:r>
      <w:r w:rsidR="008F4D53" w:rsidRPr="00906A5F">
        <w:rPr>
          <w:rFonts w:ascii="Arial" w:hAnsi="Arial" w:cs="Arial"/>
          <w:sz w:val="24"/>
          <w:szCs w:val="24"/>
          <w:lang w:eastAsia="ru-RU"/>
        </w:rPr>
        <w:t>Т</w:t>
      </w:r>
      <w:r w:rsidRPr="00906A5F">
        <w:rPr>
          <w:rFonts w:ascii="Arial" w:hAnsi="Arial" w:cs="Arial"/>
          <w:sz w:val="24"/>
          <w:szCs w:val="24"/>
          <w:lang w:eastAsia="ru-RU"/>
        </w:rPr>
        <w:t>аблица 2</w:t>
      </w:r>
    </w:p>
    <w:p w14:paraId="7D82DB14" w14:textId="61092984" w:rsidR="00FA5015" w:rsidRPr="00906A5F" w:rsidRDefault="00FA5015" w:rsidP="00572B7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906A5F">
        <w:rPr>
          <w:rFonts w:ascii="Arial" w:hAnsi="Arial" w:cs="Arial"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proofErr w:type="spellStart"/>
      <w:r w:rsidR="00595311" w:rsidRPr="00906A5F">
        <w:rPr>
          <w:rFonts w:ascii="Arial" w:eastAsia="SimSun" w:hAnsi="Arial" w:cs="Arial"/>
          <w:bCs/>
          <w:sz w:val="24"/>
          <w:szCs w:val="24"/>
          <w:lang w:eastAsia="zh-CN"/>
        </w:rPr>
        <w:t>Пестречинского</w:t>
      </w:r>
      <w:proofErr w:type="spellEnd"/>
      <w:r w:rsidRPr="00906A5F">
        <w:rPr>
          <w:rFonts w:ascii="Arial" w:hAnsi="Arial" w:cs="Arial"/>
          <w:bCs/>
          <w:sz w:val="24"/>
          <w:szCs w:val="24"/>
          <w:lang w:eastAsia="ru-RU"/>
        </w:rPr>
        <w:t xml:space="preserve"> сельского поселения</w:t>
      </w:r>
      <w:r w:rsidR="00572B7C" w:rsidRPr="00906A5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E7D8F" w:rsidRPr="00906A5F">
        <w:rPr>
          <w:rFonts w:ascii="Arial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="00EE7D8F" w:rsidRPr="00906A5F">
        <w:rPr>
          <w:rFonts w:ascii="Arial" w:hAnsi="Arial" w:cs="Arial"/>
          <w:bCs/>
          <w:sz w:val="24"/>
          <w:szCs w:val="24"/>
          <w:lang w:eastAsia="ru-RU"/>
        </w:rPr>
        <w:t xml:space="preserve"> муниципального</w:t>
      </w:r>
      <w:r w:rsidR="00572B7C" w:rsidRPr="00906A5F">
        <w:rPr>
          <w:rFonts w:ascii="Arial" w:hAnsi="Arial" w:cs="Arial"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33E66A3C" w:rsidR="00FA5015" w:rsidRPr="00906A5F" w:rsidRDefault="008F4B92" w:rsidP="00572B7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906A5F">
        <w:rPr>
          <w:rFonts w:ascii="Arial" w:hAnsi="Arial" w:cs="Arial"/>
          <w:bCs/>
          <w:sz w:val="24"/>
          <w:szCs w:val="24"/>
          <w:lang w:eastAsia="ru-RU"/>
        </w:rPr>
        <w:t>на плановый период 202</w:t>
      </w:r>
      <w:r w:rsidR="009E1111" w:rsidRPr="00906A5F">
        <w:rPr>
          <w:rFonts w:ascii="Arial" w:hAnsi="Arial" w:cs="Arial"/>
          <w:bCs/>
          <w:sz w:val="24"/>
          <w:szCs w:val="24"/>
          <w:lang w:eastAsia="ru-RU"/>
        </w:rPr>
        <w:t>5</w:t>
      </w:r>
      <w:r w:rsidRPr="00906A5F">
        <w:rPr>
          <w:rFonts w:ascii="Arial" w:hAnsi="Arial" w:cs="Arial"/>
          <w:bCs/>
          <w:sz w:val="24"/>
          <w:szCs w:val="24"/>
          <w:lang w:eastAsia="ru-RU"/>
        </w:rPr>
        <w:t xml:space="preserve"> и 202</w:t>
      </w:r>
      <w:r w:rsidR="009E1111" w:rsidRPr="00906A5F">
        <w:rPr>
          <w:rFonts w:ascii="Arial" w:hAnsi="Arial" w:cs="Arial"/>
          <w:bCs/>
          <w:sz w:val="24"/>
          <w:szCs w:val="24"/>
          <w:lang w:eastAsia="ru-RU"/>
        </w:rPr>
        <w:t>6</w:t>
      </w:r>
      <w:r w:rsidR="00FA5015" w:rsidRPr="00906A5F">
        <w:rPr>
          <w:rFonts w:ascii="Arial" w:hAnsi="Arial" w:cs="Arial"/>
          <w:bCs/>
          <w:sz w:val="24"/>
          <w:szCs w:val="24"/>
          <w:lang w:eastAsia="ru-RU"/>
        </w:rPr>
        <w:t xml:space="preserve"> годов</w:t>
      </w:r>
    </w:p>
    <w:p w14:paraId="7875D077" w14:textId="050CB9A6" w:rsidR="000D5273" w:rsidRPr="00906A5F" w:rsidRDefault="000D5273" w:rsidP="00572B7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0308" w:type="dxa"/>
        <w:tblCellSpacing w:w="0" w:type="dxa"/>
        <w:tblInd w:w="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552"/>
        <w:gridCol w:w="5212"/>
        <w:gridCol w:w="1322"/>
        <w:gridCol w:w="1222"/>
      </w:tblGrid>
      <w:tr w:rsidR="00F56FDB" w:rsidRPr="00906A5F" w14:paraId="6E5B0ECD" w14:textId="77777777" w:rsidTr="004561D3">
        <w:trPr>
          <w:trHeight w:val="270"/>
          <w:tblCellSpacing w:w="0" w:type="dxa"/>
        </w:trPr>
        <w:tc>
          <w:tcPr>
            <w:tcW w:w="255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906A5F" w:rsidRDefault="00F56FDB" w:rsidP="008F4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bookmarkStart w:id="6" w:name="table02"/>
            <w:bookmarkEnd w:id="6"/>
            <w:r w:rsidRPr="00906A5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906A5F" w:rsidRDefault="00F56FDB" w:rsidP="008F4D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906A5F" w:rsidRDefault="00F56FDB" w:rsidP="008F4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906A5F" w:rsidRDefault="00F56FDB" w:rsidP="008F4D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906A5F" w:rsidRDefault="00F56FDB" w:rsidP="008F4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906A5F" w14:paraId="22940519" w14:textId="77777777" w:rsidTr="004561D3">
        <w:trPr>
          <w:trHeight w:val="240"/>
          <w:tblCellSpacing w:w="0" w:type="dxa"/>
        </w:trPr>
        <w:tc>
          <w:tcPr>
            <w:tcW w:w="2552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906A5F" w:rsidRDefault="00F56FDB" w:rsidP="008F4D5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906A5F" w:rsidRDefault="00F56FDB" w:rsidP="008F4D5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709B3EAE" w:rsidR="00F56FDB" w:rsidRPr="00906A5F" w:rsidRDefault="00F56FDB" w:rsidP="008F4B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Pr="00906A5F">
              <w:rPr>
                <w:rFonts w:ascii="Arial" w:hAnsi="Arial" w:cs="Arial"/>
                <w:sz w:val="24"/>
                <w:szCs w:val="24"/>
                <w:lang w:val="en-US" w:eastAsia="ru-RU"/>
              </w:rPr>
              <w:t>5</w:t>
            </w: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0D882C28" w:rsidR="00F56FDB" w:rsidRPr="00906A5F" w:rsidRDefault="00F56FDB" w:rsidP="008F4D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Pr="00906A5F">
              <w:rPr>
                <w:rFonts w:ascii="Arial" w:hAnsi="Arial" w:cs="Arial"/>
                <w:sz w:val="24"/>
                <w:szCs w:val="24"/>
                <w:lang w:val="en-US" w:eastAsia="ru-RU"/>
              </w:rPr>
              <w:t>6</w:t>
            </w: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906A5F" w14:paraId="530C28D0" w14:textId="77777777" w:rsidTr="004561D3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906A5F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906A5F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906A5F" w14:paraId="546F62E0" w14:textId="77777777" w:rsidTr="004561D3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906A5F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906A5F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906A5F" w14:paraId="23834D23" w14:textId="77777777" w:rsidTr="004561D3">
        <w:trPr>
          <w:trHeight w:val="255"/>
          <w:tblCellSpacing w:w="0" w:type="dxa"/>
        </w:trPr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906A5F" w:rsidRDefault="00FA5015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906A5F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47475BA8" w:rsidR="00FA5015" w:rsidRPr="00906A5F" w:rsidRDefault="00041D8B" w:rsidP="005B7B2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B7B26"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25737,6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3968F7C8" w:rsidR="00FA5015" w:rsidRPr="00906A5F" w:rsidRDefault="008F4B92" w:rsidP="00390CA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90CA7"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26121,4</w:t>
            </w:r>
          </w:p>
        </w:tc>
      </w:tr>
      <w:tr w:rsidR="0053054A" w:rsidRPr="00906A5F" w14:paraId="50986263" w14:textId="77777777" w:rsidTr="004561D3">
        <w:trPr>
          <w:trHeight w:val="255"/>
          <w:tblCellSpacing w:w="0" w:type="dxa"/>
        </w:trPr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906A5F" w:rsidRDefault="0053054A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906A5F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75D5CC2D" w:rsidR="0053054A" w:rsidRPr="00906A5F" w:rsidRDefault="005B7B26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-25737,6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7515E54F" w:rsidR="0053054A" w:rsidRPr="00906A5F" w:rsidRDefault="00390CA7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-26121,4</w:t>
            </w:r>
          </w:p>
        </w:tc>
      </w:tr>
      <w:tr w:rsidR="0053054A" w:rsidRPr="00906A5F" w14:paraId="0D6EFECB" w14:textId="77777777" w:rsidTr="004561D3">
        <w:trPr>
          <w:trHeight w:val="255"/>
          <w:tblCellSpacing w:w="0" w:type="dxa"/>
        </w:trPr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906A5F" w:rsidRDefault="0053054A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01 05 02 01 00 0000 510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906A5F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2E5D5E93" w:rsidR="0053054A" w:rsidRPr="00906A5F" w:rsidRDefault="005B7B26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-25737,6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21695119" w:rsidR="0053054A" w:rsidRPr="00906A5F" w:rsidRDefault="00390CA7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-26121,4</w:t>
            </w:r>
          </w:p>
        </w:tc>
      </w:tr>
      <w:tr w:rsidR="0053054A" w:rsidRPr="00906A5F" w14:paraId="5328A42A" w14:textId="77777777" w:rsidTr="004561D3">
        <w:trPr>
          <w:trHeight w:val="255"/>
          <w:tblCellSpacing w:w="0" w:type="dxa"/>
        </w:trPr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906A5F" w:rsidRDefault="0053054A" w:rsidP="008F4D5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906A5F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58155723" w:rsidR="0053054A" w:rsidRPr="00906A5F" w:rsidRDefault="005B7B26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-25737,6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2EBCDA98" w:rsidR="0053054A" w:rsidRPr="00906A5F" w:rsidRDefault="00390CA7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-26121,4</w:t>
            </w:r>
          </w:p>
        </w:tc>
      </w:tr>
      <w:tr w:rsidR="0053054A" w:rsidRPr="00906A5F" w14:paraId="006B5A7D" w14:textId="77777777" w:rsidTr="004561D3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906A5F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906A5F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75189682" w:rsidR="0053054A" w:rsidRPr="00906A5F" w:rsidRDefault="005B7B26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25737,6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22C5EE4C" w:rsidR="0053054A" w:rsidRPr="00906A5F" w:rsidRDefault="00390CA7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26121,4</w:t>
            </w:r>
          </w:p>
        </w:tc>
      </w:tr>
      <w:tr w:rsidR="00390CA7" w:rsidRPr="00906A5F" w14:paraId="43C8984A" w14:textId="77777777" w:rsidTr="004561D3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390CA7" w:rsidRPr="00906A5F" w:rsidRDefault="00390CA7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390CA7" w:rsidRPr="00906A5F" w:rsidRDefault="00390CA7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3D1C776A" w:rsidR="00390CA7" w:rsidRPr="00906A5F" w:rsidRDefault="00390CA7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25737,6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04462266" w:rsidR="00390CA7" w:rsidRPr="00906A5F" w:rsidRDefault="00390CA7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26121,4</w:t>
            </w:r>
          </w:p>
        </w:tc>
      </w:tr>
      <w:tr w:rsidR="00390CA7" w:rsidRPr="00906A5F" w14:paraId="6BF031E5" w14:textId="77777777" w:rsidTr="004561D3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390CA7" w:rsidRPr="00906A5F" w:rsidRDefault="00390CA7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390CA7" w:rsidRPr="00906A5F" w:rsidRDefault="00390CA7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72E28143" w:rsidR="00390CA7" w:rsidRPr="00906A5F" w:rsidRDefault="00390CA7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25737,6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1DAA5C63" w:rsidR="00390CA7" w:rsidRPr="00906A5F" w:rsidRDefault="00390CA7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26121,4</w:t>
            </w:r>
          </w:p>
        </w:tc>
      </w:tr>
      <w:tr w:rsidR="00390CA7" w:rsidRPr="00906A5F" w14:paraId="13FB576F" w14:textId="77777777" w:rsidTr="004561D3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390CA7" w:rsidRPr="00906A5F" w:rsidRDefault="00390CA7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390CA7" w:rsidRPr="00906A5F" w:rsidRDefault="00390CA7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 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09FF5206" w:rsidR="00390CA7" w:rsidRPr="00906A5F" w:rsidRDefault="00390CA7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25737,6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43BD4CB3" w:rsidR="00390CA7" w:rsidRPr="00906A5F" w:rsidRDefault="00390CA7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26121,4</w:t>
            </w:r>
          </w:p>
        </w:tc>
      </w:tr>
    </w:tbl>
    <w:p w14:paraId="760CAEF0" w14:textId="2039B0FD" w:rsidR="004561D3" w:rsidRPr="00906A5F" w:rsidRDefault="000D5273" w:rsidP="004561D3">
      <w:pPr>
        <w:spacing w:after="0" w:line="240" w:lineRule="auto"/>
        <w:ind w:left="5664"/>
        <w:rPr>
          <w:rStyle w:val="dash041704300433043e043b043e0432043e043a00201char1"/>
          <w:rFonts w:ascii="Arial" w:hAnsi="Arial" w:cs="Arial"/>
          <w:bCs/>
          <w:sz w:val="24"/>
          <w:szCs w:val="24"/>
        </w:rPr>
      </w:pPr>
      <w:r w:rsidRPr="00906A5F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4561D3" w:rsidRPr="00906A5F">
        <w:rPr>
          <w:rStyle w:val="dash041704300433043e043b043e0432043e043a00201char1"/>
          <w:rFonts w:ascii="Arial" w:hAnsi="Arial" w:cs="Arial"/>
          <w:bCs/>
          <w:sz w:val="24"/>
          <w:szCs w:val="24"/>
        </w:rPr>
        <w:t xml:space="preserve">Приложение № 2 </w:t>
      </w:r>
    </w:p>
    <w:p w14:paraId="5FA028D1" w14:textId="77777777" w:rsidR="004561D3" w:rsidRPr="00906A5F" w:rsidRDefault="004561D3" w:rsidP="004561D3">
      <w:pPr>
        <w:pStyle w:val="1"/>
        <w:ind w:left="5670"/>
        <w:rPr>
          <w:rStyle w:val="dash041e0431044b0447043d044b0439char1"/>
          <w:rFonts w:cs="Arial"/>
          <w:b w:val="0"/>
          <w:sz w:val="24"/>
          <w:szCs w:val="24"/>
        </w:rPr>
      </w:pPr>
      <w:r w:rsidRPr="00906A5F"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  <w:t xml:space="preserve">к решению </w:t>
      </w: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Совета </w:t>
      </w:r>
      <w:proofErr w:type="spellStart"/>
      <w:r w:rsidRPr="00906A5F">
        <w:rPr>
          <w:rStyle w:val="dash041e0431044b0447043d044b0439char1"/>
          <w:rFonts w:cs="Arial"/>
          <w:b w:val="0"/>
          <w:sz w:val="24"/>
          <w:szCs w:val="24"/>
        </w:rPr>
        <w:t>Пестречинского</w:t>
      </w:r>
      <w:proofErr w:type="spellEnd"/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сельского поселения </w:t>
      </w:r>
      <w:proofErr w:type="spellStart"/>
      <w:r w:rsidRPr="00906A5F">
        <w:rPr>
          <w:rStyle w:val="dash041e0431044b0447043d044b0439char1"/>
          <w:rFonts w:cs="Arial"/>
          <w:b w:val="0"/>
          <w:sz w:val="24"/>
          <w:szCs w:val="24"/>
        </w:rPr>
        <w:t>Пестречинского</w:t>
      </w:r>
      <w:proofErr w:type="spellEnd"/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муниципального района </w:t>
      </w:r>
    </w:p>
    <w:p w14:paraId="4F1FFD65" w14:textId="46ECA842" w:rsidR="007D4322" w:rsidRPr="00906A5F" w:rsidRDefault="004561D3" w:rsidP="00A45F16">
      <w:pPr>
        <w:pStyle w:val="1"/>
        <w:ind w:left="5670"/>
        <w:rPr>
          <w:rStyle w:val="dash041e0431044b0447043d044b0439char1"/>
          <w:rFonts w:cs="Arial"/>
          <w:b w:val="0"/>
          <w:sz w:val="24"/>
          <w:szCs w:val="24"/>
        </w:rPr>
      </w:pP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от </w:t>
      </w:r>
      <w:r w:rsidR="001706E4">
        <w:rPr>
          <w:rStyle w:val="dash041e0431044b0447043d044b0439char1"/>
          <w:rFonts w:cs="Arial"/>
          <w:b w:val="0"/>
          <w:sz w:val="24"/>
          <w:szCs w:val="24"/>
        </w:rPr>
        <w:t>___.___.</w:t>
      </w: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2023 года № </w:t>
      </w:r>
      <w:r w:rsidR="001706E4">
        <w:rPr>
          <w:rStyle w:val="dash041e0431044b0447043d044b0439char1"/>
          <w:rFonts w:cs="Arial"/>
          <w:b w:val="0"/>
          <w:sz w:val="24"/>
          <w:szCs w:val="24"/>
        </w:rPr>
        <w:t>___</w:t>
      </w:r>
    </w:p>
    <w:p w14:paraId="49385875" w14:textId="77777777" w:rsidR="00A45F16" w:rsidRPr="00906A5F" w:rsidRDefault="00A45F16" w:rsidP="00A45F16">
      <w:pPr>
        <w:pStyle w:val="1"/>
        <w:ind w:left="5670"/>
        <w:rPr>
          <w:rFonts w:ascii="Arial" w:hAnsi="Arial" w:cs="Arial"/>
          <w:sz w:val="24"/>
          <w:szCs w:val="24"/>
        </w:rPr>
      </w:pPr>
    </w:p>
    <w:p w14:paraId="1948E1C9" w14:textId="0DB7671E" w:rsidR="00FA5015" w:rsidRPr="00906A5F" w:rsidRDefault="004F1E36" w:rsidP="004F1E36">
      <w:pPr>
        <w:tabs>
          <w:tab w:val="left" w:pos="6912"/>
          <w:tab w:val="right" w:pos="10205"/>
        </w:tabs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ab/>
      </w:r>
      <w:r w:rsidRPr="00906A5F">
        <w:rPr>
          <w:rFonts w:ascii="Arial" w:hAnsi="Arial" w:cs="Arial"/>
          <w:sz w:val="24"/>
          <w:szCs w:val="24"/>
          <w:lang w:eastAsia="ru-RU"/>
        </w:rPr>
        <w:tab/>
      </w:r>
      <w:r w:rsidR="00FA5015" w:rsidRPr="00906A5F">
        <w:rPr>
          <w:rFonts w:ascii="Arial" w:hAnsi="Arial" w:cs="Arial"/>
          <w:sz w:val="24"/>
          <w:szCs w:val="24"/>
          <w:lang w:eastAsia="ru-RU"/>
        </w:rPr>
        <w:t>Таблица 1</w:t>
      </w:r>
    </w:p>
    <w:p w14:paraId="4FFBB4C0" w14:textId="77777777" w:rsidR="004F1E36" w:rsidRPr="00906A5F" w:rsidRDefault="004F1E36" w:rsidP="004F1E36">
      <w:pPr>
        <w:tabs>
          <w:tab w:val="left" w:pos="6912"/>
          <w:tab w:val="right" w:pos="10205"/>
        </w:tabs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  <w:lang w:eastAsia="ru-RU"/>
        </w:rPr>
      </w:pPr>
    </w:p>
    <w:p w14:paraId="2F6D96D0" w14:textId="77777777" w:rsidR="004F1E36" w:rsidRPr="00906A5F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 Прогнозируемые объемы</w:t>
      </w:r>
      <w:r w:rsidR="008F4D53" w:rsidRPr="00906A5F">
        <w:rPr>
          <w:rFonts w:ascii="Arial" w:hAnsi="Arial" w:cs="Arial"/>
          <w:sz w:val="24"/>
          <w:szCs w:val="24"/>
          <w:lang w:eastAsia="ru-RU"/>
        </w:rPr>
        <w:t xml:space="preserve"> доходов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бюджета</w:t>
      </w:r>
      <w:r w:rsidR="00EE7D8F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906A5F">
        <w:rPr>
          <w:rFonts w:ascii="Arial" w:hAnsi="Arial" w:cs="Arial"/>
          <w:sz w:val="24"/>
          <w:szCs w:val="24"/>
        </w:rPr>
        <w:t xml:space="preserve"> </w:t>
      </w:r>
    </w:p>
    <w:p w14:paraId="1C0AAA8C" w14:textId="1A3F764B" w:rsidR="00FA5015" w:rsidRPr="00906A5F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EE7D8F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6A5F">
        <w:rPr>
          <w:rFonts w:ascii="Arial" w:hAnsi="Arial" w:cs="Arial"/>
          <w:sz w:val="24"/>
          <w:szCs w:val="24"/>
          <w:lang w:eastAsia="ru-RU"/>
        </w:rPr>
        <w:t>муниципального района Республики Татарстан</w:t>
      </w:r>
      <w:r w:rsidR="008F4D53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4B92" w:rsidRPr="00906A5F">
        <w:rPr>
          <w:rFonts w:ascii="Arial" w:hAnsi="Arial" w:cs="Arial"/>
          <w:sz w:val="24"/>
          <w:szCs w:val="24"/>
          <w:lang w:eastAsia="ru-RU"/>
        </w:rPr>
        <w:t>на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4</w:t>
      </w:r>
      <w:r w:rsidR="003C5A40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год</w:t>
      </w:r>
    </w:p>
    <w:p w14:paraId="603D7E1F" w14:textId="77777777" w:rsidR="00FA5015" w:rsidRPr="00906A5F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906A5F">
        <w:rPr>
          <w:rFonts w:ascii="Arial" w:hAnsi="Arial" w:cs="Arial"/>
          <w:sz w:val="24"/>
          <w:szCs w:val="24"/>
          <w:lang w:eastAsia="ru-RU"/>
        </w:rPr>
        <w:t xml:space="preserve">(тыс. </w:t>
      </w:r>
      <w:r w:rsidR="008F4D53" w:rsidRPr="00906A5F">
        <w:rPr>
          <w:rFonts w:ascii="Arial" w:hAnsi="Arial" w:cs="Arial"/>
          <w:sz w:val="24"/>
          <w:szCs w:val="24"/>
          <w:lang w:eastAsia="ru-RU"/>
        </w:rPr>
        <w:t>рублей)</w:t>
      </w:r>
    </w:p>
    <w:tbl>
      <w:tblPr>
        <w:tblW w:w="10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3060"/>
        <w:gridCol w:w="1800"/>
      </w:tblGrid>
      <w:tr w:rsidR="00746AB4" w:rsidRPr="00906A5F" w14:paraId="740A6ACE" w14:textId="77777777" w:rsidTr="004F1E36">
        <w:tc>
          <w:tcPr>
            <w:tcW w:w="5274" w:type="dxa"/>
          </w:tcPr>
          <w:p w14:paraId="321C4D1F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906A5F" w14:paraId="28ECBD74" w14:textId="77777777" w:rsidTr="004F1E36">
        <w:tc>
          <w:tcPr>
            <w:tcW w:w="5274" w:type="dxa"/>
          </w:tcPr>
          <w:p w14:paraId="4EB04A69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128742FE" w:rsidR="00746AB4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19637,8</w:t>
            </w:r>
          </w:p>
        </w:tc>
      </w:tr>
      <w:tr w:rsidR="00746AB4" w:rsidRPr="00906A5F" w14:paraId="49F0FA9A" w14:textId="77777777" w:rsidTr="004F1E36">
        <w:tc>
          <w:tcPr>
            <w:tcW w:w="5274" w:type="dxa"/>
          </w:tcPr>
          <w:p w14:paraId="1D2CCCA1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38E1B5C3" w:rsidR="00746AB4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6749,8</w:t>
            </w:r>
          </w:p>
        </w:tc>
      </w:tr>
      <w:tr w:rsidR="00746AB4" w:rsidRPr="00906A5F" w14:paraId="7EE1E2FC" w14:textId="77777777" w:rsidTr="004F1E36">
        <w:tc>
          <w:tcPr>
            <w:tcW w:w="5274" w:type="dxa"/>
          </w:tcPr>
          <w:p w14:paraId="3CCAD1B1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4606C96A" w:rsidR="00746AB4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6749,8</w:t>
            </w:r>
          </w:p>
        </w:tc>
      </w:tr>
      <w:tr w:rsidR="00ED0961" w:rsidRPr="00906A5F" w14:paraId="0A3D10DF" w14:textId="77777777" w:rsidTr="004F1E36">
        <w:tc>
          <w:tcPr>
            <w:tcW w:w="5274" w:type="dxa"/>
          </w:tcPr>
          <w:p w14:paraId="6BCD427E" w14:textId="082F6CD0" w:rsidR="00ED0961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3C7CC6D9" w14:textId="1E6E24C8" w:rsidR="00ED0961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19E53C0A" w14:textId="61724D28" w:rsidR="00ED0961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636,0</w:t>
            </w:r>
          </w:p>
        </w:tc>
      </w:tr>
      <w:tr w:rsidR="00ED0961" w:rsidRPr="00906A5F" w14:paraId="0B2DD57B" w14:textId="77777777" w:rsidTr="004F1E36">
        <w:tc>
          <w:tcPr>
            <w:tcW w:w="5274" w:type="dxa"/>
          </w:tcPr>
          <w:p w14:paraId="3B2C3B03" w14:textId="0285CF7F" w:rsidR="00ED0961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2AE0A2C1" w14:textId="6275EF83" w:rsidR="00ED0961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06D09697" w14:textId="7906DCD5" w:rsidR="00ED0961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636,0</w:t>
            </w:r>
          </w:p>
        </w:tc>
      </w:tr>
      <w:tr w:rsidR="00746AB4" w:rsidRPr="00906A5F" w14:paraId="6D70344B" w14:textId="77777777" w:rsidTr="004F1E36">
        <w:tc>
          <w:tcPr>
            <w:tcW w:w="5274" w:type="dxa"/>
          </w:tcPr>
          <w:p w14:paraId="3ACDD1FC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3D6EB237" w:rsidR="00746AB4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12252,0</w:t>
            </w:r>
          </w:p>
        </w:tc>
      </w:tr>
      <w:tr w:rsidR="00746AB4" w:rsidRPr="00906A5F" w14:paraId="41CE118A" w14:textId="77777777" w:rsidTr="004F1E36">
        <w:tc>
          <w:tcPr>
            <w:tcW w:w="5274" w:type="dxa"/>
          </w:tcPr>
          <w:p w14:paraId="049323ED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2C9B8B79" w:rsidR="00746AB4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5350,0</w:t>
            </w:r>
          </w:p>
        </w:tc>
      </w:tr>
      <w:tr w:rsidR="00746AB4" w:rsidRPr="00906A5F" w14:paraId="5C471903" w14:textId="77777777" w:rsidTr="004F1E36">
        <w:tc>
          <w:tcPr>
            <w:tcW w:w="5274" w:type="dxa"/>
          </w:tcPr>
          <w:p w14:paraId="1983A5D7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4EC4503D" w14:textId="66426238" w:rsidR="00746AB4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5350,0</w:t>
            </w:r>
          </w:p>
        </w:tc>
      </w:tr>
      <w:tr w:rsidR="00746AB4" w:rsidRPr="00906A5F" w14:paraId="1B5467F1" w14:textId="77777777" w:rsidTr="004F1E36">
        <w:tc>
          <w:tcPr>
            <w:tcW w:w="5274" w:type="dxa"/>
          </w:tcPr>
          <w:p w14:paraId="2E9774AA" w14:textId="77777777" w:rsidR="00746AB4" w:rsidRPr="00906A5F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04ABE6EA" w:rsidR="00746AB4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6902,0</w:t>
            </w:r>
          </w:p>
        </w:tc>
      </w:tr>
      <w:tr w:rsidR="00746AB4" w:rsidRPr="00906A5F" w14:paraId="45E286B5" w14:textId="77777777" w:rsidTr="004F1E36">
        <w:tc>
          <w:tcPr>
            <w:tcW w:w="5274" w:type="dxa"/>
          </w:tcPr>
          <w:p w14:paraId="10245641" w14:textId="77777777" w:rsidR="00746AB4" w:rsidRPr="00906A5F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906A5F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2AC5DC80" w:rsidR="00746AB4" w:rsidRPr="00906A5F" w:rsidRDefault="00ED0961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5658,4</w:t>
            </w:r>
          </w:p>
        </w:tc>
      </w:tr>
      <w:tr w:rsidR="00746AB4" w:rsidRPr="00906A5F" w14:paraId="3B3028AD" w14:textId="77777777" w:rsidTr="004F1E36">
        <w:tc>
          <w:tcPr>
            <w:tcW w:w="5274" w:type="dxa"/>
          </w:tcPr>
          <w:p w14:paraId="1E5694B7" w14:textId="77777777" w:rsidR="00746AB4" w:rsidRPr="00906A5F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16B11EC6" w14:textId="77777777" w:rsidR="00746AB4" w:rsidRPr="00906A5F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03A8E43C" w:rsidR="00746AB4" w:rsidRPr="00906A5F" w:rsidRDefault="00ED0961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5658,4</w:t>
            </w:r>
          </w:p>
        </w:tc>
      </w:tr>
      <w:tr w:rsidR="00746AB4" w:rsidRPr="00906A5F" w14:paraId="5E2FE23E" w14:textId="77777777" w:rsidTr="004F1E36">
        <w:tc>
          <w:tcPr>
            <w:tcW w:w="5274" w:type="dxa"/>
          </w:tcPr>
          <w:p w14:paraId="41954A31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5BF6739F" w14:textId="77777777" w:rsidR="00746AB4" w:rsidRPr="00906A5F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01487B16" w:rsidR="00746AB4" w:rsidRPr="00906A5F" w:rsidRDefault="00ED0961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5658,4</w:t>
            </w:r>
          </w:p>
        </w:tc>
      </w:tr>
      <w:tr w:rsidR="00746AB4" w:rsidRPr="00906A5F" w14:paraId="5CD33D9E" w14:textId="77777777" w:rsidTr="004F1E36">
        <w:tc>
          <w:tcPr>
            <w:tcW w:w="5274" w:type="dxa"/>
          </w:tcPr>
          <w:p w14:paraId="6E075F8E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1CC2C51D" w14:textId="77777777" w:rsidR="00746AB4" w:rsidRPr="00906A5F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54A6B1B0" w:rsidR="00746AB4" w:rsidRPr="00906A5F" w:rsidRDefault="00ED0961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5658,4</w:t>
            </w:r>
          </w:p>
        </w:tc>
      </w:tr>
      <w:tr w:rsidR="00746AB4" w:rsidRPr="00906A5F" w14:paraId="6740505D" w14:textId="77777777" w:rsidTr="004F1E36">
        <w:tc>
          <w:tcPr>
            <w:tcW w:w="5274" w:type="dxa"/>
          </w:tcPr>
          <w:p w14:paraId="2EEFB14A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4EFEB7A1" w14:textId="77777777" w:rsidR="00746AB4" w:rsidRPr="00906A5F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2BC922C" w14:textId="3B70B133" w:rsidR="00197EC5" w:rsidRPr="00906A5F" w:rsidRDefault="00ED0961" w:rsidP="00AC4F26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     5658,4</w:t>
            </w:r>
          </w:p>
        </w:tc>
      </w:tr>
      <w:tr w:rsidR="00611A69" w:rsidRPr="00906A5F" w14:paraId="03B7F59D" w14:textId="77777777" w:rsidTr="004F1E36">
        <w:tc>
          <w:tcPr>
            <w:tcW w:w="5274" w:type="dxa"/>
          </w:tcPr>
          <w:p w14:paraId="2957EA56" w14:textId="77777777" w:rsidR="00611A69" w:rsidRPr="00906A5F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906A5F" w:rsidRDefault="00611A69" w:rsidP="003010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7B698CEA" w:rsidR="00611A69" w:rsidRPr="00906A5F" w:rsidRDefault="00512DB6" w:rsidP="00512DB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          0,0</w:t>
            </w:r>
          </w:p>
        </w:tc>
      </w:tr>
      <w:tr w:rsidR="00611A69" w:rsidRPr="00906A5F" w14:paraId="76FBBD39" w14:textId="77777777" w:rsidTr="004F1E36">
        <w:tc>
          <w:tcPr>
            <w:tcW w:w="5274" w:type="dxa"/>
          </w:tcPr>
          <w:p w14:paraId="43563644" w14:textId="77777777" w:rsidR="00611A69" w:rsidRPr="00906A5F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2CF50962" w14:textId="77777777" w:rsidR="00611A69" w:rsidRPr="00906A5F" w:rsidRDefault="00611A69" w:rsidP="003010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65ECCF89" w:rsidR="00611A69" w:rsidRPr="00906A5F" w:rsidRDefault="00512DB6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11A69" w:rsidRPr="00906A5F" w14:paraId="7D7D4CC4" w14:textId="77777777" w:rsidTr="004F1E36">
        <w:tc>
          <w:tcPr>
            <w:tcW w:w="5274" w:type="dxa"/>
          </w:tcPr>
          <w:p w14:paraId="3297339C" w14:textId="77777777" w:rsidR="00611A69" w:rsidRPr="00906A5F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3E9F8C20" w14:textId="77777777" w:rsidR="00611A69" w:rsidRPr="00906A5F" w:rsidRDefault="00611A69" w:rsidP="003010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39CA7B0F" w:rsidR="00611A69" w:rsidRPr="00906A5F" w:rsidRDefault="00512DB6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46AB4" w:rsidRPr="00906A5F" w14:paraId="19A7142A" w14:textId="77777777" w:rsidTr="004F1E36">
        <w:tc>
          <w:tcPr>
            <w:tcW w:w="5274" w:type="dxa"/>
          </w:tcPr>
          <w:p w14:paraId="4AF6F1AA" w14:textId="77777777" w:rsidR="00746AB4" w:rsidRPr="00906A5F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906A5F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51020C63" w:rsidR="00746AB4" w:rsidRPr="00906A5F" w:rsidRDefault="00ED096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25296,2</w:t>
            </w:r>
          </w:p>
        </w:tc>
      </w:tr>
    </w:tbl>
    <w:p w14:paraId="016CE79E" w14:textId="77777777" w:rsidR="00AC4F26" w:rsidRPr="00906A5F" w:rsidRDefault="00AC4F26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ru-RU"/>
        </w:rPr>
      </w:pPr>
    </w:p>
    <w:p w14:paraId="3005F1D2" w14:textId="77777777" w:rsidR="00FA5015" w:rsidRPr="00906A5F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>Таблица 2</w:t>
      </w:r>
    </w:p>
    <w:p w14:paraId="49FE4655" w14:textId="77777777" w:rsidR="00AC4F26" w:rsidRPr="00906A5F" w:rsidRDefault="00AC4F26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ru-RU"/>
        </w:rPr>
      </w:pPr>
    </w:p>
    <w:p w14:paraId="70E6D516" w14:textId="6AD5FF0D" w:rsidR="00FA5015" w:rsidRPr="00906A5F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906A5F">
        <w:rPr>
          <w:rFonts w:ascii="Arial" w:hAnsi="Arial" w:cs="Arial"/>
          <w:sz w:val="24"/>
          <w:szCs w:val="24"/>
          <w:lang w:eastAsia="ru-RU"/>
        </w:rPr>
        <w:t>Прогнозируемые объемы</w:t>
      </w:r>
      <w:r w:rsidR="008F4D53" w:rsidRPr="00906A5F">
        <w:rPr>
          <w:rFonts w:ascii="Arial" w:hAnsi="Arial" w:cs="Arial"/>
          <w:sz w:val="24"/>
          <w:szCs w:val="24"/>
          <w:lang w:eastAsia="ru-RU"/>
        </w:rPr>
        <w:t xml:space="preserve"> доходов 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бюджета </w:t>
      </w:r>
      <w:proofErr w:type="spellStart"/>
      <w:r w:rsidR="00595311" w:rsidRPr="00906A5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906A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6A5F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EE7D8F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6A5F">
        <w:rPr>
          <w:rFonts w:ascii="Arial" w:hAnsi="Arial" w:cs="Arial"/>
          <w:sz w:val="24"/>
          <w:szCs w:val="24"/>
          <w:lang w:eastAsia="ru-RU"/>
        </w:rPr>
        <w:t>муниципального района Республики Татарстан</w:t>
      </w:r>
      <w:r w:rsidR="008F4D53"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1432C" w:rsidRPr="00906A5F">
        <w:rPr>
          <w:rFonts w:ascii="Arial" w:hAnsi="Arial" w:cs="Arial"/>
          <w:sz w:val="24"/>
          <w:szCs w:val="24"/>
          <w:lang w:eastAsia="ru-RU"/>
        </w:rPr>
        <w:t>на плановый</w:t>
      </w:r>
      <w:r w:rsidR="00FB1D03" w:rsidRPr="00906A5F">
        <w:rPr>
          <w:rFonts w:ascii="Arial" w:hAnsi="Arial" w:cs="Arial"/>
          <w:sz w:val="24"/>
          <w:szCs w:val="24"/>
          <w:lang w:eastAsia="ru-RU"/>
        </w:rPr>
        <w:t xml:space="preserve"> период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5</w:t>
      </w:r>
      <w:r w:rsidR="00FB1D03" w:rsidRPr="00906A5F">
        <w:rPr>
          <w:rFonts w:ascii="Arial" w:hAnsi="Arial" w:cs="Arial"/>
          <w:sz w:val="24"/>
          <w:szCs w:val="24"/>
          <w:lang w:eastAsia="ru-RU"/>
        </w:rPr>
        <w:t xml:space="preserve"> и 202</w:t>
      </w:r>
      <w:r w:rsidR="009E1111" w:rsidRPr="00906A5F">
        <w:rPr>
          <w:rFonts w:ascii="Arial" w:hAnsi="Arial" w:cs="Arial"/>
          <w:sz w:val="24"/>
          <w:szCs w:val="24"/>
          <w:lang w:eastAsia="ru-RU"/>
        </w:rPr>
        <w:t>6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906A5F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906A5F">
        <w:rPr>
          <w:rFonts w:ascii="Arial" w:hAnsi="Arial" w:cs="Arial"/>
          <w:sz w:val="24"/>
          <w:szCs w:val="24"/>
          <w:lang w:eastAsia="ru-RU"/>
        </w:rPr>
        <w:t xml:space="preserve">(тыс. </w:t>
      </w:r>
      <w:r w:rsidR="008F4D53" w:rsidRPr="00906A5F">
        <w:rPr>
          <w:rFonts w:ascii="Arial" w:hAnsi="Arial" w:cs="Arial"/>
          <w:sz w:val="24"/>
          <w:szCs w:val="24"/>
          <w:lang w:eastAsia="ru-RU"/>
        </w:rPr>
        <w:t>рублей</w:t>
      </w:r>
      <w:r w:rsidR="00FA5015" w:rsidRPr="00906A5F">
        <w:rPr>
          <w:rFonts w:ascii="Arial" w:hAnsi="Arial" w:cs="Arial"/>
          <w:sz w:val="24"/>
          <w:szCs w:val="24"/>
          <w:lang w:eastAsia="ru-RU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627"/>
        <w:gridCol w:w="1342"/>
        <w:gridCol w:w="1417"/>
      </w:tblGrid>
      <w:tr w:rsidR="00746AB4" w:rsidRPr="00906A5F" w14:paraId="02B65298" w14:textId="77777777" w:rsidTr="004F1E36">
        <w:trPr>
          <w:cantSplit/>
        </w:trPr>
        <w:tc>
          <w:tcPr>
            <w:tcW w:w="4820" w:type="dxa"/>
            <w:vMerge w:val="restart"/>
          </w:tcPr>
          <w:p w14:paraId="5436C665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27" w:type="dxa"/>
            <w:vMerge w:val="restart"/>
          </w:tcPr>
          <w:p w14:paraId="546603EE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759" w:type="dxa"/>
            <w:gridSpan w:val="2"/>
          </w:tcPr>
          <w:p w14:paraId="68B1A93C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906A5F" w14:paraId="69DF5BED" w14:textId="77777777" w:rsidTr="004F1E36">
        <w:trPr>
          <w:cantSplit/>
        </w:trPr>
        <w:tc>
          <w:tcPr>
            <w:tcW w:w="4820" w:type="dxa"/>
            <w:vMerge/>
          </w:tcPr>
          <w:p w14:paraId="278B44FF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7" w:type="dxa"/>
            <w:vMerge/>
          </w:tcPr>
          <w:p w14:paraId="24E2B1D3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</w:tcPr>
          <w:p w14:paraId="27CCA533" w14:textId="76CB4419" w:rsidR="00746AB4" w:rsidRPr="00906A5F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9E1111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9E1111" w:rsidRPr="00906A5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="00746AB4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</w:tcPr>
          <w:p w14:paraId="70EA5C2F" w14:textId="7D372193" w:rsidR="00746AB4" w:rsidRPr="00906A5F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9E1111" w:rsidRPr="00906A5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="00746AB4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906A5F" w14:paraId="698BCF9F" w14:textId="77777777" w:rsidTr="004F1E36">
        <w:tc>
          <w:tcPr>
            <w:tcW w:w="4820" w:type="dxa"/>
          </w:tcPr>
          <w:p w14:paraId="38D67FD2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27" w:type="dxa"/>
          </w:tcPr>
          <w:p w14:paraId="17F26446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342" w:type="dxa"/>
          </w:tcPr>
          <w:p w14:paraId="48FD81C2" w14:textId="76209491" w:rsidR="00746AB4" w:rsidRPr="00906A5F" w:rsidRDefault="006C42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20329,0</w:t>
            </w:r>
          </w:p>
        </w:tc>
        <w:tc>
          <w:tcPr>
            <w:tcW w:w="1417" w:type="dxa"/>
          </w:tcPr>
          <w:p w14:paraId="4067CF63" w14:textId="56384233" w:rsidR="00746AB4" w:rsidRPr="00906A5F" w:rsidRDefault="006C42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21064,2</w:t>
            </w:r>
          </w:p>
        </w:tc>
      </w:tr>
      <w:tr w:rsidR="00746AB4" w:rsidRPr="00906A5F" w14:paraId="5E2D4DBD" w14:textId="77777777" w:rsidTr="004F1E36">
        <w:tc>
          <w:tcPr>
            <w:tcW w:w="4820" w:type="dxa"/>
          </w:tcPr>
          <w:p w14:paraId="33A8EB9E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27" w:type="dxa"/>
          </w:tcPr>
          <w:p w14:paraId="7263D29A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342" w:type="dxa"/>
          </w:tcPr>
          <w:p w14:paraId="7A9365B6" w14:textId="35941167" w:rsidR="00746AB4" w:rsidRPr="00906A5F" w:rsidRDefault="006C42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7256,0</w:t>
            </w:r>
          </w:p>
        </w:tc>
        <w:tc>
          <w:tcPr>
            <w:tcW w:w="1417" w:type="dxa"/>
          </w:tcPr>
          <w:p w14:paraId="03B1FC6B" w14:textId="38CDAA78" w:rsidR="00746AB4" w:rsidRPr="00906A5F" w:rsidRDefault="006C42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7800,2</w:t>
            </w:r>
          </w:p>
        </w:tc>
      </w:tr>
      <w:tr w:rsidR="00746AB4" w:rsidRPr="00906A5F" w14:paraId="70AA1CA9" w14:textId="77777777" w:rsidTr="004F1E36">
        <w:tc>
          <w:tcPr>
            <w:tcW w:w="4820" w:type="dxa"/>
          </w:tcPr>
          <w:p w14:paraId="0B0C46B2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27" w:type="dxa"/>
          </w:tcPr>
          <w:p w14:paraId="7100D7E1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342" w:type="dxa"/>
          </w:tcPr>
          <w:p w14:paraId="4866BBF0" w14:textId="0C6C7B95" w:rsidR="00746AB4" w:rsidRPr="00906A5F" w:rsidRDefault="006C42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7256,0</w:t>
            </w:r>
          </w:p>
        </w:tc>
        <w:tc>
          <w:tcPr>
            <w:tcW w:w="1417" w:type="dxa"/>
          </w:tcPr>
          <w:p w14:paraId="2844C0ED" w14:textId="4B3F5949" w:rsidR="00746AB4" w:rsidRPr="00906A5F" w:rsidRDefault="006C42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7800,2</w:t>
            </w:r>
          </w:p>
        </w:tc>
      </w:tr>
      <w:tr w:rsidR="006C42A4" w:rsidRPr="00906A5F" w14:paraId="4DCA525C" w14:textId="77777777" w:rsidTr="004F1E36">
        <w:tc>
          <w:tcPr>
            <w:tcW w:w="4820" w:type="dxa"/>
          </w:tcPr>
          <w:p w14:paraId="0D0648C2" w14:textId="2BFF7770" w:rsidR="006C42A4" w:rsidRPr="00906A5F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27" w:type="dxa"/>
          </w:tcPr>
          <w:p w14:paraId="4521E868" w14:textId="0295DF54" w:rsidR="006C42A4" w:rsidRPr="00906A5F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342" w:type="dxa"/>
          </w:tcPr>
          <w:p w14:paraId="40DDC4E2" w14:textId="3198A31C" w:rsidR="006C42A4" w:rsidRPr="00906A5F" w:rsidRDefault="006C42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</w:tcPr>
          <w:p w14:paraId="16D6E98C" w14:textId="47B62411" w:rsidR="006C42A4" w:rsidRPr="00906A5F" w:rsidRDefault="006C42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687,0</w:t>
            </w:r>
          </w:p>
        </w:tc>
      </w:tr>
      <w:tr w:rsidR="006C42A4" w:rsidRPr="00906A5F" w14:paraId="41AE623A" w14:textId="77777777" w:rsidTr="004F1E36">
        <w:tc>
          <w:tcPr>
            <w:tcW w:w="4820" w:type="dxa"/>
          </w:tcPr>
          <w:p w14:paraId="4420DDFD" w14:textId="4AA5529C" w:rsidR="006C42A4" w:rsidRPr="00906A5F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27" w:type="dxa"/>
          </w:tcPr>
          <w:p w14:paraId="3BF10961" w14:textId="435F1440" w:rsidR="006C42A4" w:rsidRPr="00906A5F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342" w:type="dxa"/>
          </w:tcPr>
          <w:p w14:paraId="2901993E" w14:textId="3192712D" w:rsidR="006C42A4" w:rsidRPr="00906A5F" w:rsidRDefault="006C42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</w:tcPr>
          <w:p w14:paraId="3D60B28B" w14:textId="5A0C8C62" w:rsidR="006C42A4" w:rsidRPr="00906A5F" w:rsidRDefault="006C42A4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687,0</w:t>
            </w:r>
          </w:p>
        </w:tc>
      </w:tr>
      <w:tr w:rsidR="00746AB4" w:rsidRPr="00906A5F" w14:paraId="1677CAFD" w14:textId="77777777" w:rsidTr="004F1E36">
        <w:tc>
          <w:tcPr>
            <w:tcW w:w="4820" w:type="dxa"/>
          </w:tcPr>
          <w:p w14:paraId="491A740F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27" w:type="dxa"/>
          </w:tcPr>
          <w:p w14:paraId="16E3363F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342" w:type="dxa"/>
          </w:tcPr>
          <w:p w14:paraId="25A4DDB7" w14:textId="6987BFB8" w:rsidR="00746AB4" w:rsidRPr="00906A5F" w:rsidRDefault="006C42A4" w:rsidP="006D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12412,0</w:t>
            </w:r>
          </w:p>
        </w:tc>
        <w:tc>
          <w:tcPr>
            <w:tcW w:w="1417" w:type="dxa"/>
          </w:tcPr>
          <w:p w14:paraId="40DA6C41" w14:textId="17D2F201" w:rsidR="00746AB4" w:rsidRPr="00906A5F" w:rsidRDefault="006C42A4" w:rsidP="006D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12577,0</w:t>
            </w:r>
          </w:p>
        </w:tc>
      </w:tr>
      <w:tr w:rsidR="00746AB4" w:rsidRPr="00906A5F" w14:paraId="61485EF7" w14:textId="77777777" w:rsidTr="004F1E36">
        <w:tc>
          <w:tcPr>
            <w:tcW w:w="4820" w:type="dxa"/>
          </w:tcPr>
          <w:p w14:paraId="0CB3096E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627" w:type="dxa"/>
          </w:tcPr>
          <w:p w14:paraId="4B7D794F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342" w:type="dxa"/>
          </w:tcPr>
          <w:p w14:paraId="27A395F4" w14:textId="7CD046A4" w:rsidR="00746AB4" w:rsidRPr="00906A5F" w:rsidRDefault="006C42A4" w:rsidP="006D0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5510,0</w:t>
            </w:r>
          </w:p>
        </w:tc>
        <w:tc>
          <w:tcPr>
            <w:tcW w:w="1417" w:type="dxa"/>
          </w:tcPr>
          <w:p w14:paraId="49BC8BB4" w14:textId="47AAD973" w:rsidR="00746AB4" w:rsidRPr="00906A5F" w:rsidRDefault="006C42A4" w:rsidP="006D0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5675,0</w:t>
            </w:r>
          </w:p>
        </w:tc>
      </w:tr>
      <w:tr w:rsidR="00746AB4" w:rsidRPr="00906A5F" w14:paraId="272DB884" w14:textId="77777777" w:rsidTr="004F1E36">
        <w:tc>
          <w:tcPr>
            <w:tcW w:w="4820" w:type="dxa"/>
          </w:tcPr>
          <w:p w14:paraId="30701D1F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2627" w:type="dxa"/>
          </w:tcPr>
          <w:p w14:paraId="7CB5D7CB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342" w:type="dxa"/>
          </w:tcPr>
          <w:p w14:paraId="7CB1771F" w14:textId="759B7DE5" w:rsidR="000F32FD" w:rsidRPr="00906A5F" w:rsidRDefault="006C42A4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5510,0</w:t>
            </w:r>
          </w:p>
        </w:tc>
        <w:tc>
          <w:tcPr>
            <w:tcW w:w="1417" w:type="dxa"/>
          </w:tcPr>
          <w:p w14:paraId="0C2CA11E" w14:textId="69399E71" w:rsidR="000F32FD" w:rsidRPr="00906A5F" w:rsidRDefault="006C42A4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5675,0</w:t>
            </w:r>
          </w:p>
        </w:tc>
      </w:tr>
      <w:tr w:rsidR="00746AB4" w:rsidRPr="00906A5F" w14:paraId="436DB377" w14:textId="77777777" w:rsidTr="004F1E36">
        <w:tc>
          <w:tcPr>
            <w:tcW w:w="4820" w:type="dxa"/>
          </w:tcPr>
          <w:p w14:paraId="200C77C5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627" w:type="dxa"/>
          </w:tcPr>
          <w:p w14:paraId="195B95EA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342" w:type="dxa"/>
          </w:tcPr>
          <w:p w14:paraId="6992E136" w14:textId="628056C0" w:rsidR="00746AB4" w:rsidRPr="00906A5F" w:rsidRDefault="006C42A4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6902,0</w:t>
            </w:r>
          </w:p>
        </w:tc>
        <w:tc>
          <w:tcPr>
            <w:tcW w:w="1417" w:type="dxa"/>
          </w:tcPr>
          <w:p w14:paraId="42D6BF17" w14:textId="708CEDB2" w:rsidR="00746AB4" w:rsidRPr="00906A5F" w:rsidRDefault="006C42A4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6902,0</w:t>
            </w:r>
          </w:p>
        </w:tc>
      </w:tr>
      <w:tr w:rsidR="00512DB6" w:rsidRPr="00906A5F" w14:paraId="3B53A3D5" w14:textId="77777777" w:rsidTr="004F1E36">
        <w:tc>
          <w:tcPr>
            <w:tcW w:w="4820" w:type="dxa"/>
          </w:tcPr>
          <w:p w14:paraId="628ABB76" w14:textId="77777777" w:rsidR="00512DB6" w:rsidRPr="00906A5F" w:rsidRDefault="00512DB6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2627" w:type="dxa"/>
          </w:tcPr>
          <w:p w14:paraId="7F4698E5" w14:textId="77777777" w:rsidR="00512DB6" w:rsidRPr="00906A5F" w:rsidRDefault="00512DB6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342" w:type="dxa"/>
          </w:tcPr>
          <w:p w14:paraId="52649322" w14:textId="189A4813" w:rsidR="00512DB6" w:rsidRPr="00906A5F" w:rsidRDefault="006C42A4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5408,6</w:t>
            </w:r>
          </w:p>
        </w:tc>
        <w:tc>
          <w:tcPr>
            <w:tcW w:w="1417" w:type="dxa"/>
          </w:tcPr>
          <w:p w14:paraId="776D689F" w14:textId="71CBCBC1" w:rsidR="00512DB6" w:rsidRPr="00906A5F" w:rsidRDefault="006C42A4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5057,2</w:t>
            </w:r>
          </w:p>
        </w:tc>
      </w:tr>
      <w:tr w:rsidR="006C42A4" w:rsidRPr="00906A5F" w14:paraId="1B202DDA" w14:textId="77777777" w:rsidTr="00AC4F26">
        <w:tc>
          <w:tcPr>
            <w:tcW w:w="4820" w:type="dxa"/>
          </w:tcPr>
          <w:p w14:paraId="12C0F6D4" w14:textId="77777777" w:rsidR="006C42A4" w:rsidRPr="00906A5F" w:rsidRDefault="006C42A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27" w:type="dxa"/>
          </w:tcPr>
          <w:p w14:paraId="0FC9CB55" w14:textId="77777777" w:rsidR="006C42A4" w:rsidRPr="00906A5F" w:rsidRDefault="006C42A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342" w:type="dxa"/>
          </w:tcPr>
          <w:p w14:paraId="4B8A24B7" w14:textId="6EFD50E1" w:rsidR="006C42A4" w:rsidRPr="00906A5F" w:rsidRDefault="00AC4F26" w:rsidP="00AC4F26">
            <w:pPr>
              <w:pStyle w:val="af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  <w:lang w:eastAsia="ru-RU"/>
              </w:rPr>
              <w:t>5408,6</w:t>
            </w:r>
          </w:p>
        </w:tc>
        <w:tc>
          <w:tcPr>
            <w:tcW w:w="1417" w:type="dxa"/>
          </w:tcPr>
          <w:p w14:paraId="0DAF5A19" w14:textId="0BDE625A" w:rsidR="006C42A4" w:rsidRPr="00906A5F" w:rsidRDefault="006C42A4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5057,2</w:t>
            </w:r>
          </w:p>
        </w:tc>
      </w:tr>
      <w:tr w:rsidR="006C42A4" w:rsidRPr="00906A5F" w14:paraId="4EB139CA" w14:textId="77777777" w:rsidTr="004F1E36">
        <w:tc>
          <w:tcPr>
            <w:tcW w:w="4820" w:type="dxa"/>
          </w:tcPr>
          <w:p w14:paraId="3C8BC396" w14:textId="77777777" w:rsidR="006C42A4" w:rsidRPr="00906A5F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 xml:space="preserve">Дотации бюджетам бюджетной системы </w:t>
            </w:r>
            <w:r w:rsidRPr="00906A5F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627" w:type="dxa"/>
          </w:tcPr>
          <w:p w14:paraId="58DB1E98" w14:textId="77777777" w:rsidR="006C42A4" w:rsidRPr="00906A5F" w:rsidRDefault="006C42A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lastRenderedPageBreak/>
              <w:t xml:space="preserve">2 02 10000 00 0000 </w:t>
            </w:r>
            <w:r w:rsidRPr="00906A5F">
              <w:rPr>
                <w:rFonts w:ascii="Arial" w:hAnsi="Arial" w:cs="Arial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342" w:type="dxa"/>
          </w:tcPr>
          <w:p w14:paraId="69318389" w14:textId="6D6FD64F" w:rsidR="006C42A4" w:rsidRPr="00906A5F" w:rsidRDefault="006C42A4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5408,6</w:t>
            </w:r>
          </w:p>
        </w:tc>
        <w:tc>
          <w:tcPr>
            <w:tcW w:w="1417" w:type="dxa"/>
          </w:tcPr>
          <w:p w14:paraId="2B900233" w14:textId="767D76B4" w:rsidR="006C42A4" w:rsidRPr="00906A5F" w:rsidRDefault="006C42A4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5057,2</w:t>
            </w:r>
          </w:p>
        </w:tc>
      </w:tr>
      <w:tr w:rsidR="006C42A4" w:rsidRPr="00906A5F" w14:paraId="6C5FD783" w14:textId="77777777" w:rsidTr="004F1E36">
        <w:tc>
          <w:tcPr>
            <w:tcW w:w="4820" w:type="dxa"/>
          </w:tcPr>
          <w:p w14:paraId="0002DD5E" w14:textId="77777777" w:rsidR="006C42A4" w:rsidRPr="00906A5F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27" w:type="dxa"/>
          </w:tcPr>
          <w:p w14:paraId="08F3109B" w14:textId="77777777" w:rsidR="006C42A4" w:rsidRPr="00906A5F" w:rsidRDefault="006C42A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342" w:type="dxa"/>
          </w:tcPr>
          <w:p w14:paraId="6FD0B94A" w14:textId="463FC7B5" w:rsidR="006C42A4" w:rsidRPr="00906A5F" w:rsidRDefault="006C42A4" w:rsidP="007D206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5408,6</w:t>
            </w:r>
          </w:p>
        </w:tc>
        <w:tc>
          <w:tcPr>
            <w:tcW w:w="1417" w:type="dxa"/>
          </w:tcPr>
          <w:p w14:paraId="35612F49" w14:textId="17DD4F63" w:rsidR="006C42A4" w:rsidRPr="00906A5F" w:rsidRDefault="006C42A4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5057,2</w:t>
            </w:r>
          </w:p>
        </w:tc>
      </w:tr>
      <w:tr w:rsidR="006C42A4" w:rsidRPr="00906A5F" w14:paraId="5A0B1079" w14:textId="77777777" w:rsidTr="004F1E36">
        <w:tc>
          <w:tcPr>
            <w:tcW w:w="4820" w:type="dxa"/>
          </w:tcPr>
          <w:p w14:paraId="33DBAE2F" w14:textId="77777777" w:rsidR="006C42A4" w:rsidRPr="00906A5F" w:rsidRDefault="006C42A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27" w:type="dxa"/>
          </w:tcPr>
          <w:p w14:paraId="0DB602A4" w14:textId="77777777" w:rsidR="006C42A4" w:rsidRPr="00906A5F" w:rsidRDefault="006C42A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342" w:type="dxa"/>
          </w:tcPr>
          <w:p w14:paraId="1A8FFE95" w14:textId="203B3A45" w:rsidR="006C42A4" w:rsidRPr="00906A5F" w:rsidRDefault="006C42A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5408,6</w:t>
            </w:r>
          </w:p>
        </w:tc>
        <w:tc>
          <w:tcPr>
            <w:tcW w:w="1417" w:type="dxa"/>
          </w:tcPr>
          <w:p w14:paraId="21266C07" w14:textId="1B37307A" w:rsidR="006C42A4" w:rsidRPr="00906A5F" w:rsidRDefault="006C42A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5057,2</w:t>
            </w:r>
          </w:p>
        </w:tc>
      </w:tr>
      <w:tr w:rsidR="00611A69" w:rsidRPr="00906A5F" w14:paraId="6C9B1EDF" w14:textId="77777777" w:rsidTr="004F1E36">
        <w:tc>
          <w:tcPr>
            <w:tcW w:w="4820" w:type="dxa"/>
          </w:tcPr>
          <w:p w14:paraId="7583DA2E" w14:textId="77777777" w:rsidR="00611A69" w:rsidRPr="00906A5F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27" w:type="dxa"/>
          </w:tcPr>
          <w:p w14:paraId="5E5609F3" w14:textId="77777777" w:rsidR="00611A69" w:rsidRPr="00906A5F" w:rsidRDefault="00611A69" w:rsidP="003010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342" w:type="dxa"/>
          </w:tcPr>
          <w:p w14:paraId="25C89734" w14:textId="7ED606E4" w:rsidR="00611A69" w:rsidRPr="00906A5F" w:rsidRDefault="00512DB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14:paraId="1B5D7D42" w14:textId="73D350B6" w:rsidR="00611A69" w:rsidRPr="00906A5F" w:rsidRDefault="00512DB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11A69" w:rsidRPr="00906A5F" w14:paraId="5236AC69" w14:textId="77777777" w:rsidTr="004F1E36">
        <w:tc>
          <w:tcPr>
            <w:tcW w:w="4820" w:type="dxa"/>
          </w:tcPr>
          <w:p w14:paraId="15FC3F4F" w14:textId="77777777" w:rsidR="00611A69" w:rsidRPr="00906A5F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27" w:type="dxa"/>
          </w:tcPr>
          <w:p w14:paraId="09157B91" w14:textId="77777777" w:rsidR="00611A69" w:rsidRPr="00906A5F" w:rsidRDefault="00611A69" w:rsidP="00611A6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342" w:type="dxa"/>
          </w:tcPr>
          <w:p w14:paraId="18321031" w14:textId="0CCC47F0" w:rsidR="00611A69" w:rsidRPr="00906A5F" w:rsidRDefault="00512DB6" w:rsidP="007D2065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14:paraId="53A3E936" w14:textId="13F0725F" w:rsidR="00611A69" w:rsidRPr="00906A5F" w:rsidRDefault="00512DB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11A69" w:rsidRPr="00906A5F" w14:paraId="13F2F624" w14:textId="77777777" w:rsidTr="004F1E36">
        <w:tc>
          <w:tcPr>
            <w:tcW w:w="4820" w:type="dxa"/>
          </w:tcPr>
          <w:p w14:paraId="16811249" w14:textId="77777777" w:rsidR="00611A69" w:rsidRPr="00906A5F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27" w:type="dxa"/>
          </w:tcPr>
          <w:p w14:paraId="5B905F4B" w14:textId="77777777" w:rsidR="00611A69" w:rsidRPr="00906A5F" w:rsidRDefault="00611A69" w:rsidP="00611A6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A5F">
              <w:rPr>
                <w:rFonts w:ascii="Arial" w:eastAsiaTheme="minorHAnsi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342" w:type="dxa"/>
          </w:tcPr>
          <w:p w14:paraId="65F69EC7" w14:textId="0A605220" w:rsidR="00611A69" w:rsidRPr="00906A5F" w:rsidRDefault="00512DB6" w:rsidP="007D2065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14:paraId="5495DAAD" w14:textId="2C3B3E2A" w:rsidR="00611A69" w:rsidRPr="00906A5F" w:rsidRDefault="00512DB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D4F23" w:rsidRPr="00906A5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46AB4" w:rsidRPr="00906A5F" w14:paraId="4C3EF703" w14:textId="77777777" w:rsidTr="004F1E36">
        <w:tc>
          <w:tcPr>
            <w:tcW w:w="4820" w:type="dxa"/>
          </w:tcPr>
          <w:p w14:paraId="6AD98E01" w14:textId="77777777" w:rsidR="00746AB4" w:rsidRPr="00906A5F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27" w:type="dxa"/>
          </w:tcPr>
          <w:p w14:paraId="3729AEC8" w14:textId="77777777" w:rsidR="00746AB4" w:rsidRPr="00906A5F" w:rsidRDefault="00746AB4" w:rsidP="00746A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5522F038" w14:textId="7418BA8A" w:rsidR="00746AB4" w:rsidRPr="00906A5F" w:rsidRDefault="006C42A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25737,6</w:t>
            </w:r>
          </w:p>
        </w:tc>
        <w:tc>
          <w:tcPr>
            <w:tcW w:w="1417" w:type="dxa"/>
          </w:tcPr>
          <w:p w14:paraId="38666BB6" w14:textId="73B93EAF" w:rsidR="00746AB4" w:rsidRPr="00906A5F" w:rsidRDefault="006C42A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26121,4</w:t>
            </w:r>
          </w:p>
        </w:tc>
      </w:tr>
    </w:tbl>
    <w:p w14:paraId="26971C63" w14:textId="77777777" w:rsidR="00693B1A" w:rsidRPr="00906A5F" w:rsidRDefault="00FA5015" w:rsidP="00E751BC">
      <w:pPr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Pr="00906A5F" w:rsidRDefault="00EE7D8F" w:rsidP="00BF36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9CA8B7" w14:textId="5CF06372" w:rsidR="0046596A" w:rsidRPr="00906A5F" w:rsidRDefault="00CF035D" w:rsidP="002F2A82">
      <w:pPr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  <w:r w:rsidRPr="00906A5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BF3688" w:rsidRPr="00906A5F">
        <w:rPr>
          <w:rFonts w:ascii="Arial" w:hAnsi="Arial" w:cs="Arial"/>
          <w:sz w:val="24"/>
          <w:szCs w:val="24"/>
          <w:lang w:eastAsia="ru-RU"/>
        </w:rPr>
        <w:t xml:space="preserve">                             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F3688" w:rsidRPr="00906A5F">
        <w:rPr>
          <w:rFonts w:ascii="Arial" w:hAnsi="Arial" w:cs="Arial"/>
          <w:sz w:val="24"/>
          <w:szCs w:val="24"/>
          <w:lang w:eastAsia="ru-RU"/>
        </w:rPr>
        <w:t xml:space="preserve">   </w:t>
      </w:r>
      <w:r w:rsidRPr="00906A5F">
        <w:rPr>
          <w:rFonts w:ascii="Arial" w:hAnsi="Arial" w:cs="Arial"/>
          <w:sz w:val="24"/>
          <w:szCs w:val="24"/>
          <w:lang w:eastAsia="ru-RU"/>
        </w:rPr>
        <w:t xml:space="preserve">   </w:t>
      </w:r>
    </w:p>
    <w:p w14:paraId="0733A868" w14:textId="77777777" w:rsidR="00C00627" w:rsidRPr="00906A5F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0FA9CEBA" w14:textId="77777777" w:rsidR="004F1E36" w:rsidRPr="00906A5F" w:rsidRDefault="004F1E36" w:rsidP="002F2A82">
      <w:pPr>
        <w:spacing w:after="0" w:line="240" w:lineRule="auto"/>
        <w:ind w:left="5103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14:paraId="5C79CD37" w14:textId="2BE79D92" w:rsidR="004F1E36" w:rsidRPr="00906A5F" w:rsidRDefault="004F1E36" w:rsidP="004F1E36">
      <w:pPr>
        <w:pStyle w:val="1"/>
        <w:ind w:left="5670"/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</w:pPr>
      <w:r w:rsidRPr="00906A5F"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  <w:t xml:space="preserve">Приложение № 3 </w:t>
      </w:r>
    </w:p>
    <w:p w14:paraId="47C28E32" w14:textId="77777777" w:rsidR="004F1E36" w:rsidRPr="00906A5F" w:rsidRDefault="004F1E36" w:rsidP="004F1E36">
      <w:pPr>
        <w:pStyle w:val="1"/>
        <w:ind w:left="5670"/>
        <w:rPr>
          <w:rStyle w:val="dash041e0431044b0447043d044b0439char1"/>
          <w:rFonts w:cs="Arial"/>
          <w:b w:val="0"/>
          <w:sz w:val="24"/>
          <w:szCs w:val="24"/>
        </w:rPr>
      </w:pPr>
      <w:r w:rsidRPr="00906A5F"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  <w:t xml:space="preserve">к решению </w:t>
      </w: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Совета </w:t>
      </w:r>
      <w:proofErr w:type="spellStart"/>
      <w:r w:rsidRPr="00906A5F">
        <w:rPr>
          <w:rStyle w:val="dash041e0431044b0447043d044b0439char1"/>
          <w:rFonts w:cs="Arial"/>
          <w:b w:val="0"/>
          <w:sz w:val="24"/>
          <w:szCs w:val="24"/>
        </w:rPr>
        <w:t>Пестречинского</w:t>
      </w:r>
      <w:proofErr w:type="spellEnd"/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сельского поселения </w:t>
      </w:r>
      <w:proofErr w:type="spellStart"/>
      <w:r w:rsidRPr="00906A5F">
        <w:rPr>
          <w:rStyle w:val="dash041e0431044b0447043d044b0439char1"/>
          <w:rFonts w:cs="Arial"/>
          <w:b w:val="0"/>
          <w:sz w:val="24"/>
          <w:szCs w:val="24"/>
        </w:rPr>
        <w:t>Пестречинского</w:t>
      </w:r>
      <w:proofErr w:type="spellEnd"/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муниципального района </w:t>
      </w:r>
    </w:p>
    <w:p w14:paraId="0DD5FE7E" w14:textId="2E214A62" w:rsidR="004F1E36" w:rsidRPr="00906A5F" w:rsidRDefault="004F1E36" w:rsidP="004F1E36">
      <w:pPr>
        <w:pStyle w:val="1"/>
        <w:ind w:left="5670"/>
        <w:rPr>
          <w:rFonts w:ascii="Arial" w:hAnsi="Arial" w:cs="Arial"/>
          <w:b w:val="0"/>
          <w:sz w:val="24"/>
          <w:szCs w:val="24"/>
        </w:rPr>
      </w:pP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от </w:t>
      </w:r>
      <w:r w:rsidR="001706E4">
        <w:rPr>
          <w:rStyle w:val="dash041e0431044b0447043d044b0439char1"/>
          <w:rFonts w:cs="Arial"/>
          <w:b w:val="0"/>
          <w:sz w:val="24"/>
          <w:szCs w:val="24"/>
        </w:rPr>
        <w:t>___.___.</w:t>
      </w: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2023 года № </w:t>
      </w:r>
      <w:r w:rsidR="001706E4">
        <w:rPr>
          <w:rStyle w:val="dash041e0431044b0447043d044b0439char1"/>
          <w:rFonts w:cs="Arial"/>
          <w:b w:val="0"/>
          <w:sz w:val="24"/>
          <w:szCs w:val="24"/>
        </w:rPr>
        <w:t>____</w:t>
      </w:r>
    </w:p>
    <w:p w14:paraId="152BA1B7" w14:textId="58CD7120" w:rsidR="002F2A82" w:rsidRPr="00906A5F" w:rsidRDefault="002F2A82" w:rsidP="004F1E36">
      <w:pPr>
        <w:spacing w:after="0" w:line="240" w:lineRule="auto"/>
        <w:ind w:left="5103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E7A5DF" w14:textId="77777777" w:rsidR="002F2A82" w:rsidRPr="00906A5F" w:rsidRDefault="002F2A82" w:rsidP="002F2A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62D34549" w14:textId="77777777" w:rsidR="002F2A82" w:rsidRPr="00906A5F" w:rsidRDefault="002F2A82" w:rsidP="002F2A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E15E339" w14:textId="77777777" w:rsidR="002F2A82" w:rsidRPr="00906A5F" w:rsidRDefault="002F2A82" w:rsidP="002F2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906A5F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14:paraId="08BAFC85" w14:textId="77777777" w:rsidR="002F2A82" w:rsidRPr="00906A5F" w:rsidRDefault="002F2A82" w:rsidP="002F2A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906A5F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на 2024 год                                                                                                                       </w:t>
      </w:r>
    </w:p>
    <w:p w14:paraId="087622A2" w14:textId="77777777" w:rsidR="002F2A82" w:rsidRPr="00906A5F" w:rsidRDefault="002F2A82" w:rsidP="002F2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851"/>
        <w:gridCol w:w="567"/>
        <w:gridCol w:w="1417"/>
        <w:gridCol w:w="850"/>
        <w:gridCol w:w="992"/>
      </w:tblGrid>
      <w:tr w:rsidR="002F2A82" w:rsidRPr="00906A5F" w14:paraId="4982194A" w14:textId="77777777" w:rsidTr="00AC4F26">
        <w:trPr>
          <w:cantSplit/>
          <w:trHeight w:val="336"/>
        </w:trPr>
        <w:tc>
          <w:tcPr>
            <w:tcW w:w="4820" w:type="dxa"/>
          </w:tcPr>
          <w:p w14:paraId="371B49B0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2CE6BE8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B290A5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607F047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</w:tcPr>
          <w:p w14:paraId="03DA7CE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</w:tcPr>
          <w:p w14:paraId="6FF59A0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14:paraId="3C23EE84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2F2A82" w:rsidRPr="00906A5F" w14:paraId="2EC3F70D" w14:textId="77777777" w:rsidTr="00AC4F26">
        <w:trPr>
          <w:cantSplit/>
          <w:trHeight w:val="336"/>
        </w:trPr>
        <w:tc>
          <w:tcPr>
            <w:tcW w:w="4820" w:type="dxa"/>
          </w:tcPr>
          <w:p w14:paraId="1F1115D5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6D7F601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851" w:type="dxa"/>
          </w:tcPr>
          <w:p w14:paraId="4A958E9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68D3BC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33C4A1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AF24E2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CAD4885" w14:textId="3DF87B32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354,7</w:t>
            </w:r>
          </w:p>
        </w:tc>
      </w:tr>
      <w:tr w:rsidR="002F2A82" w:rsidRPr="00906A5F" w14:paraId="413402DA" w14:textId="77777777" w:rsidTr="00AC4F26">
        <w:trPr>
          <w:cantSplit/>
          <w:trHeight w:val="336"/>
        </w:trPr>
        <w:tc>
          <w:tcPr>
            <w:tcW w:w="4820" w:type="dxa"/>
          </w:tcPr>
          <w:p w14:paraId="2EE9744E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4D1FB23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851" w:type="dxa"/>
          </w:tcPr>
          <w:p w14:paraId="5404FF0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EB8DD4D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50EB56D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0530A5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CC15DB1" w14:textId="009B0030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354,7</w:t>
            </w:r>
          </w:p>
        </w:tc>
      </w:tr>
      <w:tr w:rsidR="002F2A82" w:rsidRPr="00906A5F" w14:paraId="07F6AC8B" w14:textId="77777777" w:rsidTr="00AC4F26">
        <w:trPr>
          <w:cantSplit/>
          <w:trHeight w:val="289"/>
        </w:trPr>
        <w:tc>
          <w:tcPr>
            <w:tcW w:w="4820" w:type="dxa"/>
          </w:tcPr>
          <w:p w14:paraId="035E3DD7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14:paraId="5177100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851" w:type="dxa"/>
          </w:tcPr>
          <w:p w14:paraId="33E97B8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CA0BDD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4D9F7DA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AA4515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D2A453" w14:textId="5562EECE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</w:tr>
      <w:tr w:rsidR="002F2A82" w:rsidRPr="00906A5F" w14:paraId="37F51288" w14:textId="77777777" w:rsidTr="00AC4F26">
        <w:trPr>
          <w:cantSplit/>
          <w:trHeight w:val="289"/>
        </w:trPr>
        <w:tc>
          <w:tcPr>
            <w:tcW w:w="4820" w:type="dxa"/>
            <w:vAlign w:val="bottom"/>
          </w:tcPr>
          <w:p w14:paraId="1D46004E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14:paraId="21865F7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851" w:type="dxa"/>
            <w:vAlign w:val="bottom"/>
          </w:tcPr>
          <w:p w14:paraId="3B093BB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C457D8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14:paraId="40ED82E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14:paraId="72C3B04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4DB3BC" w14:textId="4F70259C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</w:tr>
      <w:tr w:rsidR="002F2A82" w:rsidRPr="00906A5F" w14:paraId="0A8930E2" w14:textId="77777777" w:rsidTr="00AC4F26">
        <w:trPr>
          <w:cantSplit/>
          <w:trHeight w:val="90"/>
        </w:trPr>
        <w:tc>
          <w:tcPr>
            <w:tcW w:w="4820" w:type="dxa"/>
          </w:tcPr>
          <w:p w14:paraId="4FD4C013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14:paraId="2FD97C7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851" w:type="dxa"/>
          </w:tcPr>
          <w:p w14:paraId="458963E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2C9AFD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4E6BA3A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14:paraId="1272CBC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900B0BD" w14:textId="1C5FAFA2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</w:tr>
      <w:tr w:rsidR="002F2A82" w:rsidRPr="00906A5F" w14:paraId="536F9970" w14:textId="77777777" w:rsidTr="00AC4F26">
        <w:trPr>
          <w:cantSplit/>
          <w:trHeight w:val="1279"/>
        </w:trPr>
        <w:tc>
          <w:tcPr>
            <w:tcW w:w="4820" w:type="dxa"/>
            <w:vAlign w:val="bottom"/>
          </w:tcPr>
          <w:p w14:paraId="4C2508FF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43D6EFA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851" w:type="dxa"/>
          </w:tcPr>
          <w:p w14:paraId="27B4014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FA0E79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AE06E0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EEAFAC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07A2BEF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985D9F0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14:paraId="6F06807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77C0D0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56FADB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A72DC05" w14:textId="1DE1AB2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</w:tr>
      <w:tr w:rsidR="002F2A82" w:rsidRPr="00906A5F" w14:paraId="378ED09D" w14:textId="77777777" w:rsidTr="00AC4F26">
        <w:trPr>
          <w:cantSplit/>
          <w:trHeight w:val="90"/>
        </w:trPr>
        <w:tc>
          <w:tcPr>
            <w:tcW w:w="4820" w:type="dxa"/>
          </w:tcPr>
          <w:p w14:paraId="7B5E2D8F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6706B8E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07F0CD7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07FE24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9AD7AB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F4A0EA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7202741" w14:textId="44D5CDE0" w:rsidR="002F2A82" w:rsidRPr="00906A5F" w:rsidRDefault="00413798" w:rsidP="00413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24941,5</w:t>
            </w:r>
          </w:p>
        </w:tc>
      </w:tr>
      <w:tr w:rsidR="002F2A82" w:rsidRPr="00906A5F" w14:paraId="069B1D0F" w14:textId="77777777" w:rsidTr="00AC4F26">
        <w:trPr>
          <w:cantSplit/>
          <w:trHeight w:val="90"/>
        </w:trPr>
        <w:tc>
          <w:tcPr>
            <w:tcW w:w="4820" w:type="dxa"/>
          </w:tcPr>
          <w:p w14:paraId="7CE5F55E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1D030B4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18D4DE5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9627BE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37637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1F0C32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C7C4620" w14:textId="06B73011" w:rsidR="002F2A82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1525,3</w:t>
            </w:r>
          </w:p>
        </w:tc>
      </w:tr>
      <w:tr w:rsidR="00413798" w:rsidRPr="00906A5F" w14:paraId="49D06764" w14:textId="77777777" w:rsidTr="00AC4F26">
        <w:trPr>
          <w:cantSplit/>
          <w:trHeight w:val="90"/>
        </w:trPr>
        <w:tc>
          <w:tcPr>
            <w:tcW w:w="4820" w:type="dxa"/>
            <w:vAlign w:val="bottom"/>
          </w:tcPr>
          <w:p w14:paraId="07B67D5A" w14:textId="77777777" w:rsidR="00413798" w:rsidRPr="00906A5F" w:rsidRDefault="00413798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Центральный аппарат </w:t>
            </w:r>
          </w:p>
        </w:tc>
        <w:tc>
          <w:tcPr>
            <w:tcW w:w="709" w:type="dxa"/>
          </w:tcPr>
          <w:p w14:paraId="7EF3A24F" w14:textId="77777777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  <w:vAlign w:val="bottom"/>
          </w:tcPr>
          <w:p w14:paraId="63A6AEE0" w14:textId="77777777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C8FC316" w14:textId="77777777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14:paraId="023BD233" w14:textId="77777777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BFBB2A3" w14:textId="77777777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00F555" w14:textId="50611C67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</w:tr>
      <w:tr w:rsidR="00413798" w:rsidRPr="00906A5F" w14:paraId="7F26738A" w14:textId="77777777" w:rsidTr="00AC4F26">
        <w:trPr>
          <w:cantSplit/>
          <w:trHeight w:val="90"/>
        </w:trPr>
        <w:tc>
          <w:tcPr>
            <w:tcW w:w="4820" w:type="dxa"/>
          </w:tcPr>
          <w:p w14:paraId="5B1B32EE" w14:textId="77777777" w:rsidR="00413798" w:rsidRPr="00906A5F" w:rsidRDefault="00413798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3D7DB8DE" w14:textId="77777777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1B29DF6A" w14:textId="77777777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06C92EA" w14:textId="77777777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504CF7B2" w14:textId="77777777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14:paraId="33C73597" w14:textId="77777777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C5FB818" w14:textId="59114744" w:rsidR="00413798" w:rsidRPr="00906A5F" w:rsidRDefault="00413798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</w:tr>
      <w:tr w:rsidR="002F2A82" w:rsidRPr="00906A5F" w14:paraId="69C3B03F" w14:textId="77777777" w:rsidTr="00AC4F26">
        <w:trPr>
          <w:cantSplit/>
          <w:trHeight w:val="90"/>
        </w:trPr>
        <w:tc>
          <w:tcPr>
            <w:tcW w:w="4820" w:type="dxa"/>
          </w:tcPr>
          <w:p w14:paraId="012B7B09" w14:textId="77777777" w:rsidR="002F2A82" w:rsidRPr="00906A5F" w:rsidRDefault="002F2A82" w:rsidP="002F2A82">
            <w:pPr>
              <w:spacing w:after="14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7C1BAC28" w14:textId="77777777" w:rsidR="002F2A82" w:rsidRPr="00906A5F" w:rsidRDefault="002F2A82" w:rsidP="002F2A8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4CA87AF6" w14:textId="77777777" w:rsidR="002F2A82" w:rsidRPr="00906A5F" w:rsidRDefault="002F2A82" w:rsidP="002F2A8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681FB1E" w14:textId="77777777" w:rsidR="002F2A82" w:rsidRPr="00906A5F" w:rsidRDefault="002F2A82" w:rsidP="002F2A8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738BA03C" w14:textId="6DCC0E9B" w:rsidR="002F2A82" w:rsidRPr="00906A5F" w:rsidRDefault="002F2A82" w:rsidP="002F2A82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14:paraId="4E8F2531" w14:textId="77777777" w:rsidR="002F2A82" w:rsidRPr="00906A5F" w:rsidRDefault="002F2A82" w:rsidP="002F2A82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6492AB54" w14:textId="47E73102" w:rsidR="002F2A82" w:rsidRPr="00906A5F" w:rsidRDefault="002F2A82" w:rsidP="002F2A8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1377,0</w:t>
            </w:r>
          </w:p>
        </w:tc>
      </w:tr>
      <w:tr w:rsidR="002F2A82" w:rsidRPr="00906A5F" w14:paraId="15EDC5FB" w14:textId="77777777" w:rsidTr="00AC4F26">
        <w:trPr>
          <w:cantSplit/>
          <w:trHeight w:val="90"/>
        </w:trPr>
        <w:tc>
          <w:tcPr>
            <w:tcW w:w="4820" w:type="dxa"/>
          </w:tcPr>
          <w:p w14:paraId="134D4EF6" w14:textId="77777777" w:rsidR="002F2A82" w:rsidRPr="00906A5F" w:rsidRDefault="002F2A82" w:rsidP="002F2A82">
            <w:pPr>
              <w:spacing w:after="14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17DAE054" w14:textId="77777777" w:rsidR="002F2A82" w:rsidRPr="00906A5F" w:rsidRDefault="002F2A82" w:rsidP="002F2A8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42DCA964" w14:textId="77777777" w:rsidR="002F2A82" w:rsidRPr="00906A5F" w:rsidRDefault="002F2A82" w:rsidP="002F2A8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65B47FB" w14:textId="77777777" w:rsidR="002F2A82" w:rsidRPr="00906A5F" w:rsidRDefault="002F2A82" w:rsidP="002F2A82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16E53C2E" w14:textId="77777777" w:rsidR="002F2A82" w:rsidRPr="00906A5F" w:rsidRDefault="002F2A82" w:rsidP="002F2A82">
            <w:pPr>
              <w:spacing w:after="14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14:paraId="73427BF0" w14:textId="77777777" w:rsidR="002F2A82" w:rsidRPr="00906A5F" w:rsidRDefault="002F2A82" w:rsidP="002F2A82">
            <w:pPr>
              <w:spacing w:after="14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58998E1D" w14:textId="3F0D6010" w:rsidR="002F2A82" w:rsidRPr="00906A5F" w:rsidRDefault="002F2A82" w:rsidP="002F2A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148,3</w:t>
            </w:r>
          </w:p>
        </w:tc>
      </w:tr>
      <w:tr w:rsidR="002F2A82" w:rsidRPr="00906A5F" w14:paraId="176A0F46" w14:textId="77777777" w:rsidTr="00AC4F26">
        <w:trPr>
          <w:cantSplit/>
          <w:trHeight w:val="90"/>
        </w:trPr>
        <w:tc>
          <w:tcPr>
            <w:tcW w:w="4820" w:type="dxa"/>
          </w:tcPr>
          <w:p w14:paraId="5DD0E0AF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314883C0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45F31EFD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AF89944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E1C98D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A2194A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519FBE" w14:textId="4D81B9AD" w:rsidR="002F2A82" w:rsidRPr="00906A5F" w:rsidRDefault="008F16A6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590</w:t>
            </w:r>
            <w:r w:rsidR="00D7197A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2F2A82" w:rsidRPr="00906A5F" w14:paraId="2A674E68" w14:textId="77777777" w:rsidTr="00AC4F26">
        <w:trPr>
          <w:cantSplit/>
          <w:trHeight w:val="90"/>
        </w:trPr>
        <w:tc>
          <w:tcPr>
            <w:tcW w:w="4820" w:type="dxa"/>
          </w:tcPr>
          <w:p w14:paraId="5AD89C56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42F27A04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6B3FBF1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7920AA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08AF7EE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FA48D1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C62430" w14:textId="16091283" w:rsidR="002F2A82" w:rsidRPr="00906A5F" w:rsidRDefault="008F16A6" w:rsidP="008F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5900</w:t>
            </w:r>
            <w:r w:rsidR="00D7197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2F2A82" w:rsidRPr="00906A5F" w14:paraId="7A261E7B" w14:textId="77777777" w:rsidTr="00AC4F26">
        <w:trPr>
          <w:cantSplit/>
          <w:trHeight w:val="90"/>
        </w:trPr>
        <w:tc>
          <w:tcPr>
            <w:tcW w:w="4820" w:type="dxa"/>
          </w:tcPr>
          <w:p w14:paraId="5837C71E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6EDEB3D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70A65F8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9AB93D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065351D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0" w:type="dxa"/>
          </w:tcPr>
          <w:p w14:paraId="4577311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8A341F6" w14:textId="3EC334A9" w:rsidR="002F2A82" w:rsidRPr="00906A5F" w:rsidRDefault="008F16A6" w:rsidP="008F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</w:t>
            </w:r>
            <w:r w:rsidR="00D7197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F2A82" w:rsidRPr="00906A5F" w14:paraId="078494DF" w14:textId="77777777" w:rsidTr="00AC4F26">
        <w:trPr>
          <w:cantSplit/>
          <w:trHeight w:val="90"/>
        </w:trPr>
        <w:tc>
          <w:tcPr>
            <w:tcW w:w="4820" w:type="dxa"/>
          </w:tcPr>
          <w:p w14:paraId="236C43A8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B6C37F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51AB871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C6B974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0697C25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0" w:type="dxa"/>
          </w:tcPr>
          <w:p w14:paraId="0707FA0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581061CB" w14:textId="727685FF" w:rsidR="002F2A82" w:rsidRPr="00906A5F" w:rsidRDefault="008F16A6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</w:t>
            </w:r>
            <w:r w:rsidR="00D7197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F2A82" w:rsidRPr="00906A5F" w14:paraId="3F435B4D" w14:textId="77777777" w:rsidTr="00AC4F26">
        <w:trPr>
          <w:cantSplit/>
          <w:trHeight w:val="90"/>
        </w:trPr>
        <w:tc>
          <w:tcPr>
            <w:tcW w:w="4820" w:type="dxa"/>
          </w:tcPr>
          <w:p w14:paraId="044FE69D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084EBFF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50276A0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31A8B3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C5AC70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192CE9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0BFF06" w14:textId="12905583" w:rsidR="002F2A82" w:rsidRPr="00906A5F" w:rsidRDefault="00174A46" w:rsidP="002F2A82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17516</w:t>
            </w:r>
            <w:r w:rsidR="00D7197A"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,2</w:t>
            </w:r>
          </w:p>
        </w:tc>
      </w:tr>
      <w:tr w:rsidR="002F2A82" w:rsidRPr="00906A5F" w14:paraId="4D54CD65" w14:textId="77777777" w:rsidTr="00AC4F26">
        <w:trPr>
          <w:cantSplit/>
          <w:trHeight w:val="90"/>
        </w:trPr>
        <w:tc>
          <w:tcPr>
            <w:tcW w:w="4820" w:type="dxa"/>
          </w:tcPr>
          <w:p w14:paraId="161275D0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</w:tcPr>
          <w:p w14:paraId="5D3E620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3D44CDD0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39881C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5CB7614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21B73D4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23744B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906A5F" w14:paraId="44AB1ACB" w14:textId="77777777" w:rsidTr="00AC4F26">
        <w:trPr>
          <w:cantSplit/>
          <w:trHeight w:val="90"/>
        </w:trPr>
        <w:tc>
          <w:tcPr>
            <w:tcW w:w="4820" w:type="dxa"/>
          </w:tcPr>
          <w:p w14:paraId="4958783A" w14:textId="4E319396" w:rsidR="002F2A82" w:rsidRPr="00906A5F" w:rsidRDefault="002F2A82" w:rsidP="00F27F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Проведению капитального ремонта многоквартирных домов на 202</w:t>
            </w:r>
            <w:r w:rsidR="00F27FA4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в </w:t>
            </w:r>
            <w:proofErr w:type="spellStart"/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709" w:type="dxa"/>
          </w:tcPr>
          <w:p w14:paraId="62092F6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156D20B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68D0E8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3C74440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14:paraId="53620C8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388081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906A5F" w14:paraId="1983A0B4" w14:textId="77777777" w:rsidTr="00AC4F26">
        <w:trPr>
          <w:cantSplit/>
          <w:trHeight w:val="90"/>
        </w:trPr>
        <w:tc>
          <w:tcPr>
            <w:tcW w:w="4820" w:type="dxa"/>
          </w:tcPr>
          <w:p w14:paraId="732FBFAD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</w:tcPr>
          <w:p w14:paraId="09D9393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6D741BF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A62972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534E39F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9900025000</w:t>
            </w:r>
          </w:p>
        </w:tc>
        <w:tc>
          <w:tcPr>
            <w:tcW w:w="850" w:type="dxa"/>
          </w:tcPr>
          <w:p w14:paraId="7B11ACE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023691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906A5F" w14:paraId="715DA4DA" w14:textId="77777777" w:rsidTr="00AC4F26">
        <w:trPr>
          <w:cantSplit/>
          <w:trHeight w:val="90"/>
        </w:trPr>
        <w:tc>
          <w:tcPr>
            <w:tcW w:w="4820" w:type="dxa"/>
          </w:tcPr>
          <w:p w14:paraId="69B8CAEA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</w:tcPr>
          <w:p w14:paraId="714D75A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43A88C0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41086BD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790DE23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0" w:type="dxa"/>
          </w:tcPr>
          <w:p w14:paraId="24AC44D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FDA362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906A5F" w14:paraId="11210328" w14:textId="77777777" w:rsidTr="00AC4F26">
        <w:trPr>
          <w:cantSplit/>
          <w:trHeight w:val="90"/>
        </w:trPr>
        <w:tc>
          <w:tcPr>
            <w:tcW w:w="4820" w:type="dxa"/>
          </w:tcPr>
          <w:p w14:paraId="308A4219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magenta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4316792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503265E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87BD9C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025EB47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0" w:type="dxa"/>
          </w:tcPr>
          <w:p w14:paraId="063DCE70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14:paraId="0C2561A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906A5F" w14:paraId="28E748D3" w14:textId="77777777" w:rsidTr="00AC4F26">
        <w:trPr>
          <w:cantSplit/>
          <w:trHeight w:val="90"/>
        </w:trPr>
        <w:tc>
          <w:tcPr>
            <w:tcW w:w="4820" w:type="dxa"/>
          </w:tcPr>
          <w:p w14:paraId="3A82CD88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4713AF9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59446E9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152F01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55D28C4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95BA64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C05E322" w14:textId="1F16AE6C" w:rsidR="002F2A82" w:rsidRPr="00906A5F" w:rsidRDefault="00D7197A" w:rsidP="00BA1A0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A1A0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5060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</w:t>
            </w:r>
          </w:p>
        </w:tc>
      </w:tr>
      <w:tr w:rsidR="002F2A82" w:rsidRPr="00906A5F" w14:paraId="4C9D5B73" w14:textId="77777777" w:rsidTr="00AC4F26">
        <w:trPr>
          <w:cantSplit/>
          <w:trHeight w:val="90"/>
        </w:trPr>
        <w:tc>
          <w:tcPr>
            <w:tcW w:w="4820" w:type="dxa"/>
          </w:tcPr>
          <w:p w14:paraId="4BE18657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25EBA09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5B7C39F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7C8774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0956BC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</w:tcPr>
          <w:p w14:paraId="2F54DB4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6E1EB8" w14:textId="043B89DE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</w:tr>
      <w:tr w:rsidR="002F2A82" w:rsidRPr="00906A5F" w14:paraId="6D0B72D4" w14:textId="77777777" w:rsidTr="00AC4F26">
        <w:trPr>
          <w:cantSplit/>
          <w:trHeight w:val="90"/>
        </w:trPr>
        <w:tc>
          <w:tcPr>
            <w:tcW w:w="4820" w:type="dxa"/>
          </w:tcPr>
          <w:p w14:paraId="4BCA261D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2525107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19F638B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EBA6B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0C68991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</w:tcPr>
          <w:p w14:paraId="23C51D6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5C05FEC3" w14:textId="29277962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</w:tr>
      <w:tr w:rsidR="002F2A82" w:rsidRPr="00906A5F" w14:paraId="63E50E3F" w14:textId="77777777" w:rsidTr="00AC4F26">
        <w:trPr>
          <w:cantSplit/>
          <w:trHeight w:val="90"/>
        </w:trPr>
        <w:tc>
          <w:tcPr>
            <w:tcW w:w="4820" w:type="dxa"/>
          </w:tcPr>
          <w:p w14:paraId="6B410FBF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3A05FF6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13241DB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B949C4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F3CC68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0" w:type="dxa"/>
          </w:tcPr>
          <w:p w14:paraId="19992EC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4A4DDFE" w14:textId="07D1BF19" w:rsidR="002F2A82" w:rsidRPr="00906A5F" w:rsidRDefault="00D7197A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6000,0</w:t>
            </w:r>
          </w:p>
        </w:tc>
      </w:tr>
      <w:tr w:rsidR="002F2A82" w:rsidRPr="00906A5F" w14:paraId="1D280D56" w14:textId="77777777" w:rsidTr="00AC4F26">
        <w:trPr>
          <w:cantSplit/>
          <w:trHeight w:val="90"/>
        </w:trPr>
        <w:tc>
          <w:tcPr>
            <w:tcW w:w="4820" w:type="dxa"/>
          </w:tcPr>
          <w:p w14:paraId="656070D5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FD59570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7FD2BF6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305CAD4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042FCF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0" w:type="dxa"/>
          </w:tcPr>
          <w:p w14:paraId="44EF29F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26296583" w14:textId="7251AA4E" w:rsidR="002F2A82" w:rsidRPr="00906A5F" w:rsidRDefault="00D7197A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6000,0</w:t>
            </w:r>
          </w:p>
        </w:tc>
      </w:tr>
      <w:tr w:rsidR="002F2A82" w:rsidRPr="00906A5F" w14:paraId="7611D6DF" w14:textId="77777777" w:rsidTr="00AC4F26">
        <w:trPr>
          <w:cantSplit/>
          <w:trHeight w:val="90"/>
        </w:trPr>
        <w:tc>
          <w:tcPr>
            <w:tcW w:w="4820" w:type="dxa"/>
          </w:tcPr>
          <w:p w14:paraId="24945F4E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</w:tcPr>
          <w:p w14:paraId="6B18FC9D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38A0059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03B47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1F2E488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50" w:type="dxa"/>
          </w:tcPr>
          <w:p w14:paraId="4DA1A8C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D4C18B" w14:textId="7681EAD8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</w:tr>
      <w:tr w:rsidR="002F2A82" w:rsidRPr="00906A5F" w14:paraId="7594725F" w14:textId="77777777" w:rsidTr="00AC4F26">
        <w:trPr>
          <w:cantSplit/>
          <w:trHeight w:val="90"/>
        </w:trPr>
        <w:tc>
          <w:tcPr>
            <w:tcW w:w="4820" w:type="dxa"/>
          </w:tcPr>
          <w:p w14:paraId="256D2000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671648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272BA38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02C78B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55209B3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50" w:type="dxa"/>
          </w:tcPr>
          <w:p w14:paraId="5EEF5B6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1F936B9F" w14:textId="711B66BD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</w:tr>
      <w:tr w:rsidR="002F2A82" w:rsidRPr="00906A5F" w14:paraId="7CE582A4" w14:textId="77777777" w:rsidTr="00AC4F26">
        <w:trPr>
          <w:cantSplit/>
          <w:trHeight w:val="90"/>
        </w:trPr>
        <w:tc>
          <w:tcPr>
            <w:tcW w:w="4820" w:type="dxa"/>
          </w:tcPr>
          <w:p w14:paraId="5AF4AEE1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77E5DE0D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4884A3A4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3869B6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E057E0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0" w:type="dxa"/>
          </w:tcPr>
          <w:p w14:paraId="33C2010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4AD716F" w14:textId="3828BF41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F2A82" w:rsidRPr="00906A5F" w14:paraId="075368DB" w14:textId="77777777" w:rsidTr="00AC4F26">
        <w:trPr>
          <w:cantSplit/>
          <w:trHeight w:val="90"/>
        </w:trPr>
        <w:tc>
          <w:tcPr>
            <w:tcW w:w="4820" w:type="dxa"/>
          </w:tcPr>
          <w:p w14:paraId="0BD1CD2F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AB9447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008357A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9C668C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5BAE5C3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0" w:type="dxa"/>
          </w:tcPr>
          <w:p w14:paraId="4B1522B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4E2AEAA" w14:textId="0E3DFDE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F2A82" w:rsidRPr="00906A5F" w14:paraId="4C4A1FFF" w14:textId="77777777" w:rsidTr="00AC4F26">
        <w:trPr>
          <w:cantSplit/>
          <w:trHeight w:val="90"/>
        </w:trPr>
        <w:tc>
          <w:tcPr>
            <w:tcW w:w="4820" w:type="dxa"/>
          </w:tcPr>
          <w:p w14:paraId="25EA5CC5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2AF5C8C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32248AF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EF48F5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472C7D89" w14:textId="77777777" w:rsidR="002F2A82" w:rsidRPr="00906A5F" w:rsidRDefault="002F2A82" w:rsidP="002F2A82">
            <w:pPr>
              <w:spacing w:after="0" w:line="240" w:lineRule="auto"/>
              <w:ind w:left="-133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0" w:type="dxa"/>
          </w:tcPr>
          <w:p w14:paraId="10D8C4B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6FE7E8F" w14:textId="36F02A5A" w:rsidR="002F2A82" w:rsidRPr="00906A5F" w:rsidRDefault="009661DC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8530</w:t>
            </w:r>
            <w:r w:rsidR="00D7197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2F2A82" w:rsidRPr="00906A5F" w14:paraId="45A80156" w14:textId="77777777" w:rsidTr="00AC4F26">
        <w:trPr>
          <w:cantSplit/>
          <w:trHeight w:val="90"/>
        </w:trPr>
        <w:tc>
          <w:tcPr>
            <w:tcW w:w="4820" w:type="dxa"/>
          </w:tcPr>
          <w:p w14:paraId="52BA50A1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0B405E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851" w:type="dxa"/>
          </w:tcPr>
          <w:p w14:paraId="255371D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D42454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4268934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0" w:type="dxa"/>
          </w:tcPr>
          <w:p w14:paraId="40E6E68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7525C94A" w14:textId="4197B4A3" w:rsidR="002F2A82" w:rsidRPr="00906A5F" w:rsidRDefault="009661DC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8530</w:t>
            </w:r>
            <w:r w:rsidR="00D7197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2F2A82" w:rsidRPr="00906A5F" w14:paraId="1EAFE249" w14:textId="77777777" w:rsidTr="00AC4F26">
        <w:trPr>
          <w:cantSplit/>
          <w:trHeight w:val="291"/>
        </w:trPr>
        <w:tc>
          <w:tcPr>
            <w:tcW w:w="4820" w:type="dxa"/>
          </w:tcPr>
          <w:p w14:paraId="594817FB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</w:tcPr>
          <w:p w14:paraId="3DCCECE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A9F36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EC605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387E8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5A351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B29FF9" w14:textId="3392801B" w:rsidR="002F2A82" w:rsidRPr="00906A5F" w:rsidRDefault="00413798" w:rsidP="002F2A82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25296,2</w:t>
            </w:r>
          </w:p>
        </w:tc>
      </w:tr>
    </w:tbl>
    <w:p w14:paraId="5C88C14A" w14:textId="77777777" w:rsidR="002F2A82" w:rsidRPr="00906A5F" w:rsidRDefault="002F2A82" w:rsidP="002F2A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D23048" w14:textId="21EEDC47" w:rsidR="002F2A82" w:rsidRPr="00906A5F" w:rsidRDefault="002F2A82" w:rsidP="001333E5">
      <w:pPr>
        <w:spacing w:after="120" w:line="240" w:lineRule="auto"/>
        <w:ind w:right="-567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333E5" w:rsidRPr="00906A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06A5F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1792F281" w14:textId="77777777" w:rsidR="002F2A82" w:rsidRPr="00906A5F" w:rsidRDefault="002F2A82" w:rsidP="002F2A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B6E091D" w14:textId="77777777" w:rsidR="002F2A82" w:rsidRPr="00906A5F" w:rsidRDefault="002F2A82" w:rsidP="002F2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Распределение бюджетных ассигнований по ведомственной структуре расходов бюджета </w:t>
      </w:r>
      <w:proofErr w:type="spellStart"/>
      <w:r w:rsidRPr="00906A5F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6A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на плановый период 2025 и 2026 годов </w:t>
      </w:r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7609DF6" w14:textId="77777777" w:rsidR="002F2A82" w:rsidRPr="00906A5F" w:rsidRDefault="002F2A82" w:rsidP="002F2A82">
      <w:pPr>
        <w:spacing w:after="12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(тыс. рублей)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09"/>
        <w:gridCol w:w="567"/>
        <w:gridCol w:w="567"/>
        <w:gridCol w:w="1276"/>
        <w:gridCol w:w="850"/>
        <w:gridCol w:w="992"/>
        <w:gridCol w:w="1134"/>
      </w:tblGrid>
      <w:tr w:rsidR="002F2A82" w:rsidRPr="00906A5F" w14:paraId="08AC96C5" w14:textId="77777777" w:rsidTr="001333E5">
        <w:trPr>
          <w:cantSplit/>
          <w:trHeight w:val="336"/>
        </w:trPr>
        <w:tc>
          <w:tcPr>
            <w:tcW w:w="4395" w:type="dxa"/>
          </w:tcPr>
          <w:p w14:paraId="6098CD18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6100ECA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567" w:type="dxa"/>
          </w:tcPr>
          <w:p w14:paraId="7B84BCA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14:paraId="2E47478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6" w:type="dxa"/>
          </w:tcPr>
          <w:p w14:paraId="7F8F406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</w:tcPr>
          <w:p w14:paraId="35A7C5FB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14:paraId="0062F824" w14:textId="0A3AB0B2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="001333E5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333E5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6FD63B44" w14:textId="63856309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  <w:r w:rsidR="001333E5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6E52F3" w:rsidRPr="00906A5F" w14:paraId="259BF617" w14:textId="77777777" w:rsidTr="001333E5">
        <w:trPr>
          <w:cantSplit/>
          <w:trHeight w:val="336"/>
        </w:trPr>
        <w:tc>
          <w:tcPr>
            <w:tcW w:w="4395" w:type="dxa"/>
          </w:tcPr>
          <w:p w14:paraId="6020B731" w14:textId="77777777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6220B268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14:paraId="1B69374B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E7B0739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0D0DA6B" w14:textId="77777777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7580401" w14:textId="77777777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9E58A0" w14:textId="6EE1B899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134" w:type="dxa"/>
          </w:tcPr>
          <w:p w14:paraId="33BAF028" w14:textId="2AF070E8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394,7</w:t>
            </w:r>
          </w:p>
        </w:tc>
      </w:tr>
      <w:tr w:rsidR="006E52F3" w:rsidRPr="00906A5F" w14:paraId="4D35CBC8" w14:textId="77777777" w:rsidTr="001333E5">
        <w:trPr>
          <w:cantSplit/>
          <w:trHeight w:val="336"/>
        </w:trPr>
        <w:tc>
          <w:tcPr>
            <w:tcW w:w="4395" w:type="dxa"/>
          </w:tcPr>
          <w:p w14:paraId="6B3C95BD" w14:textId="77777777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0E495525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14:paraId="2E542C0F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E2AF717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561DAD" w14:textId="77777777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FBD341D" w14:textId="77777777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851433" w14:textId="45894398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134" w:type="dxa"/>
          </w:tcPr>
          <w:p w14:paraId="2464E1C3" w14:textId="7EAC2B4C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394,7</w:t>
            </w:r>
          </w:p>
        </w:tc>
      </w:tr>
      <w:tr w:rsidR="006E52F3" w:rsidRPr="00906A5F" w14:paraId="6751CDAD" w14:textId="77777777" w:rsidTr="001333E5">
        <w:trPr>
          <w:cantSplit/>
          <w:trHeight w:val="289"/>
        </w:trPr>
        <w:tc>
          <w:tcPr>
            <w:tcW w:w="4395" w:type="dxa"/>
          </w:tcPr>
          <w:p w14:paraId="23D79E9C" w14:textId="77777777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14:paraId="21EC902E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14:paraId="0B63EF75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3E61E91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7E2F69F4" w14:textId="77777777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C00A834" w14:textId="77777777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041C8C1" w14:textId="2F5F2F63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134" w:type="dxa"/>
          </w:tcPr>
          <w:p w14:paraId="36BF6350" w14:textId="3825319F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394,7</w:t>
            </w:r>
          </w:p>
        </w:tc>
      </w:tr>
      <w:tr w:rsidR="006E52F3" w:rsidRPr="00906A5F" w14:paraId="7CEAA10A" w14:textId="77777777" w:rsidTr="001333E5">
        <w:trPr>
          <w:cantSplit/>
          <w:trHeight w:val="289"/>
        </w:trPr>
        <w:tc>
          <w:tcPr>
            <w:tcW w:w="4395" w:type="dxa"/>
            <w:vAlign w:val="bottom"/>
          </w:tcPr>
          <w:p w14:paraId="484C48FA" w14:textId="77777777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14:paraId="31988493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vAlign w:val="bottom"/>
          </w:tcPr>
          <w:p w14:paraId="4322C881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872D32F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14:paraId="581C6F24" w14:textId="77777777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14:paraId="55E09357" w14:textId="77777777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815396" w14:textId="1667243F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134" w:type="dxa"/>
          </w:tcPr>
          <w:p w14:paraId="3370794F" w14:textId="7F51FC79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394,7</w:t>
            </w:r>
          </w:p>
        </w:tc>
      </w:tr>
      <w:tr w:rsidR="006E52F3" w:rsidRPr="00906A5F" w14:paraId="7B73A071" w14:textId="77777777" w:rsidTr="001333E5">
        <w:trPr>
          <w:cantSplit/>
          <w:trHeight w:val="90"/>
        </w:trPr>
        <w:tc>
          <w:tcPr>
            <w:tcW w:w="4395" w:type="dxa"/>
          </w:tcPr>
          <w:p w14:paraId="5030F890" w14:textId="77777777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1BC96F1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14:paraId="3AF73ADF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99A5402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709596C8" w14:textId="77777777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14:paraId="35C6707E" w14:textId="77777777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D652BD" w14:textId="56298125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134" w:type="dxa"/>
          </w:tcPr>
          <w:p w14:paraId="7130E2A4" w14:textId="1491A6D3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394,7</w:t>
            </w:r>
          </w:p>
        </w:tc>
      </w:tr>
      <w:tr w:rsidR="006E52F3" w:rsidRPr="00906A5F" w14:paraId="6EF9556D" w14:textId="77777777" w:rsidTr="001333E5">
        <w:trPr>
          <w:cantSplit/>
          <w:trHeight w:val="1308"/>
        </w:trPr>
        <w:tc>
          <w:tcPr>
            <w:tcW w:w="4395" w:type="dxa"/>
            <w:vAlign w:val="bottom"/>
          </w:tcPr>
          <w:p w14:paraId="1DDEFA6D" w14:textId="77777777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E39E651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</w:tcPr>
          <w:p w14:paraId="5E45662C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76DA165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33D55963" w14:textId="77777777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14:paraId="1AD2FF90" w14:textId="77777777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BA2ED90" w14:textId="0466B838" w:rsidR="006E52F3" w:rsidRPr="00906A5F" w:rsidRDefault="006E52F3" w:rsidP="001333E5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134" w:type="dxa"/>
          </w:tcPr>
          <w:p w14:paraId="24807446" w14:textId="1513113E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394,7</w:t>
            </w:r>
          </w:p>
        </w:tc>
      </w:tr>
      <w:tr w:rsidR="002F2A82" w:rsidRPr="00906A5F" w14:paraId="6DCBD144" w14:textId="77777777" w:rsidTr="001333E5">
        <w:trPr>
          <w:cantSplit/>
          <w:trHeight w:val="90"/>
        </w:trPr>
        <w:tc>
          <w:tcPr>
            <w:tcW w:w="4395" w:type="dxa"/>
          </w:tcPr>
          <w:p w14:paraId="6E4F390C" w14:textId="77777777" w:rsidR="002F2A82" w:rsidRPr="00906A5F" w:rsidRDefault="002F2A82" w:rsidP="002F2A8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704C645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DB2357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8BB258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E9B5E18" w14:textId="4D00A83A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975A571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158E160" w14:textId="2A308368" w:rsidR="002F2A82" w:rsidRPr="00906A5F" w:rsidRDefault="00BB164A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24738,9</w:t>
            </w:r>
          </w:p>
        </w:tc>
        <w:tc>
          <w:tcPr>
            <w:tcW w:w="1134" w:type="dxa"/>
          </w:tcPr>
          <w:p w14:paraId="29CB0D59" w14:textId="6D3A4276" w:rsidR="002F2A82" w:rsidRPr="00906A5F" w:rsidRDefault="007C41CE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24420,7</w:t>
            </w:r>
          </w:p>
        </w:tc>
      </w:tr>
      <w:tr w:rsidR="002F2A82" w:rsidRPr="00906A5F" w14:paraId="2A766E84" w14:textId="77777777" w:rsidTr="001333E5">
        <w:trPr>
          <w:cantSplit/>
          <w:trHeight w:val="90"/>
        </w:trPr>
        <w:tc>
          <w:tcPr>
            <w:tcW w:w="4395" w:type="dxa"/>
          </w:tcPr>
          <w:p w14:paraId="3F2817E9" w14:textId="77777777" w:rsidR="002F2A82" w:rsidRPr="00906A5F" w:rsidRDefault="002F2A82" w:rsidP="002F2A8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002A296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6C8218A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5F86ACD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6262240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FFCBAAD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927F59" w14:textId="10931E3D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134" w:type="dxa"/>
          </w:tcPr>
          <w:p w14:paraId="082C66F5" w14:textId="76FBC234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1525,3</w:t>
            </w:r>
          </w:p>
        </w:tc>
      </w:tr>
      <w:tr w:rsidR="006E52F3" w:rsidRPr="00906A5F" w14:paraId="0CD7F582" w14:textId="77777777" w:rsidTr="001333E5">
        <w:trPr>
          <w:cantSplit/>
          <w:trHeight w:val="90"/>
        </w:trPr>
        <w:tc>
          <w:tcPr>
            <w:tcW w:w="4395" w:type="dxa"/>
          </w:tcPr>
          <w:p w14:paraId="1C7A898F" w14:textId="77777777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</w:tcPr>
          <w:p w14:paraId="23FBF0FE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  <w:vAlign w:val="bottom"/>
          </w:tcPr>
          <w:p w14:paraId="1359030A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58D6440A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14:paraId="2EFD1052" w14:textId="77777777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14:paraId="3D67E7B7" w14:textId="77777777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312DB9" w14:textId="2F998515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134" w:type="dxa"/>
          </w:tcPr>
          <w:p w14:paraId="37B3EEAB" w14:textId="2F933712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</w:tr>
      <w:tr w:rsidR="006E52F3" w:rsidRPr="00906A5F" w14:paraId="15A3AAFA" w14:textId="77777777" w:rsidTr="001333E5">
        <w:trPr>
          <w:cantSplit/>
          <w:trHeight w:val="90"/>
        </w:trPr>
        <w:tc>
          <w:tcPr>
            <w:tcW w:w="4395" w:type="dxa"/>
          </w:tcPr>
          <w:p w14:paraId="53F23878" w14:textId="77777777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E6D2EEF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0DAE4A6A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26971D6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14:paraId="52411AD3" w14:textId="77777777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14:paraId="26AEE2B3" w14:textId="53DF2743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E3BC2E6" w14:textId="3DB4691C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134" w:type="dxa"/>
          </w:tcPr>
          <w:p w14:paraId="75B0AB2C" w14:textId="4D311A28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</w:tr>
      <w:tr w:rsidR="006E52F3" w:rsidRPr="00906A5F" w14:paraId="77CE5F57" w14:textId="77777777" w:rsidTr="001333E5">
        <w:trPr>
          <w:cantSplit/>
          <w:trHeight w:val="90"/>
        </w:trPr>
        <w:tc>
          <w:tcPr>
            <w:tcW w:w="4395" w:type="dxa"/>
          </w:tcPr>
          <w:p w14:paraId="6AEDC76F" w14:textId="32651ECF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3F08DE04" w14:textId="6C5BCACE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523A207C" w14:textId="18803859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AFD1781" w14:textId="09FE7D63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14:paraId="7A7B7D43" w14:textId="3829198C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14:paraId="6E816587" w14:textId="066E632B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7520E559" w14:textId="37CBADAA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1377,0</w:t>
            </w:r>
          </w:p>
        </w:tc>
        <w:tc>
          <w:tcPr>
            <w:tcW w:w="1134" w:type="dxa"/>
          </w:tcPr>
          <w:p w14:paraId="0A0B8A89" w14:textId="1BD234FE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1377,0</w:t>
            </w:r>
          </w:p>
        </w:tc>
      </w:tr>
      <w:tr w:rsidR="006E52F3" w:rsidRPr="00906A5F" w14:paraId="5BAE096F" w14:textId="77777777" w:rsidTr="001333E5">
        <w:trPr>
          <w:cantSplit/>
          <w:trHeight w:val="90"/>
        </w:trPr>
        <w:tc>
          <w:tcPr>
            <w:tcW w:w="4395" w:type="dxa"/>
          </w:tcPr>
          <w:p w14:paraId="6294339E" w14:textId="1525352A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A8D1102" w14:textId="4F75393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40D2670C" w14:textId="5F20CC38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2C811B9" w14:textId="08476700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14:paraId="305CC24C" w14:textId="364718A2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14:paraId="71969A26" w14:textId="6088CA14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39A49B04" w14:textId="2B2469E5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148,3</w:t>
            </w:r>
          </w:p>
        </w:tc>
        <w:tc>
          <w:tcPr>
            <w:tcW w:w="1134" w:type="dxa"/>
          </w:tcPr>
          <w:p w14:paraId="7ADBC1FD" w14:textId="11DC6988" w:rsidR="006E52F3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148,3</w:t>
            </w:r>
          </w:p>
        </w:tc>
      </w:tr>
      <w:tr w:rsidR="002F2A82" w:rsidRPr="00906A5F" w14:paraId="153C65D4" w14:textId="77777777" w:rsidTr="001333E5">
        <w:trPr>
          <w:cantSplit/>
          <w:trHeight w:val="90"/>
        </w:trPr>
        <w:tc>
          <w:tcPr>
            <w:tcW w:w="4395" w:type="dxa"/>
          </w:tcPr>
          <w:p w14:paraId="42E2F331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1798656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4C763E7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6F480BBD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9F732B1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B6092D5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2EDC9C0" w14:textId="57B52189" w:rsidR="002F2A82" w:rsidRPr="00906A5F" w:rsidRDefault="001C1EF9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6200</w:t>
            </w:r>
            <w:r w:rsidR="00D7197A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14:paraId="17619276" w14:textId="460175EB" w:rsidR="002F2A82" w:rsidRPr="00906A5F" w:rsidRDefault="001C1EF9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65</w:t>
            </w:r>
            <w:r w:rsidR="00D7197A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00,0</w:t>
            </w:r>
          </w:p>
        </w:tc>
      </w:tr>
      <w:tr w:rsidR="002F2A82" w:rsidRPr="00906A5F" w14:paraId="425B0E4E" w14:textId="77777777" w:rsidTr="001333E5">
        <w:trPr>
          <w:cantSplit/>
          <w:trHeight w:val="90"/>
        </w:trPr>
        <w:tc>
          <w:tcPr>
            <w:tcW w:w="4395" w:type="dxa"/>
          </w:tcPr>
          <w:p w14:paraId="491B28E4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31FC997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4298D7A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C96F970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14:paraId="46EC259D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C6BCF79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F03542F" w14:textId="00654DC6" w:rsidR="002F2A82" w:rsidRPr="00906A5F" w:rsidRDefault="00DE4370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</w:t>
            </w:r>
            <w:r w:rsidR="00D7197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14:paraId="3DC17966" w14:textId="664C832A" w:rsidR="002F2A82" w:rsidRPr="00906A5F" w:rsidRDefault="00DE4370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D7197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6E52F3" w:rsidRPr="00906A5F" w14:paraId="2C79BAB7" w14:textId="77777777" w:rsidTr="001333E5">
        <w:trPr>
          <w:cantSplit/>
          <w:trHeight w:val="90"/>
        </w:trPr>
        <w:tc>
          <w:tcPr>
            <w:tcW w:w="4395" w:type="dxa"/>
          </w:tcPr>
          <w:p w14:paraId="3A408E6B" w14:textId="77777777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59A46EAB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1436811F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A04446D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14:paraId="60C1CBFC" w14:textId="77777777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0" w:type="dxa"/>
          </w:tcPr>
          <w:p w14:paraId="05BB59D8" w14:textId="77777777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F725808" w14:textId="7E2D7353" w:rsidR="006E52F3" w:rsidRPr="00906A5F" w:rsidRDefault="00256817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</w:t>
            </w:r>
            <w:r w:rsidR="00D7197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14:paraId="60A81D52" w14:textId="46CD6C47" w:rsidR="006E52F3" w:rsidRPr="00906A5F" w:rsidRDefault="00256817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D7197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6E52F3" w:rsidRPr="00906A5F" w14:paraId="56EDEE19" w14:textId="77777777" w:rsidTr="001333E5">
        <w:trPr>
          <w:cantSplit/>
          <w:trHeight w:val="90"/>
        </w:trPr>
        <w:tc>
          <w:tcPr>
            <w:tcW w:w="4395" w:type="dxa"/>
          </w:tcPr>
          <w:p w14:paraId="54FCD5D9" w14:textId="77777777" w:rsidR="006E52F3" w:rsidRPr="00906A5F" w:rsidRDefault="006E52F3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2A4B7BC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042948DE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EDD2E83" w14:textId="77777777" w:rsidR="006E52F3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14:paraId="464E3B76" w14:textId="77777777" w:rsidR="006E52F3" w:rsidRPr="00906A5F" w:rsidRDefault="006E52F3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0" w:type="dxa"/>
          </w:tcPr>
          <w:p w14:paraId="424BED4B" w14:textId="77777777" w:rsidR="006E52F3" w:rsidRPr="00906A5F" w:rsidRDefault="006E52F3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75DB1E66" w14:textId="78B444C8" w:rsidR="006E52F3" w:rsidRPr="00906A5F" w:rsidRDefault="00256817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</w:t>
            </w:r>
            <w:r w:rsidR="00D7197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14:paraId="722A2C2F" w14:textId="3786B5BE" w:rsidR="006E52F3" w:rsidRPr="00906A5F" w:rsidRDefault="00256817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D7197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2F2A82" w:rsidRPr="00906A5F" w14:paraId="5C966475" w14:textId="77777777" w:rsidTr="001333E5">
        <w:trPr>
          <w:cantSplit/>
          <w:trHeight w:val="90"/>
        </w:trPr>
        <w:tc>
          <w:tcPr>
            <w:tcW w:w="4395" w:type="dxa"/>
          </w:tcPr>
          <w:p w14:paraId="00D42BFF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66A8933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6C24FDB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227805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073A8D5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020A655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F99D223" w14:textId="4597286B" w:rsidR="002F2A82" w:rsidRPr="00906A5F" w:rsidRDefault="00BB164A" w:rsidP="00851B7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="00851B72"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7013</w:t>
            </w: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34" w:type="dxa"/>
          </w:tcPr>
          <w:p w14:paraId="5B1F5896" w14:textId="65724CD6" w:rsidR="002F2A82" w:rsidRPr="00906A5F" w:rsidRDefault="00851B7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16395</w:t>
            </w:r>
            <w:r w:rsidR="007C41CE"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,4</w:t>
            </w:r>
          </w:p>
        </w:tc>
      </w:tr>
      <w:tr w:rsidR="002F2A82" w:rsidRPr="00906A5F" w14:paraId="1DF8AD28" w14:textId="77777777" w:rsidTr="001333E5">
        <w:trPr>
          <w:cantSplit/>
          <w:trHeight w:val="90"/>
        </w:trPr>
        <w:tc>
          <w:tcPr>
            <w:tcW w:w="4395" w:type="dxa"/>
          </w:tcPr>
          <w:p w14:paraId="1098C0E9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</w:tcPr>
          <w:p w14:paraId="4F2D6D6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1CCB028E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DB7E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BF53391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8C83E49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50A2CB2" w14:textId="77777777" w:rsidR="002F2A82" w:rsidRPr="00906A5F" w:rsidRDefault="002F2A82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726168A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906A5F" w14:paraId="4D44376D" w14:textId="77777777" w:rsidTr="001333E5">
        <w:trPr>
          <w:cantSplit/>
          <w:trHeight w:val="90"/>
        </w:trPr>
        <w:tc>
          <w:tcPr>
            <w:tcW w:w="4395" w:type="dxa"/>
          </w:tcPr>
          <w:p w14:paraId="68178CF4" w14:textId="7A979958" w:rsidR="002F2A82" w:rsidRPr="00906A5F" w:rsidRDefault="002F2A82" w:rsidP="009C4E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Проведению капитального ремон</w:t>
            </w:r>
            <w:r w:rsidR="006E52F3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многоквартирных домов на 202</w:t>
            </w:r>
            <w:r w:rsidR="009C4E2C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6E52F3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9C4E2C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в </w:t>
            </w:r>
            <w:proofErr w:type="spellStart"/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709" w:type="dxa"/>
          </w:tcPr>
          <w:p w14:paraId="6A875A0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6595EC9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3A2A7E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521078EC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14:paraId="5CFBE96C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736BF75" w14:textId="77777777" w:rsidR="002F2A82" w:rsidRPr="00906A5F" w:rsidRDefault="002F2A82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1A5BC29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906A5F" w14:paraId="326DE6B4" w14:textId="77777777" w:rsidTr="001333E5">
        <w:trPr>
          <w:cantSplit/>
          <w:trHeight w:val="90"/>
        </w:trPr>
        <w:tc>
          <w:tcPr>
            <w:tcW w:w="4395" w:type="dxa"/>
          </w:tcPr>
          <w:p w14:paraId="4D0F2903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</w:tcPr>
          <w:p w14:paraId="59A53ED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367B2E4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C469BF0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2BD90820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9900025000</w:t>
            </w:r>
          </w:p>
        </w:tc>
        <w:tc>
          <w:tcPr>
            <w:tcW w:w="850" w:type="dxa"/>
          </w:tcPr>
          <w:p w14:paraId="40198778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6EEA40" w14:textId="77777777" w:rsidR="002F2A82" w:rsidRPr="00906A5F" w:rsidRDefault="002F2A82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701D630D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906A5F" w14:paraId="4EB1ECF5" w14:textId="77777777" w:rsidTr="001333E5">
        <w:trPr>
          <w:cantSplit/>
          <w:trHeight w:val="90"/>
        </w:trPr>
        <w:tc>
          <w:tcPr>
            <w:tcW w:w="4395" w:type="dxa"/>
          </w:tcPr>
          <w:p w14:paraId="3D386055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</w:tcPr>
          <w:p w14:paraId="36D467A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0D997C8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44A775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47D05470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0" w:type="dxa"/>
          </w:tcPr>
          <w:p w14:paraId="1E4429C0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027528" w14:textId="77777777" w:rsidR="002F2A82" w:rsidRPr="00906A5F" w:rsidRDefault="002F2A82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5155412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906A5F" w14:paraId="4018D2E5" w14:textId="77777777" w:rsidTr="001333E5">
        <w:trPr>
          <w:cantSplit/>
          <w:trHeight w:val="90"/>
        </w:trPr>
        <w:tc>
          <w:tcPr>
            <w:tcW w:w="4395" w:type="dxa"/>
          </w:tcPr>
          <w:p w14:paraId="1ADC40C8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magenta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0EAE00F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4467C21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B8D0B2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4CF280A2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850" w:type="dxa"/>
          </w:tcPr>
          <w:p w14:paraId="0E3DA50A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14:paraId="6DF13078" w14:textId="77777777" w:rsidR="002F2A82" w:rsidRPr="00906A5F" w:rsidRDefault="002F2A82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134" w:type="dxa"/>
          </w:tcPr>
          <w:p w14:paraId="58DD628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2F2A82" w:rsidRPr="00906A5F" w14:paraId="672A3F1C" w14:textId="77777777" w:rsidTr="001333E5">
        <w:trPr>
          <w:cantSplit/>
          <w:trHeight w:val="90"/>
        </w:trPr>
        <w:tc>
          <w:tcPr>
            <w:tcW w:w="4395" w:type="dxa"/>
          </w:tcPr>
          <w:p w14:paraId="135F617A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4D2B475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105C62B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342FFD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7C5D7EEB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9DAF6D5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03C0DCA" w14:textId="23AA2621" w:rsidR="002F2A82" w:rsidRPr="00906A5F" w:rsidRDefault="00BB164A" w:rsidP="00A01535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A01535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4557</w:t>
            </w: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34" w:type="dxa"/>
          </w:tcPr>
          <w:p w14:paraId="2AE9D201" w14:textId="41073D97" w:rsidR="002F2A82" w:rsidRPr="00906A5F" w:rsidRDefault="007C41CE" w:rsidP="00A0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A01535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3939</w:t>
            </w: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,4</w:t>
            </w:r>
          </w:p>
        </w:tc>
      </w:tr>
      <w:tr w:rsidR="002F2A82" w:rsidRPr="00906A5F" w14:paraId="59FD39B4" w14:textId="77777777" w:rsidTr="001333E5">
        <w:trPr>
          <w:cantSplit/>
          <w:trHeight w:val="90"/>
        </w:trPr>
        <w:tc>
          <w:tcPr>
            <w:tcW w:w="4395" w:type="dxa"/>
          </w:tcPr>
          <w:p w14:paraId="5AC411B4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2EE7FBE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14B6F09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9394C8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363A28FE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</w:tcPr>
          <w:p w14:paraId="70437076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63E570D" w14:textId="2CBF1467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1134" w:type="dxa"/>
          </w:tcPr>
          <w:p w14:paraId="009E750E" w14:textId="42F8DCF2" w:rsidR="002F2A82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</w:tr>
      <w:tr w:rsidR="002F2A82" w:rsidRPr="00906A5F" w14:paraId="559A2F74" w14:textId="77777777" w:rsidTr="001333E5">
        <w:trPr>
          <w:cantSplit/>
          <w:trHeight w:val="90"/>
        </w:trPr>
        <w:tc>
          <w:tcPr>
            <w:tcW w:w="4395" w:type="dxa"/>
          </w:tcPr>
          <w:p w14:paraId="629BA141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0786316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422105E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7EBE9C0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00733023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</w:tcPr>
          <w:p w14:paraId="5E0A69D5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508AF648" w14:textId="397E726F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1134" w:type="dxa"/>
          </w:tcPr>
          <w:p w14:paraId="7E170EA8" w14:textId="60411AD6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</w:tr>
      <w:tr w:rsidR="002F2A82" w:rsidRPr="00906A5F" w14:paraId="5CA5B122" w14:textId="77777777" w:rsidTr="001333E5">
        <w:trPr>
          <w:cantSplit/>
          <w:trHeight w:val="90"/>
        </w:trPr>
        <w:tc>
          <w:tcPr>
            <w:tcW w:w="4395" w:type="dxa"/>
          </w:tcPr>
          <w:p w14:paraId="171B48B0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0CC04FB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48BF2022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7408D78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32801B9F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0" w:type="dxa"/>
          </w:tcPr>
          <w:p w14:paraId="77B0733B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741A1C8" w14:textId="1EC0ADDF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6590,0</w:t>
            </w:r>
          </w:p>
        </w:tc>
        <w:tc>
          <w:tcPr>
            <w:tcW w:w="1134" w:type="dxa"/>
          </w:tcPr>
          <w:p w14:paraId="3BE85F88" w14:textId="60DB1695" w:rsidR="002F2A82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6590,0</w:t>
            </w:r>
          </w:p>
        </w:tc>
      </w:tr>
      <w:tr w:rsidR="002F2A82" w:rsidRPr="00906A5F" w14:paraId="33B5DA3E" w14:textId="77777777" w:rsidTr="001333E5">
        <w:trPr>
          <w:cantSplit/>
          <w:trHeight w:val="90"/>
        </w:trPr>
        <w:tc>
          <w:tcPr>
            <w:tcW w:w="4395" w:type="dxa"/>
          </w:tcPr>
          <w:p w14:paraId="5B893F30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B4A0C7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22CD575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A9CBF8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2A6D9CB4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0" w:type="dxa"/>
          </w:tcPr>
          <w:p w14:paraId="4A21715E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00070409" w14:textId="4FFE3269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6590,0</w:t>
            </w:r>
          </w:p>
        </w:tc>
        <w:tc>
          <w:tcPr>
            <w:tcW w:w="1134" w:type="dxa"/>
          </w:tcPr>
          <w:p w14:paraId="28327B6D" w14:textId="65E0CFA4" w:rsidR="002F2A82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6590,0</w:t>
            </w:r>
          </w:p>
        </w:tc>
      </w:tr>
      <w:tr w:rsidR="002F2A82" w:rsidRPr="00906A5F" w14:paraId="36C51605" w14:textId="77777777" w:rsidTr="001333E5">
        <w:trPr>
          <w:cantSplit/>
          <w:trHeight w:val="90"/>
        </w:trPr>
        <w:tc>
          <w:tcPr>
            <w:tcW w:w="4395" w:type="dxa"/>
          </w:tcPr>
          <w:p w14:paraId="6282553D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</w:tcPr>
          <w:p w14:paraId="3D0CE16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22FD08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5FE05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4C2F9D17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50" w:type="dxa"/>
          </w:tcPr>
          <w:p w14:paraId="59AA4981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4D2C502" w14:textId="43BC1694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</w:tcPr>
          <w:p w14:paraId="54DCD430" w14:textId="21BB0D79" w:rsidR="002F2A82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</w:tr>
      <w:tr w:rsidR="002F2A82" w:rsidRPr="00906A5F" w14:paraId="44984129" w14:textId="77777777" w:rsidTr="001333E5">
        <w:trPr>
          <w:cantSplit/>
          <w:trHeight w:val="90"/>
        </w:trPr>
        <w:tc>
          <w:tcPr>
            <w:tcW w:w="4395" w:type="dxa"/>
          </w:tcPr>
          <w:p w14:paraId="41EA9CD3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08F30C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704F323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9470FE0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2638C364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50" w:type="dxa"/>
          </w:tcPr>
          <w:p w14:paraId="6AACA3F3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7C1A8C32" w14:textId="2000AF67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</w:tcPr>
          <w:p w14:paraId="7B9CACA5" w14:textId="5555D117" w:rsidR="002F2A82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</w:tr>
      <w:tr w:rsidR="002F2A82" w:rsidRPr="00906A5F" w14:paraId="323134F1" w14:textId="77777777" w:rsidTr="001333E5">
        <w:trPr>
          <w:cantSplit/>
          <w:trHeight w:val="90"/>
        </w:trPr>
        <w:tc>
          <w:tcPr>
            <w:tcW w:w="4395" w:type="dxa"/>
          </w:tcPr>
          <w:p w14:paraId="20088841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025FEE9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355113E9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275B18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7829723E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0" w:type="dxa"/>
          </w:tcPr>
          <w:p w14:paraId="6910B6AD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3CE8E2" w14:textId="3EF0650C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BEFE5E" w14:textId="276153AE" w:rsidR="002F2A82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F2A82" w:rsidRPr="00906A5F" w14:paraId="73CD2507" w14:textId="77777777" w:rsidTr="001333E5">
        <w:trPr>
          <w:cantSplit/>
          <w:trHeight w:val="90"/>
        </w:trPr>
        <w:tc>
          <w:tcPr>
            <w:tcW w:w="4395" w:type="dxa"/>
          </w:tcPr>
          <w:p w14:paraId="24C8BE65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43CEF0D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70AB8EB3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08E661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71EF139C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0" w:type="dxa"/>
          </w:tcPr>
          <w:p w14:paraId="7BD03BA9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7E8DAEAA" w14:textId="5BD3F747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C729BBB" w14:textId="6DC23A0E" w:rsidR="002F2A82" w:rsidRPr="00906A5F" w:rsidRDefault="006E52F3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F2A82" w:rsidRPr="00906A5F" w14:paraId="7DE798C1" w14:textId="77777777" w:rsidTr="001333E5">
        <w:trPr>
          <w:cantSplit/>
          <w:trHeight w:val="90"/>
        </w:trPr>
        <w:tc>
          <w:tcPr>
            <w:tcW w:w="4395" w:type="dxa"/>
          </w:tcPr>
          <w:p w14:paraId="2012846B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016EAE8D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0E2B1B1C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6BBCA61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0D4FBBFA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0" w:type="dxa"/>
          </w:tcPr>
          <w:p w14:paraId="46EB21A7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576CBDD" w14:textId="39599AA7" w:rsidR="002F2A82" w:rsidRPr="00906A5F" w:rsidRDefault="007C42F4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7437</w:t>
            </w:r>
            <w:r w:rsidR="00BB164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134" w:type="dxa"/>
          </w:tcPr>
          <w:p w14:paraId="7977A450" w14:textId="30596EAE" w:rsidR="002F2A82" w:rsidRPr="00906A5F" w:rsidRDefault="007C42F4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6819</w:t>
            </w:r>
            <w:r w:rsidR="007C41CE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</w:t>
            </w:r>
          </w:p>
        </w:tc>
      </w:tr>
      <w:tr w:rsidR="002F2A82" w:rsidRPr="00906A5F" w14:paraId="71719AF3" w14:textId="77777777" w:rsidTr="001333E5">
        <w:trPr>
          <w:cantSplit/>
          <w:trHeight w:val="90"/>
        </w:trPr>
        <w:tc>
          <w:tcPr>
            <w:tcW w:w="4395" w:type="dxa"/>
          </w:tcPr>
          <w:p w14:paraId="38DC2285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0250C46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67" w:type="dxa"/>
          </w:tcPr>
          <w:p w14:paraId="5854CFF7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8BB1E5B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4D886AEA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0" w:type="dxa"/>
          </w:tcPr>
          <w:p w14:paraId="057A7564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45F643C3" w14:textId="7C4662CE" w:rsidR="002F2A82" w:rsidRPr="00906A5F" w:rsidRDefault="007C42F4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7437</w:t>
            </w:r>
            <w:r w:rsidR="00BB164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134" w:type="dxa"/>
          </w:tcPr>
          <w:p w14:paraId="13925FCB" w14:textId="4B6D4353" w:rsidR="002F2A82" w:rsidRPr="00906A5F" w:rsidRDefault="007C42F4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6819</w:t>
            </w:r>
            <w:r w:rsidR="007C41CE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</w:t>
            </w:r>
          </w:p>
        </w:tc>
      </w:tr>
      <w:tr w:rsidR="002F2A82" w:rsidRPr="00906A5F" w14:paraId="1A876CB0" w14:textId="77777777" w:rsidTr="001333E5">
        <w:trPr>
          <w:cantSplit/>
          <w:trHeight w:val="291"/>
        </w:trPr>
        <w:tc>
          <w:tcPr>
            <w:tcW w:w="4395" w:type="dxa"/>
          </w:tcPr>
          <w:p w14:paraId="2E5262ED" w14:textId="77777777" w:rsidR="002F2A82" w:rsidRPr="00906A5F" w:rsidRDefault="002F2A82" w:rsidP="002F2A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14:paraId="29A9E14F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356AEA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537D55" w14:textId="77777777" w:rsidR="002F2A82" w:rsidRPr="00906A5F" w:rsidRDefault="002F2A82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FBF621" w14:textId="77777777" w:rsidR="002F2A82" w:rsidRPr="00906A5F" w:rsidRDefault="002F2A82" w:rsidP="002F2A82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1E1812" w14:textId="77777777" w:rsidR="002F2A82" w:rsidRPr="00906A5F" w:rsidRDefault="002F2A82" w:rsidP="002F2A82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8E3A57" w14:textId="0E98DB4A" w:rsidR="002F2A82" w:rsidRPr="00906A5F" w:rsidRDefault="006E52F3" w:rsidP="002F2A82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25093,6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60E03E" w14:textId="373A2741" w:rsidR="00D3518D" w:rsidRPr="00906A5F" w:rsidRDefault="007C41CE" w:rsidP="002F2A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24815,4</w:t>
            </w:r>
          </w:p>
        </w:tc>
      </w:tr>
    </w:tbl>
    <w:p w14:paraId="3981BDD2" w14:textId="77777777" w:rsidR="00C21070" w:rsidRPr="00906A5F" w:rsidRDefault="00C21070" w:rsidP="00C21070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5C05EB" w14:textId="77777777" w:rsidR="00C21070" w:rsidRPr="00906A5F" w:rsidRDefault="00C21070" w:rsidP="00C21070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EFF48F" w14:textId="77777777" w:rsidR="001333E5" w:rsidRPr="00906A5F" w:rsidRDefault="00C21070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  <w:r w:rsidRPr="00906A5F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</w:t>
      </w:r>
    </w:p>
    <w:p w14:paraId="4C3A38F5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70A7E1DF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7391242A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22255EB7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0EAF44E9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74F35B7C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370990C5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05039EA0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76E9176B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67346605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603ABB49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482FC7D2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6C119722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79DFD701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1B4831AF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3BA6C4D7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07DA43C6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5B66CA56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116D230E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22E69373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02B36192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36B2D9C2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0658B868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14A7187E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696361C7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24AAFE7D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4EF1CA2A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2CE59569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7EA1A30D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19F9159F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03BF3DD2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5AB35896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2D5A4E48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7C79E72F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6BA6FDC4" w14:textId="77777777" w:rsidR="001333E5" w:rsidRPr="00906A5F" w:rsidRDefault="001333E5" w:rsidP="001333E5">
      <w:pPr>
        <w:pStyle w:val="1"/>
        <w:ind w:left="5670"/>
        <w:rPr>
          <w:rFonts w:ascii="Arial" w:eastAsia="Times New Roman" w:hAnsi="Arial" w:cs="Arial"/>
          <w:sz w:val="24"/>
          <w:szCs w:val="24"/>
        </w:rPr>
      </w:pPr>
    </w:p>
    <w:p w14:paraId="5FE9BD70" w14:textId="4A010906" w:rsidR="001333E5" w:rsidRPr="00906A5F" w:rsidRDefault="001333E5" w:rsidP="001333E5">
      <w:pPr>
        <w:pStyle w:val="1"/>
        <w:ind w:left="5670"/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</w:pPr>
      <w:r w:rsidRPr="00906A5F"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  <w:lastRenderedPageBreak/>
        <w:t>Приложение № </w:t>
      </w:r>
      <w:r w:rsidR="00AC4F26" w:rsidRPr="00906A5F"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  <w:t>4</w:t>
      </w:r>
      <w:r w:rsidRPr="00906A5F"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25155139" w14:textId="77777777" w:rsidR="001333E5" w:rsidRPr="00906A5F" w:rsidRDefault="001333E5" w:rsidP="001333E5">
      <w:pPr>
        <w:pStyle w:val="1"/>
        <w:ind w:left="5670"/>
        <w:rPr>
          <w:rStyle w:val="dash041e0431044b0447043d044b0439char1"/>
          <w:rFonts w:cs="Arial"/>
          <w:b w:val="0"/>
          <w:sz w:val="24"/>
          <w:szCs w:val="24"/>
        </w:rPr>
      </w:pPr>
      <w:r w:rsidRPr="00906A5F">
        <w:rPr>
          <w:rStyle w:val="dash041704300433043e043b043e0432043e043a00201char1"/>
          <w:rFonts w:ascii="Arial" w:hAnsi="Arial" w:cs="Arial"/>
          <w:b w:val="0"/>
          <w:bCs w:val="0"/>
          <w:sz w:val="24"/>
          <w:szCs w:val="24"/>
        </w:rPr>
        <w:t xml:space="preserve">к решению </w:t>
      </w: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Совета </w:t>
      </w:r>
      <w:proofErr w:type="spellStart"/>
      <w:r w:rsidRPr="00906A5F">
        <w:rPr>
          <w:rStyle w:val="dash041e0431044b0447043d044b0439char1"/>
          <w:rFonts w:cs="Arial"/>
          <w:b w:val="0"/>
          <w:sz w:val="24"/>
          <w:szCs w:val="24"/>
        </w:rPr>
        <w:t>Пестречинского</w:t>
      </w:r>
      <w:proofErr w:type="spellEnd"/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сельского поселения </w:t>
      </w:r>
      <w:proofErr w:type="spellStart"/>
      <w:r w:rsidRPr="00906A5F">
        <w:rPr>
          <w:rStyle w:val="dash041e0431044b0447043d044b0439char1"/>
          <w:rFonts w:cs="Arial"/>
          <w:b w:val="0"/>
          <w:sz w:val="24"/>
          <w:szCs w:val="24"/>
        </w:rPr>
        <w:t>Пестречинского</w:t>
      </w:r>
      <w:proofErr w:type="spellEnd"/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муниципального района </w:t>
      </w:r>
    </w:p>
    <w:p w14:paraId="3DD9C1E3" w14:textId="299449B4" w:rsidR="001333E5" w:rsidRPr="00906A5F" w:rsidRDefault="001333E5" w:rsidP="001333E5">
      <w:pPr>
        <w:pStyle w:val="1"/>
        <w:ind w:left="5670"/>
        <w:rPr>
          <w:rFonts w:ascii="Arial" w:hAnsi="Arial" w:cs="Arial"/>
          <w:b w:val="0"/>
          <w:sz w:val="24"/>
          <w:szCs w:val="24"/>
        </w:rPr>
      </w:pP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от </w:t>
      </w:r>
      <w:r w:rsidR="001706E4">
        <w:rPr>
          <w:rStyle w:val="dash041e0431044b0447043d044b0439char1"/>
          <w:rFonts w:cs="Arial"/>
          <w:b w:val="0"/>
          <w:sz w:val="24"/>
          <w:szCs w:val="24"/>
        </w:rPr>
        <w:t>___.___.</w:t>
      </w:r>
      <w:r w:rsidRPr="00906A5F">
        <w:rPr>
          <w:rStyle w:val="dash041e0431044b0447043d044b0439char1"/>
          <w:rFonts w:cs="Arial"/>
          <w:b w:val="0"/>
          <w:sz w:val="24"/>
          <w:szCs w:val="24"/>
        </w:rPr>
        <w:t xml:space="preserve"> 2023 года № </w:t>
      </w:r>
      <w:r w:rsidR="001706E4">
        <w:rPr>
          <w:rStyle w:val="dash041e0431044b0447043d044b0439char1"/>
          <w:rFonts w:cs="Arial"/>
          <w:b w:val="0"/>
          <w:sz w:val="24"/>
          <w:szCs w:val="24"/>
        </w:rPr>
        <w:t>____</w:t>
      </w:r>
    </w:p>
    <w:p w14:paraId="33701B6F" w14:textId="77777777" w:rsidR="001333E5" w:rsidRPr="00906A5F" w:rsidRDefault="001333E5" w:rsidP="001333E5">
      <w:pPr>
        <w:spacing w:after="0" w:line="240" w:lineRule="auto"/>
        <w:ind w:left="849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14E5485" w14:textId="25A90321" w:rsidR="002F2A82" w:rsidRPr="00906A5F" w:rsidRDefault="002F2A82" w:rsidP="001333E5">
      <w:pPr>
        <w:spacing w:after="0" w:line="240" w:lineRule="auto"/>
        <w:ind w:left="849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p w14:paraId="24C3FDD4" w14:textId="77777777" w:rsidR="00AC4F26" w:rsidRPr="00906A5F" w:rsidRDefault="00AC4F26" w:rsidP="001333E5">
      <w:pPr>
        <w:spacing w:after="0" w:line="240" w:lineRule="auto"/>
        <w:ind w:left="8496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50D4856" w14:textId="77777777" w:rsidR="002F2A82" w:rsidRPr="00906A5F" w:rsidRDefault="002F2A82" w:rsidP="002F2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Pr="00906A5F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906A5F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14:paraId="299CD2CD" w14:textId="77777777" w:rsidR="002F2A82" w:rsidRPr="00906A5F" w:rsidRDefault="002F2A82" w:rsidP="002F2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>по разделам и подразделам, целевым статьям (муниципальным программам и непрограммным направлениям деятельности), группам видов расходов</w:t>
      </w:r>
    </w:p>
    <w:p w14:paraId="004FC7DC" w14:textId="77777777" w:rsidR="002F2A82" w:rsidRPr="00906A5F" w:rsidRDefault="002F2A82" w:rsidP="002F2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>классификации расходов бюджета на 2024 год</w:t>
      </w:r>
    </w:p>
    <w:p w14:paraId="6EA771A6" w14:textId="4071E604" w:rsidR="00C21070" w:rsidRPr="00906A5F" w:rsidRDefault="00C21070" w:rsidP="00C2107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852"/>
        <w:gridCol w:w="849"/>
        <w:gridCol w:w="1419"/>
        <w:gridCol w:w="1133"/>
        <w:gridCol w:w="1276"/>
      </w:tblGrid>
      <w:tr w:rsidR="006124C8" w:rsidRPr="00906A5F" w14:paraId="140E8EBF" w14:textId="77777777" w:rsidTr="001333E5">
        <w:trPr>
          <w:cantSplit/>
          <w:trHeight w:val="336"/>
        </w:trPr>
        <w:tc>
          <w:tcPr>
            <w:tcW w:w="4678" w:type="dxa"/>
          </w:tcPr>
          <w:p w14:paraId="4082DC0B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2" w:type="dxa"/>
          </w:tcPr>
          <w:p w14:paraId="7B76196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49" w:type="dxa"/>
          </w:tcPr>
          <w:p w14:paraId="7CBA955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9" w:type="dxa"/>
          </w:tcPr>
          <w:p w14:paraId="1D00C2C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33" w:type="dxa"/>
          </w:tcPr>
          <w:p w14:paraId="413C92A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</w:tcPr>
          <w:p w14:paraId="4BD3B689" w14:textId="6ED93B33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</w:t>
            </w: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4</w:t>
            </w: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</w:t>
            </w:r>
            <w:r w:rsidR="001333E5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124C8" w:rsidRPr="00906A5F" w14:paraId="415DF8B2" w14:textId="77777777" w:rsidTr="001333E5">
        <w:trPr>
          <w:cantSplit/>
          <w:trHeight w:val="336"/>
        </w:trPr>
        <w:tc>
          <w:tcPr>
            <w:tcW w:w="4678" w:type="dxa"/>
          </w:tcPr>
          <w:p w14:paraId="0D86FB39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2" w:type="dxa"/>
          </w:tcPr>
          <w:p w14:paraId="25F2E29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14:paraId="71EC319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0D37738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2357DDAF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CE03BA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354,7</w:t>
            </w:r>
          </w:p>
        </w:tc>
      </w:tr>
      <w:tr w:rsidR="006124C8" w:rsidRPr="00906A5F" w14:paraId="5574059A" w14:textId="77777777" w:rsidTr="001333E5">
        <w:trPr>
          <w:cantSplit/>
          <w:trHeight w:val="336"/>
        </w:trPr>
        <w:tc>
          <w:tcPr>
            <w:tcW w:w="4678" w:type="dxa"/>
          </w:tcPr>
          <w:p w14:paraId="4D1A9BF4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2" w:type="dxa"/>
          </w:tcPr>
          <w:p w14:paraId="28A52CE1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9" w:type="dxa"/>
          </w:tcPr>
          <w:p w14:paraId="63B7753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1019027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2A808B9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078CD9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354,7</w:t>
            </w:r>
          </w:p>
        </w:tc>
      </w:tr>
      <w:tr w:rsidR="006124C8" w:rsidRPr="00906A5F" w14:paraId="02244D51" w14:textId="77777777" w:rsidTr="001333E5">
        <w:trPr>
          <w:cantSplit/>
          <w:trHeight w:val="289"/>
        </w:trPr>
        <w:tc>
          <w:tcPr>
            <w:tcW w:w="4678" w:type="dxa"/>
          </w:tcPr>
          <w:p w14:paraId="5F07C66D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2" w:type="dxa"/>
          </w:tcPr>
          <w:p w14:paraId="3A73F23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9" w:type="dxa"/>
          </w:tcPr>
          <w:p w14:paraId="15FFD98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134989A2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0731C10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AC7E83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</w:tr>
      <w:tr w:rsidR="006124C8" w:rsidRPr="00906A5F" w14:paraId="0A130BEA" w14:textId="77777777" w:rsidTr="001333E5">
        <w:trPr>
          <w:cantSplit/>
          <w:trHeight w:val="289"/>
        </w:trPr>
        <w:tc>
          <w:tcPr>
            <w:tcW w:w="4678" w:type="dxa"/>
            <w:vAlign w:val="bottom"/>
          </w:tcPr>
          <w:p w14:paraId="45B6CCE8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2" w:type="dxa"/>
            <w:vAlign w:val="bottom"/>
          </w:tcPr>
          <w:p w14:paraId="6F33DF9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9" w:type="dxa"/>
            <w:vAlign w:val="bottom"/>
          </w:tcPr>
          <w:p w14:paraId="3416B34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  <w:vAlign w:val="bottom"/>
          </w:tcPr>
          <w:p w14:paraId="65E9510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33" w:type="dxa"/>
          </w:tcPr>
          <w:p w14:paraId="42D6ABB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086AFC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</w:tr>
      <w:tr w:rsidR="006124C8" w:rsidRPr="00906A5F" w14:paraId="515C6E46" w14:textId="77777777" w:rsidTr="001333E5">
        <w:trPr>
          <w:cantSplit/>
          <w:trHeight w:val="90"/>
        </w:trPr>
        <w:tc>
          <w:tcPr>
            <w:tcW w:w="4678" w:type="dxa"/>
          </w:tcPr>
          <w:p w14:paraId="17BCCB94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2" w:type="dxa"/>
          </w:tcPr>
          <w:p w14:paraId="2095416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9" w:type="dxa"/>
          </w:tcPr>
          <w:p w14:paraId="18FBC2E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0D71A6C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1133" w:type="dxa"/>
          </w:tcPr>
          <w:p w14:paraId="5C1838B2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843F00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</w:tr>
      <w:tr w:rsidR="006124C8" w:rsidRPr="00906A5F" w14:paraId="78A42A62" w14:textId="77777777" w:rsidTr="001333E5">
        <w:trPr>
          <w:cantSplit/>
          <w:trHeight w:val="1279"/>
        </w:trPr>
        <w:tc>
          <w:tcPr>
            <w:tcW w:w="4678" w:type="dxa"/>
            <w:vAlign w:val="bottom"/>
          </w:tcPr>
          <w:p w14:paraId="61FF4793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2" w:type="dxa"/>
          </w:tcPr>
          <w:p w14:paraId="25BED68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9" w:type="dxa"/>
          </w:tcPr>
          <w:p w14:paraId="1EFF4CFF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139278E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1133" w:type="dxa"/>
          </w:tcPr>
          <w:p w14:paraId="1B1E533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4D8168F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</w:tr>
      <w:tr w:rsidR="006124C8" w:rsidRPr="00906A5F" w14:paraId="561E4ED9" w14:textId="77777777" w:rsidTr="001333E5">
        <w:trPr>
          <w:cantSplit/>
          <w:trHeight w:val="90"/>
        </w:trPr>
        <w:tc>
          <w:tcPr>
            <w:tcW w:w="4678" w:type="dxa"/>
          </w:tcPr>
          <w:p w14:paraId="7AD2F09A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2" w:type="dxa"/>
          </w:tcPr>
          <w:p w14:paraId="0CA97AE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9" w:type="dxa"/>
          </w:tcPr>
          <w:p w14:paraId="5CDD3B6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2E3D84F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0922AC5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239FFF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1525,3</w:t>
            </w:r>
          </w:p>
        </w:tc>
      </w:tr>
      <w:tr w:rsidR="006124C8" w:rsidRPr="00906A5F" w14:paraId="5AD909AA" w14:textId="77777777" w:rsidTr="001333E5">
        <w:trPr>
          <w:cantSplit/>
          <w:trHeight w:val="90"/>
        </w:trPr>
        <w:tc>
          <w:tcPr>
            <w:tcW w:w="4678" w:type="dxa"/>
            <w:vAlign w:val="bottom"/>
          </w:tcPr>
          <w:p w14:paraId="63C3AEAD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Центральный аппарат </w:t>
            </w:r>
          </w:p>
        </w:tc>
        <w:tc>
          <w:tcPr>
            <w:tcW w:w="852" w:type="dxa"/>
            <w:vAlign w:val="bottom"/>
          </w:tcPr>
          <w:p w14:paraId="59334CA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9" w:type="dxa"/>
            <w:vAlign w:val="bottom"/>
          </w:tcPr>
          <w:p w14:paraId="201112B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9" w:type="dxa"/>
            <w:vAlign w:val="bottom"/>
          </w:tcPr>
          <w:p w14:paraId="4A08B59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4B2B9FB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39B60AF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</w:tr>
      <w:tr w:rsidR="006124C8" w:rsidRPr="00906A5F" w14:paraId="5E1EBB90" w14:textId="77777777" w:rsidTr="001333E5">
        <w:trPr>
          <w:cantSplit/>
          <w:trHeight w:val="90"/>
        </w:trPr>
        <w:tc>
          <w:tcPr>
            <w:tcW w:w="4678" w:type="dxa"/>
          </w:tcPr>
          <w:p w14:paraId="5354B4C5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2" w:type="dxa"/>
          </w:tcPr>
          <w:p w14:paraId="067BD8E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9" w:type="dxa"/>
          </w:tcPr>
          <w:p w14:paraId="583C8AE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9" w:type="dxa"/>
          </w:tcPr>
          <w:p w14:paraId="25A9A53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33" w:type="dxa"/>
          </w:tcPr>
          <w:p w14:paraId="7834455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855C97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</w:tr>
      <w:tr w:rsidR="006124C8" w:rsidRPr="00906A5F" w14:paraId="53D4F787" w14:textId="77777777" w:rsidTr="001333E5">
        <w:trPr>
          <w:cantSplit/>
          <w:trHeight w:val="90"/>
        </w:trPr>
        <w:tc>
          <w:tcPr>
            <w:tcW w:w="4678" w:type="dxa"/>
          </w:tcPr>
          <w:p w14:paraId="5C0E5B47" w14:textId="77777777" w:rsidR="006124C8" w:rsidRPr="00906A5F" w:rsidRDefault="006124C8" w:rsidP="00377DA4">
            <w:pPr>
              <w:spacing w:after="14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2" w:type="dxa"/>
          </w:tcPr>
          <w:p w14:paraId="361A243B" w14:textId="77777777" w:rsidR="006124C8" w:rsidRPr="00906A5F" w:rsidRDefault="006124C8" w:rsidP="00377DA4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9" w:type="dxa"/>
          </w:tcPr>
          <w:p w14:paraId="23ECB04B" w14:textId="77777777" w:rsidR="006124C8" w:rsidRPr="00906A5F" w:rsidRDefault="006124C8" w:rsidP="00377DA4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9" w:type="dxa"/>
          </w:tcPr>
          <w:p w14:paraId="4A340450" w14:textId="11971A08" w:rsidR="006124C8" w:rsidRPr="00906A5F" w:rsidRDefault="006124C8" w:rsidP="001333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1133" w:type="dxa"/>
          </w:tcPr>
          <w:p w14:paraId="48964D73" w14:textId="77777777" w:rsidR="006124C8" w:rsidRPr="00906A5F" w:rsidRDefault="006124C8" w:rsidP="00377DA4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49260D31" w14:textId="77777777" w:rsidR="006124C8" w:rsidRPr="00906A5F" w:rsidRDefault="006124C8" w:rsidP="00377DA4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1377,0</w:t>
            </w:r>
          </w:p>
        </w:tc>
      </w:tr>
      <w:tr w:rsidR="006124C8" w:rsidRPr="00906A5F" w14:paraId="1A5B1ACB" w14:textId="77777777" w:rsidTr="001333E5">
        <w:trPr>
          <w:cantSplit/>
          <w:trHeight w:val="90"/>
        </w:trPr>
        <w:tc>
          <w:tcPr>
            <w:tcW w:w="4678" w:type="dxa"/>
          </w:tcPr>
          <w:p w14:paraId="2C28D102" w14:textId="77777777" w:rsidR="006124C8" w:rsidRPr="00906A5F" w:rsidRDefault="006124C8" w:rsidP="00377DA4">
            <w:pPr>
              <w:spacing w:after="14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2" w:type="dxa"/>
          </w:tcPr>
          <w:p w14:paraId="1D17D3AE" w14:textId="77777777" w:rsidR="006124C8" w:rsidRPr="00906A5F" w:rsidRDefault="006124C8" w:rsidP="00377DA4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9" w:type="dxa"/>
          </w:tcPr>
          <w:p w14:paraId="36208E0E" w14:textId="77777777" w:rsidR="006124C8" w:rsidRPr="00906A5F" w:rsidRDefault="006124C8" w:rsidP="00377DA4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9" w:type="dxa"/>
          </w:tcPr>
          <w:p w14:paraId="19F692BE" w14:textId="77777777" w:rsidR="006124C8" w:rsidRPr="00906A5F" w:rsidRDefault="006124C8" w:rsidP="001333E5">
            <w:pPr>
              <w:spacing w:after="1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1133" w:type="dxa"/>
          </w:tcPr>
          <w:p w14:paraId="23684CD4" w14:textId="77777777" w:rsidR="006124C8" w:rsidRPr="00906A5F" w:rsidRDefault="006124C8" w:rsidP="00377DA4">
            <w:pPr>
              <w:spacing w:after="14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735837A1" w14:textId="77777777" w:rsidR="006124C8" w:rsidRPr="00906A5F" w:rsidRDefault="006124C8" w:rsidP="00377D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148,3</w:t>
            </w:r>
          </w:p>
        </w:tc>
      </w:tr>
      <w:tr w:rsidR="006124C8" w:rsidRPr="00906A5F" w14:paraId="16F26E18" w14:textId="77777777" w:rsidTr="001333E5">
        <w:trPr>
          <w:cantSplit/>
          <w:trHeight w:val="90"/>
        </w:trPr>
        <w:tc>
          <w:tcPr>
            <w:tcW w:w="4678" w:type="dxa"/>
          </w:tcPr>
          <w:p w14:paraId="341FA89A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2" w:type="dxa"/>
          </w:tcPr>
          <w:p w14:paraId="6D2CB58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</w:tcPr>
          <w:p w14:paraId="673C58F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112E485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379ACD9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8CDB701" w14:textId="61789259" w:rsidR="006124C8" w:rsidRPr="00906A5F" w:rsidRDefault="00145CCC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5900</w:t>
            </w:r>
            <w:r w:rsidR="006124C8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6124C8" w:rsidRPr="00906A5F" w14:paraId="08D076A3" w14:textId="77777777" w:rsidTr="001333E5">
        <w:trPr>
          <w:cantSplit/>
          <w:trHeight w:val="90"/>
        </w:trPr>
        <w:tc>
          <w:tcPr>
            <w:tcW w:w="4678" w:type="dxa"/>
          </w:tcPr>
          <w:p w14:paraId="6D764231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2" w:type="dxa"/>
          </w:tcPr>
          <w:p w14:paraId="73DB704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</w:tcPr>
          <w:p w14:paraId="446F566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9" w:type="dxa"/>
          </w:tcPr>
          <w:p w14:paraId="7E522B3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3151DF7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CF6881C" w14:textId="419200CC" w:rsidR="006124C8" w:rsidRPr="00906A5F" w:rsidRDefault="00145CCC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5900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6124C8" w:rsidRPr="00906A5F" w14:paraId="61C4AD3C" w14:textId="77777777" w:rsidTr="001333E5">
        <w:trPr>
          <w:cantSplit/>
          <w:trHeight w:val="90"/>
        </w:trPr>
        <w:tc>
          <w:tcPr>
            <w:tcW w:w="4678" w:type="dxa"/>
          </w:tcPr>
          <w:p w14:paraId="4064043C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852" w:type="dxa"/>
          </w:tcPr>
          <w:p w14:paraId="12C9CEC2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</w:tcPr>
          <w:p w14:paraId="630DAC0F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9" w:type="dxa"/>
          </w:tcPr>
          <w:p w14:paraId="1E8EB58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1133" w:type="dxa"/>
          </w:tcPr>
          <w:p w14:paraId="63D611F1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67B42F6" w14:textId="6671694F" w:rsidR="006124C8" w:rsidRPr="00906A5F" w:rsidRDefault="00145CCC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5900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6124C8" w:rsidRPr="00906A5F" w14:paraId="49BAC55D" w14:textId="77777777" w:rsidTr="001333E5">
        <w:trPr>
          <w:cantSplit/>
          <w:trHeight w:val="90"/>
        </w:trPr>
        <w:tc>
          <w:tcPr>
            <w:tcW w:w="4678" w:type="dxa"/>
          </w:tcPr>
          <w:p w14:paraId="5136B6C7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2" w:type="dxa"/>
          </w:tcPr>
          <w:p w14:paraId="45587EE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9" w:type="dxa"/>
          </w:tcPr>
          <w:p w14:paraId="6F08B76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9" w:type="dxa"/>
          </w:tcPr>
          <w:p w14:paraId="3C71150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1133" w:type="dxa"/>
          </w:tcPr>
          <w:p w14:paraId="59409E4F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1F0624B4" w14:textId="124B9413" w:rsidR="006124C8" w:rsidRPr="00906A5F" w:rsidRDefault="00145CCC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5900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6124C8" w:rsidRPr="00906A5F" w14:paraId="042D3BEA" w14:textId="77777777" w:rsidTr="001333E5">
        <w:trPr>
          <w:cantSplit/>
          <w:trHeight w:val="90"/>
        </w:trPr>
        <w:tc>
          <w:tcPr>
            <w:tcW w:w="4678" w:type="dxa"/>
          </w:tcPr>
          <w:p w14:paraId="1D324E90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2" w:type="dxa"/>
          </w:tcPr>
          <w:p w14:paraId="525D3C1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5DD7901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31BF38E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0FF74732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730901" w14:textId="6CB518B2" w:rsidR="006124C8" w:rsidRPr="00906A5F" w:rsidRDefault="00242E2C" w:rsidP="00242E2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17516</w:t>
            </w:r>
            <w:r w:rsidR="006124C8"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,2</w:t>
            </w:r>
          </w:p>
        </w:tc>
      </w:tr>
      <w:tr w:rsidR="006124C8" w:rsidRPr="00906A5F" w14:paraId="4EFBDB32" w14:textId="77777777" w:rsidTr="001333E5">
        <w:trPr>
          <w:cantSplit/>
          <w:trHeight w:val="90"/>
        </w:trPr>
        <w:tc>
          <w:tcPr>
            <w:tcW w:w="4678" w:type="dxa"/>
          </w:tcPr>
          <w:p w14:paraId="56603D99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2" w:type="dxa"/>
          </w:tcPr>
          <w:p w14:paraId="2A055C7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2AB9686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9" w:type="dxa"/>
          </w:tcPr>
          <w:p w14:paraId="25E6CDC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226FF72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C6A243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6124C8" w:rsidRPr="00906A5F" w14:paraId="2679B4FA" w14:textId="77777777" w:rsidTr="001333E5">
        <w:trPr>
          <w:cantSplit/>
          <w:trHeight w:val="90"/>
        </w:trPr>
        <w:tc>
          <w:tcPr>
            <w:tcW w:w="4678" w:type="dxa"/>
          </w:tcPr>
          <w:p w14:paraId="2F14F41E" w14:textId="387D0B5E" w:rsidR="006124C8" w:rsidRPr="00906A5F" w:rsidRDefault="006124C8" w:rsidP="007719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Проведению капитального ремонта многоквартирных домов на 202</w:t>
            </w:r>
            <w:r w:rsidR="00771932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в </w:t>
            </w:r>
            <w:proofErr w:type="spellStart"/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852" w:type="dxa"/>
          </w:tcPr>
          <w:p w14:paraId="7CAB0C8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490C5A1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9" w:type="dxa"/>
          </w:tcPr>
          <w:p w14:paraId="79E9872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33" w:type="dxa"/>
          </w:tcPr>
          <w:p w14:paraId="0EF3296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892C6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6124C8" w:rsidRPr="00906A5F" w14:paraId="69BF677E" w14:textId="77777777" w:rsidTr="001333E5">
        <w:trPr>
          <w:cantSplit/>
          <w:trHeight w:val="90"/>
        </w:trPr>
        <w:tc>
          <w:tcPr>
            <w:tcW w:w="4678" w:type="dxa"/>
          </w:tcPr>
          <w:p w14:paraId="2620A5D3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52" w:type="dxa"/>
          </w:tcPr>
          <w:p w14:paraId="3784443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6839C2C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9" w:type="dxa"/>
          </w:tcPr>
          <w:p w14:paraId="0AF1389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9900025000</w:t>
            </w:r>
          </w:p>
        </w:tc>
        <w:tc>
          <w:tcPr>
            <w:tcW w:w="1133" w:type="dxa"/>
          </w:tcPr>
          <w:p w14:paraId="631591F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D8E5E2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6124C8" w:rsidRPr="00906A5F" w14:paraId="0AEF4C87" w14:textId="77777777" w:rsidTr="001333E5">
        <w:trPr>
          <w:cantSplit/>
          <w:trHeight w:val="90"/>
        </w:trPr>
        <w:tc>
          <w:tcPr>
            <w:tcW w:w="4678" w:type="dxa"/>
          </w:tcPr>
          <w:p w14:paraId="6EF23EBD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852" w:type="dxa"/>
          </w:tcPr>
          <w:p w14:paraId="4D2AF7F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047685F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9" w:type="dxa"/>
          </w:tcPr>
          <w:p w14:paraId="51FDE4B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1133" w:type="dxa"/>
          </w:tcPr>
          <w:p w14:paraId="143B283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C830F5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6124C8" w:rsidRPr="00906A5F" w14:paraId="33E591B4" w14:textId="77777777" w:rsidTr="001333E5">
        <w:trPr>
          <w:cantSplit/>
          <w:trHeight w:val="90"/>
        </w:trPr>
        <w:tc>
          <w:tcPr>
            <w:tcW w:w="4678" w:type="dxa"/>
          </w:tcPr>
          <w:p w14:paraId="19579011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magenta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2" w:type="dxa"/>
          </w:tcPr>
          <w:p w14:paraId="2F6A1C3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14C9073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9" w:type="dxa"/>
          </w:tcPr>
          <w:p w14:paraId="7F26299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1133" w:type="dxa"/>
          </w:tcPr>
          <w:p w14:paraId="7616353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</w:tcPr>
          <w:p w14:paraId="4D042AA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2456,0</w:t>
            </w:r>
          </w:p>
        </w:tc>
      </w:tr>
      <w:tr w:rsidR="006124C8" w:rsidRPr="00906A5F" w14:paraId="5DF94429" w14:textId="77777777" w:rsidTr="001333E5">
        <w:trPr>
          <w:cantSplit/>
          <w:trHeight w:val="90"/>
        </w:trPr>
        <w:tc>
          <w:tcPr>
            <w:tcW w:w="4678" w:type="dxa"/>
          </w:tcPr>
          <w:p w14:paraId="091366FC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2" w:type="dxa"/>
          </w:tcPr>
          <w:p w14:paraId="0423650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5CE8406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54FC388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6B10EC2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34089F6" w14:textId="0ACC69CA" w:rsidR="006124C8" w:rsidRPr="00906A5F" w:rsidRDefault="001466C5" w:rsidP="00377DA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15060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</w:t>
            </w:r>
          </w:p>
        </w:tc>
      </w:tr>
      <w:tr w:rsidR="006124C8" w:rsidRPr="00906A5F" w14:paraId="0C9E9867" w14:textId="77777777" w:rsidTr="001333E5">
        <w:trPr>
          <w:cantSplit/>
          <w:trHeight w:val="90"/>
        </w:trPr>
        <w:tc>
          <w:tcPr>
            <w:tcW w:w="4678" w:type="dxa"/>
          </w:tcPr>
          <w:p w14:paraId="3EB8AFAA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2" w:type="dxa"/>
          </w:tcPr>
          <w:p w14:paraId="513D314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3397BD6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5F498E4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1133" w:type="dxa"/>
          </w:tcPr>
          <w:p w14:paraId="23E50C2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510B28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</w:tr>
      <w:tr w:rsidR="006124C8" w:rsidRPr="00906A5F" w14:paraId="765276A7" w14:textId="77777777" w:rsidTr="001333E5">
        <w:trPr>
          <w:cantSplit/>
          <w:trHeight w:val="90"/>
        </w:trPr>
        <w:tc>
          <w:tcPr>
            <w:tcW w:w="4678" w:type="dxa"/>
          </w:tcPr>
          <w:p w14:paraId="3B495E57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2" w:type="dxa"/>
          </w:tcPr>
          <w:p w14:paraId="250A02A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0C14536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02D059A2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1133" w:type="dxa"/>
          </w:tcPr>
          <w:p w14:paraId="0E0B4CB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14:paraId="628A7FB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</w:tr>
      <w:tr w:rsidR="006124C8" w:rsidRPr="00906A5F" w14:paraId="6F1D3418" w14:textId="77777777" w:rsidTr="001333E5">
        <w:trPr>
          <w:cantSplit/>
          <w:trHeight w:val="90"/>
        </w:trPr>
        <w:tc>
          <w:tcPr>
            <w:tcW w:w="4678" w:type="dxa"/>
          </w:tcPr>
          <w:p w14:paraId="549EE971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852" w:type="dxa"/>
          </w:tcPr>
          <w:p w14:paraId="79B71E4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0112087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2BDBF31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1133" w:type="dxa"/>
          </w:tcPr>
          <w:p w14:paraId="3009406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DF8713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6000,0</w:t>
            </w:r>
          </w:p>
        </w:tc>
      </w:tr>
      <w:tr w:rsidR="006124C8" w:rsidRPr="00906A5F" w14:paraId="373DA226" w14:textId="77777777" w:rsidTr="001333E5">
        <w:trPr>
          <w:cantSplit/>
          <w:trHeight w:val="90"/>
        </w:trPr>
        <w:tc>
          <w:tcPr>
            <w:tcW w:w="4678" w:type="dxa"/>
          </w:tcPr>
          <w:p w14:paraId="4E6479C6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2" w:type="dxa"/>
          </w:tcPr>
          <w:p w14:paraId="4B7E5EA2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4A014D9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2F0A3A1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1133" w:type="dxa"/>
          </w:tcPr>
          <w:p w14:paraId="3662C8C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06BDB7B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6000,0</w:t>
            </w:r>
          </w:p>
        </w:tc>
      </w:tr>
      <w:tr w:rsidR="006124C8" w:rsidRPr="00906A5F" w14:paraId="56DD2D0A" w14:textId="77777777" w:rsidTr="001333E5">
        <w:trPr>
          <w:cantSplit/>
          <w:trHeight w:val="90"/>
        </w:trPr>
        <w:tc>
          <w:tcPr>
            <w:tcW w:w="4678" w:type="dxa"/>
          </w:tcPr>
          <w:p w14:paraId="52826E42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852" w:type="dxa"/>
          </w:tcPr>
          <w:p w14:paraId="7BFDBDD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5069272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6D0F6CE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1133" w:type="dxa"/>
          </w:tcPr>
          <w:p w14:paraId="03D228E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076C12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</w:tr>
      <w:tr w:rsidR="006124C8" w:rsidRPr="00906A5F" w14:paraId="778E3B40" w14:textId="77777777" w:rsidTr="001333E5">
        <w:trPr>
          <w:cantSplit/>
          <w:trHeight w:val="90"/>
        </w:trPr>
        <w:tc>
          <w:tcPr>
            <w:tcW w:w="4678" w:type="dxa"/>
          </w:tcPr>
          <w:p w14:paraId="7E15CF17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2" w:type="dxa"/>
          </w:tcPr>
          <w:p w14:paraId="6BFA051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71A2ED6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127B119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1133" w:type="dxa"/>
          </w:tcPr>
          <w:p w14:paraId="165EA11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475734B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</w:tr>
      <w:tr w:rsidR="006124C8" w:rsidRPr="00906A5F" w14:paraId="38B0502D" w14:textId="77777777" w:rsidTr="001333E5">
        <w:trPr>
          <w:cantSplit/>
          <w:trHeight w:val="90"/>
        </w:trPr>
        <w:tc>
          <w:tcPr>
            <w:tcW w:w="4678" w:type="dxa"/>
          </w:tcPr>
          <w:p w14:paraId="2684003C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852" w:type="dxa"/>
          </w:tcPr>
          <w:p w14:paraId="5FF8ED0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6BA9FB0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73106BC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1133" w:type="dxa"/>
          </w:tcPr>
          <w:p w14:paraId="58036D2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67F9CD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124C8" w:rsidRPr="00906A5F" w14:paraId="0F3FC5B2" w14:textId="77777777" w:rsidTr="001333E5">
        <w:trPr>
          <w:cantSplit/>
          <w:trHeight w:val="90"/>
        </w:trPr>
        <w:tc>
          <w:tcPr>
            <w:tcW w:w="4678" w:type="dxa"/>
          </w:tcPr>
          <w:p w14:paraId="5F009C0C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2" w:type="dxa"/>
          </w:tcPr>
          <w:p w14:paraId="0CC5084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7DDB43B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5FC0A41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1133" w:type="dxa"/>
          </w:tcPr>
          <w:p w14:paraId="7C6492A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395BBBC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124C8" w:rsidRPr="00906A5F" w14:paraId="4ADFE1F9" w14:textId="77777777" w:rsidTr="001333E5">
        <w:trPr>
          <w:cantSplit/>
          <w:trHeight w:val="90"/>
        </w:trPr>
        <w:tc>
          <w:tcPr>
            <w:tcW w:w="4678" w:type="dxa"/>
          </w:tcPr>
          <w:p w14:paraId="1C8FEF92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52" w:type="dxa"/>
          </w:tcPr>
          <w:p w14:paraId="19F5C67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04CA7D0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672BFE56" w14:textId="77777777" w:rsidR="006124C8" w:rsidRPr="00906A5F" w:rsidRDefault="006124C8" w:rsidP="00377DA4">
            <w:pPr>
              <w:spacing w:after="0" w:line="240" w:lineRule="auto"/>
              <w:ind w:left="-133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1133" w:type="dxa"/>
          </w:tcPr>
          <w:p w14:paraId="1DC9264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8CF1184" w14:textId="22C44891" w:rsidR="006124C8" w:rsidRPr="00906A5F" w:rsidRDefault="00485791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8530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6124C8" w:rsidRPr="00906A5F" w14:paraId="31BFE656" w14:textId="77777777" w:rsidTr="001333E5">
        <w:trPr>
          <w:cantSplit/>
          <w:trHeight w:val="90"/>
        </w:trPr>
        <w:tc>
          <w:tcPr>
            <w:tcW w:w="4678" w:type="dxa"/>
          </w:tcPr>
          <w:p w14:paraId="09ECF250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2" w:type="dxa"/>
          </w:tcPr>
          <w:p w14:paraId="67BC117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9" w:type="dxa"/>
          </w:tcPr>
          <w:p w14:paraId="34F72DE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09A862F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1133" w:type="dxa"/>
          </w:tcPr>
          <w:p w14:paraId="1BEA519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0749B560" w14:textId="46CCCD38" w:rsidR="006124C8" w:rsidRPr="00906A5F" w:rsidRDefault="00485791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8530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6124C8" w:rsidRPr="00906A5F" w14:paraId="658EFBCB" w14:textId="77777777" w:rsidTr="001333E5">
        <w:trPr>
          <w:cantSplit/>
          <w:trHeight w:val="291"/>
        </w:trPr>
        <w:tc>
          <w:tcPr>
            <w:tcW w:w="4678" w:type="dxa"/>
          </w:tcPr>
          <w:p w14:paraId="29F44F81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9F768E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38096F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72CB0B1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8832EC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A7204D" w14:textId="77777777" w:rsidR="006124C8" w:rsidRPr="00906A5F" w:rsidRDefault="006124C8" w:rsidP="00377DA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25296,2</w:t>
            </w:r>
          </w:p>
        </w:tc>
      </w:tr>
    </w:tbl>
    <w:p w14:paraId="63A60163" w14:textId="77777777" w:rsidR="00C21070" w:rsidRPr="00906A5F" w:rsidRDefault="00C21070" w:rsidP="006124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5F2FDC" w14:textId="77777777" w:rsidR="002F2A82" w:rsidRPr="00906A5F" w:rsidRDefault="002F2A82" w:rsidP="002F2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BBE4B0" w14:textId="77777777" w:rsidR="002F2A82" w:rsidRPr="00906A5F" w:rsidRDefault="002F2A82" w:rsidP="002F2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0DED6EE8" w14:textId="77777777" w:rsidR="00AC4F26" w:rsidRPr="00906A5F" w:rsidRDefault="00AC4F26" w:rsidP="002F2A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0FEA5" w14:textId="77777777" w:rsidR="002F2A82" w:rsidRPr="00906A5F" w:rsidRDefault="002F2A82" w:rsidP="002F2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Pr="00906A5F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906A5F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14:paraId="0375B718" w14:textId="77777777" w:rsidR="002F2A82" w:rsidRPr="00906A5F" w:rsidRDefault="002F2A82" w:rsidP="002F2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разделам и подразделам, целевым статьям (муниципальным программам и непрограммным направлениям деятельности), группам видов расходов</w:t>
      </w:r>
    </w:p>
    <w:p w14:paraId="55FDBB34" w14:textId="77777777" w:rsidR="002F2A82" w:rsidRPr="00906A5F" w:rsidRDefault="002F2A82" w:rsidP="002F2A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>классификации расходов бюджета на плановый период 2025 и 2026 годов</w:t>
      </w:r>
    </w:p>
    <w:p w14:paraId="19AEA70B" w14:textId="77777777" w:rsidR="00C21070" w:rsidRPr="00906A5F" w:rsidRDefault="002F2A82" w:rsidP="002F2A82">
      <w:pPr>
        <w:spacing w:after="120" w:line="240" w:lineRule="auto"/>
        <w:ind w:right="-567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14:paraId="6271AEA0" w14:textId="324333E7" w:rsidR="002F2A82" w:rsidRPr="00906A5F" w:rsidRDefault="00C21070" w:rsidP="002F2A82">
      <w:pPr>
        <w:spacing w:after="120" w:line="240" w:lineRule="auto"/>
        <w:ind w:right="-567"/>
        <w:rPr>
          <w:rFonts w:ascii="Arial" w:eastAsia="Times New Roman" w:hAnsi="Arial" w:cs="Arial"/>
          <w:sz w:val="24"/>
          <w:szCs w:val="24"/>
          <w:lang w:eastAsia="ru-RU"/>
        </w:rPr>
      </w:pPr>
      <w:r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="002F2A82" w:rsidRPr="00906A5F">
        <w:rPr>
          <w:rFonts w:ascii="Arial" w:eastAsia="Times New Roman" w:hAnsi="Arial" w:cs="Arial"/>
          <w:sz w:val="24"/>
          <w:szCs w:val="24"/>
          <w:lang w:eastAsia="ru-RU"/>
        </w:rPr>
        <w:t xml:space="preserve">  (тыс. рублей)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09"/>
        <w:gridCol w:w="567"/>
        <w:gridCol w:w="1417"/>
        <w:gridCol w:w="709"/>
        <w:gridCol w:w="1134"/>
        <w:gridCol w:w="1417"/>
      </w:tblGrid>
      <w:tr w:rsidR="006124C8" w:rsidRPr="00906A5F" w14:paraId="49BD7DED" w14:textId="77777777" w:rsidTr="001333E5">
        <w:trPr>
          <w:cantSplit/>
          <w:trHeight w:val="336"/>
        </w:trPr>
        <w:tc>
          <w:tcPr>
            <w:tcW w:w="4395" w:type="dxa"/>
          </w:tcPr>
          <w:p w14:paraId="1FDD5209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2071AB7F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14:paraId="43CCEBC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</w:tcPr>
          <w:p w14:paraId="277DCD1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2031D41C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32A2E71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</w:t>
            </w: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5</w:t>
            </w: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17" w:type="dxa"/>
          </w:tcPr>
          <w:p w14:paraId="2E889B60" w14:textId="6CCE5741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</w:t>
            </w: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6</w:t>
            </w: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</w:t>
            </w:r>
            <w:r w:rsidR="001333E5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124C8" w:rsidRPr="00906A5F" w14:paraId="7DC23D8D" w14:textId="77777777" w:rsidTr="001333E5">
        <w:trPr>
          <w:cantSplit/>
          <w:trHeight w:val="336"/>
        </w:trPr>
        <w:tc>
          <w:tcPr>
            <w:tcW w:w="4395" w:type="dxa"/>
          </w:tcPr>
          <w:p w14:paraId="0594D4F4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390348D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E0F343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8529AA3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0340B2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BD5D292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417" w:type="dxa"/>
          </w:tcPr>
          <w:p w14:paraId="74FBDFB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394,7</w:t>
            </w:r>
          </w:p>
        </w:tc>
      </w:tr>
      <w:tr w:rsidR="006124C8" w:rsidRPr="00906A5F" w14:paraId="5587E398" w14:textId="77777777" w:rsidTr="001333E5">
        <w:trPr>
          <w:cantSplit/>
          <w:trHeight w:val="336"/>
        </w:trPr>
        <w:tc>
          <w:tcPr>
            <w:tcW w:w="4395" w:type="dxa"/>
          </w:tcPr>
          <w:p w14:paraId="1FC054EB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31993E0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EED1E01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9A5048C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AC562F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73356C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417" w:type="dxa"/>
          </w:tcPr>
          <w:p w14:paraId="7ED53CB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394,7</w:t>
            </w:r>
          </w:p>
        </w:tc>
      </w:tr>
      <w:tr w:rsidR="006124C8" w:rsidRPr="00906A5F" w14:paraId="2605B269" w14:textId="77777777" w:rsidTr="001333E5">
        <w:trPr>
          <w:cantSplit/>
          <w:trHeight w:val="289"/>
        </w:trPr>
        <w:tc>
          <w:tcPr>
            <w:tcW w:w="4395" w:type="dxa"/>
          </w:tcPr>
          <w:p w14:paraId="59331C41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14:paraId="754DAD8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006F74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648189B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4E1A6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5B19A5C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417" w:type="dxa"/>
          </w:tcPr>
          <w:p w14:paraId="497B9B6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394,7</w:t>
            </w:r>
          </w:p>
        </w:tc>
      </w:tr>
      <w:tr w:rsidR="006124C8" w:rsidRPr="00906A5F" w14:paraId="623F7EB1" w14:textId="77777777" w:rsidTr="001333E5">
        <w:trPr>
          <w:cantSplit/>
          <w:trHeight w:val="289"/>
        </w:trPr>
        <w:tc>
          <w:tcPr>
            <w:tcW w:w="4395" w:type="dxa"/>
            <w:vAlign w:val="bottom"/>
          </w:tcPr>
          <w:p w14:paraId="439A2084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08AC1BA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4DADC65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vAlign w:val="bottom"/>
          </w:tcPr>
          <w:p w14:paraId="1E9F9875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BA87C98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9C0C6FC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417" w:type="dxa"/>
          </w:tcPr>
          <w:p w14:paraId="339E7D7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394,7</w:t>
            </w:r>
          </w:p>
        </w:tc>
      </w:tr>
      <w:tr w:rsidR="006124C8" w:rsidRPr="00906A5F" w14:paraId="1372C44D" w14:textId="77777777" w:rsidTr="001333E5">
        <w:trPr>
          <w:cantSplit/>
          <w:trHeight w:val="90"/>
        </w:trPr>
        <w:tc>
          <w:tcPr>
            <w:tcW w:w="4395" w:type="dxa"/>
          </w:tcPr>
          <w:p w14:paraId="38EC24F1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23DC74E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B7D170F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8EA782F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61185D5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47FF4A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417" w:type="dxa"/>
          </w:tcPr>
          <w:p w14:paraId="0A199B9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394,7</w:t>
            </w:r>
          </w:p>
        </w:tc>
      </w:tr>
      <w:tr w:rsidR="006124C8" w:rsidRPr="00906A5F" w14:paraId="5140FE5C" w14:textId="77777777" w:rsidTr="001333E5">
        <w:trPr>
          <w:cantSplit/>
          <w:trHeight w:val="1308"/>
        </w:trPr>
        <w:tc>
          <w:tcPr>
            <w:tcW w:w="4395" w:type="dxa"/>
            <w:vAlign w:val="bottom"/>
          </w:tcPr>
          <w:p w14:paraId="34E18CA6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D3DAD7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235047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16F89588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98D4F82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1D30048C" w14:textId="77777777" w:rsidR="006124C8" w:rsidRPr="00906A5F" w:rsidRDefault="006124C8" w:rsidP="00377DA4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354,7</w:t>
            </w:r>
          </w:p>
        </w:tc>
        <w:tc>
          <w:tcPr>
            <w:tcW w:w="1417" w:type="dxa"/>
          </w:tcPr>
          <w:p w14:paraId="562B2BE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394,7</w:t>
            </w:r>
          </w:p>
        </w:tc>
      </w:tr>
      <w:tr w:rsidR="006124C8" w:rsidRPr="00906A5F" w14:paraId="1CA882E6" w14:textId="77777777" w:rsidTr="001333E5">
        <w:trPr>
          <w:cantSplit/>
          <w:trHeight w:val="90"/>
        </w:trPr>
        <w:tc>
          <w:tcPr>
            <w:tcW w:w="4395" w:type="dxa"/>
          </w:tcPr>
          <w:p w14:paraId="456AF267" w14:textId="77777777" w:rsidR="006124C8" w:rsidRPr="00906A5F" w:rsidRDefault="006124C8" w:rsidP="00377DA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2A87A02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0175AA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AFD566B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E8FE9E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7CD2A3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24738,9</w:t>
            </w:r>
          </w:p>
        </w:tc>
        <w:tc>
          <w:tcPr>
            <w:tcW w:w="1417" w:type="dxa"/>
          </w:tcPr>
          <w:p w14:paraId="2BA9658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24420,7</w:t>
            </w:r>
          </w:p>
        </w:tc>
      </w:tr>
      <w:tr w:rsidR="006124C8" w:rsidRPr="00906A5F" w14:paraId="6B47EA61" w14:textId="77777777" w:rsidTr="001333E5">
        <w:trPr>
          <w:cantSplit/>
          <w:trHeight w:val="90"/>
        </w:trPr>
        <w:tc>
          <w:tcPr>
            <w:tcW w:w="4395" w:type="dxa"/>
          </w:tcPr>
          <w:p w14:paraId="07B27465" w14:textId="77777777" w:rsidR="006124C8" w:rsidRPr="00906A5F" w:rsidRDefault="006124C8" w:rsidP="00377DA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6CD793B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54BAE5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36B78F2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0BD11A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961AF95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417" w:type="dxa"/>
          </w:tcPr>
          <w:p w14:paraId="7399B880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1525,3</w:t>
            </w:r>
          </w:p>
        </w:tc>
      </w:tr>
      <w:tr w:rsidR="006124C8" w:rsidRPr="00906A5F" w14:paraId="18278B7A" w14:textId="77777777" w:rsidTr="001333E5">
        <w:trPr>
          <w:cantSplit/>
          <w:trHeight w:val="90"/>
        </w:trPr>
        <w:tc>
          <w:tcPr>
            <w:tcW w:w="4395" w:type="dxa"/>
          </w:tcPr>
          <w:p w14:paraId="40F76A06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39C8DA3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968EC4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14:paraId="793CB694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9354FB7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D3FF45F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417" w:type="dxa"/>
          </w:tcPr>
          <w:p w14:paraId="198ED900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</w:tr>
      <w:tr w:rsidR="006124C8" w:rsidRPr="00906A5F" w14:paraId="6F8A66C3" w14:textId="77777777" w:rsidTr="001333E5">
        <w:trPr>
          <w:cantSplit/>
          <w:trHeight w:val="90"/>
        </w:trPr>
        <w:tc>
          <w:tcPr>
            <w:tcW w:w="4395" w:type="dxa"/>
          </w:tcPr>
          <w:p w14:paraId="401E7CD2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6A0CBE1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5E5771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4F155A35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1328258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9BF0A57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417" w:type="dxa"/>
          </w:tcPr>
          <w:p w14:paraId="00FC7112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1525,3</w:t>
            </w:r>
          </w:p>
        </w:tc>
      </w:tr>
      <w:tr w:rsidR="006124C8" w:rsidRPr="00906A5F" w14:paraId="7A7A5F7C" w14:textId="77777777" w:rsidTr="001333E5">
        <w:trPr>
          <w:cantSplit/>
          <w:trHeight w:val="90"/>
        </w:trPr>
        <w:tc>
          <w:tcPr>
            <w:tcW w:w="4395" w:type="dxa"/>
          </w:tcPr>
          <w:p w14:paraId="2B953746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50849DA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AA1C25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7AA9BBA0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C8FED86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18980606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1377,0</w:t>
            </w:r>
          </w:p>
        </w:tc>
        <w:tc>
          <w:tcPr>
            <w:tcW w:w="1417" w:type="dxa"/>
          </w:tcPr>
          <w:p w14:paraId="1B2BCD94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1377,0</w:t>
            </w:r>
          </w:p>
        </w:tc>
      </w:tr>
      <w:tr w:rsidR="006124C8" w:rsidRPr="00906A5F" w14:paraId="4553ED1F" w14:textId="77777777" w:rsidTr="001333E5">
        <w:trPr>
          <w:cantSplit/>
          <w:trHeight w:val="90"/>
        </w:trPr>
        <w:tc>
          <w:tcPr>
            <w:tcW w:w="4395" w:type="dxa"/>
          </w:tcPr>
          <w:p w14:paraId="43AE0524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1095D02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F41D12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7B0153DA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CFACE93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CD3CB53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148,3</w:t>
            </w:r>
          </w:p>
        </w:tc>
        <w:tc>
          <w:tcPr>
            <w:tcW w:w="1417" w:type="dxa"/>
          </w:tcPr>
          <w:p w14:paraId="242BF49D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148,3</w:t>
            </w:r>
          </w:p>
        </w:tc>
      </w:tr>
      <w:tr w:rsidR="006124C8" w:rsidRPr="00906A5F" w14:paraId="417D8359" w14:textId="77777777" w:rsidTr="001333E5">
        <w:trPr>
          <w:cantSplit/>
          <w:trHeight w:val="90"/>
        </w:trPr>
        <w:tc>
          <w:tcPr>
            <w:tcW w:w="4395" w:type="dxa"/>
          </w:tcPr>
          <w:p w14:paraId="3FBCA00B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43C103B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EB7B99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9581F0A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AB9128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4EC9328" w14:textId="22AD2CDB" w:rsidR="006124C8" w:rsidRPr="00906A5F" w:rsidRDefault="00572C4D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6200</w:t>
            </w:r>
            <w:r w:rsidR="006124C8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14:paraId="12D64764" w14:textId="6B895FEC" w:rsidR="006124C8" w:rsidRPr="00906A5F" w:rsidRDefault="001926F1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6500</w:t>
            </w:r>
            <w:r w:rsidR="006124C8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6124C8" w:rsidRPr="00906A5F" w14:paraId="672980D3" w14:textId="77777777" w:rsidTr="001333E5">
        <w:trPr>
          <w:cantSplit/>
          <w:trHeight w:val="90"/>
        </w:trPr>
        <w:tc>
          <w:tcPr>
            <w:tcW w:w="4395" w:type="dxa"/>
          </w:tcPr>
          <w:p w14:paraId="0724B3C5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7D5748B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88E5AF2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2843B920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921D7D7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2623D6E" w14:textId="7E30968F" w:rsidR="006124C8" w:rsidRPr="00906A5F" w:rsidRDefault="00572C4D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14:paraId="7DDB7521" w14:textId="34682B0D" w:rsidR="006124C8" w:rsidRPr="00906A5F" w:rsidRDefault="001926F1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6124C8" w:rsidRPr="00906A5F" w14:paraId="013BEFEE" w14:textId="77777777" w:rsidTr="001333E5">
        <w:trPr>
          <w:cantSplit/>
          <w:trHeight w:val="90"/>
        </w:trPr>
        <w:tc>
          <w:tcPr>
            <w:tcW w:w="4395" w:type="dxa"/>
          </w:tcPr>
          <w:p w14:paraId="3E401903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3FE5325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6C97E1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0AF5FDB6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1A12F70D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49C6F95" w14:textId="72A6C26B" w:rsidR="006124C8" w:rsidRPr="00906A5F" w:rsidRDefault="00572C4D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14:paraId="60719A5E" w14:textId="14292B14" w:rsidR="006124C8" w:rsidRPr="00906A5F" w:rsidRDefault="001926F1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6124C8" w:rsidRPr="00906A5F" w14:paraId="30DCCA17" w14:textId="77777777" w:rsidTr="001333E5">
        <w:trPr>
          <w:cantSplit/>
          <w:trHeight w:val="90"/>
        </w:trPr>
        <w:tc>
          <w:tcPr>
            <w:tcW w:w="4395" w:type="dxa"/>
          </w:tcPr>
          <w:p w14:paraId="73702086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9DF9EDF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02DE9FD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</w:tcPr>
          <w:p w14:paraId="31A6B1E1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302D61C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EDCEB0D" w14:textId="4E7B725F" w:rsidR="006124C8" w:rsidRPr="00906A5F" w:rsidRDefault="00572C4D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14:paraId="7C324DBA" w14:textId="3CB49DA6" w:rsidR="006124C8" w:rsidRPr="00906A5F" w:rsidRDefault="00667262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6124C8" w:rsidRPr="00906A5F" w14:paraId="006CC2C6" w14:textId="77777777" w:rsidTr="001333E5">
        <w:trPr>
          <w:cantSplit/>
          <w:trHeight w:val="90"/>
        </w:trPr>
        <w:tc>
          <w:tcPr>
            <w:tcW w:w="4395" w:type="dxa"/>
          </w:tcPr>
          <w:p w14:paraId="21418F07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</w:tcPr>
          <w:p w14:paraId="2EE3299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BC05E4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DEE89E2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2CA21B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253BB27" w14:textId="51AE24BE" w:rsidR="006124C8" w:rsidRPr="00906A5F" w:rsidRDefault="006124C8" w:rsidP="00193508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="00193508"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7013</w:t>
            </w: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17" w:type="dxa"/>
          </w:tcPr>
          <w:p w14:paraId="013F9CBE" w14:textId="79FFB929" w:rsidR="006124C8" w:rsidRPr="00906A5F" w:rsidRDefault="006124C8" w:rsidP="00193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="00193508"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63</w:t>
            </w: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95,4</w:t>
            </w:r>
          </w:p>
        </w:tc>
      </w:tr>
      <w:tr w:rsidR="006124C8" w:rsidRPr="00906A5F" w14:paraId="77E36988" w14:textId="77777777" w:rsidTr="001333E5">
        <w:trPr>
          <w:cantSplit/>
          <w:trHeight w:val="90"/>
        </w:trPr>
        <w:tc>
          <w:tcPr>
            <w:tcW w:w="4395" w:type="dxa"/>
          </w:tcPr>
          <w:p w14:paraId="6778DDAD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</w:tcPr>
          <w:p w14:paraId="1837C07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E00C0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073AE847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ED9CF1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BAACFC0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417" w:type="dxa"/>
          </w:tcPr>
          <w:p w14:paraId="52F0B88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6124C8" w:rsidRPr="00906A5F" w14:paraId="7F2C95DE" w14:textId="77777777" w:rsidTr="001333E5">
        <w:trPr>
          <w:cantSplit/>
          <w:trHeight w:val="90"/>
        </w:trPr>
        <w:tc>
          <w:tcPr>
            <w:tcW w:w="4395" w:type="dxa"/>
          </w:tcPr>
          <w:p w14:paraId="6A546E7B" w14:textId="1D403E9E" w:rsidR="006124C8" w:rsidRPr="00906A5F" w:rsidRDefault="006124C8" w:rsidP="00E70A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Проведению капитального ремонта многоквартирных домов на 202</w:t>
            </w:r>
            <w:r w:rsidR="00E70AE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E70AE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в </w:t>
            </w:r>
            <w:proofErr w:type="spellStart"/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709" w:type="dxa"/>
          </w:tcPr>
          <w:p w14:paraId="7F69186F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DDB453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5FFC6384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082B2DD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114C869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417" w:type="dxa"/>
          </w:tcPr>
          <w:p w14:paraId="7559555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6124C8" w:rsidRPr="00906A5F" w14:paraId="63297DA7" w14:textId="77777777" w:rsidTr="001333E5">
        <w:trPr>
          <w:cantSplit/>
          <w:trHeight w:val="90"/>
        </w:trPr>
        <w:tc>
          <w:tcPr>
            <w:tcW w:w="4395" w:type="dxa"/>
          </w:tcPr>
          <w:p w14:paraId="6C7E51C5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</w:tcPr>
          <w:p w14:paraId="24367C4A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94ADC47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27F16EE1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9900025000</w:t>
            </w:r>
          </w:p>
        </w:tc>
        <w:tc>
          <w:tcPr>
            <w:tcW w:w="709" w:type="dxa"/>
          </w:tcPr>
          <w:p w14:paraId="74377478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7C0B6B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417" w:type="dxa"/>
          </w:tcPr>
          <w:p w14:paraId="47CECA0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6124C8" w:rsidRPr="00906A5F" w14:paraId="78B0513A" w14:textId="77777777" w:rsidTr="001333E5">
        <w:trPr>
          <w:cantSplit/>
          <w:trHeight w:val="90"/>
        </w:trPr>
        <w:tc>
          <w:tcPr>
            <w:tcW w:w="4395" w:type="dxa"/>
          </w:tcPr>
          <w:p w14:paraId="49C66D53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</w:tcPr>
          <w:p w14:paraId="7040F5A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71DFC11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245BC25D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14:paraId="6F3C2760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BF738D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417" w:type="dxa"/>
          </w:tcPr>
          <w:p w14:paraId="58C0D4C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6124C8" w:rsidRPr="00906A5F" w14:paraId="5323777E" w14:textId="77777777" w:rsidTr="001333E5">
        <w:trPr>
          <w:cantSplit/>
          <w:trHeight w:val="90"/>
        </w:trPr>
        <w:tc>
          <w:tcPr>
            <w:tcW w:w="4395" w:type="dxa"/>
          </w:tcPr>
          <w:p w14:paraId="1F2903FA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magenta"/>
                <w:lang w:eastAsia="ru-RU"/>
              </w:rPr>
            </w:pPr>
            <w:r w:rsidRPr="00906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6A25D03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7B18BCC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</w:tcPr>
          <w:p w14:paraId="014CE555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14:paraId="7E06A7A5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14:paraId="605A66DE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  <w:tc>
          <w:tcPr>
            <w:tcW w:w="1417" w:type="dxa"/>
          </w:tcPr>
          <w:p w14:paraId="072936A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ru-RU"/>
              </w:rPr>
              <w:t>2456,0</w:t>
            </w:r>
          </w:p>
        </w:tc>
      </w:tr>
      <w:tr w:rsidR="006124C8" w:rsidRPr="00906A5F" w14:paraId="30ED26BD" w14:textId="77777777" w:rsidTr="001333E5">
        <w:trPr>
          <w:cantSplit/>
          <w:trHeight w:val="90"/>
        </w:trPr>
        <w:tc>
          <w:tcPr>
            <w:tcW w:w="4395" w:type="dxa"/>
          </w:tcPr>
          <w:p w14:paraId="12AC0527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156A55EF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B6F7C1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EF7E554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5AE18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B949BD2" w14:textId="7BAF87FE" w:rsidR="006124C8" w:rsidRPr="00906A5F" w:rsidRDefault="006124C8" w:rsidP="00D4643E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D4643E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4557</w:t>
            </w: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17" w:type="dxa"/>
          </w:tcPr>
          <w:p w14:paraId="4F2A9D9B" w14:textId="6E6F436F" w:rsidR="006124C8" w:rsidRPr="00906A5F" w:rsidRDefault="006124C8" w:rsidP="00D46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D4643E"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3939</w:t>
            </w: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,4</w:t>
            </w:r>
          </w:p>
        </w:tc>
      </w:tr>
      <w:tr w:rsidR="006124C8" w:rsidRPr="00906A5F" w14:paraId="3F6A083C" w14:textId="77777777" w:rsidTr="001333E5">
        <w:trPr>
          <w:cantSplit/>
          <w:trHeight w:val="90"/>
        </w:trPr>
        <w:tc>
          <w:tcPr>
            <w:tcW w:w="4395" w:type="dxa"/>
          </w:tcPr>
          <w:p w14:paraId="14F3FBED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7E0E974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CF13F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33D4D48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1CAB49A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87F2BB9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1417" w:type="dxa"/>
          </w:tcPr>
          <w:p w14:paraId="31BD1F6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</w:tr>
      <w:tr w:rsidR="006124C8" w:rsidRPr="00906A5F" w14:paraId="03ECA33C" w14:textId="77777777" w:rsidTr="001333E5">
        <w:trPr>
          <w:cantSplit/>
          <w:trHeight w:val="90"/>
        </w:trPr>
        <w:tc>
          <w:tcPr>
            <w:tcW w:w="4395" w:type="dxa"/>
          </w:tcPr>
          <w:p w14:paraId="61CAB585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4FFB839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EF5066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1903C4F6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0A7CA8A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0011DA51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1417" w:type="dxa"/>
          </w:tcPr>
          <w:p w14:paraId="47F10228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180,2</w:t>
            </w:r>
          </w:p>
        </w:tc>
      </w:tr>
      <w:tr w:rsidR="006124C8" w:rsidRPr="00906A5F" w14:paraId="1E194B3D" w14:textId="77777777" w:rsidTr="001333E5">
        <w:trPr>
          <w:cantSplit/>
          <w:trHeight w:val="90"/>
        </w:trPr>
        <w:tc>
          <w:tcPr>
            <w:tcW w:w="4395" w:type="dxa"/>
          </w:tcPr>
          <w:p w14:paraId="283EE8B9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2095152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25A563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EA92610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A25F740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D8B1803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6590,0</w:t>
            </w:r>
          </w:p>
        </w:tc>
        <w:tc>
          <w:tcPr>
            <w:tcW w:w="1417" w:type="dxa"/>
          </w:tcPr>
          <w:p w14:paraId="2C24E2B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6590,0</w:t>
            </w:r>
          </w:p>
        </w:tc>
      </w:tr>
      <w:tr w:rsidR="006124C8" w:rsidRPr="00906A5F" w14:paraId="478B7CF1" w14:textId="77777777" w:rsidTr="001333E5">
        <w:trPr>
          <w:cantSplit/>
          <w:trHeight w:val="90"/>
        </w:trPr>
        <w:tc>
          <w:tcPr>
            <w:tcW w:w="4395" w:type="dxa"/>
          </w:tcPr>
          <w:p w14:paraId="4B6819B5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1F289F6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476DD3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0F129CA5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8102900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F01D4A4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6590,0</w:t>
            </w:r>
          </w:p>
        </w:tc>
        <w:tc>
          <w:tcPr>
            <w:tcW w:w="1417" w:type="dxa"/>
          </w:tcPr>
          <w:p w14:paraId="04478A2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6590,0</w:t>
            </w:r>
          </w:p>
        </w:tc>
      </w:tr>
      <w:tr w:rsidR="006124C8" w:rsidRPr="00906A5F" w14:paraId="6F2DE94C" w14:textId="77777777" w:rsidTr="001333E5">
        <w:trPr>
          <w:cantSplit/>
          <w:trHeight w:val="90"/>
        </w:trPr>
        <w:tc>
          <w:tcPr>
            <w:tcW w:w="4395" w:type="dxa"/>
          </w:tcPr>
          <w:p w14:paraId="4D44F8AD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</w:tcPr>
          <w:p w14:paraId="56CBE40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6F79F8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44B10192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</w:tcPr>
          <w:p w14:paraId="559628F6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CAE46EC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</w:tcPr>
          <w:p w14:paraId="44E3B89B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</w:tr>
      <w:tr w:rsidR="006124C8" w:rsidRPr="00906A5F" w14:paraId="0F89430F" w14:textId="77777777" w:rsidTr="001333E5">
        <w:trPr>
          <w:cantSplit/>
          <w:trHeight w:val="90"/>
        </w:trPr>
        <w:tc>
          <w:tcPr>
            <w:tcW w:w="4395" w:type="dxa"/>
          </w:tcPr>
          <w:p w14:paraId="4F5C0464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08EA0A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AB56BB4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CF18DBD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</w:tcPr>
          <w:p w14:paraId="09D77217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9409B86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</w:tcPr>
          <w:p w14:paraId="2E9B1BE1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</w:tr>
      <w:tr w:rsidR="006124C8" w:rsidRPr="00906A5F" w14:paraId="354160F2" w14:textId="77777777" w:rsidTr="001333E5">
        <w:trPr>
          <w:cantSplit/>
          <w:trHeight w:val="90"/>
        </w:trPr>
        <w:tc>
          <w:tcPr>
            <w:tcW w:w="4395" w:type="dxa"/>
          </w:tcPr>
          <w:p w14:paraId="1FDE5265" w14:textId="7D06C91A" w:rsidR="006124C8" w:rsidRPr="00906A5F" w:rsidRDefault="006124C8" w:rsidP="005D46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мест захоронени</w:t>
            </w:r>
            <w:r w:rsidR="005D461A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09" w:type="dxa"/>
          </w:tcPr>
          <w:p w14:paraId="6DD84E9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E4C3C25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DAC14F4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DACD9B6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290BBB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20B40570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124C8" w:rsidRPr="00906A5F" w14:paraId="79CACFB0" w14:textId="77777777" w:rsidTr="001333E5">
        <w:trPr>
          <w:cantSplit/>
          <w:trHeight w:val="90"/>
        </w:trPr>
        <w:tc>
          <w:tcPr>
            <w:tcW w:w="4395" w:type="dxa"/>
          </w:tcPr>
          <w:p w14:paraId="2830F3CA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D0D42F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0CE4D66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57C3C30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A1DDA1F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1645CB8E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0E9EB678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124C8" w:rsidRPr="00906A5F" w14:paraId="5C5E882E" w14:textId="77777777" w:rsidTr="001333E5">
        <w:trPr>
          <w:cantSplit/>
          <w:trHeight w:val="90"/>
        </w:trPr>
        <w:tc>
          <w:tcPr>
            <w:tcW w:w="4395" w:type="dxa"/>
          </w:tcPr>
          <w:p w14:paraId="748E98AE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78A123FE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8EEB411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587EE67D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75D1BFC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A074C77" w14:textId="736DA561" w:rsidR="006124C8" w:rsidRPr="00906A5F" w:rsidRDefault="000E299F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7437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417" w:type="dxa"/>
          </w:tcPr>
          <w:p w14:paraId="350D5ABB" w14:textId="09C71C05" w:rsidR="006124C8" w:rsidRPr="00906A5F" w:rsidRDefault="000E299F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819,2</w:t>
            </w:r>
          </w:p>
        </w:tc>
      </w:tr>
      <w:tr w:rsidR="006124C8" w:rsidRPr="00906A5F" w14:paraId="23D3EB4D" w14:textId="77777777" w:rsidTr="001333E5">
        <w:trPr>
          <w:cantSplit/>
          <w:trHeight w:val="90"/>
        </w:trPr>
        <w:tc>
          <w:tcPr>
            <w:tcW w:w="4395" w:type="dxa"/>
          </w:tcPr>
          <w:p w14:paraId="319B3B28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DF2AA83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1844C1D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B68DD48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00FE10F7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DDD864F" w14:textId="5DA13B99" w:rsidR="006124C8" w:rsidRPr="00906A5F" w:rsidRDefault="000E299F" w:rsidP="000E299F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7437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417" w:type="dxa"/>
          </w:tcPr>
          <w:p w14:paraId="26764F7B" w14:textId="3991A8F0" w:rsidR="006124C8" w:rsidRPr="00906A5F" w:rsidRDefault="000E299F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6124C8" w:rsidRPr="00906A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819,2</w:t>
            </w:r>
          </w:p>
        </w:tc>
      </w:tr>
      <w:tr w:rsidR="006124C8" w:rsidRPr="00906A5F" w14:paraId="5253B378" w14:textId="77777777" w:rsidTr="001333E5">
        <w:trPr>
          <w:cantSplit/>
          <w:trHeight w:val="291"/>
        </w:trPr>
        <w:tc>
          <w:tcPr>
            <w:tcW w:w="4395" w:type="dxa"/>
          </w:tcPr>
          <w:p w14:paraId="13F6C15B" w14:textId="77777777" w:rsidR="006124C8" w:rsidRPr="00906A5F" w:rsidRDefault="006124C8" w:rsidP="00377D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3A0152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516DBF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EC12BF" w14:textId="77777777" w:rsidR="006124C8" w:rsidRPr="00906A5F" w:rsidRDefault="006124C8" w:rsidP="00377DA4">
            <w:pPr>
              <w:spacing w:after="0" w:line="240" w:lineRule="auto"/>
              <w:ind w:left="-96" w:right="-119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982BD5" w14:textId="77777777" w:rsidR="006124C8" w:rsidRPr="00906A5F" w:rsidRDefault="006124C8" w:rsidP="00377DA4">
            <w:pPr>
              <w:spacing w:after="0" w:line="240" w:lineRule="auto"/>
              <w:ind w:left="-97" w:right="-94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D693B8" w14:textId="77777777" w:rsidR="006124C8" w:rsidRPr="00906A5F" w:rsidRDefault="006124C8" w:rsidP="00377DA4">
            <w:pPr>
              <w:spacing w:after="0" w:line="240" w:lineRule="auto"/>
              <w:ind w:left="-122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25093,6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EDF819" w14:textId="77777777" w:rsidR="006124C8" w:rsidRPr="00906A5F" w:rsidRDefault="006124C8" w:rsidP="00377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6A5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24815,4</w:t>
            </w:r>
          </w:p>
        </w:tc>
      </w:tr>
    </w:tbl>
    <w:p w14:paraId="0E342574" w14:textId="77777777" w:rsidR="006124C8" w:rsidRPr="00906A5F" w:rsidRDefault="006124C8" w:rsidP="002F2A82">
      <w:pPr>
        <w:spacing w:after="120" w:line="240" w:lineRule="auto"/>
        <w:ind w:right="-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8D80ED" w14:textId="77777777" w:rsidR="006124C8" w:rsidRPr="00906A5F" w:rsidRDefault="006124C8" w:rsidP="002F2A82">
      <w:pPr>
        <w:spacing w:after="120" w:line="240" w:lineRule="auto"/>
        <w:ind w:right="-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B9646D" w14:textId="34C3A6BC" w:rsidR="00FA5015" w:rsidRPr="00906A5F" w:rsidRDefault="00CF035D" w:rsidP="00241D41">
      <w:pPr>
        <w:spacing w:after="0" w:line="240" w:lineRule="auto"/>
        <w:outlineLvl w:val="0"/>
        <w:rPr>
          <w:rFonts w:ascii="Arial" w:hAnsi="Arial" w:cs="Arial"/>
          <w:i/>
          <w:sz w:val="24"/>
          <w:szCs w:val="24"/>
          <w:lang w:eastAsia="ru-RU"/>
        </w:rPr>
      </w:pPr>
      <w:r w:rsidRPr="00906A5F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</w:t>
      </w:r>
      <w:r w:rsidR="00241D41" w:rsidRPr="00906A5F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906A5F" w:rsidRDefault="007C1ADB" w:rsidP="00F078B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26F640D3" w14:textId="77777777" w:rsidR="005E75D0" w:rsidRPr="00906A5F" w:rsidRDefault="005E75D0" w:rsidP="00241D41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14:paraId="5021A1F0" w14:textId="77777777" w:rsidR="005E75D0" w:rsidRPr="00906A5F" w:rsidRDefault="005E75D0" w:rsidP="00241D41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14:paraId="354E5260" w14:textId="77777777" w:rsidR="005E75D0" w:rsidRPr="00906A5F" w:rsidRDefault="005E75D0" w:rsidP="00241D41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14:paraId="18BAECB7" w14:textId="77777777" w:rsidR="005E75D0" w:rsidRPr="00906A5F" w:rsidRDefault="005E75D0" w:rsidP="00241D41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14:paraId="5617F907" w14:textId="77777777" w:rsidR="005E75D0" w:rsidRPr="00906A5F" w:rsidRDefault="005E75D0" w:rsidP="00241D41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14:paraId="70B9657F" w14:textId="77777777" w:rsidR="005E75D0" w:rsidRPr="00906A5F" w:rsidRDefault="005E75D0" w:rsidP="00241D41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14:paraId="13779ED1" w14:textId="77777777" w:rsidR="005E75D0" w:rsidRPr="00906A5F" w:rsidRDefault="005E75D0" w:rsidP="00241D41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bookmarkStart w:id="7" w:name="_GoBack"/>
      <w:bookmarkEnd w:id="7"/>
    </w:p>
    <w:sectPr w:rsidR="005E75D0" w:rsidRPr="00906A5F" w:rsidSect="007A24D2">
      <w:headerReference w:type="default" r:id="rId11"/>
      <w:headerReference w:type="first" r:id="rId12"/>
      <w:pgSz w:w="11906" w:h="16838"/>
      <w:pgMar w:top="1135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634B6" w14:textId="77777777" w:rsidR="00525F86" w:rsidRDefault="00525F86" w:rsidP="00B23FE8">
      <w:pPr>
        <w:spacing w:after="0" w:line="240" w:lineRule="auto"/>
      </w:pPr>
      <w:r>
        <w:separator/>
      </w:r>
    </w:p>
  </w:endnote>
  <w:endnote w:type="continuationSeparator" w:id="0">
    <w:p w14:paraId="7955F5BE" w14:textId="77777777" w:rsidR="00525F86" w:rsidRDefault="00525F86" w:rsidP="00B2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12468" w14:textId="77777777" w:rsidR="00525F86" w:rsidRDefault="00525F86" w:rsidP="00B23FE8">
      <w:pPr>
        <w:spacing w:after="0" w:line="240" w:lineRule="auto"/>
      </w:pPr>
      <w:r>
        <w:separator/>
      </w:r>
    </w:p>
  </w:footnote>
  <w:footnote w:type="continuationSeparator" w:id="0">
    <w:p w14:paraId="47F0F2DD" w14:textId="77777777" w:rsidR="00525F86" w:rsidRDefault="00525F86" w:rsidP="00B2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915028"/>
      <w:docPartObj>
        <w:docPartGallery w:val="Page Numbers (Top of Page)"/>
        <w:docPartUnique/>
      </w:docPartObj>
    </w:sdtPr>
    <w:sdtEndPr/>
    <w:sdtContent>
      <w:p w14:paraId="749A4CD4" w14:textId="6DA1E5C0" w:rsidR="005433E1" w:rsidRDefault="005433E1" w:rsidP="00117D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6E4">
          <w:rPr>
            <w:noProof/>
          </w:rPr>
          <w:t>15</w:t>
        </w:r>
        <w:r>
          <w:fldChar w:fldCharType="end"/>
        </w:r>
        <w:r>
          <w:t xml:space="preserve">                                                                                   </w:t>
        </w:r>
      </w:p>
    </w:sdtContent>
  </w:sdt>
  <w:p w14:paraId="08292533" w14:textId="77777777" w:rsidR="005433E1" w:rsidRDefault="005433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7927B" w14:textId="565D6BCB" w:rsidR="005433E1" w:rsidRDefault="005433E1" w:rsidP="001333E5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20972"/>
    <w:rsid w:val="00025C3D"/>
    <w:rsid w:val="00025CFA"/>
    <w:rsid w:val="000411BE"/>
    <w:rsid w:val="00041D8B"/>
    <w:rsid w:val="00042278"/>
    <w:rsid w:val="00045A4B"/>
    <w:rsid w:val="0005105B"/>
    <w:rsid w:val="00056091"/>
    <w:rsid w:val="00080F5B"/>
    <w:rsid w:val="0008491A"/>
    <w:rsid w:val="000C11E0"/>
    <w:rsid w:val="000D37F6"/>
    <w:rsid w:val="000D5273"/>
    <w:rsid w:val="000E299F"/>
    <w:rsid w:val="000F32FD"/>
    <w:rsid w:val="000F551F"/>
    <w:rsid w:val="00100D3D"/>
    <w:rsid w:val="0010107F"/>
    <w:rsid w:val="001032E6"/>
    <w:rsid w:val="0011432C"/>
    <w:rsid w:val="00117DE5"/>
    <w:rsid w:val="0012649B"/>
    <w:rsid w:val="00126EE8"/>
    <w:rsid w:val="001333E5"/>
    <w:rsid w:val="00145CCC"/>
    <w:rsid w:val="001466C5"/>
    <w:rsid w:val="0015415E"/>
    <w:rsid w:val="001617F9"/>
    <w:rsid w:val="00163858"/>
    <w:rsid w:val="001706E4"/>
    <w:rsid w:val="0017139F"/>
    <w:rsid w:val="00174A46"/>
    <w:rsid w:val="001810E8"/>
    <w:rsid w:val="00191825"/>
    <w:rsid w:val="00191A30"/>
    <w:rsid w:val="001926F1"/>
    <w:rsid w:val="00193508"/>
    <w:rsid w:val="00197EC5"/>
    <w:rsid w:val="001B0CF5"/>
    <w:rsid w:val="001C1EF9"/>
    <w:rsid w:val="001C7C4E"/>
    <w:rsid w:val="001F17CD"/>
    <w:rsid w:val="001F770A"/>
    <w:rsid w:val="00200F67"/>
    <w:rsid w:val="0020649B"/>
    <w:rsid w:val="002337A0"/>
    <w:rsid w:val="00240E5C"/>
    <w:rsid w:val="00241D41"/>
    <w:rsid w:val="00242E2C"/>
    <w:rsid w:val="00256817"/>
    <w:rsid w:val="00261937"/>
    <w:rsid w:val="002737A4"/>
    <w:rsid w:val="00281502"/>
    <w:rsid w:val="002C7ADC"/>
    <w:rsid w:val="002D3324"/>
    <w:rsid w:val="002E305A"/>
    <w:rsid w:val="002E5A74"/>
    <w:rsid w:val="002E77D1"/>
    <w:rsid w:val="002F2A82"/>
    <w:rsid w:val="003010AC"/>
    <w:rsid w:val="003065FC"/>
    <w:rsid w:val="00335677"/>
    <w:rsid w:val="00355743"/>
    <w:rsid w:val="00372D19"/>
    <w:rsid w:val="00376591"/>
    <w:rsid w:val="00377DA4"/>
    <w:rsid w:val="00385AE2"/>
    <w:rsid w:val="00390CA7"/>
    <w:rsid w:val="003A66FD"/>
    <w:rsid w:val="003C5A40"/>
    <w:rsid w:val="003C7342"/>
    <w:rsid w:val="003C7D23"/>
    <w:rsid w:val="003D1F2A"/>
    <w:rsid w:val="003E7A2D"/>
    <w:rsid w:val="004045A5"/>
    <w:rsid w:val="00412CDA"/>
    <w:rsid w:val="00413798"/>
    <w:rsid w:val="00444920"/>
    <w:rsid w:val="004476EE"/>
    <w:rsid w:val="004561D3"/>
    <w:rsid w:val="0046596A"/>
    <w:rsid w:val="0046701C"/>
    <w:rsid w:val="00470108"/>
    <w:rsid w:val="00483451"/>
    <w:rsid w:val="00485791"/>
    <w:rsid w:val="00493C04"/>
    <w:rsid w:val="004A6255"/>
    <w:rsid w:val="004A6F7A"/>
    <w:rsid w:val="004B3CCC"/>
    <w:rsid w:val="004C0588"/>
    <w:rsid w:val="004C20BF"/>
    <w:rsid w:val="004D4A1B"/>
    <w:rsid w:val="004F1E36"/>
    <w:rsid w:val="004F46BF"/>
    <w:rsid w:val="00501342"/>
    <w:rsid w:val="005045AF"/>
    <w:rsid w:val="00512DB6"/>
    <w:rsid w:val="00525F86"/>
    <w:rsid w:val="00527191"/>
    <w:rsid w:val="0053054A"/>
    <w:rsid w:val="00531F16"/>
    <w:rsid w:val="00540109"/>
    <w:rsid w:val="005433E1"/>
    <w:rsid w:val="00545460"/>
    <w:rsid w:val="00551A8B"/>
    <w:rsid w:val="005554CE"/>
    <w:rsid w:val="00572B7C"/>
    <w:rsid w:val="00572C4D"/>
    <w:rsid w:val="005920DC"/>
    <w:rsid w:val="00595311"/>
    <w:rsid w:val="0059760F"/>
    <w:rsid w:val="005A78EC"/>
    <w:rsid w:val="005B7B26"/>
    <w:rsid w:val="005C6294"/>
    <w:rsid w:val="005C721E"/>
    <w:rsid w:val="005D278B"/>
    <w:rsid w:val="005D461A"/>
    <w:rsid w:val="005D62E5"/>
    <w:rsid w:val="005E5249"/>
    <w:rsid w:val="005E75D0"/>
    <w:rsid w:val="00611A69"/>
    <w:rsid w:val="006124C8"/>
    <w:rsid w:val="006128E6"/>
    <w:rsid w:val="006377CE"/>
    <w:rsid w:val="00641190"/>
    <w:rsid w:val="00642662"/>
    <w:rsid w:val="0064529D"/>
    <w:rsid w:val="006503C4"/>
    <w:rsid w:val="006601A0"/>
    <w:rsid w:val="00667262"/>
    <w:rsid w:val="006722A4"/>
    <w:rsid w:val="00672FE9"/>
    <w:rsid w:val="00683AD4"/>
    <w:rsid w:val="00693B1A"/>
    <w:rsid w:val="006A0B84"/>
    <w:rsid w:val="006A6370"/>
    <w:rsid w:val="006C42A4"/>
    <w:rsid w:val="006D0785"/>
    <w:rsid w:val="006D51C5"/>
    <w:rsid w:val="006E50D4"/>
    <w:rsid w:val="006E52F3"/>
    <w:rsid w:val="006F2318"/>
    <w:rsid w:val="007210F3"/>
    <w:rsid w:val="00722272"/>
    <w:rsid w:val="00730587"/>
    <w:rsid w:val="00732E2F"/>
    <w:rsid w:val="00746212"/>
    <w:rsid w:val="00746AB4"/>
    <w:rsid w:val="00754A22"/>
    <w:rsid w:val="007701A1"/>
    <w:rsid w:val="00771932"/>
    <w:rsid w:val="00774E56"/>
    <w:rsid w:val="00775968"/>
    <w:rsid w:val="00781A52"/>
    <w:rsid w:val="007958B5"/>
    <w:rsid w:val="007A15AA"/>
    <w:rsid w:val="007A24D2"/>
    <w:rsid w:val="007A4B34"/>
    <w:rsid w:val="007B541D"/>
    <w:rsid w:val="007C1ADB"/>
    <w:rsid w:val="007C41CE"/>
    <w:rsid w:val="007C42F4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1B72"/>
    <w:rsid w:val="00857BBF"/>
    <w:rsid w:val="008647B0"/>
    <w:rsid w:val="00897484"/>
    <w:rsid w:val="008A35ED"/>
    <w:rsid w:val="008B75F4"/>
    <w:rsid w:val="008C13BF"/>
    <w:rsid w:val="008C692A"/>
    <w:rsid w:val="008D4F23"/>
    <w:rsid w:val="008E4A6B"/>
    <w:rsid w:val="008E4E55"/>
    <w:rsid w:val="008E6204"/>
    <w:rsid w:val="008F16A6"/>
    <w:rsid w:val="008F4B92"/>
    <w:rsid w:val="008F4D53"/>
    <w:rsid w:val="008F7572"/>
    <w:rsid w:val="00906A5F"/>
    <w:rsid w:val="00907531"/>
    <w:rsid w:val="00924422"/>
    <w:rsid w:val="00953B68"/>
    <w:rsid w:val="00953FD5"/>
    <w:rsid w:val="00961869"/>
    <w:rsid w:val="009661DC"/>
    <w:rsid w:val="00972E05"/>
    <w:rsid w:val="00976C35"/>
    <w:rsid w:val="00986E25"/>
    <w:rsid w:val="00997304"/>
    <w:rsid w:val="009B5347"/>
    <w:rsid w:val="009C4E2C"/>
    <w:rsid w:val="009C6729"/>
    <w:rsid w:val="009D0013"/>
    <w:rsid w:val="009E0F66"/>
    <w:rsid w:val="009E1111"/>
    <w:rsid w:val="009F383D"/>
    <w:rsid w:val="009F3962"/>
    <w:rsid w:val="00A01535"/>
    <w:rsid w:val="00A04A00"/>
    <w:rsid w:val="00A4218C"/>
    <w:rsid w:val="00A43673"/>
    <w:rsid w:val="00A45F16"/>
    <w:rsid w:val="00A47B54"/>
    <w:rsid w:val="00A522FD"/>
    <w:rsid w:val="00A60BB7"/>
    <w:rsid w:val="00A720AE"/>
    <w:rsid w:val="00A72967"/>
    <w:rsid w:val="00A904F4"/>
    <w:rsid w:val="00A91090"/>
    <w:rsid w:val="00A913C8"/>
    <w:rsid w:val="00AA2C5C"/>
    <w:rsid w:val="00AB48F4"/>
    <w:rsid w:val="00AC06B4"/>
    <w:rsid w:val="00AC4F26"/>
    <w:rsid w:val="00AD74E8"/>
    <w:rsid w:val="00AD768A"/>
    <w:rsid w:val="00AE03A4"/>
    <w:rsid w:val="00AE1833"/>
    <w:rsid w:val="00B00DCF"/>
    <w:rsid w:val="00B066EA"/>
    <w:rsid w:val="00B07C72"/>
    <w:rsid w:val="00B15BC6"/>
    <w:rsid w:val="00B17CC0"/>
    <w:rsid w:val="00B23FE8"/>
    <w:rsid w:val="00B46E06"/>
    <w:rsid w:val="00B473C2"/>
    <w:rsid w:val="00B51166"/>
    <w:rsid w:val="00B56929"/>
    <w:rsid w:val="00B6240C"/>
    <w:rsid w:val="00B6545E"/>
    <w:rsid w:val="00B66EAD"/>
    <w:rsid w:val="00B722F7"/>
    <w:rsid w:val="00B80819"/>
    <w:rsid w:val="00B86477"/>
    <w:rsid w:val="00B925E0"/>
    <w:rsid w:val="00BA1A08"/>
    <w:rsid w:val="00BA4939"/>
    <w:rsid w:val="00BA6F39"/>
    <w:rsid w:val="00BB164A"/>
    <w:rsid w:val="00BB6AFC"/>
    <w:rsid w:val="00BC25F1"/>
    <w:rsid w:val="00BC54E4"/>
    <w:rsid w:val="00BC7AF2"/>
    <w:rsid w:val="00BE5AA5"/>
    <w:rsid w:val="00BE5FD6"/>
    <w:rsid w:val="00BF3688"/>
    <w:rsid w:val="00C00627"/>
    <w:rsid w:val="00C21070"/>
    <w:rsid w:val="00C26030"/>
    <w:rsid w:val="00C51751"/>
    <w:rsid w:val="00C53116"/>
    <w:rsid w:val="00C57186"/>
    <w:rsid w:val="00C572F9"/>
    <w:rsid w:val="00C671F5"/>
    <w:rsid w:val="00C72B28"/>
    <w:rsid w:val="00C97451"/>
    <w:rsid w:val="00CA00C5"/>
    <w:rsid w:val="00CA7C59"/>
    <w:rsid w:val="00CC4DFC"/>
    <w:rsid w:val="00CD13C8"/>
    <w:rsid w:val="00CD1F9F"/>
    <w:rsid w:val="00CD2F7A"/>
    <w:rsid w:val="00CD318B"/>
    <w:rsid w:val="00CE3567"/>
    <w:rsid w:val="00CE4F20"/>
    <w:rsid w:val="00CE5163"/>
    <w:rsid w:val="00CF035D"/>
    <w:rsid w:val="00CF5192"/>
    <w:rsid w:val="00D1153F"/>
    <w:rsid w:val="00D21A3C"/>
    <w:rsid w:val="00D3518D"/>
    <w:rsid w:val="00D436E5"/>
    <w:rsid w:val="00D45E45"/>
    <w:rsid w:val="00D4643E"/>
    <w:rsid w:val="00D66274"/>
    <w:rsid w:val="00D67043"/>
    <w:rsid w:val="00D7197A"/>
    <w:rsid w:val="00D839D8"/>
    <w:rsid w:val="00DA2698"/>
    <w:rsid w:val="00DB226D"/>
    <w:rsid w:val="00DC1CC3"/>
    <w:rsid w:val="00DC5E44"/>
    <w:rsid w:val="00DC5EF5"/>
    <w:rsid w:val="00DD13F6"/>
    <w:rsid w:val="00DE4370"/>
    <w:rsid w:val="00E15E6B"/>
    <w:rsid w:val="00E454BF"/>
    <w:rsid w:val="00E470AC"/>
    <w:rsid w:val="00E508B6"/>
    <w:rsid w:val="00E57C8D"/>
    <w:rsid w:val="00E70AEA"/>
    <w:rsid w:val="00E73D45"/>
    <w:rsid w:val="00E751BC"/>
    <w:rsid w:val="00E85292"/>
    <w:rsid w:val="00E8705C"/>
    <w:rsid w:val="00E9537B"/>
    <w:rsid w:val="00EA1665"/>
    <w:rsid w:val="00EC2EA4"/>
    <w:rsid w:val="00EC4EEB"/>
    <w:rsid w:val="00ED0961"/>
    <w:rsid w:val="00ED2AC5"/>
    <w:rsid w:val="00EE40EC"/>
    <w:rsid w:val="00EE5F33"/>
    <w:rsid w:val="00EE7D8F"/>
    <w:rsid w:val="00F029AA"/>
    <w:rsid w:val="00F06A8E"/>
    <w:rsid w:val="00F078BB"/>
    <w:rsid w:val="00F137A4"/>
    <w:rsid w:val="00F16F2C"/>
    <w:rsid w:val="00F22694"/>
    <w:rsid w:val="00F27FA4"/>
    <w:rsid w:val="00F3018D"/>
    <w:rsid w:val="00F37881"/>
    <w:rsid w:val="00F47699"/>
    <w:rsid w:val="00F56FDB"/>
    <w:rsid w:val="00F64F4A"/>
    <w:rsid w:val="00F74B03"/>
    <w:rsid w:val="00FA5015"/>
    <w:rsid w:val="00FB1D03"/>
    <w:rsid w:val="00FB56A9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37B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rsid w:val="002F2A82"/>
  </w:style>
  <w:style w:type="paragraph" w:styleId="af">
    <w:name w:val="Normal (Web)"/>
    <w:basedOn w:val="a"/>
    <w:locked/>
    <w:rsid w:val="002F2A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2F2A82"/>
  </w:style>
  <w:style w:type="paragraph" w:customStyle="1" w:styleId="31">
    <w:name w:val="Обычный (веб)3"/>
    <w:basedOn w:val="a"/>
    <w:rsid w:val="002F2A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C4F2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rsid w:val="002F2A82"/>
  </w:style>
  <w:style w:type="paragraph" w:styleId="af">
    <w:name w:val="Normal (Web)"/>
    <w:basedOn w:val="a"/>
    <w:locked/>
    <w:rsid w:val="002F2A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2F2A82"/>
  </w:style>
  <w:style w:type="paragraph" w:customStyle="1" w:styleId="31">
    <w:name w:val="Обычный (веб)3"/>
    <w:basedOn w:val="a"/>
    <w:rsid w:val="002F2A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C4F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4A7AD-8B16-4830-9DB7-79CC8F56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4498</Words>
  <Characters>25641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3</cp:revision>
  <cp:lastPrinted>2023-11-22T11:12:00Z</cp:lastPrinted>
  <dcterms:created xsi:type="dcterms:W3CDTF">2023-12-15T07:47:00Z</dcterms:created>
  <dcterms:modified xsi:type="dcterms:W3CDTF">2023-12-19T08:36:00Z</dcterms:modified>
</cp:coreProperties>
</file>