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C3" w:rsidRDefault="00D73CC3" w:rsidP="00D73CC3">
      <w:pPr>
        <w:widowControl w:val="0"/>
        <w:autoSpaceDE w:val="0"/>
        <w:autoSpaceDN w:val="0"/>
        <w:adjustRightInd w:val="0"/>
        <w:jc w:val="right"/>
        <w:rPr>
          <w:rFonts w:ascii="Arial" w:hAnsi="Arial" w:cs="Arial"/>
        </w:rPr>
      </w:pPr>
      <w:r>
        <w:rPr>
          <w:rFonts w:ascii="Arial" w:hAnsi="Arial" w:cs="Arial"/>
        </w:rPr>
        <w:t xml:space="preserve">Проект </w:t>
      </w:r>
    </w:p>
    <w:p w:rsidR="00D81490" w:rsidRPr="00531B33" w:rsidRDefault="00D81490" w:rsidP="00D81490">
      <w:pPr>
        <w:widowControl w:val="0"/>
        <w:autoSpaceDE w:val="0"/>
        <w:autoSpaceDN w:val="0"/>
        <w:adjustRightInd w:val="0"/>
        <w:jc w:val="center"/>
        <w:rPr>
          <w:rFonts w:ascii="Arial" w:hAnsi="Arial" w:cs="Arial"/>
          <w:bCs/>
        </w:rPr>
      </w:pPr>
      <w:r w:rsidRPr="00531B33">
        <w:rPr>
          <w:rFonts w:ascii="Arial" w:hAnsi="Arial" w:cs="Arial"/>
        </w:rPr>
        <w:t xml:space="preserve">Тридцатое заседание </w:t>
      </w:r>
      <w:r w:rsidRPr="00531B33">
        <w:rPr>
          <w:rFonts w:ascii="Arial" w:hAnsi="Arial" w:cs="Arial"/>
          <w:bCs/>
        </w:rPr>
        <w:t xml:space="preserve">Совета Читинского сельского поселения </w:t>
      </w:r>
    </w:p>
    <w:p w:rsidR="00D81490" w:rsidRPr="00531B33" w:rsidRDefault="00D81490" w:rsidP="00D81490">
      <w:pPr>
        <w:widowControl w:val="0"/>
        <w:autoSpaceDE w:val="0"/>
        <w:autoSpaceDN w:val="0"/>
        <w:adjustRightInd w:val="0"/>
        <w:jc w:val="center"/>
        <w:rPr>
          <w:rFonts w:ascii="Arial" w:hAnsi="Arial" w:cs="Arial"/>
          <w:bCs/>
        </w:rPr>
      </w:pPr>
      <w:r w:rsidRPr="00531B33">
        <w:rPr>
          <w:rFonts w:ascii="Arial" w:hAnsi="Arial" w:cs="Arial"/>
          <w:bCs/>
        </w:rPr>
        <w:t xml:space="preserve">Пестречинского муниципального района Республики Татарстан </w:t>
      </w:r>
      <w:r w:rsidRPr="00531B33">
        <w:rPr>
          <w:rFonts w:ascii="Arial" w:hAnsi="Arial" w:cs="Arial"/>
          <w:bCs/>
        </w:rPr>
        <w:br/>
      </w:r>
    </w:p>
    <w:p w:rsidR="00D81490" w:rsidRPr="00531B33" w:rsidRDefault="00D81490" w:rsidP="00D81490">
      <w:pPr>
        <w:widowControl w:val="0"/>
        <w:autoSpaceDE w:val="0"/>
        <w:autoSpaceDN w:val="0"/>
        <w:adjustRightInd w:val="0"/>
        <w:jc w:val="center"/>
        <w:outlineLvl w:val="0"/>
        <w:rPr>
          <w:rFonts w:ascii="Arial" w:hAnsi="Arial" w:cs="Arial"/>
          <w:bCs/>
        </w:rPr>
      </w:pPr>
      <w:r w:rsidRPr="00531B33">
        <w:rPr>
          <w:rFonts w:ascii="Arial" w:hAnsi="Arial" w:cs="Arial"/>
          <w:bCs/>
        </w:rPr>
        <w:t>РЕШЕНИЕ</w:t>
      </w:r>
    </w:p>
    <w:p w:rsidR="00D81490" w:rsidRPr="00531B33" w:rsidRDefault="00D81490" w:rsidP="00D81490">
      <w:pPr>
        <w:widowControl w:val="0"/>
        <w:autoSpaceDE w:val="0"/>
        <w:autoSpaceDN w:val="0"/>
        <w:adjustRightInd w:val="0"/>
        <w:jc w:val="center"/>
        <w:outlineLvl w:val="0"/>
        <w:rPr>
          <w:rFonts w:ascii="Arial" w:hAnsi="Arial" w:cs="Arial"/>
          <w:b/>
          <w:bCs/>
        </w:rPr>
      </w:pPr>
      <w:r w:rsidRPr="00531B33">
        <w:rPr>
          <w:rFonts w:ascii="Arial" w:hAnsi="Arial" w:cs="Arial"/>
          <w:bCs/>
        </w:rPr>
        <w:t xml:space="preserve">Совета </w:t>
      </w:r>
      <w:proofErr w:type="spellStart"/>
      <w:r w:rsidRPr="00531B33">
        <w:rPr>
          <w:rFonts w:ascii="Arial" w:hAnsi="Arial" w:cs="Arial"/>
          <w:bCs/>
        </w:rPr>
        <w:t>Читинсого</w:t>
      </w:r>
      <w:proofErr w:type="spellEnd"/>
      <w:r w:rsidRPr="00531B33">
        <w:rPr>
          <w:rFonts w:ascii="Arial" w:hAnsi="Arial" w:cs="Arial"/>
          <w:bCs/>
        </w:rPr>
        <w:t xml:space="preserve"> сельского поселения</w:t>
      </w:r>
    </w:p>
    <w:p w:rsidR="00D81490" w:rsidRPr="00531B33" w:rsidRDefault="00D81490" w:rsidP="00D81490">
      <w:pPr>
        <w:widowControl w:val="0"/>
        <w:autoSpaceDE w:val="0"/>
        <w:autoSpaceDN w:val="0"/>
        <w:adjustRightInd w:val="0"/>
        <w:jc w:val="center"/>
        <w:rPr>
          <w:rFonts w:ascii="Arial" w:hAnsi="Arial" w:cs="Arial"/>
          <w:bCs/>
        </w:rPr>
      </w:pPr>
    </w:p>
    <w:p w:rsidR="00D81490" w:rsidRPr="00531B33" w:rsidRDefault="00D73CC3" w:rsidP="00D81490">
      <w:pPr>
        <w:widowControl w:val="0"/>
        <w:autoSpaceDE w:val="0"/>
        <w:autoSpaceDN w:val="0"/>
        <w:adjustRightInd w:val="0"/>
        <w:rPr>
          <w:rFonts w:ascii="Arial" w:hAnsi="Arial" w:cs="Arial"/>
          <w:bCs/>
        </w:rPr>
      </w:pPr>
      <w:r>
        <w:rPr>
          <w:rFonts w:ascii="Arial" w:hAnsi="Arial" w:cs="Arial"/>
          <w:bCs/>
        </w:rPr>
        <w:t>от ___ __________</w:t>
      </w:r>
      <w:r w:rsidR="00D81490" w:rsidRPr="00531B33">
        <w:rPr>
          <w:rFonts w:ascii="Arial" w:hAnsi="Arial" w:cs="Arial"/>
          <w:bCs/>
        </w:rPr>
        <w:t xml:space="preserve"> 2023 года                                                                   </w:t>
      </w:r>
      <w:r>
        <w:rPr>
          <w:rFonts w:ascii="Arial" w:hAnsi="Arial" w:cs="Arial"/>
          <w:bCs/>
        </w:rPr>
        <w:t xml:space="preserve">                         № ___</w:t>
      </w:r>
    </w:p>
    <w:p w:rsidR="00D81490" w:rsidRPr="00531B33" w:rsidRDefault="00D81490" w:rsidP="00D81490">
      <w:pPr>
        <w:autoSpaceDE w:val="0"/>
        <w:autoSpaceDN w:val="0"/>
        <w:adjustRightInd w:val="0"/>
        <w:jc w:val="both"/>
        <w:rPr>
          <w:rFonts w:ascii="Arial" w:hAnsi="Arial" w:cs="Arial"/>
          <w:b/>
        </w:rPr>
      </w:pPr>
    </w:p>
    <w:p w:rsidR="00D81490" w:rsidRPr="00531B33" w:rsidRDefault="00D81490" w:rsidP="00D81490">
      <w:pPr>
        <w:ind w:right="4393"/>
        <w:jc w:val="both"/>
        <w:rPr>
          <w:rFonts w:ascii="Arial" w:hAnsi="Arial" w:cs="Arial"/>
        </w:rPr>
      </w:pPr>
      <w:r w:rsidRPr="00531B33">
        <w:rPr>
          <w:rFonts w:ascii="Arial" w:hAnsi="Arial" w:cs="Arial"/>
        </w:rPr>
        <w:t xml:space="preserve">О проекте решения Совета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«О внесении изменений в устав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w:t>
      </w:r>
    </w:p>
    <w:p w:rsidR="00D81490" w:rsidRPr="00531B33" w:rsidRDefault="00D81490" w:rsidP="00D81490">
      <w:pPr>
        <w:ind w:right="4252" w:firstLine="708"/>
        <w:jc w:val="both"/>
        <w:rPr>
          <w:rFonts w:ascii="Arial" w:hAnsi="Arial" w:cs="Arial"/>
        </w:rPr>
      </w:pPr>
    </w:p>
    <w:p w:rsidR="00D81490" w:rsidRPr="00531B33" w:rsidRDefault="00D81490" w:rsidP="00D81490">
      <w:pPr>
        <w:ind w:firstLine="709"/>
        <w:jc w:val="both"/>
        <w:rPr>
          <w:rFonts w:ascii="Arial" w:hAnsi="Arial" w:cs="Arial"/>
          <w:b/>
          <w:bCs/>
        </w:rPr>
      </w:pPr>
      <w:r w:rsidRPr="00531B33">
        <w:rPr>
          <w:rFonts w:ascii="Arial" w:hAnsi="Arial" w:cs="Arial"/>
        </w:rPr>
        <w:t xml:space="preserve">В целях приведения устава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w:t>
      </w:r>
      <w:r w:rsidRPr="00531B33">
        <w:rPr>
          <w:rFonts w:ascii="Arial" w:eastAsia="Calibri" w:hAnsi="Arial" w:cs="Arial"/>
        </w:rPr>
        <w:t xml:space="preserve">в соответствие </w:t>
      </w:r>
      <w:r w:rsidR="0062134D" w:rsidRPr="00531B33">
        <w:rPr>
          <w:rFonts w:ascii="Arial" w:hAnsi="Arial" w:cs="Arial"/>
        </w:rPr>
        <w:t>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Pr="00531B33">
        <w:rPr>
          <w:rFonts w:ascii="Arial" w:hAnsi="Arial" w:cs="Arial"/>
        </w:rPr>
        <w:t xml:space="preserve">, в соответствии со статьями 86, 87, 88 устава </w:t>
      </w:r>
      <w:r w:rsidRPr="00531B33">
        <w:rPr>
          <w:rFonts w:ascii="Arial" w:hAnsi="Arial" w:cs="Arial"/>
          <w:bCs/>
        </w:rPr>
        <w:t xml:space="preserve">Читинского </w:t>
      </w:r>
      <w:r w:rsidRPr="00531B33">
        <w:rPr>
          <w:rFonts w:ascii="Arial" w:hAnsi="Arial" w:cs="Arial"/>
        </w:rPr>
        <w:t xml:space="preserve">сельского поселения Пестречинского муниципального района Республики Татарстан, Совет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w:t>
      </w:r>
      <w:r w:rsidRPr="00531B33">
        <w:rPr>
          <w:rFonts w:ascii="Arial" w:hAnsi="Arial" w:cs="Arial"/>
          <w:b/>
        </w:rPr>
        <w:t>решил:</w:t>
      </w:r>
    </w:p>
    <w:p w:rsidR="00D81490" w:rsidRPr="00531B33" w:rsidRDefault="00D81490" w:rsidP="00D81490">
      <w:pPr>
        <w:ind w:right="-1" w:firstLine="709"/>
        <w:jc w:val="both"/>
        <w:rPr>
          <w:rFonts w:ascii="Arial" w:hAnsi="Arial" w:cs="Arial"/>
        </w:rPr>
      </w:pPr>
      <w:r w:rsidRPr="00531B33">
        <w:rPr>
          <w:rFonts w:ascii="Arial" w:hAnsi="Arial" w:cs="Arial"/>
        </w:rPr>
        <w:t xml:space="preserve">1. Принять проект решения Совета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«О внесении изменений в устав </w:t>
      </w:r>
      <w:proofErr w:type="spellStart"/>
      <w:r w:rsidRPr="00531B33">
        <w:rPr>
          <w:rFonts w:ascii="Arial" w:hAnsi="Arial" w:cs="Arial"/>
          <w:bCs/>
        </w:rPr>
        <w:t>Читинксого</w:t>
      </w:r>
      <w:proofErr w:type="spellEnd"/>
      <w:r w:rsidRPr="00531B33">
        <w:rPr>
          <w:rFonts w:ascii="Arial" w:hAnsi="Arial" w:cs="Arial"/>
        </w:rPr>
        <w:t xml:space="preserve"> сельского поселения </w:t>
      </w:r>
      <w:proofErr w:type="spellStart"/>
      <w:r w:rsidRPr="00531B33">
        <w:rPr>
          <w:rFonts w:ascii="Arial" w:hAnsi="Arial" w:cs="Arial"/>
        </w:rPr>
        <w:t>Пестречинского</w:t>
      </w:r>
      <w:proofErr w:type="spellEnd"/>
      <w:r w:rsidRPr="00531B33">
        <w:rPr>
          <w:rFonts w:ascii="Arial"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D81490" w:rsidRPr="00531B33" w:rsidRDefault="00D81490" w:rsidP="00D81490">
      <w:pPr>
        <w:ind w:firstLine="709"/>
        <w:jc w:val="both"/>
        <w:rPr>
          <w:rFonts w:ascii="Arial" w:hAnsi="Arial" w:cs="Arial"/>
        </w:rPr>
      </w:pPr>
      <w:r w:rsidRPr="00531B33">
        <w:rPr>
          <w:rFonts w:ascii="Arial" w:hAnsi="Arial" w:cs="Arial"/>
        </w:rPr>
        <w:t>2. Утвердить:</w:t>
      </w:r>
    </w:p>
    <w:p w:rsidR="00D81490" w:rsidRPr="00531B33" w:rsidRDefault="00D81490" w:rsidP="00D81490">
      <w:pPr>
        <w:ind w:firstLine="709"/>
        <w:jc w:val="both"/>
        <w:rPr>
          <w:rFonts w:ascii="Arial" w:hAnsi="Arial" w:cs="Arial"/>
        </w:rPr>
      </w:pPr>
      <w:r w:rsidRPr="00531B33">
        <w:rPr>
          <w:rFonts w:ascii="Arial" w:hAnsi="Arial" w:cs="Arial"/>
        </w:rPr>
        <w:t xml:space="preserve">- порядок учета предложений граждан по проекту решения Совета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«О внесении изменений в устав </w:t>
      </w:r>
      <w:proofErr w:type="spellStart"/>
      <w:r w:rsidRPr="00531B33">
        <w:rPr>
          <w:rFonts w:ascii="Arial" w:hAnsi="Arial" w:cs="Arial"/>
          <w:bCs/>
        </w:rPr>
        <w:t>Читинсккого</w:t>
      </w:r>
      <w:proofErr w:type="spellEnd"/>
      <w:r w:rsidRPr="00531B33">
        <w:rPr>
          <w:rFonts w:ascii="Arial" w:hAnsi="Arial" w:cs="Arial"/>
        </w:rPr>
        <w:t xml:space="preserve"> сельского поселения </w:t>
      </w:r>
      <w:proofErr w:type="spellStart"/>
      <w:r w:rsidRPr="00531B33">
        <w:rPr>
          <w:rFonts w:ascii="Arial" w:hAnsi="Arial" w:cs="Arial"/>
        </w:rPr>
        <w:t>Пестречинского</w:t>
      </w:r>
      <w:proofErr w:type="spellEnd"/>
      <w:r w:rsidRPr="00531B33">
        <w:rPr>
          <w:rFonts w:ascii="Arial" w:hAnsi="Arial" w:cs="Arial"/>
        </w:rPr>
        <w:t xml:space="preserve"> муниципального района Республики Татарстан» согласно приложению № 2;</w:t>
      </w:r>
    </w:p>
    <w:p w:rsidR="00D81490" w:rsidRPr="00531B33" w:rsidRDefault="00D81490" w:rsidP="00D81490">
      <w:pPr>
        <w:ind w:firstLine="709"/>
        <w:jc w:val="both"/>
        <w:rPr>
          <w:rFonts w:ascii="Arial" w:hAnsi="Arial" w:cs="Arial"/>
        </w:rPr>
      </w:pPr>
      <w:r w:rsidRPr="00531B33">
        <w:rPr>
          <w:rFonts w:ascii="Arial" w:hAnsi="Arial" w:cs="Arial"/>
        </w:rPr>
        <w:t xml:space="preserve">- порядок проведения публичных слушаний по проекту решения Совета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«О внесении изменений в устав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согласно приложению № 3.  </w:t>
      </w:r>
    </w:p>
    <w:p w:rsidR="00D81490" w:rsidRPr="00531B33" w:rsidRDefault="00D81490" w:rsidP="00D81490">
      <w:pPr>
        <w:ind w:firstLine="709"/>
        <w:jc w:val="both"/>
        <w:rPr>
          <w:rFonts w:ascii="Arial" w:hAnsi="Arial" w:cs="Arial"/>
          <w:lang w:eastAsia="en-US"/>
        </w:rPr>
      </w:pPr>
      <w:r w:rsidRPr="00531B33">
        <w:rPr>
          <w:rFonts w:ascii="Arial" w:eastAsia="Calibri" w:hAnsi="Arial" w:cs="Arial"/>
          <w:lang w:eastAsia="en-US"/>
        </w:rPr>
        <w:t xml:space="preserve">3. </w:t>
      </w:r>
      <w:r w:rsidRPr="00531B33">
        <w:rPr>
          <w:rFonts w:ascii="Arial" w:hAnsi="Arial" w:cs="Arial"/>
          <w:lang w:eastAsia="en-US"/>
        </w:rPr>
        <w:t xml:space="preserve">Назначить публичные слушания по проекту решения Совета </w:t>
      </w:r>
      <w:r w:rsidRPr="00531B33">
        <w:rPr>
          <w:rFonts w:ascii="Arial" w:hAnsi="Arial" w:cs="Arial"/>
          <w:bCs/>
        </w:rPr>
        <w:t>Читинского</w:t>
      </w:r>
      <w:r w:rsidRPr="00531B33">
        <w:rPr>
          <w:rFonts w:ascii="Arial"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Pr="00531B33">
        <w:rPr>
          <w:rFonts w:ascii="Arial" w:hAnsi="Arial" w:cs="Arial"/>
          <w:bCs/>
        </w:rPr>
        <w:t>Читинского</w:t>
      </w:r>
      <w:r w:rsidRPr="00531B33">
        <w:rPr>
          <w:rFonts w:ascii="Arial" w:hAnsi="Arial" w:cs="Arial"/>
          <w:lang w:eastAsia="en-US"/>
        </w:rPr>
        <w:t xml:space="preserve"> сельского поселения Пестречинского муниципального района Республики Татарстан» на 30 января 2024 года.</w:t>
      </w:r>
    </w:p>
    <w:p w:rsidR="00D81490" w:rsidRPr="00531B33" w:rsidRDefault="00D81490" w:rsidP="00D81490">
      <w:pPr>
        <w:widowControl w:val="0"/>
        <w:autoSpaceDE w:val="0"/>
        <w:autoSpaceDN w:val="0"/>
        <w:adjustRightInd w:val="0"/>
        <w:ind w:firstLine="567"/>
        <w:jc w:val="both"/>
        <w:rPr>
          <w:rFonts w:ascii="Arial" w:hAnsi="Arial" w:cs="Arial"/>
        </w:rPr>
      </w:pPr>
      <w:r w:rsidRPr="00531B33">
        <w:rPr>
          <w:rFonts w:ascii="Arial" w:hAnsi="Arial" w:cs="Arial"/>
        </w:rPr>
        <w:t>Определить местом проведения публичных слушаний зал сельского дома культуры по адресу: Республика Татарстан, Пестречинский муниципальный район, с. Чита, ул. Кооперативная, д.85 в 14.00 часов.</w:t>
      </w:r>
    </w:p>
    <w:p w:rsidR="00D81490" w:rsidRPr="00531B33" w:rsidRDefault="00D81490" w:rsidP="00D81490">
      <w:pPr>
        <w:ind w:firstLine="709"/>
        <w:jc w:val="both"/>
        <w:rPr>
          <w:rFonts w:ascii="Arial" w:hAnsi="Arial" w:cs="Arial"/>
        </w:rPr>
      </w:pPr>
      <w:r w:rsidRPr="00531B33">
        <w:rPr>
          <w:rFonts w:ascii="Arial" w:hAnsi="Arial" w:cs="Arial"/>
        </w:rPr>
        <w:t xml:space="preserve">4. Образовать рабочую группу по учету, обобщению и рассмотрению поступающих предложений по проекту решения Совета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«О внесении изменений в устав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в следующем составе:</w:t>
      </w:r>
    </w:p>
    <w:p w:rsidR="00D81490" w:rsidRPr="00531B33" w:rsidRDefault="00D81490" w:rsidP="00D81490">
      <w:pPr>
        <w:ind w:firstLine="709"/>
        <w:jc w:val="both"/>
        <w:rPr>
          <w:rFonts w:ascii="Arial" w:hAnsi="Arial" w:cs="Arial"/>
        </w:rPr>
      </w:pPr>
      <w:r w:rsidRPr="00531B33">
        <w:rPr>
          <w:rFonts w:ascii="Arial" w:hAnsi="Arial" w:cs="Arial"/>
        </w:rPr>
        <w:lastRenderedPageBreak/>
        <w:t xml:space="preserve">- Меньшов Алексей Николаевич – глава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руководитель рабочей группы;</w:t>
      </w:r>
    </w:p>
    <w:p w:rsidR="00D81490" w:rsidRPr="00531B33" w:rsidRDefault="00D81490" w:rsidP="00D81490">
      <w:pPr>
        <w:ind w:firstLine="709"/>
        <w:jc w:val="both"/>
        <w:rPr>
          <w:rFonts w:ascii="Arial" w:hAnsi="Arial" w:cs="Arial"/>
        </w:rPr>
      </w:pPr>
      <w:r w:rsidRPr="00531B33">
        <w:rPr>
          <w:rFonts w:ascii="Arial" w:hAnsi="Arial" w:cs="Arial"/>
        </w:rPr>
        <w:t xml:space="preserve">- </w:t>
      </w:r>
      <w:r w:rsidRPr="00531B33">
        <w:rPr>
          <w:rFonts w:ascii="Arial" w:eastAsia="Calibri" w:hAnsi="Arial" w:cs="Arial"/>
        </w:rPr>
        <w:t>Чернов Анатолий Александрович</w:t>
      </w:r>
      <w:r w:rsidRPr="00531B33">
        <w:rPr>
          <w:rFonts w:ascii="Arial" w:hAnsi="Arial" w:cs="Arial"/>
        </w:rPr>
        <w:t xml:space="preserve"> – депутат Совета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член рабочей группы;</w:t>
      </w:r>
    </w:p>
    <w:p w:rsidR="00D81490" w:rsidRPr="00531B33" w:rsidRDefault="00D81490" w:rsidP="00D81490">
      <w:pPr>
        <w:ind w:firstLine="709"/>
        <w:jc w:val="both"/>
        <w:rPr>
          <w:rFonts w:ascii="Arial" w:hAnsi="Arial" w:cs="Arial"/>
        </w:rPr>
      </w:pPr>
      <w:r w:rsidRPr="00531B33">
        <w:rPr>
          <w:rFonts w:ascii="Arial" w:hAnsi="Arial" w:cs="Arial"/>
        </w:rPr>
        <w:t xml:space="preserve">- </w:t>
      </w:r>
      <w:r w:rsidRPr="00531B33">
        <w:rPr>
          <w:rFonts w:ascii="Arial" w:eastAsia="Calibri" w:hAnsi="Arial" w:cs="Arial"/>
        </w:rPr>
        <w:t>Никитина Ольга Андреевна</w:t>
      </w:r>
      <w:r w:rsidRPr="00531B33">
        <w:rPr>
          <w:rFonts w:ascii="Arial" w:hAnsi="Arial" w:cs="Arial"/>
        </w:rPr>
        <w:t xml:space="preserve"> – депутат Совета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член рабочей группы.</w:t>
      </w:r>
    </w:p>
    <w:p w:rsidR="00D81490" w:rsidRPr="00531B33" w:rsidRDefault="00D81490" w:rsidP="00D81490">
      <w:pPr>
        <w:ind w:firstLine="709"/>
        <w:jc w:val="both"/>
        <w:rPr>
          <w:rFonts w:ascii="Arial" w:hAnsi="Arial" w:cs="Arial"/>
        </w:rPr>
      </w:pPr>
      <w:r w:rsidRPr="00531B33">
        <w:rPr>
          <w:rFonts w:ascii="Arial" w:hAnsi="Arial" w:cs="Arial"/>
        </w:rPr>
        <w:t xml:space="preserve">5. Рабочей группе доработать проект решения Совета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«О внесении изменений в устав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 для принятия во втором чтении.</w:t>
      </w:r>
    </w:p>
    <w:p w:rsidR="00D81490" w:rsidRPr="00531B33" w:rsidRDefault="00D81490" w:rsidP="00D81490">
      <w:pPr>
        <w:ind w:firstLine="709"/>
        <w:jc w:val="both"/>
        <w:rPr>
          <w:rFonts w:ascii="Arial" w:hAnsi="Arial" w:cs="Arial"/>
        </w:rPr>
      </w:pPr>
      <w:r w:rsidRPr="00531B33">
        <w:rPr>
          <w:rFonts w:ascii="Arial" w:eastAsia="Calibri" w:hAnsi="Arial" w:cs="Arial"/>
          <w:lang w:eastAsia="en-US"/>
        </w:rPr>
        <w:t xml:space="preserve">6. </w:t>
      </w:r>
      <w:r w:rsidRPr="00531B33">
        <w:rPr>
          <w:rFonts w:ascii="Arial" w:hAnsi="Arial" w:cs="Arial"/>
        </w:rPr>
        <w:t xml:space="preserve">Настоящее решение опубликовать (обнародовать) на информационных стендах </w:t>
      </w:r>
      <w:r w:rsidRPr="00531B33">
        <w:rPr>
          <w:rFonts w:ascii="Arial" w:hAnsi="Arial" w:cs="Arial"/>
          <w:bCs/>
        </w:rPr>
        <w:t>Читинского</w:t>
      </w:r>
      <w:r w:rsidRPr="00531B33">
        <w:rPr>
          <w:rFonts w:ascii="Arial" w:hAnsi="Arial" w:cs="Arial"/>
        </w:rPr>
        <w:t xml:space="preserve"> сельского поселения, а также разместить на официальном портале правовой информации Республики Татарстан (</w:t>
      </w:r>
      <w:r w:rsidRPr="00531B33">
        <w:rPr>
          <w:rFonts w:ascii="Arial" w:hAnsi="Arial" w:cs="Arial"/>
          <w:lang w:val="en-US"/>
        </w:rPr>
        <w:t>www</w:t>
      </w:r>
      <w:r w:rsidRPr="00531B33">
        <w:rPr>
          <w:rFonts w:ascii="Arial" w:hAnsi="Arial" w:cs="Arial"/>
        </w:rPr>
        <w:t>.pravo.tatarstan.ru) и на официальном сайте Пестречинского муниципального района (</w:t>
      </w:r>
      <w:hyperlink r:id="rId5" w:history="1">
        <w:r w:rsidRPr="00531B33">
          <w:rPr>
            <w:rFonts w:ascii="Arial" w:hAnsi="Arial" w:cs="Arial"/>
          </w:rPr>
          <w:t>www.pestreci.tatarstan.ru</w:t>
        </w:r>
      </w:hyperlink>
      <w:r w:rsidRPr="00531B33">
        <w:rPr>
          <w:rFonts w:ascii="Arial" w:hAnsi="Arial" w:cs="Arial"/>
        </w:rPr>
        <w:t>).</w:t>
      </w:r>
    </w:p>
    <w:p w:rsidR="00D81490" w:rsidRPr="00531B33" w:rsidRDefault="00D81490" w:rsidP="00D81490">
      <w:pPr>
        <w:ind w:firstLine="709"/>
        <w:jc w:val="both"/>
        <w:rPr>
          <w:rFonts w:ascii="Arial" w:hAnsi="Arial" w:cs="Arial"/>
        </w:rPr>
      </w:pPr>
      <w:r w:rsidRPr="00531B33">
        <w:rPr>
          <w:rFonts w:ascii="Arial" w:hAnsi="Arial" w:cs="Arial"/>
        </w:rPr>
        <w:t>7. Контроль за исполнением настоящего решения оставляю за собой.</w:t>
      </w:r>
    </w:p>
    <w:p w:rsidR="00D81490" w:rsidRPr="00531B33" w:rsidRDefault="00D81490" w:rsidP="00D81490">
      <w:pPr>
        <w:ind w:firstLine="709"/>
        <w:jc w:val="both"/>
        <w:rPr>
          <w:rFonts w:ascii="Arial" w:hAnsi="Arial" w:cs="Arial"/>
        </w:rPr>
      </w:pPr>
    </w:p>
    <w:p w:rsidR="00D81490" w:rsidRPr="00531B33" w:rsidRDefault="00D81490" w:rsidP="00D81490">
      <w:pPr>
        <w:ind w:firstLine="709"/>
        <w:jc w:val="both"/>
        <w:rPr>
          <w:rFonts w:ascii="Arial" w:hAnsi="Arial" w:cs="Arial"/>
        </w:rPr>
      </w:pPr>
    </w:p>
    <w:p w:rsidR="00D81490" w:rsidRPr="00531B33" w:rsidRDefault="00D81490" w:rsidP="00D81490">
      <w:pPr>
        <w:widowControl w:val="0"/>
        <w:autoSpaceDE w:val="0"/>
        <w:autoSpaceDN w:val="0"/>
        <w:adjustRightInd w:val="0"/>
        <w:rPr>
          <w:rFonts w:ascii="Arial" w:hAnsi="Arial" w:cs="Arial"/>
        </w:rPr>
      </w:pPr>
      <w:r w:rsidRPr="00531B33">
        <w:rPr>
          <w:rFonts w:ascii="Arial" w:hAnsi="Arial" w:cs="Arial"/>
        </w:rPr>
        <w:t xml:space="preserve">Глава </w:t>
      </w:r>
      <w:r w:rsidRPr="00531B33">
        <w:rPr>
          <w:rFonts w:ascii="Arial" w:hAnsi="Arial" w:cs="Arial"/>
          <w:bCs/>
        </w:rPr>
        <w:t>Читинского</w:t>
      </w:r>
      <w:r w:rsidRPr="00531B33">
        <w:rPr>
          <w:rFonts w:ascii="Arial" w:hAnsi="Arial" w:cs="Arial"/>
        </w:rPr>
        <w:t xml:space="preserve"> сельского поселения</w:t>
      </w:r>
    </w:p>
    <w:p w:rsidR="00D81490" w:rsidRPr="00531B33" w:rsidRDefault="00D81490" w:rsidP="00D81490">
      <w:pPr>
        <w:widowControl w:val="0"/>
        <w:autoSpaceDE w:val="0"/>
        <w:autoSpaceDN w:val="0"/>
        <w:adjustRightInd w:val="0"/>
        <w:rPr>
          <w:rFonts w:ascii="Arial" w:hAnsi="Arial" w:cs="Arial"/>
        </w:rPr>
      </w:pPr>
      <w:proofErr w:type="spellStart"/>
      <w:r w:rsidRPr="00531B33">
        <w:rPr>
          <w:rFonts w:ascii="Arial" w:hAnsi="Arial" w:cs="Arial"/>
        </w:rPr>
        <w:t>Пестречинского</w:t>
      </w:r>
      <w:proofErr w:type="spellEnd"/>
      <w:r w:rsidRPr="00531B33">
        <w:rPr>
          <w:rFonts w:ascii="Arial" w:hAnsi="Arial" w:cs="Arial"/>
        </w:rPr>
        <w:t xml:space="preserve"> муниципального района</w:t>
      </w:r>
      <w:r w:rsidRPr="00531B33">
        <w:rPr>
          <w:rFonts w:ascii="Arial" w:hAnsi="Arial" w:cs="Arial"/>
        </w:rPr>
        <w:tab/>
      </w:r>
      <w:r w:rsidRPr="00531B33">
        <w:rPr>
          <w:rFonts w:ascii="Arial" w:hAnsi="Arial" w:cs="Arial"/>
        </w:rPr>
        <w:tab/>
      </w:r>
      <w:r w:rsidRPr="00531B33">
        <w:rPr>
          <w:rFonts w:ascii="Arial" w:hAnsi="Arial" w:cs="Arial"/>
        </w:rPr>
        <w:tab/>
      </w:r>
      <w:r w:rsidRPr="00531B33">
        <w:rPr>
          <w:rFonts w:ascii="Arial" w:hAnsi="Arial" w:cs="Arial"/>
        </w:rPr>
        <w:tab/>
      </w:r>
      <w:r w:rsidRPr="00531B33">
        <w:rPr>
          <w:rFonts w:ascii="Arial" w:hAnsi="Arial" w:cs="Arial"/>
        </w:rPr>
        <w:tab/>
      </w:r>
      <w:proofErr w:type="spellStart"/>
      <w:r w:rsidRPr="00531B33">
        <w:rPr>
          <w:rFonts w:ascii="Arial" w:hAnsi="Arial" w:cs="Arial"/>
        </w:rPr>
        <w:t>С.А.Файзрахманов</w:t>
      </w:r>
      <w:proofErr w:type="spellEnd"/>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rPr>
          <w:rFonts w:ascii="Arial" w:hAnsi="Arial" w:cs="Arial"/>
        </w:rPr>
      </w:pPr>
    </w:p>
    <w:p w:rsidR="00D81490" w:rsidRDefault="00D81490"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531B33" w:rsidRDefault="00531B33" w:rsidP="00D81490">
      <w:pPr>
        <w:rPr>
          <w:rFonts w:ascii="Arial" w:hAnsi="Arial" w:cs="Arial"/>
        </w:rPr>
      </w:pPr>
    </w:p>
    <w:p w:rsidR="00D81490" w:rsidRPr="00531B33" w:rsidRDefault="00D81490" w:rsidP="00D81490">
      <w:pPr>
        <w:rPr>
          <w:rFonts w:ascii="Arial" w:hAnsi="Arial" w:cs="Arial"/>
        </w:rPr>
      </w:pPr>
    </w:p>
    <w:p w:rsidR="00D81490" w:rsidRPr="00531B33" w:rsidRDefault="00D81490" w:rsidP="00D81490">
      <w:pPr>
        <w:ind w:left="6237"/>
        <w:rPr>
          <w:rFonts w:ascii="Arial" w:hAnsi="Arial" w:cs="Arial"/>
        </w:rPr>
      </w:pPr>
      <w:r w:rsidRPr="00531B33">
        <w:rPr>
          <w:rFonts w:ascii="Arial" w:hAnsi="Arial" w:cs="Arial"/>
        </w:rPr>
        <w:t>Приложение № 1</w:t>
      </w:r>
    </w:p>
    <w:p w:rsidR="00D81490" w:rsidRPr="00531B33" w:rsidRDefault="00D81490" w:rsidP="00D81490">
      <w:pPr>
        <w:ind w:left="6237"/>
        <w:rPr>
          <w:rFonts w:ascii="Arial" w:hAnsi="Arial" w:cs="Arial"/>
        </w:rPr>
      </w:pPr>
      <w:r w:rsidRPr="00531B33">
        <w:rPr>
          <w:rFonts w:ascii="Arial" w:hAnsi="Arial" w:cs="Arial"/>
        </w:rPr>
        <w:t xml:space="preserve">к решению Совета </w:t>
      </w:r>
      <w:r w:rsidRPr="00531B33">
        <w:rPr>
          <w:rFonts w:ascii="Arial" w:hAnsi="Arial" w:cs="Arial"/>
          <w:bCs/>
        </w:rPr>
        <w:t xml:space="preserve">  Читинского </w:t>
      </w:r>
      <w:r w:rsidRPr="00531B33">
        <w:rPr>
          <w:rFonts w:ascii="Arial" w:hAnsi="Arial" w:cs="Arial"/>
        </w:rPr>
        <w:t xml:space="preserve">сельского поселения Пестречинского муниципального района </w:t>
      </w:r>
    </w:p>
    <w:p w:rsidR="00D81490" w:rsidRPr="00531B33" w:rsidRDefault="00D81490" w:rsidP="00D81490">
      <w:pPr>
        <w:ind w:left="6237"/>
        <w:rPr>
          <w:rFonts w:ascii="Arial" w:hAnsi="Arial" w:cs="Arial"/>
        </w:rPr>
      </w:pPr>
      <w:r w:rsidRPr="00531B33">
        <w:rPr>
          <w:rFonts w:ascii="Arial" w:hAnsi="Arial" w:cs="Arial"/>
        </w:rPr>
        <w:t>от  декабря</w:t>
      </w:r>
      <w:r w:rsidR="00D73CC3">
        <w:rPr>
          <w:rFonts w:ascii="Arial" w:hAnsi="Arial" w:cs="Arial"/>
        </w:rPr>
        <w:t xml:space="preserve"> 2023 года № ____</w:t>
      </w:r>
    </w:p>
    <w:p w:rsidR="00D81490" w:rsidRPr="00531B33" w:rsidRDefault="00D81490" w:rsidP="00D81490">
      <w:pPr>
        <w:ind w:firstLine="5103"/>
        <w:jc w:val="both"/>
        <w:rPr>
          <w:rFonts w:ascii="Arial" w:hAnsi="Arial" w:cs="Arial"/>
        </w:rPr>
      </w:pPr>
    </w:p>
    <w:p w:rsidR="00D81490" w:rsidRPr="00531B33" w:rsidRDefault="00D81490" w:rsidP="00D81490">
      <w:pPr>
        <w:jc w:val="center"/>
        <w:rPr>
          <w:rFonts w:ascii="Arial" w:hAnsi="Arial" w:cs="Arial"/>
          <w:bCs/>
        </w:rPr>
      </w:pPr>
      <w:r w:rsidRPr="00531B33">
        <w:rPr>
          <w:rFonts w:ascii="Arial" w:hAnsi="Arial" w:cs="Arial"/>
        </w:rPr>
        <w:t>________________________</w:t>
      </w:r>
      <w:r w:rsidRPr="00531B33">
        <w:rPr>
          <w:rFonts w:ascii="Arial" w:hAnsi="Arial" w:cs="Arial"/>
          <w:bCs/>
        </w:rPr>
        <w:t>заседание Совета Читинского сельского поселения</w:t>
      </w:r>
    </w:p>
    <w:p w:rsidR="00D81490" w:rsidRPr="00531B33" w:rsidRDefault="00D81490" w:rsidP="00D81490">
      <w:pPr>
        <w:jc w:val="center"/>
        <w:rPr>
          <w:rFonts w:ascii="Arial" w:hAnsi="Arial" w:cs="Arial"/>
          <w:bCs/>
        </w:rPr>
      </w:pPr>
      <w:r w:rsidRPr="00531B33">
        <w:rPr>
          <w:rFonts w:ascii="Arial" w:hAnsi="Arial" w:cs="Arial"/>
          <w:bCs/>
        </w:rPr>
        <w:t>Пестречинского муниципального района Республики Татарстан</w:t>
      </w:r>
    </w:p>
    <w:p w:rsidR="00D81490" w:rsidRPr="00531B33" w:rsidRDefault="00D81490" w:rsidP="00D81490">
      <w:pPr>
        <w:jc w:val="center"/>
        <w:rPr>
          <w:rFonts w:ascii="Arial" w:hAnsi="Arial" w:cs="Arial"/>
          <w:b/>
          <w:bCs/>
        </w:rPr>
      </w:pPr>
    </w:p>
    <w:p w:rsidR="00D81490" w:rsidRPr="00531B33" w:rsidRDefault="00D81490" w:rsidP="00D81490">
      <w:pPr>
        <w:jc w:val="center"/>
        <w:rPr>
          <w:rFonts w:ascii="Arial" w:hAnsi="Arial" w:cs="Arial"/>
        </w:rPr>
      </w:pPr>
      <w:r w:rsidRPr="00531B33">
        <w:rPr>
          <w:rFonts w:ascii="Arial" w:hAnsi="Arial" w:cs="Arial"/>
        </w:rPr>
        <w:t>РЕШЕНИЕ</w:t>
      </w:r>
    </w:p>
    <w:p w:rsidR="00D81490" w:rsidRPr="00531B33" w:rsidRDefault="00D81490" w:rsidP="00D81490">
      <w:pPr>
        <w:widowControl w:val="0"/>
        <w:autoSpaceDE w:val="0"/>
        <w:autoSpaceDN w:val="0"/>
        <w:adjustRightInd w:val="0"/>
        <w:jc w:val="center"/>
        <w:outlineLvl w:val="0"/>
        <w:rPr>
          <w:rFonts w:ascii="Arial" w:hAnsi="Arial" w:cs="Arial"/>
          <w:b/>
          <w:bCs/>
        </w:rPr>
      </w:pPr>
      <w:r w:rsidRPr="00531B33">
        <w:rPr>
          <w:rFonts w:ascii="Arial" w:hAnsi="Arial" w:cs="Arial"/>
          <w:bCs/>
        </w:rPr>
        <w:t>Совета Читинского сельского поселения</w:t>
      </w:r>
    </w:p>
    <w:p w:rsidR="00D81490" w:rsidRPr="00531B33" w:rsidRDefault="00D81490" w:rsidP="00D81490">
      <w:pPr>
        <w:jc w:val="center"/>
        <w:rPr>
          <w:rFonts w:ascii="Arial" w:hAnsi="Arial" w:cs="Arial"/>
        </w:rPr>
      </w:pPr>
    </w:p>
    <w:p w:rsidR="00D81490" w:rsidRPr="00531B33" w:rsidRDefault="00D81490" w:rsidP="00D81490">
      <w:pPr>
        <w:rPr>
          <w:rFonts w:ascii="Arial" w:hAnsi="Arial" w:cs="Arial"/>
        </w:rPr>
      </w:pPr>
      <w:r w:rsidRPr="00531B33">
        <w:rPr>
          <w:rFonts w:ascii="Arial" w:hAnsi="Arial" w:cs="Arial"/>
        </w:rPr>
        <w:t>_   _________ 2024 года                                                                                               №__</w:t>
      </w:r>
    </w:p>
    <w:p w:rsidR="00D81490" w:rsidRPr="00531B33" w:rsidRDefault="00D81490" w:rsidP="00D81490">
      <w:pPr>
        <w:spacing w:line="276" w:lineRule="auto"/>
        <w:jc w:val="center"/>
        <w:rPr>
          <w:rFonts w:ascii="Arial" w:hAnsi="Arial" w:cs="Arial"/>
          <w:b/>
        </w:rPr>
      </w:pPr>
    </w:p>
    <w:p w:rsidR="00D81490" w:rsidRPr="00531B33" w:rsidRDefault="00D81490" w:rsidP="00D81490">
      <w:pPr>
        <w:ind w:right="4393"/>
        <w:jc w:val="both"/>
        <w:rPr>
          <w:rFonts w:ascii="Arial" w:hAnsi="Arial" w:cs="Arial"/>
        </w:rPr>
      </w:pPr>
      <w:r w:rsidRPr="00531B33">
        <w:rPr>
          <w:rFonts w:ascii="Arial" w:hAnsi="Arial" w:cs="Arial"/>
        </w:rPr>
        <w:t xml:space="preserve">О внесении изменений в устав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w:t>
      </w:r>
    </w:p>
    <w:p w:rsidR="00D81490" w:rsidRPr="00531B33" w:rsidRDefault="00D81490" w:rsidP="00D81490">
      <w:pPr>
        <w:ind w:right="-1"/>
        <w:jc w:val="center"/>
        <w:rPr>
          <w:rFonts w:ascii="Arial" w:hAnsi="Arial" w:cs="Arial"/>
        </w:rPr>
      </w:pPr>
    </w:p>
    <w:p w:rsidR="00D81490" w:rsidRPr="00531B33" w:rsidRDefault="00D81490" w:rsidP="00D81490">
      <w:pPr>
        <w:ind w:firstLine="709"/>
        <w:jc w:val="both"/>
        <w:rPr>
          <w:rFonts w:ascii="Arial" w:hAnsi="Arial" w:cs="Arial"/>
        </w:rPr>
      </w:pPr>
      <w:proofErr w:type="gramStart"/>
      <w:r w:rsidRPr="00531B33">
        <w:rPr>
          <w:rFonts w:ascii="Arial"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Pr="00531B33">
        <w:rPr>
          <w:rFonts w:ascii="Arial" w:hAnsi="Arial" w:cs="Arial"/>
          <w:bCs/>
        </w:rPr>
        <w:t xml:space="preserve">Читинского </w:t>
      </w:r>
      <w:r w:rsidRPr="00531B33">
        <w:rPr>
          <w:rFonts w:ascii="Arial" w:hAnsi="Arial" w:cs="Arial"/>
        </w:rPr>
        <w:t>сельского поселения Пестречинского муниципального района Республики Татарстан</w:t>
      </w:r>
      <w:r w:rsidRPr="00531B33">
        <w:rPr>
          <w:rFonts w:ascii="Arial" w:hAnsi="Arial" w:cs="Arial"/>
          <w:b/>
        </w:rPr>
        <w:t xml:space="preserve"> </w:t>
      </w:r>
      <w:r w:rsidRPr="00531B33">
        <w:rPr>
          <w:rFonts w:ascii="Arial" w:hAnsi="Arial" w:cs="Arial"/>
        </w:rPr>
        <w:t xml:space="preserve">Совет </w:t>
      </w:r>
      <w:r w:rsidRPr="00531B33">
        <w:rPr>
          <w:rFonts w:ascii="Arial" w:hAnsi="Arial" w:cs="Arial"/>
          <w:bCs/>
        </w:rPr>
        <w:t>Читинского</w:t>
      </w:r>
      <w:r w:rsidRPr="00531B33">
        <w:rPr>
          <w:rFonts w:ascii="Arial" w:hAnsi="Arial" w:cs="Arial"/>
        </w:rPr>
        <w:t xml:space="preserve"> сельского поселения Пестречинского муниципального района Республики Татарстан</w:t>
      </w:r>
      <w:r w:rsidRPr="00531B33">
        <w:rPr>
          <w:rFonts w:ascii="Arial" w:hAnsi="Arial" w:cs="Arial"/>
          <w:b/>
        </w:rPr>
        <w:t xml:space="preserve"> решил:</w:t>
      </w:r>
      <w:proofErr w:type="gramEnd"/>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 xml:space="preserve">1. Внести в устав </w:t>
      </w:r>
      <w:r w:rsidRPr="00531B33">
        <w:rPr>
          <w:rFonts w:ascii="Arial" w:hAnsi="Arial" w:cs="Arial"/>
          <w:bCs/>
        </w:rPr>
        <w:t>Читинского</w:t>
      </w:r>
      <w:r w:rsidRPr="00531B33">
        <w:rPr>
          <w:rFonts w:ascii="Arial" w:eastAsia="Calibri"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00F45F04">
        <w:rPr>
          <w:rFonts w:ascii="Arial" w:hAnsi="Arial" w:cs="Arial"/>
          <w:bCs/>
        </w:rPr>
        <w:t>Читинского</w:t>
      </w:r>
      <w:r w:rsidRPr="00531B33">
        <w:rPr>
          <w:rFonts w:ascii="Arial" w:eastAsia="Calibri" w:hAnsi="Arial" w:cs="Arial"/>
          <w:lang w:eastAsia="en-US"/>
        </w:rPr>
        <w:t xml:space="preserve"> сельского поселения Пестречинского муниципального района Республики Татарстан от 15 июня 2015 года № 22 (с изменениями, внесенными решениями Совета от </w:t>
      </w:r>
      <w:r w:rsidRPr="00531B33">
        <w:rPr>
          <w:rFonts w:ascii="Arial" w:hAnsi="Arial" w:cs="Arial"/>
          <w:spacing w:val="-4"/>
        </w:rPr>
        <w:t xml:space="preserve">5 февраля 2016 года № 32, 30 января 2017 года № 59, </w:t>
      </w:r>
      <w:r w:rsidRPr="00531B33">
        <w:rPr>
          <w:rFonts w:ascii="Arial" w:hAnsi="Arial" w:cs="Arial"/>
        </w:rPr>
        <w:t xml:space="preserve">2 октября 2017 года № 78, </w:t>
      </w:r>
      <w:r w:rsidRPr="00531B33">
        <w:rPr>
          <w:rFonts w:ascii="Arial" w:hAnsi="Arial" w:cs="Arial"/>
          <w:spacing w:val="-4"/>
        </w:rPr>
        <w:t>29 января 2018 года № 91,</w:t>
      </w:r>
      <w:r w:rsidRPr="00531B33">
        <w:rPr>
          <w:rFonts w:ascii="Arial" w:hAnsi="Arial" w:cs="Arial"/>
        </w:rPr>
        <w:t xml:space="preserve"> 16 июля 2018 года № 111, 28 марта  2019 года № 136, 28 октября 2019 года № 148, от 12 ноября 2020 года № 9</w:t>
      </w:r>
      <w:r w:rsidRPr="00531B33">
        <w:rPr>
          <w:rFonts w:ascii="Arial" w:eastAsia="Calibri" w:hAnsi="Arial" w:cs="Arial"/>
          <w:lang w:eastAsia="en-US"/>
        </w:rPr>
        <w:t>, 22 октября 2021 года № 29, 30 октября 2023 года № 75), изменения согласно приложения.</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2. Направить настоящее решение для государственной регистрации в установленном законодательством порядке.</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 xml:space="preserve">3. </w:t>
      </w:r>
      <w:r w:rsidRPr="00531B33">
        <w:rPr>
          <w:rFonts w:ascii="Arial" w:hAnsi="Arial" w:cs="Arial"/>
        </w:rPr>
        <w:t xml:space="preserve">Настоящее решение обнародовать на информационных стендах </w:t>
      </w:r>
      <w:r w:rsidRPr="00531B33">
        <w:rPr>
          <w:rFonts w:ascii="Arial" w:hAnsi="Arial" w:cs="Arial"/>
          <w:bCs/>
        </w:rPr>
        <w:t>Читинского</w:t>
      </w:r>
      <w:r w:rsidRPr="00531B33">
        <w:rPr>
          <w:rFonts w:ascii="Arial" w:hAnsi="Arial" w:cs="Arial"/>
        </w:rPr>
        <w:t xml:space="preserve"> сельского поселения, а также разместить на официальном портале правовой информации Республики Татарстан (</w:t>
      </w:r>
      <w:r w:rsidRPr="00531B33">
        <w:rPr>
          <w:rFonts w:ascii="Arial" w:hAnsi="Arial" w:cs="Arial"/>
          <w:lang w:val="en-US"/>
        </w:rPr>
        <w:t>www</w:t>
      </w:r>
      <w:r w:rsidRPr="00531B33">
        <w:rPr>
          <w:rFonts w:ascii="Arial" w:hAnsi="Arial" w:cs="Arial"/>
        </w:rPr>
        <w:t>.pravo.tatarstan.ru) и на официальном сайте Пестречинского муниципального района (</w:t>
      </w:r>
      <w:hyperlink r:id="rId6" w:history="1">
        <w:r w:rsidRPr="00531B33">
          <w:rPr>
            <w:rFonts w:ascii="Arial" w:hAnsi="Arial" w:cs="Arial"/>
          </w:rPr>
          <w:t>www.pestreci.tatarstan.ru</w:t>
        </w:r>
      </w:hyperlink>
      <w:r w:rsidRPr="00531B33">
        <w:rPr>
          <w:rFonts w:ascii="Arial" w:hAnsi="Arial" w:cs="Arial"/>
        </w:rPr>
        <w:t>).</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4. Настоящее решение вступает в силу после его официального опубликования.</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5. Контроль за исполнением настоящего решения оставляю за собой.</w:t>
      </w:r>
    </w:p>
    <w:p w:rsidR="00D81490" w:rsidRPr="00531B33" w:rsidRDefault="00D81490" w:rsidP="00D81490">
      <w:pPr>
        <w:ind w:firstLine="567"/>
        <w:jc w:val="both"/>
        <w:rPr>
          <w:rFonts w:ascii="Arial" w:eastAsia="Calibri" w:hAnsi="Arial" w:cs="Arial"/>
          <w:lang w:eastAsia="en-US"/>
        </w:rPr>
      </w:pPr>
    </w:p>
    <w:p w:rsidR="00D81490" w:rsidRPr="00531B33" w:rsidRDefault="00D81490" w:rsidP="00D81490">
      <w:pPr>
        <w:widowControl w:val="0"/>
        <w:autoSpaceDE w:val="0"/>
        <w:autoSpaceDN w:val="0"/>
        <w:adjustRightInd w:val="0"/>
        <w:rPr>
          <w:rFonts w:ascii="Arial" w:hAnsi="Arial" w:cs="Arial"/>
        </w:rPr>
      </w:pPr>
      <w:r w:rsidRPr="00531B33">
        <w:rPr>
          <w:rFonts w:ascii="Arial" w:hAnsi="Arial" w:cs="Arial"/>
        </w:rPr>
        <w:t xml:space="preserve">Глава </w:t>
      </w:r>
      <w:r w:rsidRPr="00531B33">
        <w:rPr>
          <w:rFonts w:ascii="Arial" w:hAnsi="Arial" w:cs="Arial"/>
          <w:bCs/>
        </w:rPr>
        <w:t>Читинского</w:t>
      </w:r>
      <w:r w:rsidRPr="00531B33">
        <w:rPr>
          <w:rFonts w:ascii="Arial" w:hAnsi="Arial" w:cs="Arial"/>
        </w:rPr>
        <w:t xml:space="preserve"> сельского поселения</w:t>
      </w:r>
    </w:p>
    <w:p w:rsidR="00D81490" w:rsidRPr="00531B33" w:rsidRDefault="00D81490" w:rsidP="00D81490">
      <w:pPr>
        <w:widowControl w:val="0"/>
        <w:autoSpaceDE w:val="0"/>
        <w:autoSpaceDN w:val="0"/>
        <w:adjustRightInd w:val="0"/>
        <w:rPr>
          <w:rFonts w:ascii="Arial" w:hAnsi="Arial" w:cs="Arial"/>
        </w:rPr>
      </w:pPr>
      <w:proofErr w:type="spellStart"/>
      <w:r w:rsidRPr="00531B33">
        <w:rPr>
          <w:rFonts w:ascii="Arial" w:hAnsi="Arial" w:cs="Arial"/>
        </w:rPr>
        <w:t>Пестречинского</w:t>
      </w:r>
      <w:proofErr w:type="spellEnd"/>
      <w:r w:rsidRPr="00531B33">
        <w:rPr>
          <w:rFonts w:ascii="Arial" w:hAnsi="Arial" w:cs="Arial"/>
        </w:rPr>
        <w:t xml:space="preserve"> муниципального района</w:t>
      </w:r>
      <w:r w:rsidRPr="00531B33">
        <w:rPr>
          <w:rFonts w:ascii="Arial" w:hAnsi="Arial" w:cs="Arial"/>
        </w:rPr>
        <w:tab/>
        <w:t xml:space="preserve">                                          </w:t>
      </w:r>
      <w:proofErr w:type="spellStart"/>
      <w:r w:rsidRPr="00531B33">
        <w:rPr>
          <w:rFonts w:ascii="Arial" w:hAnsi="Arial" w:cs="Arial"/>
        </w:rPr>
        <w:t>С.А.Файзрахманов</w:t>
      </w:r>
      <w:proofErr w:type="spellEnd"/>
    </w:p>
    <w:p w:rsidR="00D81490" w:rsidRPr="00531B33" w:rsidRDefault="00D81490" w:rsidP="00D81490">
      <w:pPr>
        <w:jc w:val="right"/>
        <w:rPr>
          <w:rFonts w:ascii="Arial" w:hAnsi="Arial" w:cs="Arial"/>
        </w:rPr>
        <w:sectPr w:rsidR="00D81490" w:rsidRPr="00531B33" w:rsidSect="00FC220C">
          <w:pgSz w:w="11906" w:h="16838"/>
          <w:pgMar w:top="1134" w:right="567" w:bottom="1134" w:left="1134" w:header="709" w:footer="709" w:gutter="0"/>
          <w:cols w:space="708"/>
          <w:docGrid w:linePitch="360"/>
        </w:sectPr>
      </w:pPr>
    </w:p>
    <w:p w:rsidR="00D81490" w:rsidRPr="00531B33" w:rsidRDefault="00D81490" w:rsidP="00D81490">
      <w:pPr>
        <w:rPr>
          <w:rFonts w:ascii="Arial" w:hAnsi="Arial" w:cs="Arial"/>
        </w:rPr>
      </w:pPr>
      <w:r w:rsidRPr="00531B33">
        <w:rPr>
          <w:rFonts w:ascii="Arial" w:hAnsi="Arial" w:cs="Arial"/>
        </w:rPr>
        <w:lastRenderedPageBreak/>
        <w:t xml:space="preserve">                                                                                       Приложение </w:t>
      </w:r>
    </w:p>
    <w:p w:rsidR="00D81490" w:rsidRPr="00531B33" w:rsidRDefault="00D81490" w:rsidP="00D81490">
      <w:pPr>
        <w:rPr>
          <w:rFonts w:ascii="Arial" w:hAnsi="Arial" w:cs="Arial"/>
        </w:rPr>
      </w:pPr>
      <w:r w:rsidRPr="00531B33">
        <w:rPr>
          <w:rFonts w:ascii="Arial" w:hAnsi="Arial" w:cs="Arial"/>
        </w:rPr>
        <w:t xml:space="preserve">                                                                                       к решению Совета  </w:t>
      </w:r>
    </w:p>
    <w:p w:rsidR="00D81490" w:rsidRPr="00531B33" w:rsidRDefault="00D81490" w:rsidP="00D81490">
      <w:pPr>
        <w:rPr>
          <w:rFonts w:ascii="Arial" w:hAnsi="Arial" w:cs="Arial"/>
        </w:rPr>
      </w:pPr>
      <w:r w:rsidRPr="00531B33">
        <w:rPr>
          <w:rFonts w:ascii="Arial" w:hAnsi="Arial" w:cs="Arial"/>
        </w:rPr>
        <w:t xml:space="preserve">                                                                                       </w:t>
      </w:r>
      <w:r w:rsidRPr="00531B33">
        <w:rPr>
          <w:rFonts w:ascii="Arial" w:hAnsi="Arial" w:cs="Arial"/>
          <w:bCs/>
        </w:rPr>
        <w:t>Читинского</w:t>
      </w:r>
      <w:r w:rsidRPr="00531B33">
        <w:rPr>
          <w:rFonts w:ascii="Arial" w:hAnsi="Arial" w:cs="Arial"/>
        </w:rPr>
        <w:t xml:space="preserve"> сельского           </w:t>
      </w:r>
    </w:p>
    <w:p w:rsidR="00D81490" w:rsidRPr="00531B33" w:rsidRDefault="00D81490" w:rsidP="00D81490">
      <w:pPr>
        <w:rPr>
          <w:rFonts w:ascii="Arial" w:hAnsi="Arial" w:cs="Arial"/>
        </w:rPr>
      </w:pPr>
      <w:r w:rsidRPr="00531B33">
        <w:rPr>
          <w:rFonts w:ascii="Arial" w:hAnsi="Arial" w:cs="Arial"/>
        </w:rPr>
        <w:t xml:space="preserve">                                                                                       поселения Пестречинского             </w:t>
      </w:r>
    </w:p>
    <w:p w:rsidR="00D81490" w:rsidRPr="00531B33" w:rsidRDefault="00D81490" w:rsidP="00D81490">
      <w:pPr>
        <w:rPr>
          <w:rFonts w:ascii="Arial" w:hAnsi="Arial" w:cs="Arial"/>
        </w:rPr>
      </w:pPr>
      <w:r w:rsidRPr="00531B33">
        <w:rPr>
          <w:rFonts w:ascii="Arial" w:hAnsi="Arial" w:cs="Arial"/>
        </w:rPr>
        <w:t xml:space="preserve">                                                                                       муниципального района </w:t>
      </w:r>
    </w:p>
    <w:p w:rsidR="00D81490" w:rsidRPr="00531B33" w:rsidRDefault="00D81490" w:rsidP="00D81490">
      <w:pPr>
        <w:ind w:left="6237"/>
        <w:rPr>
          <w:rFonts w:ascii="Arial" w:hAnsi="Arial" w:cs="Arial"/>
        </w:rPr>
      </w:pPr>
      <w:r w:rsidRPr="00531B33">
        <w:rPr>
          <w:rFonts w:ascii="Arial" w:hAnsi="Arial" w:cs="Arial"/>
        </w:rPr>
        <w:t>от ____________ № ___</w:t>
      </w:r>
    </w:p>
    <w:p w:rsidR="00D81490" w:rsidRPr="00531B33" w:rsidRDefault="00D81490" w:rsidP="00D81490">
      <w:pPr>
        <w:jc w:val="right"/>
        <w:rPr>
          <w:rFonts w:ascii="Arial" w:eastAsia="Calibri" w:hAnsi="Arial" w:cs="Arial"/>
          <w:lang w:eastAsia="en-US"/>
        </w:rPr>
      </w:pPr>
    </w:p>
    <w:p w:rsidR="00D81490" w:rsidRPr="00531B33" w:rsidRDefault="00D81490" w:rsidP="00D81490">
      <w:pPr>
        <w:jc w:val="center"/>
        <w:rPr>
          <w:rFonts w:ascii="Arial" w:eastAsia="Calibri" w:hAnsi="Arial" w:cs="Arial"/>
          <w:lang w:eastAsia="en-US"/>
        </w:rPr>
      </w:pPr>
      <w:r w:rsidRPr="00531B33">
        <w:rPr>
          <w:rFonts w:ascii="Arial" w:eastAsia="Calibri" w:hAnsi="Arial" w:cs="Arial"/>
          <w:lang w:eastAsia="en-US"/>
        </w:rPr>
        <w:t xml:space="preserve">Изменения в устав </w:t>
      </w:r>
      <w:r w:rsidRPr="00531B33">
        <w:rPr>
          <w:rFonts w:ascii="Arial" w:hAnsi="Arial" w:cs="Arial"/>
          <w:bCs/>
        </w:rPr>
        <w:t xml:space="preserve">Читинского </w:t>
      </w:r>
      <w:r w:rsidRPr="00531B33">
        <w:rPr>
          <w:rFonts w:ascii="Arial" w:eastAsia="Calibri" w:hAnsi="Arial" w:cs="Arial"/>
          <w:lang w:eastAsia="en-US"/>
        </w:rPr>
        <w:t>сельского поселения</w:t>
      </w:r>
    </w:p>
    <w:p w:rsidR="00D81490" w:rsidRPr="00531B33" w:rsidRDefault="00D81490" w:rsidP="00D81490">
      <w:pPr>
        <w:jc w:val="center"/>
        <w:rPr>
          <w:rFonts w:ascii="Arial" w:eastAsia="Calibri" w:hAnsi="Arial" w:cs="Arial"/>
          <w:lang w:eastAsia="en-US"/>
        </w:rPr>
      </w:pPr>
      <w:r w:rsidRPr="00531B33">
        <w:rPr>
          <w:rFonts w:ascii="Arial" w:eastAsia="Calibri" w:hAnsi="Arial" w:cs="Arial"/>
          <w:lang w:eastAsia="en-US"/>
        </w:rPr>
        <w:t>Пестречинского муниципального района Республики Татарстан</w:t>
      </w:r>
    </w:p>
    <w:p w:rsidR="00D81490" w:rsidRPr="00531B33" w:rsidRDefault="00D81490" w:rsidP="00D81490">
      <w:pPr>
        <w:jc w:val="center"/>
        <w:rPr>
          <w:rFonts w:ascii="Arial" w:eastAsia="Calibri" w:hAnsi="Arial" w:cs="Arial"/>
          <w:b/>
          <w:lang w:eastAsia="en-US"/>
        </w:rPr>
      </w:pPr>
    </w:p>
    <w:p w:rsidR="00D81490" w:rsidRPr="00531B33" w:rsidRDefault="00D81490" w:rsidP="00D81490">
      <w:pPr>
        <w:ind w:firstLine="720"/>
        <w:jc w:val="both"/>
        <w:rPr>
          <w:rFonts w:ascii="Arial" w:eastAsia="Calibri" w:hAnsi="Arial" w:cs="Arial"/>
        </w:rPr>
      </w:pPr>
      <w:r w:rsidRPr="00531B33">
        <w:rPr>
          <w:rFonts w:ascii="Arial" w:eastAsia="Calibri" w:hAnsi="Arial" w:cs="Arial"/>
        </w:rPr>
        <w:t>1. Пункт 12 части 1 статьи 5 «Вопросы местного значения Поселения» изложить в новой редакции: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2. Пункт 27 части 1 статьи 33 «Компетенция Совета Поселения» изложить в новой редакции: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 xml:space="preserve">3. В части 1 статьи 49 «Полномочия Исполнительного комитета»: </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 абзац второй пункта 9 изложить в новой редакции: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 абзац пятый пункта 12 исключить.</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4. Статью 71 «Порядок опубликования (обнародования) и вступления в силу муниципальных правовых актов» изложить в новой редакции: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 xml:space="preserve">«Статья 71. Вступление в силу и обнародование муниципальных правовых актов </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lastRenderedPageBreak/>
        <w:t>4. Под обнародованием муниципального правового акта, в том числе соглашения, заключенного между органами местного самоуправления, понимается:</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1) официальное опубликование муниципального правового акта в периодическом печатном издании – газетах Пестречинского района «Вперед», Алга («Вперед») филиала АО «ТАТМЕДИА», либо в сетевом издании «Алга» («Вперед»), зарегистрированном как средство массовой информации;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531B33">
        <w:rPr>
          <w:rFonts w:ascii="Arial" w:eastAsia="Calibri" w:hAnsi="Arial" w:cs="Arial"/>
        </w:rPr>
        <w:t>Пестречинском</w:t>
      </w:r>
      <w:proofErr w:type="spellEnd"/>
      <w:r w:rsidRPr="00531B33">
        <w:rPr>
          <w:rFonts w:ascii="Arial" w:eastAsia="Calibri" w:hAnsi="Arial" w:cs="Arial"/>
        </w:rPr>
        <w:t xml:space="preserve"> муниципальном районе, или первое размещение его полного текста в сетевом издании.</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
    <w:p w:rsidR="00D81490" w:rsidRPr="00531B33" w:rsidRDefault="00D81490" w:rsidP="00D81490">
      <w:pPr>
        <w:ind w:firstLine="720"/>
        <w:jc w:val="both"/>
        <w:rPr>
          <w:rFonts w:ascii="Arial" w:eastAsia="Calibri" w:hAnsi="Arial" w:cs="Arial"/>
        </w:rPr>
      </w:pPr>
      <w:r w:rsidRPr="00531B33">
        <w:rPr>
          <w:rFonts w:ascii="Arial" w:eastAsia="Calibri"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ind w:left="5670"/>
        <w:rPr>
          <w:rFonts w:ascii="Arial" w:hAnsi="Arial" w:cs="Arial"/>
        </w:rPr>
      </w:pPr>
    </w:p>
    <w:p w:rsidR="00D81490" w:rsidRPr="00531B33" w:rsidRDefault="00D81490" w:rsidP="00D81490">
      <w:pPr>
        <w:ind w:left="5670"/>
        <w:rPr>
          <w:rFonts w:ascii="Arial" w:hAnsi="Arial" w:cs="Arial"/>
        </w:rPr>
      </w:pPr>
      <w:r w:rsidRPr="00531B33">
        <w:rPr>
          <w:rFonts w:ascii="Arial" w:hAnsi="Arial" w:cs="Arial"/>
        </w:rPr>
        <w:lastRenderedPageBreak/>
        <w:t xml:space="preserve">Приложение № 2 </w:t>
      </w:r>
    </w:p>
    <w:p w:rsidR="00D81490" w:rsidRPr="00531B33" w:rsidRDefault="00D81490" w:rsidP="00D81490">
      <w:pPr>
        <w:ind w:left="5670"/>
        <w:rPr>
          <w:rFonts w:ascii="Arial" w:hAnsi="Arial" w:cs="Arial"/>
        </w:rPr>
      </w:pPr>
      <w:r w:rsidRPr="00531B33">
        <w:rPr>
          <w:rFonts w:ascii="Arial" w:hAnsi="Arial" w:cs="Arial"/>
        </w:rPr>
        <w:t xml:space="preserve">Утверждено решением Совета </w:t>
      </w:r>
    </w:p>
    <w:p w:rsidR="00D81490" w:rsidRPr="00531B33" w:rsidRDefault="00D81490" w:rsidP="00D81490">
      <w:pPr>
        <w:ind w:left="5670"/>
        <w:rPr>
          <w:rFonts w:ascii="Arial" w:hAnsi="Arial" w:cs="Arial"/>
        </w:rPr>
      </w:pPr>
      <w:r w:rsidRPr="00531B33">
        <w:rPr>
          <w:rFonts w:ascii="Arial" w:hAnsi="Arial" w:cs="Arial"/>
        </w:rPr>
        <w:t>Читинского сельского поселения Пестречинского муниципального района</w:t>
      </w:r>
    </w:p>
    <w:p w:rsidR="00D81490" w:rsidRPr="00531B33" w:rsidRDefault="00D73CC3" w:rsidP="00D81490">
      <w:pPr>
        <w:ind w:left="5670"/>
        <w:rPr>
          <w:rFonts w:ascii="Arial" w:hAnsi="Arial" w:cs="Arial"/>
        </w:rPr>
      </w:pPr>
      <w:r>
        <w:rPr>
          <w:rFonts w:ascii="Arial" w:hAnsi="Arial" w:cs="Arial"/>
        </w:rPr>
        <w:t>от  декабря 2023 года № ___</w:t>
      </w:r>
    </w:p>
    <w:p w:rsidR="00D81490" w:rsidRPr="00531B33" w:rsidRDefault="00D81490" w:rsidP="00D81490">
      <w:pPr>
        <w:jc w:val="center"/>
        <w:rPr>
          <w:rFonts w:ascii="Arial" w:hAnsi="Arial" w:cs="Arial"/>
        </w:rPr>
      </w:pPr>
    </w:p>
    <w:p w:rsidR="00D81490" w:rsidRPr="00531B33" w:rsidRDefault="00D81490" w:rsidP="00D81490">
      <w:pPr>
        <w:jc w:val="center"/>
        <w:rPr>
          <w:rFonts w:ascii="Arial" w:hAnsi="Arial" w:cs="Arial"/>
        </w:rPr>
      </w:pPr>
      <w:r w:rsidRPr="00531B33">
        <w:rPr>
          <w:rFonts w:ascii="Arial" w:hAnsi="Arial" w:cs="Arial"/>
        </w:rPr>
        <w:t>Порядок</w:t>
      </w:r>
    </w:p>
    <w:p w:rsidR="00D81490" w:rsidRPr="00531B33" w:rsidRDefault="00D81490" w:rsidP="00D81490">
      <w:pPr>
        <w:jc w:val="center"/>
        <w:rPr>
          <w:rFonts w:ascii="Arial" w:hAnsi="Arial" w:cs="Arial"/>
        </w:rPr>
      </w:pPr>
      <w:r w:rsidRPr="00531B33">
        <w:rPr>
          <w:rFonts w:ascii="Arial" w:hAnsi="Arial" w:cs="Arial"/>
        </w:rPr>
        <w:t>учета предложений граждан к проекту решения Совета Читинского сельского поселения Пестречинского муниципального района «О внесении изменений в устав Читинского сельского поселения Пестречинского муниципального района Республики Татарстан» и участии граждан в его обсуждении</w:t>
      </w:r>
    </w:p>
    <w:p w:rsidR="00D81490" w:rsidRPr="00531B33" w:rsidRDefault="00D81490" w:rsidP="00D81490">
      <w:pPr>
        <w:jc w:val="center"/>
        <w:rPr>
          <w:rFonts w:ascii="Arial" w:eastAsia="Calibri" w:hAnsi="Arial" w:cs="Arial"/>
          <w:lang w:eastAsia="en-US"/>
        </w:rPr>
      </w:pPr>
    </w:p>
    <w:p w:rsidR="00D81490" w:rsidRPr="00531B33" w:rsidRDefault="00D81490" w:rsidP="00D81490">
      <w:pPr>
        <w:ind w:firstLine="708"/>
        <w:jc w:val="both"/>
        <w:rPr>
          <w:rFonts w:ascii="Arial" w:eastAsia="Calibri" w:hAnsi="Arial" w:cs="Arial"/>
          <w:lang w:eastAsia="en-US"/>
        </w:rPr>
      </w:pPr>
      <w:r w:rsidRPr="00531B33">
        <w:rPr>
          <w:rFonts w:ascii="Arial" w:eastAsia="Calibri" w:hAnsi="Arial" w:cs="Arial"/>
          <w:lang w:eastAsia="en-US"/>
        </w:rPr>
        <w:t xml:space="preserve">1. Предложения к проекту решения Совета </w:t>
      </w:r>
      <w:r w:rsidRPr="00531B33">
        <w:rPr>
          <w:rFonts w:ascii="Arial" w:hAnsi="Arial" w:cs="Arial"/>
        </w:rPr>
        <w:t>Читинского</w:t>
      </w:r>
      <w:r w:rsidRPr="00531B33">
        <w:rPr>
          <w:rFonts w:ascii="Arial" w:eastAsia="Calibri"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Pr="00531B33">
        <w:rPr>
          <w:rFonts w:ascii="Arial" w:hAnsi="Arial" w:cs="Arial"/>
        </w:rPr>
        <w:t>Читинского</w:t>
      </w:r>
      <w:r w:rsidRPr="00531B33">
        <w:rPr>
          <w:rFonts w:ascii="Arial" w:eastAsia="Calibri" w:hAnsi="Arial" w:cs="Arial"/>
          <w:lang w:eastAsia="en-US"/>
        </w:rPr>
        <w:t xml:space="preserve"> сельского поселения Пестречинского муниципального района Республики Татарстан» вносятся в Совет </w:t>
      </w:r>
      <w:r w:rsidRPr="00531B33">
        <w:rPr>
          <w:rFonts w:ascii="Arial" w:hAnsi="Arial" w:cs="Arial"/>
        </w:rPr>
        <w:t>Читинского</w:t>
      </w:r>
      <w:r w:rsidRPr="00531B33">
        <w:rPr>
          <w:rFonts w:ascii="Arial" w:eastAsia="Calibri" w:hAnsi="Arial" w:cs="Arial"/>
          <w:lang w:eastAsia="en-US"/>
        </w:rPr>
        <w:t xml:space="preserve"> сельского поселения по адресу: 422792, Республика Татарстан, Пестречинский район, с. Чита, ул. Советская, д.126А, в письменной форме в виде таблицы поправок согласно прилагаемому образцу:</w:t>
      </w:r>
    </w:p>
    <w:p w:rsidR="00D81490" w:rsidRPr="00531B33" w:rsidRDefault="00D81490" w:rsidP="00D81490">
      <w:pPr>
        <w:ind w:firstLine="708"/>
        <w:rPr>
          <w:rFonts w:ascii="Arial" w:eastAsia="Calibri"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D81490" w:rsidRPr="00531B33" w:rsidTr="00877DD7">
        <w:tc>
          <w:tcPr>
            <w:tcW w:w="648"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 xml:space="preserve">№ </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п/п</w:t>
            </w:r>
          </w:p>
        </w:tc>
        <w:tc>
          <w:tcPr>
            <w:tcW w:w="2154"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 xml:space="preserve">Пункт, </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 xml:space="preserve">Текст </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 xml:space="preserve">проекта </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Текст</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 xml:space="preserve">Текст </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проекта с</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 xml:space="preserve">учетом </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Автор поправки</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 xml:space="preserve">(Ф.И.О., адрес, место </w:t>
            </w:r>
          </w:p>
          <w:p w:rsidR="00D81490" w:rsidRPr="00531B33" w:rsidRDefault="00D81490" w:rsidP="00877DD7">
            <w:pPr>
              <w:rPr>
                <w:rFonts w:ascii="Arial" w:eastAsia="Calibri" w:hAnsi="Arial" w:cs="Arial"/>
                <w:lang w:eastAsia="en-US"/>
              </w:rPr>
            </w:pPr>
            <w:r w:rsidRPr="00531B33">
              <w:rPr>
                <w:rFonts w:ascii="Arial" w:eastAsia="Calibri" w:hAnsi="Arial" w:cs="Arial"/>
                <w:lang w:eastAsia="en-US"/>
              </w:rPr>
              <w:t>работы, учебы)</w:t>
            </w:r>
          </w:p>
        </w:tc>
      </w:tr>
      <w:tr w:rsidR="00D81490" w:rsidRPr="00531B33" w:rsidTr="00877DD7">
        <w:tc>
          <w:tcPr>
            <w:tcW w:w="648"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D81490" w:rsidRPr="00531B33" w:rsidRDefault="00D81490" w:rsidP="00877DD7">
            <w:pPr>
              <w:rPr>
                <w:rFonts w:ascii="Arial" w:eastAsia="Calibri" w:hAnsi="Arial" w:cs="Arial"/>
                <w:lang w:eastAsia="en-US"/>
              </w:rPr>
            </w:pPr>
          </w:p>
        </w:tc>
      </w:tr>
    </w:tbl>
    <w:p w:rsidR="00D81490" w:rsidRPr="00531B33" w:rsidRDefault="00D81490" w:rsidP="00D81490">
      <w:pPr>
        <w:rPr>
          <w:rFonts w:ascii="Arial" w:eastAsia="Calibri" w:hAnsi="Arial" w:cs="Arial"/>
          <w:lang w:eastAsia="en-US"/>
        </w:rPr>
      </w:pPr>
    </w:p>
    <w:p w:rsidR="00D81490" w:rsidRPr="00531B33" w:rsidRDefault="00D81490" w:rsidP="00D81490">
      <w:pPr>
        <w:ind w:firstLine="708"/>
        <w:jc w:val="both"/>
        <w:rPr>
          <w:rFonts w:ascii="Arial" w:eastAsia="Calibri" w:hAnsi="Arial" w:cs="Arial"/>
          <w:lang w:eastAsia="en-US"/>
        </w:rPr>
      </w:pPr>
      <w:r w:rsidRPr="00531B33">
        <w:rPr>
          <w:rFonts w:ascii="Arial" w:eastAsia="Calibri" w:hAnsi="Arial" w:cs="Arial"/>
          <w:lang w:eastAsia="en-US"/>
        </w:rPr>
        <w:t xml:space="preserve">Предложения принимаются в рабочие дни с 8.00 до 17.00 часов </w:t>
      </w:r>
      <w:r w:rsidRPr="00531B33">
        <w:rPr>
          <w:rFonts w:ascii="Arial" w:eastAsia="Calibri" w:hAnsi="Arial" w:cs="Arial"/>
        </w:rPr>
        <w:t>с 9 по 25 января 2024 года в письменном виде с указанием фамилии, имени, отчества, года рождения, адреса места жительства автора.</w:t>
      </w:r>
    </w:p>
    <w:p w:rsidR="00D81490" w:rsidRPr="00531B33" w:rsidRDefault="00D81490" w:rsidP="00D81490">
      <w:pPr>
        <w:ind w:firstLine="708"/>
        <w:jc w:val="both"/>
        <w:rPr>
          <w:rFonts w:ascii="Arial" w:eastAsia="Calibri" w:hAnsi="Arial" w:cs="Arial"/>
          <w:lang w:eastAsia="en-US"/>
        </w:rPr>
      </w:pPr>
      <w:r w:rsidRPr="00531B33">
        <w:rPr>
          <w:rFonts w:ascii="Arial" w:eastAsia="Calibri" w:hAnsi="Arial" w:cs="Arial"/>
          <w:lang w:eastAsia="en-US"/>
        </w:rPr>
        <w:t>2. Заявки на участие в публичных слушаниях с правом выступления подаются по адресу: 422792, Республика Татарстан, Пестречинский район, с. Чита, ул. Советская, д.126А, лично.</w:t>
      </w:r>
    </w:p>
    <w:p w:rsidR="00D81490" w:rsidRPr="00531B33" w:rsidRDefault="00D81490" w:rsidP="00D81490">
      <w:pPr>
        <w:ind w:firstLine="708"/>
        <w:jc w:val="both"/>
        <w:rPr>
          <w:rFonts w:ascii="Arial" w:eastAsia="Calibri" w:hAnsi="Arial" w:cs="Arial"/>
          <w:lang w:eastAsia="en-US"/>
        </w:rPr>
      </w:pPr>
      <w:r w:rsidRPr="00531B33">
        <w:rPr>
          <w:rFonts w:ascii="Arial" w:eastAsia="Calibri" w:hAnsi="Arial" w:cs="Arial"/>
          <w:lang w:eastAsia="en-US"/>
        </w:rPr>
        <w:t>Заявки принимаются в рабочие дни с 8.00 до 17.00 не позднее, чем за 2 дня до даты проведения публичных слушаний.</w:t>
      </w:r>
    </w:p>
    <w:p w:rsidR="00D81490" w:rsidRPr="00531B33" w:rsidRDefault="00D81490" w:rsidP="00D81490">
      <w:pPr>
        <w:rPr>
          <w:rFonts w:ascii="Arial" w:eastAsia="Calibri" w:hAnsi="Arial" w:cs="Arial"/>
          <w:lang w:eastAsia="en-US"/>
        </w:rPr>
      </w:pPr>
    </w:p>
    <w:p w:rsidR="00D81490" w:rsidRPr="00531B33" w:rsidRDefault="00D81490" w:rsidP="00D81490">
      <w:pPr>
        <w:rPr>
          <w:rFonts w:ascii="Arial" w:eastAsia="Calibri" w:hAnsi="Arial" w:cs="Arial"/>
          <w:lang w:eastAsia="en-US"/>
        </w:rPr>
      </w:pPr>
    </w:p>
    <w:p w:rsidR="00D81490" w:rsidRPr="00531B33" w:rsidRDefault="00D81490" w:rsidP="00D81490">
      <w:pPr>
        <w:rPr>
          <w:rFonts w:ascii="Arial" w:eastAsia="Calibri" w:hAnsi="Arial" w:cs="Arial"/>
          <w:lang w:eastAsia="en-US"/>
        </w:rPr>
      </w:pPr>
    </w:p>
    <w:p w:rsidR="00D81490" w:rsidRPr="00531B33" w:rsidRDefault="00D81490" w:rsidP="00D81490">
      <w:pPr>
        <w:rPr>
          <w:rFonts w:ascii="Arial" w:eastAsia="Calibri" w:hAnsi="Arial" w:cs="Arial"/>
          <w:lang w:eastAsia="en-US"/>
        </w:rPr>
      </w:pPr>
    </w:p>
    <w:p w:rsidR="00D81490" w:rsidRPr="00531B33" w:rsidRDefault="00D81490" w:rsidP="00D81490">
      <w:pPr>
        <w:rPr>
          <w:rFonts w:ascii="Arial" w:eastAsia="Calibri" w:hAnsi="Arial" w:cs="Arial"/>
          <w:lang w:eastAsia="en-US"/>
        </w:rPr>
      </w:pPr>
    </w:p>
    <w:p w:rsidR="00D81490" w:rsidRPr="00531B33" w:rsidRDefault="00D81490" w:rsidP="00D81490">
      <w:pPr>
        <w:rPr>
          <w:rFonts w:ascii="Arial" w:eastAsia="Calibri" w:hAnsi="Arial" w:cs="Arial"/>
          <w:lang w:eastAsia="en-US"/>
        </w:rPr>
      </w:pPr>
    </w:p>
    <w:p w:rsidR="00D81490" w:rsidRPr="00531B33" w:rsidRDefault="00D81490" w:rsidP="00D81490">
      <w:pPr>
        <w:rPr>
          <w:rFonts w:ascii="Arial" w:eastAsia="Calibri" w:hAnsi="Arial" w:cs="Arial"/>
          <w:lang w:eastAsia="en-US"/>
        </w:rPr>
      </w:pPr>
    </w:p>
    <w:p w:rsidR="00D81490" w:rsidRDefault="00D81490" w:rsidP="00D81490">
      <w:pPr>
        <w:rPr>
          <w:rFonts w:ascii="Arial" w:eastAsia="Calibri" w:hAnsi="Arial" w:cs="Arial"/>
          <w:lang w:eastAsia="en-US"/>
        </w:rPr>
      </w:pPr>
    </w:p>
    <w:p w:rsidR="00531B33" w:rsidRDefault="00531B33" w:rsidP="00D81490">
      <w:pPr>
        <w:rPr>
          <w:rFonts w:ascii="Arial" w:eastAsia="Calibri" w:hAnsi="Arial" w:cs="Arial"/>
          <w:lang w:eastAsia="en-US"/>
        </w:rPr>
      </w:pPr>
    </w:p>
    <w:p w:rsidR="00531B33" w:rsidRDefault="00531B33" w:rsidP="00D81490">
      <w:pPr>
        <w:rPr>
          <w:rFonts w:ascii="Arial" w:eastAsia="Calibri" w:hAnsi="Arial" w:cs="Arial"/>
          <w:lang w:eastAsia="en-US"/>
        </w:rPr>
      </w:pPr>
    </w:p>
    <w:p w:rsidR="00531B33" w:rsidRDefault="00531B33" w:rsidP="00D81490">
      <w:pPr>
        <w:rPr>
          <w:rFonts w:ascii="Arial" w:eastAsia="Calibri" w:hAnsi="Arial" w:cs="Arial"/>
          <w:lang w:eastAsia="en-US"/>
        </w:rPr>
      </w:pPr>
    </w:p>
    <w:p w:rsidR="00531B33" w:rsidRDefault="00531B33" w:rsidP="00D81490">
      <w:pPr>
        <w:rPr>
          <w:rFonts w:ascii="Arial" w:eastAsia="Calibri" w:hAnsi="Arial" w:cs="Arial"/>
          <w:lang w:eastAsia="en-US"/>
        </w:rPr>
      </w:pPr>
    </w:p>
    <w:p w:rsidR="00531B33" w:rsidRDefault="00531B33" w:rsidP="00D81490">
      <w:pPr>
        <w:rPr>
          <w:rFonts w:ascii="Arial" w:eastAsia="Calibri" w:hAnsi="Arial" w:cs="Arial"/>
          <w:lang w:eastAsia="en-US"/>
        </w:rPr>
      </w:pPr>
    </w:p>
    <w:p w:rsidR="00531B33" w:rsidRDefault="00531B33" w:rsidP="00D81490">
      <w:pPr>
        <w:rPr>
          <w:rFonts w:ascii="Arial" w:eastAsia="Calibri" w:hAnsi="Arial" w:cs="Arial"/>
          <w:lang w:eastAsia="en-US"/>
        </w:rPr>
      </w:pPr>
    </w:p>
    <w:p w:rsidR="00531B33" w:rsidRDefault="00531B33" w:rsidP="00D81490">
      <w:pPr>
        <w:rPr>
          <w:rFonts w:ascii="Arial" w:eastAsia="Calibri" w:hAnsi="Arial" w:cs="Arial"/>
          <w:lang w:eastAsia="en-US"/>
        </w:rPr>
      </w:pPr>
    </w:p>
    <w:p w:rsidR="00531B33" w:rsidRPr="00531B33" w:rsidRDefault="00531B33" w:rsidP="00D81490">
      <w:pPr>
        <w:rPr>
          <w:rFonts w:ascii="Arial" w:eastAsia="Calibri" w:hAnsi="Arial" w:cs="Arial"/>
          <w:lang w:eastAsia="en-US"/>
        </w:rPr>
      </w:pPr>
    </w:p>
    <w:p w:rsidR="00D81490" w:rsidRPr="00531B33" w:rsidRDefault="00D81490" w:rsidP="00D81490">
      <w:pPr>
        <w:ind w:left="5670"/>
        <w:rPr>
          <w:rFonts w:ascii="Arial" w:hAnsi="Arial" w:cs="Arial"/>
        </w:rPr>
      </w:pPr>
    </w:p>
    <w:p w:rsidR="00D81490" w:rsidRPr="00531B33" w:rsidRDefault="00D81490" w:rsidP="00D81490">
      <w:pPr>
        <w:ind w:left="5670"/>
        <w:rPr>
          <w:rFonts w:ascii="Arial" w:hAnsi="Arial" w:cs="Arial"/>
        </w:rPr>
      </w:pPr>
      <w:r w:rsidRPr="00531B33">
        <w:rPr>
          <w:rFonts w:ascii="Arial" w:hAnsi="Arial" w:cs="Arial"/>
        </w:rPr>
        <w:lastRenderedPageBreak/>
        <w:t xml:space="preserve">Приложение № 3 </w:t>
      </w:r>
    </w:p>
    <w:p w:rsidR="00D81490" w:rsidRPr="00531B33" w:rsidRDefault="00D81490" w:rsidP="00D81490">
      <w:pPr>
        <w:ind w:left="5670"/>
        <w:rPr>
          <w:rFonts w:ascii="Arial" w:hAnsi="Arial" w:cs="Arial"/>
        </w:rPr>
      </w:pPr>
      <w:r w:rsidRPr="00531B33">
        <w:rPr>
          <w:rFonts w:ascii="Arial" w:hAnsi="Arial" w:cs="Arial"/>
        </w:rPr>
        <w:t xml:space="preserve">к решению Совета </w:t>
      </w:r>
    </w:p>
    <w:p w:rsidR="00D81490" w:rsidRPr="00531B33" w:rsidRDefault="00D81490" w:rsidP="00D81490">
      <w:pPr>
        <w:ind w:left="5670"/>
        <w:rPr>
          <w:rFonts w:ascii="Arial" w:hAnsi="Arial" w:cs="Arial"/>
        </w:rPr>
      </w:pPr>
      <w:r w:rsidRPr="00531B33">
        <w:rPr>
          <w:rFonts w:ascii="Arial" w:hAnsi="Arial" w:cs="Arial"/>
        </w:rPr>
        <w:t>Читинского сельского поселения Пестречинского муниципального района</w:t>
      </w:r>
    </w:p>
    <w:p w:rsidR="00D81490" w:rsidRPr="00531B33" w:rsidRDefault="00D73CC3" w:rsidP="00D81490">
      <w:pPr>
        <w:ind w:left="5670"/>
        <w:rPr>
          <w:rFonts w:ascii="Arial" w:hAnsi="Arial" w:cs="Arial"/>
        </w:rPr>
      </w:pPr>
      <w:r>
        <w:rPr>
          <w:rFonts w:ascii="Arial" w:hAnsi="Arial" w:cs="Arial"/>
        </w:rPr>
        <w:t>от  декабря 2023 года № ___</w:t>
      </w:r>
    </w:p>
    <w:p w:rsidR="00D81490" w:rsidRPr="00531B33" w:rsidRDefault="00D81490" w:rsidP="00D81490">
      <w:pPr>
        <w:ind w:left="5670"/>
        <w:rPr>
          <w:rFonts w:ascii="Arial" w:hAnsi="Arial" w:cs="Arial"/>
        </w:rPr>
      </w:pPr>
    </w:p>
    <w:p w:rsidR="00D81490" w:rsidRPr="00531B33" w:rsidRDefault="00D81490" w:rsidP="00D81490">
      <w:pPr>
        <w:jc w:val="center"/>
        <w:rPr>
          <w:rFonts w:ascii="Arial" w:eastAsia="Calibri" w:hAnsi="Arial" w:cs="Arial"/>
          <w:lang w:eastAsia="en-US"/>
        </w:rPr>
      </w:pPr>
      <w:r w:rsidRPr="00531B33">
        <w:rPr>
          <w:rFonts w:ascii="Arial" w:eastAsia="Calibri" w:hAnsi="Arial" w:cs="Arial"/>
          <w:lang w:eastAsia="en-US"/>
        </w:rPr>
        <w:t>Порядок проведения публичных слушаний по проекту решения</w:t>
      </w:r>
    </w:p>
    <w:p w:rsidR="00D81490" w:rsidRPr="00531B33" w:rsidRDefault="00D81490" w:rsidP="00D81490">
      <w:pPr>
        <w:jc w:val="center"/>
        <w:rPr>
          <w:rFonts w:ascii="Arial" w:eastAsia="Calibri" w:hAnsi="Arial" w:cs="Arial"/>
          <w:lang w:eastAsia="en-US"/>
        </w:rPr>
      </w:pPr>
      <w:r w:rsidRPr="00531B33">
        <w:rPr>
          <w:rFonts w:ascii="Arial" w:eastAsia="Calibri" w:hAnsi="Arial" w:cs="Arial"/>
          <w:lang w:eastAsia="en-US"/>
        </w:rPr>
        <w:t xml:space="preserve">Совета </w:t>
      </w:r>
      <w:r w:rsidRPr="00531B33">
        <w:rPr>
          <w:rFonts w:ascii="Arial" w:hAnsi="Arial" w:cs="Arial"/>
        </w:rPr>
        <w:t>Читинского</w:t>
      </w:r>
      <w:r w:rsidRPr="00531B33">
        <w:rPr>
          <w:rFonts w:ascii="Arial" w:eastAsia="Calibri" w:hAnsi="Arial" w:cs="Arial"/>
          <w:lang w:eastAsia="en-US"/>
        </w:rPr>
        <w:t xml:space="preserve"> сельского поселения «О внесении изменений в устав </w:t>
      </w:r>
      <w:r w:rsidRPr="00531B33">
        <w:rPr>
          <w:rFonts w:ascii="Arial" w:hAnsi="Arial" w:cs="Arial"/>
        </w:rPr>
        <w:t>Читинского</w:t>
      </w:r>
      <w:r w:rsidRPr="00531B33">
        <w:rPr>
          <w:rFonts w:ascii="Arial" w:eastAsia="Calibri" w:hAnsi="Arial" w:cs="Arial"/>
          <w:lang w:eastAsia="en-US"/>
        </w:rPr>
        <w:t xml:space="preserve"> сельского поселения Пестречинского муниципального района Республики Татарстан»</w:t>
      </w:r>
    </w:p>
    <w:p w:rsidR="00D81490" w:rsidRPr="00531B33" w:rsidRDefault="00D81490" w:rsidP="00D81490">
      <w:pPr>
        <w:rPr>
          <w:rFonts w:ascii="Arial" w:eastAsia="Calibri" w:hAnsi="Arial" w:cs="Arial"/>
          <w:lang w:eastAsia="en-US"/>
        </w:rPr>
      </w:pPr>
    </w:p>
    <w:p w:rsidR="00D81490" w:rsidRPr="00531B33" w:rsidRDefault="00D81490" w:rsidP="00D81490">
      <w:pPr>
        <w:shd w:val="clear" w:color="auto" w:fill="FFFFFF"/>
        <w:spacing w:line="253" w:lineRule="atLeast"/>
        <w:ind w:firstLine="540"/>
        <w:jc w:val="both"/>
        <w:rPr>
          <w:rFonts w:ascii="Arial" w:eastAsia="Calibri" w:hAnsi="Arial" w:cs="Arial"/>
          <w:lang w:eastAsia="en-US"/>
        </w:rPr>
      </w:pPr>
      <w:r w:rsidRPr="00531B33">
        <w:rPr>
          <w:rFonts w:ascii="Arial" w:eastAsia="Calibri" w:hAnsi="Arial" w:cs="Arial"/>
          <w:lang w:eastAsia="en-US"/>
        </w:rPr>
        <w:t xml:space="preserve">1. Публичные слушания по проекту решения Совета </w:t>
      </w:r>
      <w:r w:rsidRPr="00531B33">
        <w:rPr>
          <w:rFonts w:ascii="Arial" w:hAnsi="Arial" w:cs="Arial"/>
        </w:rPr>
        <w:t>Читинского</w:t>
      </w:r>
      <w:r w:rsidRPr="00531B33">
        <w:rPr>
          <w:rFonts w:ascii="Arial" w:eastAsia="Calibri"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Pr="00531B33">
        <w:rPr>
          <w:rFonts w:ascii="Arial" w:hAnsi="Arial" w:cs="Arial"/>
        </w:rPr>
        <w:t>Читинского</w:t>
      </w:r>
      <w:r w:rsidRPr="00531B33">
        <w:rPr>
          <w:rFonts w:ascii="Arial" w:eastAsia="Calibri" w:hAnsi="Arial" w:cs="Arial"/>
          <w:lang w:eastAsia="en-US"/>
        </w:rPr>
        <w:t xml:space="preserve"> сельского поселения Пестречинского муниципального района Республики Татарстан» проводятся в соответствии с </w:t>
      </w:r>
      <w:r w:rsidRPr="00531B33">
        <w:rPr>
          <w:rFonts w:ascii="Arial" w:hAnsi="Arial" w:cs="Arial"/>
          <w:color w:val="000000"/>
        </w:rPr>
        <w:t xml:space="preserve">Положением о порядке организации и проведении публичных слушаний </w:t>
      </w:r>
      <w:r w:rsidRPr="00531B33">
        <w:rPr>
          <w:rFonts w:ascii="Arial" w:hAnsi="Arial" w:cs="Arial"/>
          <w:bCs/>
          <w:color w:val="000000"/>
        </w:rPr>
        <w:t xml:space="preserve">в </w:t>
      </w:r>
      <w:r w:rsidRPr="00531B33">
        <w:rPr>
          <w:rFonts w:ascii="Arial" w:eastAsia="Calibri" w:hAnsi="Arial" w:cs="Arial"/>
          <w:lang w:eastAsia="en-US"/>
        </w:rPr>
        <w:t>Читинском</w:t>
      </w:r>
      <w:r w:rsidRPr="00531B33">
        <w:rPr>
          <w:rFonts w:ascii="Arial" w:hAnsi="Arial" w:cs="Arial"/>
          <w:bCs/>
          <w:color w:val="000000"/>
        </w:rPr>
        <w:t xml:space="preserve"> сельском поселении Пестречинского муниципального района</w:t>
      </w:r>
      <w:r w:rsidRPr="00531B33">
        <w:rPr>
          <w:rFonts w:ascii="Arial" w:hAnsi="Arial" w:cs="Arial"/>
          <w:color w:val="000000"/>
        </w:rPr>
        <w:t xml:space="preserve"> Республики Татарстан</w:t>
      </w:r>
      <w:r w:rsidRPr="00531B33">
        <w:rPr>
          <w:rFonts w:ascii="Arial" w:eastAsia="Calibri" w:hAnsi="Arial" w:cs="Arial"/>
          <w:lang w:eastAsia="en-US"/>
        </w:rPr>
        <w:t>.</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 xml:space="preserve">2. </w:t>
      </w:r>
      <w:r w:rsidRPr="00531B33">
        <w:rPr>
          <w:rFonts w:ascii="Arial" w:eastAsia="Calibri"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D81490" w:rsidRPr="00531B33" w:rsidRDefault="00D81490" w:rsidP="00D81490">
      <w:pPr>
        <w:ind w:firstLine="567"/>
        <w:jc w:val="both"/>
        <w:rPr>
          <w:rFonts w:ascii="Arial" w:eastAsia="Calibri" w:hAnsi="Arial" w:cs="Arial"/>
          <w:color w:val="000000"/>
        </w:rPr>
      </w:pPr>
      <w:r w:rsidRPr="00531B33">
        <w:rPr>
          <w:rFonts w:ascii="Arial" w:eastAsia="Calibri" w:hAnsi="Arial" w:cs="Arial"/>
          <w:lang w:eastAsia="en-US"/>
        </w:rPr>
        <w:t xml:space="preserve">3. </w:t>
      </w:r>
      <w:r w:rsidRPr="00531B33">
        <w:rPr>
          <w:rFonts w:ascii="Arial" w:eastAsia="Calibri"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4. Регистрация участников начинается за 30 минут до начала публичных слушаний.</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 xml:space="preserve">5. </w:t>
      </w:r>
      <w:r w:rsidRPr="00531B33">
        <w:rPr>
          <w:rFonts w:ascii="Arial" w:eastAsia="Calibri"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7. Для оформления протокола, учета поступивших предложений, рекомендаций по предложению председательствующего избирается секретарь публичных слушаний.</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D81490" w:rsidRPr="00531B33" w:rsidRDefault="00D81490" w:rsidP="00D81490">
      <w:pPr>
        <w:shd w:val="clear" w:color="auto" w:fill="FFFFFF"/>
        <w:spacing w:line="253" w:lineRule="atLeast"/>
        <w:ind w:firstLine="567"/>
        <w:jc w:val="both"/>
        <w:rPr>
          <w:rFonts w:ascii="Arial" w:hAnsi="Arial" w:cs="Arial"/>
          <w:color w:val="444444"/>
        </w:rPr>
      </w:pPr>
      <w:r w:rsidRPr="00531B33">
        <w:rPr>
          <w:rFonts w:ascii="Arial" w:eastAsia="Calibri" w:hAnsi="Arial" w:cs="Arial"/>
          <w:lang w:eastAsia="en-US"/>
        </w:rPr>
        <w:t xml:space="preserve">9. </w:t>
      </w:r>
      <w:r w:rsidRPr="00531B33">
        <w:rPr>
          <w:rFonts w:ascii="Arial"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D81490" w:rsidRPr="00531B33" w:rsidRDefault="00D81490" w:rsidP="00D81490">
      <w:pPr>
        <w:shd w:val="clear" w:color="auto" w:fill="FFFFFF"/>
        <w:spacing w:line="253" w:lineRule="atLeast"/>
        <w:ind w:firstLine="567"/>
        <w:jc w:val="both"/>
        <w:rPr>
          <w:rFonts w:ascii="Arial" w:hAnsi="Arial" w:cs="Arial"/>
          <w:color w:val="444444"/>
        </w:rPr>
      </w:pPr>
      <w:r w:rsidRPr="00531B33">
        <w:rPr>
          <w:rFonts w:ascii="Arial" w:hAnsi="Arial" w:cs="Arial"/>
          <w:color w:val="000000"/>
        </w:rPr>
        <w:t>С разрешения председательствующего время для выступления может быть продлено.</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10. Участники публичных слушаний вправе задавать вопросы выступающим участникам после окончания выступления</w:t>
      </w:r>
      <w:r w:rsidRPr="00531B33">
        <w:rPr>
          <w:rFonts w:ascii="Arial" w:eastAsia="Calibri" w:hAnsi="Arial" w:cs="Arial"/>
          <w:color w:val="000000"/>
        </w:rPr>
        <w:t xml:space="preserve"> с разрешения председательствующего</w:t>
      </w:r>
      <w:r w:rsidRPr="00531B33">
        <w:rPr>
          <w:rFonts w:ascii="Arial" w:eastAsia="Calibri" w:hAnsi="Arial" w:cs="Arial"/>
          <w:lang w:eastAsia="en-US"/>
        </w:rPr>
        <w:t>.</w:t>
      </w:r>
    </w:p>
    <w:p w:rsidR="00D81490" w:rsidRPr="00531B33" w:rsidRDefault="00D81490" w:rsidP="00D81490">
      <w:pPr>
        <w:shd w:val="clear" w:color="auto" w:fill="FFFFFF"/>
        <w:spacing w:line="253" w:lineRule="atLeast"/>
        <w:ind w:firstLine="567"/>
        <w:jc w:val="both"/>
        <w:rPr>
          <w:rFonts w:ascii="Arial" w:hAnsi="Arial" w:cs="Arial"/>
          <w:color w:val="444444"/>
        </w:rPr>
      </w:pPr>
      <w:r w:rsidRPr="00531B33">
        <w:rPr>
          <w:rFonts w:ascii="Arial" w:eastAsia="Calibri" w:hAnsi="Arial" w:cs="Arial"/>
          <w:lang w:eastAsia="en-US"/>
        </w:rPr>
        <w:t>11.</w:t>
      </w:r>
      <w:r w:rsidRPr="00531B33">
        <w:rPr>
          <w:rFonts w:ascii="Arial"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 xml:space="preserve">12. </w:t>
      </w:r>
      <w:r w:rsidRPr="00531B33">
        <w:rPr>
          <w:rFonts w:ascii="Arial" w:eastAsia="Calibri" w:hAnsi="Arial" w:cs="Arial"/>
          <w:color w:val="000000"/>
        </w:rPr>
        <w:t xml:space="preserve">Соблюдение порядка при проведении публичных слушаний является обязательным условием для участия в публичных слушаниях. Участники </w:t>
      </w:r>
      <w:r w:rsidRPr="00531B33">
        <w:rPr>
          <w:rFonts w:ascii="Arial" w:eastAsia="Calibri" w:hAnsi="Arial" w:cs="Arial"/>
          <w:color w:val="000000"/>
        </w:rPr>
        <w:lastRenderedPageBreak/>
        <w:t>публичных слушаний не вправе вмешиваться в ход публичных слушаний, прерывать их и мешать их проведению</w:t>
      </w:r>
      <w:r w:rsidRPr="00531B33">
        <w:rPr>
          <w:rFonts w:ascii="Arial" w:eastAsia="Calibri" w:hAnsi="Arial" w:cs="Arial"/>
          <w:lang w:eastAsia="en-US"/>
        </w:rPr>
        <w:t>.</w:t>
      </w:r>
    </w:p>
    <w:p w:rsidR="00D81490" w:rsidRPr="00531B33" w:rsidRDefault="00D81490" w:rsidP="00D81490">
      <w:pPr>
        <w:ind w:firstLine="567"/>
        <w:jc w:val="both"/>
        <w:rPr>
          <w:rFonts w:ascii="Arial" w:hAnsi="Arial" w:cs="Arial"/>
        </w:rPr>
      </w:pPr>
      <w:r w:rsidRPr="00531B33">
        <w:rPr>
          <w:rFonts w:ascii="Arial" w:eastAsia="Calibri" w:hAnsi="Arial" w:cs="Arial"/>
          <w:lang w:eastAsia="en-US"/>
        </w:rPr>
        <w:t xml:space="preserve">13. </w:t>
      </w:r>
      <w:r w:rsidRPr="00531B33">
        <w:rPr>
          <w:rFonts w:ascii="Arial"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D81490" w:rsidRPr="00531B33" w:rsidRDefault="00D81490" w:rsidP="00D81490">
      <w:pPr>
        <w:ind w:firstLine="567"/>
        <w:jc w:val="both"/>
        <w:rPr>
          <w:rFonts w:ascii="Arial" w:hAnsi="Arial" w:cs="Arial"/>
        </w:rPr>
      </w:pPr>
      <w:r w:rsidRPr="00531B33">
        <w:rPr>
          <w:rFonts w:ascii="Arial" w:eastAsia="Calibri" w:hAnsi="Arial" w:cs="Arial"/>
          <w:lang w:eastAsia="en-US"/>
        </w:rPr>
        <w:t xml:space="preserve">14. </w:t>
      </w:r>
      <w:r w:rsidRPr="00531B33">
        <w:rPr>
          <w:rFonts w:ascii="Arial" w:hAnsi="Arial" w:cs="Arial"/>
        </w:rPr>
        <w:t>Обязательным итоговым документом являются рекомендации о результатах публичных слушаний, в которых указываются:</w:t>
      </w:r>
    </w:p>
    <w:p w:rsidR="00D81490" w:rsidRPr="00531B33" w:rsidRDefault="00D81490" w:rsidP="00D81490">
      <w:pPr>
        <w:ind w:firstLine="567"/>
        <w:jc w:val="both"/>
        <w:rPr>
          <w:rFonts w:ascii="Arial" w:hAnsi="Arial" w:cs="Arial"/>
        </w:rPr>
      </w:pPr>
      <w:r w:rsidRPr="00531B33">
        <w:rPr>
          <w:rFonts w:ascii="Arial" w:hAnsi="Arial" w:cs="Arial"/>
        </w:rPr>
        <w:t>- вопрос (вопросы), выносимые на публичные слушания;</w:t>
      </w:r>
    </w:p>
    <w:p w:rsidR="00D81490" w:rsidRPr="00531B33" w:rsidRDefault="00D81490" w:rsidP="00D81490">
      <w:pPr>
        <w:ind w:firstLine="567"/>
        <w:jc w:val="both"/>
        <w:rPr>
          <w:rFonts w:ascii="Arial" w:hAnsi="Arial" w:cs="Arial"/>
        </w:rPr>
      </w:pPr>
      <w:r w:rsidRPr="00531B33">
        <w:rPr>
          <w:rFonts w:ascii="Arial" w:hAnsi="Arial" w:cs="Arial"/>
        </w:rPr>
        <w:t>- инициатор проведения публичных слушаний;</w:t>
      </w:r>
    </w:p>
    <w:p w:rsidR="00D81490" w:rsidRPr="00531B33" w:rsidRDefault="00D81490" w:rsidP="00D81490">
      <w:pPr>
        <w:ind w:firstLine="567"/>
        <w:jc w:val="both"/>
        <w:rPr>
          <w:rFonts w:ascii="Arial" w:hAnsi="Arial" w:cs="Arial"/>
        </w:rPr>
      </w:pPr>
      <w:r w:rsidRPr="00531B33">
        <w:rPr>
          <w:rFonts w:ascii="Arial" w:hAnsi="Arial" w:cs="Arial"/>
        </w:rPr>
        <w:t>- дата, номер и наименование правового акта о назначении публичных слушаний, а также дата его опубликования (обнародования);</w:t>
      </w:r>
    </w:p>
    <w:p w:rsidR="00D81490" w:rsidRPr="00531B33" w:rsidRDefault="00D81490" w:rsidP="00D81490">
      <w:pPr>
        <w:ind w:firstLine="567"/>
        <w:jc w:val="both"/>
        <w:rPr>
          <w:rFonts w:ascii="Arial" w:hAnsi="Arial" w:cs="Arial"/>
        </w:rPr>
      </w:pPr>
      <w:r w:rsidRPr="00531B33">
        <w:rPr>
          <w:rFonts w:ascii="Arial" w:hAnsi="Arial" w:cs="Arial"/>
        </w:rPr>
        <w:t>- дата, время и место проведения публичных слушаний;</w:t>
      </w:r>
    </w:p>
    <w:p w:rsidR="00D81490" w:rsidRPr="00531B33" w:rsidRDefault="00D81490" w:rsidP="00D81490">
      <w:pPr>
        <w:ind w:firstLine="567"/>
        <w:jc w:val="both"/>
        <w:rPr>
          <w:rFonts w:ascii="Arial" w:hAnsi="Arial" w:cs="Arial"/>
        </w:rPr>
      </w:pPr>
      <w:r w:rsidRPr="00531B33">
        <w:rPr>
          <w:rFonts w:ascii="Arial" w:hAnsi="Arial" w:cs="Arial"/>
        </w:rPr>
        <w:t>- рабочая группа, проводившая публичные слушания;</w:t>
      </w:r>
    </w:p>
    <w:p w:rsidR="00D81490" w:rsidRPr="00531B33" w:rsidRDefault="00D81490" w:rsidP="00D81490">
      <w:pPr>
        <w:ind w:firstLine="567"/>
        <w:jc w:val="both"/>
        <w:rPr>
          <w:rFonts w:ascii="Arial" w:hAnsi="Arial" w:cs="Arial"/>
        </w:rPr>
      </w:pPr>
      <w:r w:rsidRPr="00531B33">
        <w:rPr>
          <w:rFonts w:ascii="Arial" w:hAnsi="Arial" w:cs="Arial"/>
        </w:rPr>
        <w:t>- информация об участниках публичных слушаний, в том числе получивших право на выступление;</w:t>
      </w:r>
    </w:p>
    <w:p w:rsidR="00D81490" w:rsidRPr="00531B33" w:rsidRDefault="00D81490" w:rsidP="00D81490">
      <w:pPr>
        <w:ind w:firstLine="567"/>
        <w:jc w:val="both"/>
        <w:rPr>
          <w:rFonts w:ascii="Arial" w:hAnsi="Arial" w:cs="Arial"/>
        </w:rPr>
      </w:pPr>
      <w:r w:rsidRPr="00531B33">
        <w:rPr>
          <w:rFonts w:ascii="Arial"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D81490" w:rsidRPr="00531B33" w:rsidRDefault="00D81490" w:rsidP="00D81490">
      <w:pPr>
        <w:ind w:firstLine="567"/>
        <w:jc w:val="both"/>
        <w:rPr>
          <w:rFonts w:ascii="Arial" w:hAnsi="Arial" w:cs="Arial"/>
        </w:rPr>
      </w:pPr>
      <w:r w:rsidRPr="00531B33">
        <w:rPr>
          <w:rFonts w:ascii="Arial" w:hAnsi="Arial" w:cs="Arial"/>
        </w:rPr>
        <w:t>- итоговый вариант решения вопроса местного значения;</w:t>
      </w:r>
    </w:p>
    <w:p w:rsidR="00D81490" w:rsidRPr="00531B33" w:rsidRDefault="00D81490" w:rsidP="00D81490">
      <w:pPr>
        <w:ind w:firstLine="567"/>
        <w:jc w:val="both"/>
        <w:rPr>
          <w:rFonts w:ascii="Arial" w:hAnsi="Arial" w:cs="Arial"/>
        </w:rPr>
      </w:pPr>
      <w:r w:rsidRPr="00531B33">
        <w:rPr>
          <w:rFonts w:ascii="Arial" w:hAnsi="Arial" w:cs="Arial"/>
        </w:rPr>
        <w:t>- результаты голосования участников публичных слушаний.</w:t>
      </w:r>
    </w:p>
    <w:p w:rsidR="00D81490" w:rsidRPr="00531B33" w:rsidRDefault="00D81490" w:rsidP="00D81490">
      <w:pPr>
        <w:ind w:firstLine="567"/>
        <w:jc w:val="both"/>
        <w:rPr>
          <w:rFonts w:ascii="Arial" w:hAnsi="Arial" w:cs="Arial"/>
        </w:rPr>
      </w:pPr>
      <w:r w:rsidRPr="00531B33">
        <w:rPr>
          <w:rFonts w:ascii="Arial" w:eastAsia="Calibri" w:hAnsi="Arial" w:cs="Arial"/>
          <w:lang w:eastAsia="en-US"/>
        </w:rPr>
        <w:t xml:space="preserve">15. </w:t>
      </w:r>
      <w:r w:rsidRPr="00531B33">
        <w:rPr>
          <w:rFonts w:ascii="Arial" w:hAnsi="Arial" w:cs="Arial"/>
        </w:rPr>
        <w:t>Рекомендации о результатах публичных слушаний подлежат официальному опубликованию и размещению на официальном сайте Пестречинского муниципального района не позднее чем через пять дней после проведения публичных слушаний.</w:t>
      </w:r>
    </w:p>
    <w:p w:rsidR="00D81490" w:rsidRPr="00531B33" w:rsidRDefault="00D81490" w:rsidP="00D81490">
      <w:pPr>
        <w:ind w:firstLine="567"/>
        <w:jc w:val="both"/>
        <w:rPr>
          <w:rFonts w:ascii="Arial" w:hAnsi="Arial" w:cs="Arial"/>
        </w:rPr>
      </w:pPr>
      <w:r w:rsidRPr="00531B33">
        <w:rPr>
          <w:rFonts w:ascii="Arial" w:hAnsi="Arial" w:cs="Arial"/>
        </w:rPr>
        <w:t>Итоговые документы носят для органов местного самоуправления рекомендательный характер.</w:t>
      </w:r>
    </w:p>
    <w:p w:rsidR="00D81490" w:rsidRPr="00531B33" w:rsidRDefault="00D81490" w:rsidP="00D81490">
      <w:pPr>
        <w:ind w:firstLine="567"/>
        <w:jc w:val="both"/>
        <w:rPr>
          <w:rFonts w:ascii="Arial" w:eastAsia="Calibri" w:hAnsi="Arial" w:cs="Arial"/>
          <w:lang w:eastAsia="en-US"/>
        </w:rPr>
      </w:pPr>
      <w:r w:rsidRPr="00531B33">
        <w:rPr>
          <w:rFonts w:ascii="Arial" w:eastAsia="Calibri" w:hAnsi="Arial" w:cs="Arial"/>
          <w:lang w:eastAsia="en-US"/>
        </w:rPr>
        <w:t xml:space="preserve">16. Организационное обеспечение проведения публичных слушаний осуществляется Исполнительным комитетом </w:t>
      </w:r>
      <w:r w:rsidRPr="00531B33">
        <w:rPr>
          <w:rFonts w:ascii="Arial" w:hAnsi="Arial" w:cs="Arial"/>
        </w:rPr>
        <w:t>Читинского</w:t>
      </w:r>
      <w:r w:rsidRPr="00531B33">
        <w:rPr>
          <w:rFonts w:ascii="Arial" w:eastAsia="Calibri" w:hAnsi="Arial" w:cs="Arial"/>
          <w:lang w:eastAsia="en-US"/>
        </w:rPr>
        <w:t xml:space="preserve"> сельского поселения.</w:t>
      </w: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adjustRightInd w:val="0"/>
        <w:rPr>
          <w:rFonts w:ascii="Arial" w:eastAsia="Calibri" w:hAnsi="Arial" w:cs="Arial"/>
        </w:rPr>
      </w:pPr>
    </w:p>
    <w:p w:rsidR="00D81490" w:rsidRPr="00531B33" w:rsidRDefault="00D81490" w:rsidP="00D81490">
      <w:pPr>
        <w:widowControl w:val="0"/>
        <w:autoSpaceDE w:val="0"/>
        <w:autoSpaceDN w:val="0"/>
        <w:jc w:val="both"/>
        <w:rPr>
          <w:rFonts w:ascii="Arial" w:eastAsia="Calibri" w:hAnsi="Arial" w:cs="Arial"/>
        </w:rPr>
      </w:pPr>
    </w:p>
    <w:p w:rsidR="00D81490" w:rsidRPr="00531B33" w:rsidRDefault="00D81490" w:rsidP="00D81490">
      <w:pPr>
        <w:rPr>
          <w:rFonts w:ascii="Arial" w:hAnsi="Arial" w:cs="Arial"/>
        </w:rPr>
      </w:pPr>
    </w:p>
    <w:p w:rsidR="0037220D" w:rsidRPr="00531B33" w:rsidRDefault="0037220D">
      <w:pPr>
        <w:rPr>
          <w:rFonts w:ascii="Arial" w:hAnsi="Arial" w:cs="Arial"/>
        </w:rPr>
      </w:pPr>
      <w:bookmarkStart w:id="0" w:name="_GoBack"/>
      <w:bookmarkEnd w:id="0"/>
    </w:p>
    <w:sectPr w:rsidR="0037220D" w:rsidRPr="00531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90"/>
    <w:rsid w:val="000015A5"/>
    <w:rsid w:val="00002B19"/>
    <w:rsid w:val="0000613C"/>
    <w:rsid w:val="000133E9"/>
    <w:rsid w:val="00013769"/>
    <w:rsid w:val="00015918"/>
    <w:rsid w:val="0001602E"/>
    <w:rsid w:val="00016F75"/>
    <w:rsid w:val="00020D71"/>
    <w:rsid w:val="00021DCF"/>
    <w:rsid w:val="00025F89"/>
    <w:rsid w:val="000262D8"/>
    <w:rsid w:val="000276FD"/>
    <w:rsid w:val="000340FB"/>
    <w:rsid w:val="00036D0C"/>
    <w:rsid w:val="00036F3C"/>
    <w:rsid w:val="00041365"/>
    <w:rsid w:val="00045786"/>
    <w:rsid w:val="00045F7F"/>
    <w:rsid w:val="00046F73"/>
    <w:rsid w:val="0004795C"/>
    <w:rsid w:val="00047B50"/>
    <w:rsid w:val="000523CE"/>
    <w:rsid w:val="0005275A"/>
    <w:rsid w:val="00052AC3"/>
    <w:rsid w:val="0005421D"/>
    <w:rsid w:val="000654D1"/>
    <w:rsid w:val="00071A67"/>
    <w:rsid w:val="00073C46"/>
    <w:rsid w:val="000747A3"/>
    <w:rsid w:val="00083BEB"/>
    <w:rsid w:val="00086302"/>
    <w:rsid w:val="0009307C"/>
    <w:rsid w:val="00094F3C"/>
    <w:rsid w:val="000A0F62"/>
    <w:rsid w:val="000A5461"/>
    <w:rsid w:val="000B5BE0"/>
    <w:rsid w:val="000C00E3"/>
    <w:rsid w:val="000C4978"/>
    <w:rsid w:val="000C5CDD"/>
    <w:rsid w:val="000C7454"/>
    <w:rsid w:val="000D2BD6"/>
    <w:rsid w:val="000D3828"/>
    <w:rsid w:val="000D4875"/>
    <w:rsid w:val="000E1179"/>
    <w:rsid w:val="000E1A37"/>
    <w:rsid w:val="000E3A68"/>
    <w:rsid w:val="000E4C4C"/>
    <w:rsid w:val="000F123B"/>
    <w:rsid w:val="000F541E"/>
    <w:rsid w:val="00100585"/>
    <w:rsid w:val="001005F8"/>
    <w:rsid w:val="00101CFA"/>
    <w:rsid w:val="00103672"/>
    <w:rsid w:val="001047A5"/>
    <w:rsid w:val="00105E34"/>
    <w:rsid w:val="00107362"/>
    <w:rsid w:val="00114B6F"/>
    <w:rsid w:val="001161C2"/>
    <w:rsid w:val="001214AC"/>
    <w:rsid w:val="00123E0A"/>
    <w:rsid w:val="00127961"/>
    <w:rsid w:val="001304B7"/>
    <w:rsid w:val="00130A36"/>
    <w:rsid w:val="00132FF0"/>
    <w:rsid w:val="00133C9A"/>
    <w:rsid w:val="00134CD6"/>
    <w:rsid w:val="00135F5B"/>
    <w:rsid w:val="00136143"/>
    <w:rsid w:val="00136D33"/>
    <w:rsid w:val="001420FD"/>
    <w:rsid w:val="00143BAE"/>
    <w:rsid w:val="00153EB6"/>
    <w:rsid w:val="00156A27"/>
    <w:rsid w:val="001609AE"/>
    <w:rsid w:val="001637E3"/>
    <w:rsid w:val="0016729A"/>
    <w:rsid w:val="00167E22"/>
    <w:rsid w:val="001710EA"/>
    <w:rsid w:val="00173543"/>
    <w:rsid w:val="0017755A"/>
    <w:rsid w:val="0018652D"/>
    <w:rsid w:val="001923D5"/>
    <w:rsid w:val="00192D5B"/>
    <w:rsid w:val="001A023B"/>
    <w:rsid w:val="001A1AAD"/>
    <w:rsid w:val="001A1C21"/>
    <w:rsid w:val="001A524F"/>
    <w:rsid w:val="001B754E"/>
    <w:rsid w:val="001C3156"/>
    <w:rsid w:val="001C7535"/>
    <w:rsid w:val="001D1900"/>
    <w:rsid w:val="001D19F1"/>
    <w:rsid w:val="001D3857"/>
    <w:rsid w:val="001D5982"/>
    <w:rsid w:val="001D7979"/>
    <w:rsid w:val="001E31F9"/>
    <w:rsid w:val="001E34C4"/>
    <w:rsid w:val="001E587A"/>
    <w:rsid w:val="001F16BE"/>
    <w:rsid w:val="001F7ED6"/>
    <w:rsid w:val="0020321E"/>
    <w:rsid w:val="0020392E"/>
    <w:rsid w:val="0022200D"/>
    <w:rsid w:val="00223A1B"/>
    <w:rsid w:val="002311A8"/>
    <w:rsid w:val="00233882"/>
    <w:rsid w:val="002350C7"/>
    <w:rsid w:val="002429F3"/>
    <w:rsid w:val="00243DD0"/>
    <w:rsid w:val="002545C8"/>
    <w:rsid w:val="00257EE5"/>
    <w:rsid w:val="002614AD"/>
    <w:rsid w:val="00264CA8"/>
    <w:rsid w:val="00266587"/>
    <w:rsid w:val="002732C6"/>
    <w:rsid w:val="00276281"/>
    <w:rsid w:val="00276576"/>
    <w:rsid w:val="002840C7"/>
    <w:rsid w:val="00287883"/>
    <w:rsid w:val="00291384"/>
    <w:rsid w:val="00297AF7"/>
    <w:rsid w:val="002A0665"/>
    <w:rsid w:val="002A0B1D"/>
    <w:rsid w:val="002A4FCF"/>
    <w:rsid w:val="002A6A90"/>
    <w:rsid w:val="002B39D5"/>
    <w:rsid w:val="002B3FFA"/>
    <w:rsid w:val="002B5F31"/>
    <w:rsid w:val="002C26F7"/>
    <w:rsid w:val="002C2A5B"/>
    <w:rsid w:val="002C3739"/>
    <w:rsid w:val="002C7AC1"/>
    <w:rsid w:val="002D1388"/>
    <w:rsid w:val="002D26E0"/>
    <w:rsid w:val="002D5834"/>
    <w:rsid w:val="002E56DD"/>
    <w:rsid w:val="002E77AA"/>
    <w:rsid w:val="002F0BC4"/>
    <w:rsid w:val="002F1A73"/>
    <w:rsid w:val="002F3564"/>
    <w:rsid w:val="002F37A7"/>
    <w:rsid w:val="002F3A90"/>
    <w:rsid w:val="002F76F3"/>
    <w:rsid w:val="002F7C0E"/>
    <w:rsid w:val="002F7D42"/>
    <w:rsid w:val="003010D7"/>
    <w:rsid w:val="0030473F"/>
    <w:rsid w:val="00314C5A"/>
    <w:rsid w:val="00315E77"/>
    <w:rsid w:val="00320F35"/>
    <w:rsid w:val="0033074E"/>
    <w:rsid w:val="003307AA"/>
    <w:rsid w:val="00332A94"/>
    <w:rsid w:val="00333E3A"/>
    <w:rsid w:val="003340C4"/>
    <w:rsid w:val="00334792"/>
    <w:rsid w:val="00336320"/>
    <w:rsid w:val="00342479"/>
    <w:rsid w:val="00342C15"/>
    <w:rsid w:val="00350F6E"/>
    <w:rsid w:val="00355B27"/>
    <w:rsid w:val="00371AC1"/>
    <w:rsid w:val="0037220D"/>
    <w:rsid w:val="00375B15"/>
    <w:rsid w:val="00382FF3"/>
    <w:rsid w:val="0038650E"/>
    <w:rsid w:val="0039337C"/>
    <w:rsid w:val="00396370"/>
    <w:rsid w:val="00397522"/>
    <w:rsid w:val="00397B4C"/>
    <w:rsid w:val="003A3B83"/>
    <w:rsid w:val="003A5358"/>
    <w:rsid w:val="003A602F"/>
    <w:rsid w:val="003B6416"/>
    <w:rsid w:val="003C236A"/>
    <w:rsid w:val="003C308F"/>
    <w:rsid w:val="003D0EBA"/>
    <w:rsid w:val="003D413E"/>
    <w:rsid w:val="003D5617"/>
    <w:rsid w:val="003D685F"/>
    <w:rsid w:val="003E39B8"/>
    <w:rsid w:val="003F0FFE"/>
    <w:rsid w:val="00401217"/>
    <w:rsid w:val="00413A37"/>
    <w:rsid w:val="00414CAA"/>
    <w:rsid w:val="0042128C"/>
    <w:rsid w:val="00424BA2"/>
    <w:rsid w:val="0042759F"/>
    <w:rsid w:val="00430A02"/>
    <w:rsid w:val="00431A5B"/>
    <w:rsid w:val="004336BC"/>
    <w:rsid w:val="004378E0"/>
    <w:rsid w:val="00440058"/>
    <w:rsid w:val="00445773"/>
    <w:rsid w:val="004553C9"/>
    <w:rsid w:val="00457275"/>
    <w:rsid w:val="0046110B"/>
    <w:rsid w:val="004721A3"/>
    <w:rsid w:val="004818DE"/>
    <w:rsid w:val="004826E2"/>
    <w:rsid w:val="00482C66"/>
    <w:rsid w:val="00482FA2"/>
    <w:rsid w:val="0049541A"/>
    <w:rsid w:val="004A12CD"/>
    <w:rsid w:val="004A336D"/>
    <w:rsid w:val="004B0D7D"/>
    <w:rsid w:val="004B3CB0"/>
    <w:rsid w:val="004C15D8"/>
    <w:rsid w:val="004C1E15"/>
    <w:rsid w:val="004C222F"/>
    <w:rsid w:val="004C6292"/>
    <w:rsid w:val="004C73DE"/>
    <w:rsid w:val="004C74E0"/>
    <w:rsid w:val="004C7807"/>
    <w:rsid w:val="004D0D3E"/>
    <w:rsid w:val="004D1B6F"/>
    <w:rsid w:val="004D1DE5"/>
    <w:rsid w:val="004D259C"/>
    <w:rsid w:val="004D5409"/>
    <w:rsid w:val="004E3BE0"/>
    <w:rsid w:val="004F0D65"/>
    <w:rsid w:val="004F6DB9"/>
    <w:rsid w:val="005027EB"/>
    <w:rsid w:val="00504711"/>
    <w:rsid w:val="005049A8"/>
    <w:rsid w:val="005109C9"/>
    <w:rsid w:val="00510AAA"/>
    <w:rsid w:val="005111BE"/>
    <w:rsid w:val="0051449E"/>
    <w:rsid w:val="00514E0A"/>
    <w:rsid w:val="0051775D"/>
    <w:rsid w:val="0052001B"/>
    <w:rsid w:val="00521856"/>
    <w:rsid w:val="00523A16"/>
    <w:rsid w:val="0052514E"/>
    <w:rsid w:val="00531B33"/>
    <w:rsid w:val="005338FD"/>
    <w:rsid w:val="00541362"/>
    <w:rsid w:val="00542A15"/>
    <w:rsid w:val="00543415"/>
    <w:rsid w:val="005438A2"/>
    <w:rsid w:val="005477E3"/>
    <w:rsid w:val="00547D00"/>
    <w:rsid w:val="00547E68"/>
    <w:rsid w:val="00547E7D"/>
    <w:rsid w:val="005512FF"/>
    <w:rsid w:val="00552EE2"/>
    <w:rsid w:val="00553B14"/>
    <w:rsid w:val="00553C82"/>
    <w:rsid w:val="0055503D"/>
    <w:rsid w:val="005659A2"/>
    <w:rsid w:val="00565D5A"/>
    <w:rsid w:val="005669FC"/>
    <w:rsid w:val="00575458"/>
    <w:rsid w:val="005772C3"/>
    <w:rsid w:val="00585338"/>
    <w:rsid w:val="00591C55"/>
    <w:rsid w:val="00591D23"/>
    <w:rsid w:val="00597988"/>
    <w:rsid w:val="005A6057"/>
    <w:rsid w:val="005B422D"/>
    <w:rsid w:val="005B7076"/>
    <w:rsid w:val="005C4058"/>
    <w:rsid w:val="005C60D3"/>
    <w:rsid w:val="005C65ED"/>
    <w:rsid w:val="005C7A96"/>
    <w:rsid w:val="005D20CD"/>
    <w:rsid w:val="005D2941"/>
    <w:rsid w:val="005D3902"/>
    <w:rsid w:val="005D6860"/>
    <w:rsid w:val="005E0749"/>
    <w:rsid w:val="005E1749"/>
    <w:rsid w:val="005E2423"/>
    <w:rsid w:val="005E7242"/>
    <w:rsid w:val="005E7C9A"/>
    <w:rsid w:val="005F0459"/>
    <w:rsid w:val="005F3144"/>
    <w:rsid w:val="006005BA"/>
    <w:rsid w:val="00601272"/>
    <w:rsid w:val="0060175B"/>
    <w:rsid w:val="00601BF2"/>
    <w:rsid w:val="00601D60"/>
    <w:rsid w:val="00602BB8"/>
    <w:rsid w:val="00605B70"/>
    <w:rsid w:val="006104D5"/>
    <w:rsid w:val="00610C24"/>
    <w:rsid w:val="00611DFA"/>
    <w:rsid w:val="0062134D"/>
    <w:rsid w:val="00621723"/>
    <w:rsid w:val="00622133"/>
    <w:rsid w:val="00622EB9"/>
    <w:rsid w:val="00623106"/>
    <w:rsid w:val="00625EE1"/>
    <w:rsid w:val="00637E97"/>
    <w:rsid w:val="00640D6A"/>
    <w:rsid w:val="00642B1E"/>
    <w:rsid w:val="00642E3C"/>
    <w:rsid w:val="00650271"/>
    <w:rsid w:val="00651266"/>
    <w:rsid w:val="00652F91"/>
    <w:rsid w:val="00653684"/>
    <w:rsid w:val="00656100"/>
    <w:rsid w:val="00656BFF"/>
    <w:rsid w:val="00657E7C"/>
    <w:rsid w:val="00662153"/>
    <w:rsid w:val="00664040"/>
    <w:rsid w:val="00664364"/>
    <w:rsid w:val="0066497C"/>
    <w:rsid w:val="00675FCC"/>
    <w:rsid w:val="006763A0"/>
    <w:rsid w:val="00677924"/>
    <w:rsid w:val="00682AA9"/>
    <w:rsid w:val="00684893"/>
    <w:rsid w:val="00684F89"/>
    <w:rsid w:val="0069127D"/>
    <w:rsid w:val="00692516"/>
    <w:rsid w:val="00692BEC"/>
    <w:rsid w:val="00696EEB"/>
    <w:rsid w:val="006A055C"/>
    <w:rsid w:val="006A1F50"/>
    <w:rsid w:val="006A55EE"/>
    <w:rsid w:val="006A634D"/>
    <w:rsid w:val="006A636A"/>
    <w:rsid w:val="006C1D30"/>
    <w:rsid w:val="006D6DAE"/>
    <w:rsid w:val="006E2912"/>
    <w:rsid w:val="006E51CB"/>
    <w:rsid w:val="006E6846"/>
    <w:rsid w:val="006F4BB0"/>
    <w:rsid w:val="006F699A"/>
    <w:rsid w:val="006F7042"/>
    <w:rsid w:val="006F7498"/>
    <w:rsid w:val="006F7D0A"/>
    <w:rsid w:val="007012B3"/>
    <w:rsid w:val="00706791"/>
    <w:rsid w:val="00706D80"/>
    <w:rsid w:val="00713622"/>
    <w:rsid w:val="0071410F"/>
    <w:rsid w:val="00715523"/>
    <w:rsid w:val="00716F8E"/>
    <w:rsid w:val="00724E23"/>
    <w:rsid w:val="00726B57"/>
    <w:rsid w:val="00743033"/>
    <w:rsid w:val="00744E8F"/>
    <w:rsid w:val="0075156E"/>
    <w:rsid w:val="00751E4D"/>
    <w:rsid w:val="00763C2D"/>
    <w:rsid w:val="0076547F"/>
    <w:rsid w:val="007658D0"/>
    <w:rsid w:val="00765A72"/>
    <w:rsid w:val="007676AC"/>
    <w:rsid w:val="00783F09"/>
    <w:rsid w:val="0078519B"/>
    <w:rsid w:val="007856BD"/>
    <w:rsid w:val="007863E3"/>
    <w:rsid w:val="0079262E"/>
    <w:rsid w:val="007940AB"/>
    <w:rsid w:val="00794D41"/>
    <w:rsid w:val="007A3DC4"/>
    <w:rsid w:val="007A403D"/>
    <w:rsid w:val="007A55D7"/>
    <w:rsid w:val="007A65B0"/>
    <w:rsid w:val="007B2C86"/>
    <w:rsid w:val="007B714C"/>
    <w:rsid w:val="007C50F9"/>
    <w:rsid w:val="007C657F"/>
    <w:rsid w:val="007C6FDE"/>
    <w:rsid w:val="007E49E4"/>
    <w:rsid w:val="007E4FEA"/>
    <w:rsid w:val="007E5037"/>
    <w:rsid w:val="007F411D"/>
    <w:rsid w:val="007F5415"/>
    <w:rsid w:val="007F59F1"/>
    <w:rsid w:val="00800D0F"/>
    <w:rsid w:val="00803DF2"/>
    <w:rsid w:val="00805376"/>
    <w:rsid w:val="0080609C"/>
    <w:rsid w:val="0081034D"/>
    <w:rsid w:val="008139CB"/>
    <w:rsid w:val="00813C57"/>
    <w:rsid w:val="00814406"/>
    <w:rsid w:val="008209AB"/>
    <w:rsid w:val="008233C7"/>
    <w:rsid w:val="00827035"/>
    <w:rsid w:val="008305DC"/>
    <w:rsid w:val="00833106"/>
    <w:rsid w:val="00836B07"/>
    <w:rsid w:val="00840EB5"/>
    <w:rsid w:val="00845417"/>
    <w:rsid w:val="00847279"/>
    <w:rsid w:val="00852862"/>
    <w:rsid w:val="0085448A"/>
    <w:rsid w:val="008578CA"/>
    <w:rsid w:val="0085790A"/>
    <w:rsid w:val="008650C3"/>
    <w:rsid w:val="0087098E"/>
    <w:rsid w:val="00872C74"/>
    <w:rsid w:val="00875097"/>
    <w:rsid w:val="00875995"/>
    <w:rsid w:val="00876639"/>
    <w:rsid w:val="00881C70"/>
    <w:rsid w:val="008A0549"/>
    <w:rsid w:val="008A222E"/>
    <w:rsid w:val="008A70A1"/>
    <w:rsid w:val="008C78B7"/>
    <w:rsid w:val="008D0DEC"/>
    <w:rsid w:val="008D14DE"/>
    <w:rsid w:val="008D4004"/>
    <w:rsid w:val="008D4164"/>
    <w:rsid w:val="008E3B59"/>
    <w:rsid w:val="008E7F89"/>
    <w:rsid w:val="008F12F7"/>
    <w:rsid w:val="008F18B1"/>
    <w:rsid w:val="008F663F"/>
    <w:rsid w:val="008F7DCA"/>
    <w:rsid w:val="009056C8"/>
    <w:rsid w:val="00905AA7"/>
    <w:rsid w:val="0090653A"/>
    <w:rsid w:val="00913D4D"/>
    <w:rsid w:val="00914161"/>
    <w:rsid w:val="0091436A"/>
    <w:rsid w:val="00914D46"/>
    <w:rsid w:val="00921E19"/>
    <w:rsid w:val="009231CF"/>
    <w:rsid w:val="00923DD7"/>
    <w:rsid w:val="00927102"/>
    <w:rsid w:val="0092751A"/>
    <w:rsid w:val="0093126A"/>
    <w:rsid w:val="0093180D"/>
    <w:rsid w:val="009344FD"/>
    <w:rsid w:val="0093578F"/>
    <w:rsid w:val="009629BA"/>
    <w:rsid w:val="00973B28"/>
    <w:rsid w:val="00973EF9"/>
    <w:rsid w:val="0097570C"/>
    <w:rsid w:val="0098082C"/>
    <w:rsid w:val="009837A8"/>
    <w:rsid w:val="00991289"/>
    <w:rsid w:val="00992701"/>
    <w:rsid w:val="009948E0"/>
    <w:rsid w:val="00996FF3"/>
    <w:rsid w:val="009A05D0"/>
    <w:rsid w:val="009A2F8D"/>
    <w:rsid w:val="009B1C34"/>
    <w:rsid w:val="009B4D52"/>
    <w:rsid w:val="009B5FEF"/>
    <w:rsid w:val="009B6A1E"/>
    <w:rsid w:val="009C409C"/>
    <w:rsid w:val="009C719D"/>
    <w:rsid w:val="009E2CDD"/>
    <w:rsid w:val="009E6BC0"/>
    <w:rsid w:val="009E7D07"/>
    <w:rsid w:val="009F2A83"/>
    <w:rsid w:val="009F46D5"/>
    <w:rsid w:val="009F54C8"/>
    <w:rsid w:val="00A00915"/>
    <w:rsid w:val="00A04616"/>
    <w:rsid w:val="00A0470F"/>
    <w:rsid w:val="00A11006"/>
    <w:rsid w:val="00A222CE"/>
    <w:rsid w:val="00A22604"/>
    <w:rsid w:val="00A26A5E"/>
    <w:rsid w:val="00A33963"/>
    <w:rsid w:val="00A35C24"/>
    <w:rsid w:val="00A41FA4"/>
    <w:rsid w:val="00A43DCB"/>
    <w:rsid w:val="00A4498D"/>
    <w:rsid w:val="00A47B31"/>
    <w:rsid w:val="00A54EA0"/>
    <w:rsid w:val="00A63B03"/>
    <w:rsid w:val="00A72A38"/>
    <w:rsid w:val="00A72A43"/>
    <w:rsid w:val="00A7485C"/>
    <w:rsid w:val="00A8471E"/>
    <w:rsid w:val="00A9352A"/>
    <w:rsid w:val="00AA2213"/>
    <w:rsid w:val="00AA6F2B"/>
    <w:rsid w:val="00AB1623"/>
    <w:rsid w:val="00AB4CAB"/>
    <w:rsid w:val="00AB6011"/>
    <w:rsid w:val="00AC1BF7"/>
    <w:rsid w:val="00AC34C3"/>
    <w:rsid w:val="00AC484E"/>
    <w:rsid w:val="00AC6C2E"/>
    <w:rsid w:val="00AC756E"/>
    <w:rsid w:val="00AD2F08"/>
    <w:rsid w:val="00AD7737"/>
    <w:rsid w:val="00AE04D1"/>
    <w:rsid w:val="00AE086F"/>
    <w:rsid w:val="00AE1EE2"/>
    <w:rsid w:val="00AE388D"/>
    <w:rsid w:val="00AE7356"/>
    <w:rsid w:val="00AF2B5D"/>
    <w:rsid w:val="00AF725E"/>
    <w:rsid w:val="00B0453E"/>
    <w:rsid w:val="00B047E9"/>
    <w:rsid w:val="00B04810"/>
    <w:rsid w:val="00B1343B"/>
    <w:rsid w:val="00B152FB"/>
    <w:rsid w:val="00B213E2"/>
    <w:rsid w:val="00B3200D"/>
    <w:rsid w:val="00B36DD0"/>
    <w:rsid w:val="00B429F0"/>
    <w:rsid w:val="00B458C0"/>
    <w:rsid w:val="00B50CF6"/>
    <w:rsid w:val="00B50FEF"/>
    <w:rsid w:val="00B5210A"/>
    <w:rsid w:val="00B5428C"/>
    <w:rsid w:val="00B60DF5"/>
    <w:rsid w:val="00B65B4A"/>
    <w:rsid w:val="00B66FCC"/>
    <w:rsid w:val="00B67059"/>
    <w:rsid w:val="00B71F82"/>
    <w:rsid w:val="00B72562"/>
    <w:rsid w:val="00B72B11"/>
    <w:rsid w:val="00B72E52"/>
    <w:rsid w:val="00B740AB"/>
    <w:rsid w:val="00B77042"/>
    <w:rsid w:val="00B7718F"/>
    <w:rsid w:val="00B86B29"/>
    <w:rsid w:val="00B901F3"/>
    <w:rsid w:val="00B904E5"/>
    <w:rsid w:val="00B91C11"/>
    <w:rsid w:val="00BA1475"/>
    <w:rsid w:val="00BA1C24"/>
    <w:rsid w:val="00BA2426"/>
    <w:rsid w:val="00BA2E3C"/>
    <w:rsid w:val="00BA3878"/>
    <w:rsid w:val="00BA609E"/>
    <w:rsid w:val="00BA6A78"/>
    <w:rsid w:val="00BA75A0"/>
    <w:rsid w:val="00BB1308"/>
    <w:rsid w:val="00BB32C6"/>
    <w:rsid w:val="00BC09D5"/>
    <w:rsid w:val="00BC7BAD"/>
    <w:rsid w:val="00BD6C14"/>
    <w:rsid w:val="00BE0F55"/>
    <w:rsid w:val="00BE2795"/>
    <w:rsid w:val="00BE4BFF"/>
    <w:rsid w:val="00BF36C9"/>
    <w:rsid w:val="00BF5EDB"/>
    <w:rsid w:val="00BF6888"/>
    <w:rsid w:val="00BF7139"/>
    <w:rsid w:val="00C042EE"/>
    <w:rsid w:val="00C11DDD"/>
    <w:rsid w:val="00C21E03"/>
    <w:rsid w:val="00C243D1"/>
    <w:rsid w:val="00C333F8"/>
    <w:rsid w:val="00C376AB"/>
    <w:rsid w:val="00C37E50"/>
    <w:rsid w:val="00C4154D"/>
    <w:rsid w:val="00C51669"/>
    <w:rsid w:val="00C54DA4"/>
    <w:rsid w:val="00C57687"/>
    <w:rsid w:val="00C65AA8"/>
    <w:rsid w:val="00C6766A"/>
    <w:rsid w:val="00C708F4"/>
    <w:rsid w:val="00C71E2D"/>
    <w:rsid w:val="00C72ECA"/>
    <w:rsid w:val="00C73963"/>
    <w:rsid w:val="00C74EFA"/>
    <w:rsid w:val="00C85E82"/>
    <w:rsid w:val="00C86776"/>
    <w:rsid w:val="00C8677B"/>
    <w:rsid w:val="00C93552"/>
    <w:rsid w:val="00C94178"/>
    <w:rsid w:val="00C964A7"/>
    <w:rsid w:val="00CA0054"/>
    <w:rsid w:val="00CA52F9"/>
    <w:rsid w:val="00CB4EDD"/>
    <w:rsid w:val="00CB6F7F"/>
    <w:rsid w:val="00CC1151"/>
    <w:rsid w:val="00CC2770"/>
    <w:rsid w:val="00CC485D"/>
    <w:rsid w:val="00CD1AF8"/>
    <w:rsid w:val="00CD2E3B"/>
    <w:rsid w:val="00CD5AE9"/>
    <w:rsid w:val="00CD5C70"/>
    <w:rsid w:val="00CE10A0"/>
    <w:rsid w:val="00CE6591"/>
    <w:rsid w:val="00CF0063"/>
    <w:rsid w:val="00CF1959"/>
    <w:rsid w:val="00CF2BB3"/>
    <w:rsid w:val="00CF5682"/>
    <w:rsid w:val="00CF7D38"/>
    <w:rsid w:val="00D20320"/>
    <w:rsid w:val="00D21B28"/>
    <w:rsid w:val="00D24202"/>
    <w:rsid w:val="00D27505"/>
    <w:rsid w:val="00D344B2"/>
    <w:rsid w:val="00D37E90"/>
    <w:rsid w:val="00D41B62"/>
    <w:rsid w:val="00D42569"/>
    <w:rsid w:val="00D44E39"/>
    <w:rsid w:val="00D45E62"/>
    <w:rsid w:val="00D5509A"/>
    <w:rsid w:val="00D56F1D"/>
    <w:rsid w:val="00D63E97"/>
    <w:rsid w:val="00D65347"/>
    <w:rsid w:val="00D67DED"/>
    <w:rsid w:val="00D71009"/>
    <w:rsid w:val="00D73CC3"/>
    <w:rsid w:val="00D75993"/>
    <w:rsid w:val="00D81490"/>
    <w:rsid w:val="00D8187F"/>
    <w:rsid w:val="00D81D87"/>
    <w:rsid w:val="00D82EBE"/>
    <w:rsid w:val="00D840BD"/>
    <w:rsid w:val="00D84601"/>
    <w:rsid w:val="00D85D16"/>
    <w:rsid w:val="00D86648"/>
    <w:rsid w:val="00D8666F"/>
    <w:rsid w:val="00D912DB"/>
    <w:rsid w:val="00D944DF"/>
    <w:rsid w:val="00D9694B"/>
    <w:rsid w:val="00D96D06"/>
    <w:rsid w:val="00DA05CE"/>
    <w:rsid w:val="00DA2175"/>
    <w:rsid w:val="00DA4FD9"/>
    <w:rsid w:val="00DA6017"/>
    <w:rsid w:val="00DA6225"/>
    <w:rsid w:val="00DA72E6"/>
    <w:rsid w:val="00DB231B"/>
    <w:rsid w:val="00DB3A6D"/>
    <w:rsid w:val="00DB4472"/>
    <w:rsid w:val="00DB6CF3"/>
    <w:rsid w:val="00DC34C5"/>
    <w:rsid w:val="00DC63F6"/>
    <w:rsid w:val="00DC6D49"/>
    <w:rsid w:val="00DC6F68"/>
    <w:rsid w:val="00DC7293"/>
    <w:rsid w:val="00DC7ED4"/>
    <w:rsid w:val="00DD22B0"/>
    <w:rsid w:val="00DD274B"/>
    <w:rsid w:val="00DD28A6"/>
    <w:rsid w:val="00DD70E4"/>
    <w:rsid w:val="00DE3F5A"/>
    <w:rsid w:val="00DF0E4E"/>
    <w:rsid w:val="00DF0EB5"/>
    <w:rsid w:val="00DF230A"/>
    <w:rsid w:val="00DF2689"/>
    <w:rsid w:val="00DF6F1C"/>
    <w:rsid w:val="00DF75D3"/>
    <w:rsid w:val="00E014F5"/>
    <w:rsid w:val="00E0306F"/>
    <w:rsid w:val="00E05722"/>
    <w:rsid w:val="00E11CC8"/>
    <w:rsid w:val="00E15769"/>
    <w:rsid w:val="00E157B3"/>
    <w:rsid w:val="00E22183"/>
    <w:rsid w:val="00E22A49"/>
    <w:rsid w:val="00E277F4"/>
    <w:rsid w:val="00E304AA"/>
    <w:rsid w:val="00E30A7E"/>
    <w:rsid w:val="00E41131"/>
    <w:rsid w:val="00E5002E"/>
    <w:rsid w:val="00E514D2"/>
    <w:rsid w:val="00E53684"/>
    <w:rsid w:val="00E60BE5"/>
    <w:rsid w:val="00E61D8E"/>
    <w:rsid w:val="00E63E2A"/>
    <w:rsid w:val="00E67329"/>
    <w:rsid w:val="00E67CC9"/>
    <w:rsid w:val="00E74D09"/>
    <w:rsid w:val="00E82262"/>
    <w:rsid w:val="00E84745"/>
    <w:rsid w:val="00E90CCB"/>
    <w:rsid w:val="00E91EE8"/>
    <w:rsid w:val="00E92429"/>
    <w:rsid w:val="00E959D6"/>
    <w:rsid w:val="00E95A9E"/>
    <w:rsid w:val="00EA18BF"/>
    <w:rsid w:val="00EA438E"/>
    <w:rsid w:val="00EB282B"/>
    <w:rsid w:val="00EB3A19"/>
    <w:rsid w:val="00EB45AD"/>
    <w:rsid w:val="00EB5D20"/>
    <w:rsid w:val="00EC0DE6"/>
    <w:rsid w:val="00EC2C15"/>
    <w:rsid w:val="00EC71FA"/>
    <w:rsid w:val="00ED12A3"/>
    <w:rsid w:val="00ED3096"/>
    <w:rsid w:val="00ED37C3"/>
    <w:rsid w:val="00ED738B"/>
    <w:rsid w:val="00EE05C0"/>
    <w:rsid w:val="00EF3D93"/>
    <w:rsid w:val="00EF4579"/>
    <w:rsid w:val="00EF4A7C"/>
    <w:rsid w:val="00EF5403"/>
    <w:rsid w:val="00F007E1"/>
    <w:rsid w:val="00F02AA1"/>
    <w:rsid w:val="00F032A3"/>
    <w:rsid w:val="00F04739"/>
    <w:rsid w:val="00F07FA7"/>
    <w:rsid w:val="00F124DA"/>
    <w:rsid w:val="00F13067"/>
    <w:rsid w:val="00F202C0"/>
    <w:rsid w:val="00F26124"/>
    <w:rsid w:val="00F33944"/>
    <w:rsid w:val="00F4400C"/>
    <w:rsid w:val="00F45F04"/>
    <w:rsid w:val="00F53D00"/>
    <w:rsid w:val="00F54171"/>
    <w:rsid w:val="00F57F43"/>
    <w:rsid w:val="00F60700"/>
    <w:rsid w:val="00F61FB0"/>
    <w:rsid w:val="00F62540"/>
    <w:rsid w:val="00F62948"/>
    <w:rsid w:val="00F638B5"/>
    <w:rsid w:val="00F658D2"/>
    <w:rsid w:val="00F678D6"/>
    <w:rsid w:val="00F73838"/>
    <w:rsid w:val="00F749C7"/>
    <w:rsid w:val="00F80F40"/>
    <w:rsid w:val="00F87AE8"/>
    <w:rsid w:val="00F87D69"/>
    <w:rsid w:val="00F93011"/>
    <w:rsid w:val="00F9307D"/>
    <w:rsid w:val="00F94A93"/>
    <w:rsid w:val="00FA71EF"/>
    <w:rsid w:val="00FB0F8C"/>
    <w:rsid w:val="00FC0A34"/>
    <w:rsid w:val="00FC1121"/>
    <w:rsid w:val="00FC134A"/>
    <w:rsid w:val="00FC2C94"/>
    <w:rsid w:val="00FC49B3"/>
    <w:rsid w:val="00FD2110"/>
    <w:rsid w:val="00FD2BCA"/>
    <w:rsid w:val="00FD59CC"/>
    <w:rsid w:val="00FE0294"/>
    <w:rsid w:val="00FE2A2E"/>
    <w:rsid w:val="00FF138D"/>
    <w:rsid w:val="00FF5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streci.tatarstan.ru" TargetMode="External"/><Relationship Id="rId5" Type="http://schemas.openxmlformats.org/officeDocument/2006/relationships/hyperlink" Target="http://www.pestrec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2813</Words>
  <Characters>16039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2023-12-12T11:11:00Z</dcterms:created>
  <dcterms:modified xsi:type="dcterms:W3CDTF">2023-12-19T08:58:00Z</dcterms:modified>
</cp:coreProperties>
</file>