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8" w:rsidRDefault="00741198" w:rsidP="00741198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741198" w:rsidRDefault="00741198" w:rsidP="00741198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="001D0DDC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</w:t>
      </w:r>
      <w:proofErr w:type="spellEnd"/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D0102B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Екатериновского 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C24E6D" w:rsidRPr="00D0102B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D0102B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741198">
        <w:rPr>
          <w:rFonts w:ascii="Arial" w:eastAsia="Times New Roman" w:hAnsi="Arial" w:cs="Arial"/>
          <w:bCs/>
          <w:sz w:val="24"/>
          <w:szCs w:val="24"/>
          <w:lang w:eastAsia="ru-RU"/>
        </w:rPr>
        <w:t>__ ________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202</w:t>
      </w:r>
      <w:r w:rsidR="0004485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D04A80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года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</w:t>
      </w:r>
      <w:r w:rsidR="00ED2300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74119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</w:t>
      </w:r>
    </w:p>
    <w:p w:rsidR="00EA7939" w:rsidRPr="00D0102B" w:rsidRDefault="00EA7939">
      <w:pPr>
        <w:rPr>
          <w:rFonts w:ascii="Arial" w:hAnsi="Arial" w:cs="Arial"/>
          <w:sz w:val="24"/>
          <w:szCs w:val="24"/>
        </w:rPr>
      </w:pPr>
    </w:p>
    <w:p w:rsidR="00EC7D22" w:rsidRPr="00D0102B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 се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Екатериновского 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</w:t>
      </w:r>
      <w:r w:rsidR="00F24860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6417E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15 декабря 2021 года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</w:t>
      </w:r>
      <w:r w:rsidR="006417E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19</w:t>
      </w:r>
      <w:r w:rsidR="00F05497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Екатериновского 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D0102B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</w:t>
      </w:r>
      <w:r w:rsidR="00EB0208"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 </w:t>
      </w:r>
      <w:r w:rsidRPr="00D0102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D0102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D010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</w:t>
      </w:r>
      <w:r w:rsidR="00EB0208" w:rsidRPr="00D010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010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Екатериновского 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</w:t>
      </w:r>
      <w:r w:rsidR="001560B5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от 15 декабря 2021 года №19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Екатериновского 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муниципального района Республики Татарстан</w:t>
      </w:r>
      <w:r w:rsidR="00F05497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D010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D0102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D010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</w:t>
      </w:r>
      <w:r w:rsidR="00EB0208"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D0102B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D0102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D0102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D0102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0102B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0102B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EB0208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</w:t>
      </w:r>
      <w:r w:rsidR="00EB0208" w:rsidRPr="00D0102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D0102B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102B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F05497" w:rsidRPr="00D0102B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D0102B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D0102B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D0102B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D0102B">
        <w:rPr>
          <w:rFonts w:ascii="Arial" w:eastAsia="SimSun" w:hAnsi="Arial" w:cs="Arial"/>
          <w:sz w:val="24"/>
          <w:szCs w:val="24"/>
          <w:lang w:eastAsia="zh-CN"/>
        </w:rPr>
        <w:tab/>
      </w:r>
      <w:r w:rsidR="00EB0208" w:rsidRPr="00D0102B">
        <w:rPr>
          <w:rFonts w:ascii="Arial" w:eastAsia="SimSun" w:hAnsi="Arial" w:cs="Arial"/>
          <w:sz w:val="24"/>
          <w:szCs w:val="24"/>
          <w:lang w:eastAsia="zh-CN"/>
        </w:rPr>
        <w:t>А.Н. Жуков</w:t>
      </w: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02B" w:rsidRDefault="00D0102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02B" w:rsidRDefault="00D0102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02B" w:rsidRDefault="00D0102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02B" w:rsidRDefault="00D0102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02B" w:rsidRDefault="00D0102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02B" w:rsidRDefault="00D0102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02B" w:rsidRDefault="00D0102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02B" w:rsidRPr="00D0102B" w:rsidRDefault="00D0102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D0102B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D0102B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D0102B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D0102B" w:rsidRDefault="00EC7D22" w:rsidP="00A83F6C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0102B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1560B5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</w:t>
      </w:r>
      <w:r w:rsidR="001560B5" w:rsidRPr="00D0102B">
        <w:rPr>
          <w:rFonts w:ascii="Arial" w:eastAsia="Calibri" w:hAnsi="Arial" w:cs="Arial"/>
          <w:sz w:val="24"/>
          <w:szCs w:val="24"/>
        </w:rPr>
        <w:t xml:space="preserve"> </w:t>
      </w:r>
      <w:r w:rsidRPr="00D0102B">
        <w:rPr>
          <w:rFonts w:ascii="Arial" w:eastAsia="Calibri" w:hAnsi="Arial" w:cs="Arial"/>
          <w:sz w:val="24"/>
          <w:szCs w:val="24"/>
        </w:rPr>
        <w:t>сельского поселения Пестречинского муниципальног</w:t>
      </w:r>
      <w:r w:rsidR="00A83F6C" w:rsidRPr="00D0102B">
        <w:rPr>
          <w:rFonts w:ascii="Arial" w:eastAsia="Calibri" w:hAnsi="Arial" w:cs="Arial"/>
          <w:sz w:val="24"/>
          <w:szCs w:val="24"/>
        </w:rPr>
        <w:t xml:space="preserve">о района Республики Татарстан </w:t>
      </w:r>
      <w:r w:rsidR="00A83F6C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15 декабря 2021 года №19 </w:t>
      </w:r>
      <w:r w:rsidRPr="00D0102B">
        <w:rPr>
          <w:rFonts w:ascii="Arial" w:eastAsia="Calibri" w:hAnsi="Arial" w:cs="Arial"/>
          <w:sz w:val="24"/>
          <w:szCs w:val="24"/>
        </w:rPr>
        <w:t>(в редакции постано</w:t>
      </w:r>
      <w:r w:rsidR="00A83F6C" w:rsidRPr="00D0102B">
        <w:rPr>
          <w:rFonts w:ascii="Arial" w:eastAsia="Calibri" w:hAnsi="Arial" w:cs="Arial"/>
          <w:sz w:val="24"/>
          <w:szCs w:val="24"/>
        </w:rPr>
        <w:t xml:space="preserve">вления исполнительного комитета </w:t>
      </w:r>
      <w:r w:rsidR="001560B5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</w:t>
      </w:r>
      <w:r w:rsidR="001560B5" w:rsidRPr="00D0102B">
        <w:rPr>
          <w:rFonts w:ascii="Arial" w:eastAsia="Calibri" w:hAnsi="Arial" w:cs="Arial"/>
          <w:sz w:val="24"/>
          <w:szCs w:val="24"/>
        </w:rPr>
        <w:t xml:space="preserve"> </w:t>
      </w:r>
      <w:r w:rsidRPr="00D0102B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от </w:t>
      </w:r>
      <w:r w:rsidR="00741198">
        <w:rPr>
          <w:rFonts w:ascii="Arial" w:eastAsia="Calibri" w:hAnsi="Arial" w:cs="Arial"/>
          <w:sz w:val="24"/>
          <w:szCs w:val="24"/>
        </w:rPr>
        <w:t>__.__.</w:t>
      </w:r>
      <w:r w:rsidR="00FF0D91" w:rsidRPr="00D0102B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D0102B">
        <w:rPr>
          <w:rFonts w:ascii="Arial" w:eastAsia="Calibri" w:hAnsi="Arial" w:cs="Arial"/>
          <w:sz w:val="24"/>
          <w:szCs w:val="24"/>
        </w:rPr>
        <w:t>202</w:t>
      </w:r>
      <w:r w:rsidR="000C7526" w:rsidRPr="00D0102B">
        <w:rPr>
          <w:rFonts w:ascii="Arial" w:eastAsia="Calibri" w:hAnsi="Arial" w:cs="Arial"/>
          <w:sz w:val="24"/>
          <w:szCs w:val="24"/>
        </w:rPr>
        <w:t>3</w:t>
      </w:r>
      <w:r w:rsidR="00741198">
        <w:rPr>
          <w:rFonts w:ascii="Arial" w:eastAsia="Calibri" w:hAnsi="Arial" w:cs="Arial"/>
          <w:sz w:val="24"/>
          <w:szCs w:val="24"/>
        </w:rPr>
        <w:t xml:space="preserve"> года № ___</w:t>
      </w:r>
      <w:bookmarkStart w:id="0" w:name="_GoBack"/>
      <w:bookmarkEnd w:id="0"/>
    </w:p>
    <w:p w:rsidR="00EC7D22" w:rsidRPr="00D0102B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D0102B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102B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D0102B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D0102B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1560B5" w:rsidRPr="00D0102B">
        <w:rPr>
          <w:rFonts w:ascii="Arial" w:eastAsia="Times New Roman" w:hAnsi="Arial" w:cs="Arial"/>
          <w:bCs/>
          <w:sz w:val="24"/>
          <w:szCs w:val="24"/>
          <w:lang w:eastAsia="ru-RU"/>
        </w:rPr>
        <w:t>Екатериновского</w:t>
      </w:r>
      <w:r w:rsidR="001560B5" w:rsidRPr="00D0102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0102B">
        <w:rPr>
          <w:rFonts w:ascii="Arial" w:eastAsia="Calibri" w:hAnsi="Arial" w:cs="Arial"/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C7D22" w:rsidRPr="00D0102B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0102B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D0102B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D0102B" w:rsidRDefault="00EC7D22" w:rsidP="00156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1560B5"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Екатериновского</w:t>
            </w:r>
            <w:r w:rsidR="001560B5"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D0102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1560B5"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Екатериновского</w:t>
            </w:r>
            <w:r w:rsidR="001560B5"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Pr="00D0102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D0102B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1560B5"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Екатериновского</w:t>
            </w:r>
            <w:r w:rsidR="001560B5"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D0102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полученных физическими лицами в соответствии со </w:t>
            </w:r>
            <w:hyperlink r:id="rId8" w:history="1">
              <w:r w:rsidRPr="00D0102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0102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0102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0102B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0102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0102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0102B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D0102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D0102B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D0102B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D0102B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получатели средств бюджета сельского поселения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D0102B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D0102B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D0102B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D0102B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D0102B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D0102B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A8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A83F6C"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Екатериновского </w:t>
            </w: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A83F6C"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Екатериновского </w:t>
            </w:r>
            <w:r w:rsidRPr="00D0102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D0102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D010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0102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1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D0102B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0102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D0102B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16CD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60B5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0DDC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7E8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1198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3F6C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2B"/>
    <w:rsid w:val="00D010DD"/>
    <w:rsid w:val="00D01505"/>
    <w:rsid w:val="00D01CDC"/>
    <w:rsid w:val="00D02F4E"/>
    <w:rsid w:val="00D03804"/>
    <w:rsid w:val="00D03AC2"/>
    <w:rsid w:val="00D04A80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0208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0D9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2023-12-21T07:50:00Z</cp:lastPrinted>
  <dcterms:created xsi:type="dcterms:W3CDTF">2023-12-21T08:07:00Z</dcterms:created>
  <dcterms:modified xsi:type="dcterms:W3CDTF">2023-12-21T11:26:00Z</dcterms:modified>
</cp:coreProperties>
</file>