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C0" w:rsidRDefault="00F43CC0" w:rsidP="00A75A66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A75A66" w:rsidRPr="00434AF7" w:rsidRDefault="003006C7" w:rsidP="00A75A66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Отар-Дубровского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434AF7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Отар-Дубровского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434AF7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34AF7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F43CC0">
        <w:rPr>
          <w:rFonts w:ascii="Arial" w:eastAsia="Times New Roman" w:hAnsi="Arial" w:cs="Arial"/>
          <w:bCs/>
          <w:sz w:val="24"/>
          <w:szCs w:val="24"/>
          <w:lang w:eastAsia="ru-RU"/>
        </w:rPr>
        <w:t>__ ___________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F43CC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</w:t>
      </w:r>
    </w:p>
    <w:p w:rsidR="00EA7939" w:rsidRPr="00434AF7" w:rsidRDefault="00EA7939">
      <w:pPr>
        <w:rPr>
          <w:rFonts w:ascii="Arial" w:hAnsi="Arial" w:cs="Arial"/>
          <w:sz w:val="24"/>
          <w:szCs w:val="24"/>
        </w:rPr>
      </w:pPr>
    </w:p>
    <w:p w:rsidR="00EC7D22" w:rsidRPr="00434AF7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Отар-Дубровского</w:t>
      </w:r>
      <w:r w:rsidR="00096D26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Отар-Дубровского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15.12.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2021 г. №</w:t>
      </w:r>
      <w:r w:rsidR="00ED2300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17</w:t>
      </w:r>
      <w:r w:rsidR="00F05497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Отар-Дубровского 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434AF7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Отар-Дубровского </w:t>
      </w:r>
      <w:r w:rsidRPr="00434AF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 </w:t>
      </w:r>
      <w:r w:rsidRPr="00434AF7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434AF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434A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Отар-Дубровского </w:t>
      </w:r>
      <w:r w:rsidRPr="00434A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Отар-Дубровского 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от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17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Отар-Дубровского 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муниципального района Республики Татарстан</w:t>
      </w:r>
      <w:r w:rsidR="00F05497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434A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434AF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434A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4AF7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Отар-Дубровского</w:t>
      </w:r>
      <w:r w:rsidRPr="00434AF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434AF7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434AF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34AF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434AF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34AF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434AF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34AF7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34AF7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34AF7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17298F" w:rsidRPr="00434AF7">
        <w:rPr>
          <w:rFonts w:ascii="Arial" w:eastAsia="SimSun" w:hAnsi="Arial" w:cs="Arial"/>
          <w:sz w:val="24"/>
          <w:szCs w:val="24"/>
          <w:lang w:eastAsia="zh-CN"/>
        </w:rPr>
        <w:t xml:space="preserve">Отар-Дубровского </w:t>
      </w:r>
      <w:r w:rsidRPr="00434AF7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34AF7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434AF7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="0017298F" w:rsidRPr="00434AF7">
        <w:rPr>
          <w:rFonts w:ascii="Arial" w:eastAsia="SimSun" w:hAnsi="Arial" w:cs="Arial"/>
          <w:sz w:val="24"/>
          <w:szCs w:val="24"/>
          <w:lang w:eastAsia="zh-CN"/>
        </w:rPr>
        <w:tab/>
      </w:r>
      <w:r w:rsidR="0017298F" w:rsidRPr="00434AF7">
        <w:rPr>
          <w:rFonts w:ascii="Arial" w:eastAsia="SimSun" w:hAnsi="Arial" w:cs="Arial"/>
          <w:sz w:val="24"/>
          <w:szCs w:val="24"/>
          <w:lang w:eastAsia="zh-CN"/>
        </w:rPr>
        <w:tab/>
        <w:t xml:space="preserve">                       </w:t>
      </w:r>
      <w:proofErr w:type="spellStart"/>
      <w:r w:rsidR="0017298F" w:rsidRPr="00434AF7">
        <w:rPr>
          <w:rFonts w:ascii="Arial" w:eastAsia="SimSun" w:hAnsi="Arial" w:cs="Arial"/>
          <w:sz w:val="24"/>
          <w:szCs w:val="24"/>
          <w:lang w:eastAsia="zh-CN"/>
        </w:rPr>
        <w:t>Ф.Г.Каримуллин</w:t>
      </w:r>
      <w:proofErr w:type="spellEnd"/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34AF7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AF7" w:rsidRDefault="00434AF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AF7" w:rsidRDefault="00434AF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AF7" w:rsidRDefault="00434AF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AF7" w:rsidRDefault="00434AF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AF7" w:rsidRDefault="00434AF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AF7" w:rsidRDefault="00434AF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AF7" w:rsidRDefault="00434AF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AF7" w:rsidRPr="00434AF7" w:rsidRDefault="00434AF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434AF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434AF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34AF7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434AF7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434AF7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34AF7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17298F" w:rsidRPr="00434AF7">
        <w:rPr>
          <w:rFonts w:ascii="Arial" w:eastAsia="Times New Roman" w:hAnsi="Arial" w:cs="Arial"/>
          <w:bCs/>
          <w:sz w:val="24"/>
          <w:szCs w:val="24"/>
          <w:lang w:eastAsia="ru-RU"/>
        </w:rPr>
        <w:t>Отар-Дубровского</w:t>
      </w:r>
      <w:r w:rsidRPr="00434AF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</w:t>
      </w:r>
      <w:r w:rsidR="0017298F" w:rsidRPr="00434AF7">
        <w:rPr>
          <w:rFonts w:ascii="Arial" w:eastAsia="Calibri" w:hAnsi="Arial" w:cs="Arial"/>
          <w:sz w:val="24"/>
          <w:szCs w:val="24"/>
        </w:rPr>
        <w:t xml:space="preserve"> района Республики Татарстан от 15.12</w:t>
      </w:r>
      <w:r w:rsidRPr="00434AF7">
        <w:rPr>
          <w:rFonts w:ascii="Arial" w:eastAsia="Calibri" w:hAnsi="Arial" w:cs="Arial"/>
          <w:sz w:val="24"/>
          <w:szCs w:val="24"/>
        </w:rPr>
        <w:t>.2021</w:t>
      </w:r>
      <w:r w:rsidR="00F05497" w:rsidRPr="00434AF7">
        <w:rPr>
          <w:rFonts w:ascii="Arial" w:eastAsia="Calibri" w:hAnsi="Arial" w:cs="Arial"/>
          <w:sz w:val="24"/>
          <w:szCs w:val="24"/>
        </w:rPr>
        <w:t xml:space="preserve"> </w:t>
      </w:r>
      <w:r w:rsidRPr="00434AF7">
        <w:rPr>
          <w:rFonts w:ascii="Arial" w:eastAsia="Calibri" w:hAnsi="Arial" w:cs="Arial"/>
          <w:sz w:val="24"/>
          <w:szCs w:val="24"/>
        </w:rPr>
        <w:t>г. №</w:t>
      </w:r>
      <w:r w:rsidR="0017298F" w:rsidRPr="00434AF7">
        <w:rPr>
          <w:rFonts w:ascii="Arial" w:eastAsia="Calibri" w:hAnsi="Arial" w:cs="Arial"/>
          <w:sz w:val="24"/>
          <w:szCs w:val="24"/>
        </w:rPr>
        <w:t>17</w:t>
      </w:r>
      <w:r w:rsidRPr="00434AF7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17298F" w:rsidRPr="00434AF7">
        <w:rPr>
          <w:rFonts w:ascii="Arial" w:eastAsia="Calibri" w:hAnsi="Arial" w:cs="Arial"/>
          <w:sz w:val="24"/>
          <w:szCs w:val="24"/>
        </w:rPr>
        <w:t>Отар-Дубровского</w:t>
      </w:r>
      <w:r w:rsidRPr="00434AF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F43CC0">
        <w:rPr>
          <w:rFonts w:ascii="Arial" w:eastAsia="Calibri" w:hAnsi="Arial" w:cs="Arial"/>
          <w:sz w:val="24"/>
          <w:szCs w:val="24"/>
        </w:rPr>
        <w:t>__.</w:t>
      </w:r>
      <w:proofErr w:type="gramEnd"/>
      <w:r w:rsidR="00F43CC0">
        <w:rPr>
          <w:rFonts w:ascii="Arial" w:eastAsia="Calibri" w:hAnsi="Arial" w:cs="Arial"/>
          <w:sz w:val="24"/>
          <w:szCs w:val="24"/>
        </w:rPr>
        <w:t>__.</w:t>
      </w:r>
      <w:r w:rsidRPr="00434AF7">
        <w:rPr>
          <w:rFonts w:ascii="Arial" w:eastAsia="Calibri" w:hAnsi="Arial" w:cs="Arial"/>
          <w:sz w:val="24"/>
          <w:szCs w:val="24"/>
        </w:rPr>
        <w:t>.202</w:t>
      </w:r>
      <w:r w:rsidR="000C7526" w:rsidRPr="00434AF7">
        <w:rPr>
          <w:rFonts w:ascii="Arial" w:eastAsia="Calibri" w:hAnsi="Arial" w:cs="Arial"/>
          <w:sz w:val="24"/>
          <w:szCs w:val="24"/>
        </w:rPr>
        <w:t>3</w:t>
      </w:r>
      <w:r w:rsidRPr="00434AF7">
        <w:rPr>
          <w:rFonts w:ascii="Arial" w:eastAsia="Calibri" w:hAnsi="Arial" w:cs="Arial"/>
          <w:sz w:val="24"/>
          <w:szCs w:val="24"/>
        </w:rPr>
        <w:t xml:space="preserve"> № </w:t>
      </w:r>
      <w:r w:rsidR="00F43CC0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EC7D22" w:rsidRPr="00434AF7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434AF7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34AF7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434AF7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434AF7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17298F" w:rsidRPr="00434AF7">
        <w:rPr>
          <w:rFonts w:ascii="Arial" w:eastAsia="Calibri" w:hAnsi="Arial" w:cs="Arial"/>
          <w:bCs/>
          <w:sz w:val="24"/>
          <w:szCs w:val="24"/>
        </w:rPr>
        <w:t>Отар-Дубровского</w:t>
      </w:r>
      <w:r w:rsidRPr="00434AF7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434AF7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34AF7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434AF7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434AF7" w:rsidRDefault="00EC7D22" w:rsidP="00172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17298F"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Отар-Дубровского</w:t>
            </w: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434AF7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17298F"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Отар-Дубровского</w:t>
            </w: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434AF7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434AF7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17298F"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Отар-Дубровского</w:t>
            </w: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434AF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полученных физическими лицами в соответствии со </w:t>
            </w:r>
            <w:hyperlink r:id="rId8" w:history="1">
              <w:r w:rsidRPr="00434AF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34AF7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34AF7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34AF7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34AF7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34AF7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34AF7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434AF7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34AF7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34AF7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34AF7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получатели средств бюджета сельского поселения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34AF7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34AF7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34AF7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34AF7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34AF7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34AF7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17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17298F"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Отар-Дубровского</w:t>
            </w: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17298F"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Отар-Дубровского </w:t>
            </w:r>
            <w:r w:rsidRPr="00434A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434AF7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434A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34AF7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A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434AF7" w:rsidRDefault="00EC7D22" w:rsidP="00434AF7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434AF7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98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6C7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4AF7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29BC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3CC0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2023-12-12T12:11:00Z</cp:lastPrinted>
  <dcterms:created xsi:type="dcterms:W3CDTF">2023-12-20T06:26:00Z</dcterms:created>
  <dcterms:modified xsi:type="dcterms:W3CDTF">2023-12-21T11:36:00Z</dcterms:modified>
</cp:coreProperties>
</file>