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1A" w:rsidRPr="00492FB4" w:rsidRDefault="00CC4EA3" w:rsidP="00CC4EA3">
      <w:pPr>
        <w:tabs>
          <w:tab w:val="left" w:pos="4772"/>
          <w:tab w:val="left" w:pos="81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8D681A" w:rsidRPr="00492FB4" w:rsidRDefault="008D681A" w:rsidP="008D681A">
      <w:pPr>
        <w:tabs>
          <w:tab w:val="left" w:pos="4772"/>
          <w:tab w:val="left" w:pos="8108"/>
        </w:tabs>
        <w:jc w:val="center"/>
        <w:rPr>
          <w:rFonts w:ascii="Arial" w:hAnsi="Arial" w:cs="Arial"/>
        </w:rPr>
      </w:pPr>
    </w:p>
    <w:p w:rsidR="008D681A" w:rsidRPr="00492FB4" w:rsidRDefault="008D681A" w:rsidP="008D681A">
      <w:pPr>
        <w:tabs>
          <w:tab w:val="left" w:pos="4772"/>
          <w:tab w:val="left" w:pos="8108"/>
        </w:tabs>
        <w:jc w:val="center"/>
        <w:rPr>
          <w:rFonts w:ascii="Arial" w:hAnsi="Arial" w:cs="Arial"/>
        </w:rPr>
      </w:pPr>
      <w:r w:rsidRPr="00492FB4">
        <w:rPr>
          <w:rFonts w:ascii="Arial" w:hAnsi="Arial" w:cs="Arial"/>
        </w:rPr>
        <w:t xml:space="preserve">Тридцать восьмое заседание Совета Пестречинского муниципального района </w:t>
      </w:r>
    </w:p>
    <w:p w:rsidR="008D681A" w:rsidRPr="00492FB4" w:rsidRDefault="008D681A" w:rsidP="008D681A">
      <w:pPr>
        <w:tabs>
          <w:tab w:val="left" w:pos="4772"/>
          <w:tab w:val="left" w:pos="8108"/>
        </w:tabs>
        <w:jc w:val="center"/>
        <w:rPr>
          <w:rFonts w:ascii="Arial" w:hAnsi="Arial" w:cs="Arial"/>
        </w:rPr>
      </w:pPr>
      <w:r w:rsidRPr="00492FB4">
        <w:rPr>
          <w:rFonts w:ascii="Arial" w:hAnsi="Arial" w:cs="Arial"/>
        </w:rPr>
        <w:t>Республики Татарстан четвертого созыва</w:t>
      </w:r>
    </w:p>
    <w:p w:rsidR="008D681A" w:rsidRPr="00492FB4" w:rsidRDefault="008D681A" w:rsidP="008D681A">
      <w:pPr>
        <w:tabs>
          <w:tab w:val="left" w:pos="4772"/>
          <w:tab w:val="left" w:pos="8108"/>
        </w:tabs>
        <w:jc w:val="center"/>
        <w:rPr>
          <w:rFonts w:ascii="Arial" w:hAnsi="Arial" w:cs="Arial"/>
        </w:rPr>
      </w:pPr>
    </w:p>
    <w:p w:rsidR="008D681A" w:rsidRPr="00492FB4" w:rsidRDefault="008D681A" w:rsidP="008D681A">
      <w:pPr>
        <w:tabs>
          <w:tab w:val="left" w:pos="4772"/>
          <w:tab w:val="left" w:pos="8108"/>
        </w:tabs>
        <w:jc w:val="center"/>
        <w:rPr>
          <w:rFonts w:ascii="Arial" w:hAnsi="Arial" w:cs="Arial"/>
        </w:rPr>
      </w:pPr>
      <w:r w:rsidRPr="00492FB4">
        <w:rPr>
          <w:rFonts w:ascii="Arial" w:hAnsi="Arial" w:cs="Arial"/>
        </w:rPr>
        <w:t>РЕШЕНИЕ</w:t>
      </w:r>
    </w:p>
    <w:p w:rsidR="008D681A" w:rsidRPr="00492FB4" w:rsidRDefault="008D681A" w:rsidP="008D681A">
      <w:pPr>
        <w:tabs>
          <w:tab w:val="left" w:pos="4772"/>
          <w:tab w:val="left" w:pos="8108"/>
        </w:tabs>
        <w:jc w:val="center"/>
        <w:rPr>
          <w:rFonts w:ascii="Arial" w:hAnsi="Arial" w:cs="Arial"/>
        </w:rPr>
      </w:pPr>
      <w:r w:rsidRPr="00492FB4">
        <w:rPr>
          <w:rFonts w:ascii="Arial" w:hAnsi="Arial" w:cs="Arial"/>
        </w:rPr>
        <w:t xml:space="preserve">Совета Пестречинского муниципального района </w:t>
      </w:r>
    </w:p>
    <w:p w:rsidR="008D681A" w:rsidRPr="00492FB4" w:rsidRDefault="008D681A" w:rsidP="008D681A">
      <w:pPr>
        <w:tabs>
          <w:tab w:val="left" w:pos="4772"/>
          <w:tab w:val="left" w:pos="8108"/>
        </w:tabs>
        <w:jc w:val="center"/>
        <w:rPr>
          <w:rFonts w:ascii="Arial" w:hAnsi="Arial" w:cs="Arial"/>
        </w:rPr>
      </w:pPr>
      <w:r w:rsidRPr="00492FB4">
        <w:rPr>
          <w:rFonts w:ascii="Arial" w:hAnsi="Arial" w:cs="Arial"/>
        </w:rPr>
        <w:t>Республики Татарстан</w:t>
      </w:r>
    </w:p>
    <w:p w:rsidR="008D681A" w:rsidRPr="00492FB4" w:rsidRDefault="008D681A" w:rsidP="008D681A">
      <w:pPr>
        <w:tabs>
          <w:tab w:val="left" w:pos="4772"/>
          <w:tab w:val="left" w:pos="8108"/>
        </w:tabs>
        <w:rPr>
          <w:rFonts w:ascii="Arial" w:hAnsi="Arial" w:cs="Arial"/>
        </w:rPr>
      </w:pPr>
    </w:p>
    <w:p w:rsidR="007A5690" w:rsidRPr="00492FB4" w:rsidRDefault="00CC4EA3" w:rsidP="008D68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 _________ ________</w:t>
      </w:r>
      <w:r w:rsidR="008D681A" w:rsidRPr="00492FB4">
        <w:rPr>
          <w:rFonts w:ascii="Arial" w:hAnsi="Arial" w:cs="Arial"/>
          <w:color w:val="000000"/>
        </w:rPr>
        <w:t xml:space="preserve"> года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 </w:t>
      </w:r>
      <w:r w:rsidR="008D681A" w:rsidRPr="00492FB4">
        <w:rPr>
          <w:rFonts w:ascii="Arial" w:hAnsi="Arial" w:cs="Arial"/>
          <w:color w:val="000000"/>
        </w:rPr>
        <w:t xml:space="preserve"> №</w:t>
      </w:r>
      <w:r>
        <w:rPr>
          <w:rFonts w:ascii="Arial" w:hAnsi="Arial" w:cs="Arial"/>
          <w:color w:val="000000"/>
        </w:rPr>
        <w:t xml:space="preserve"> ____</w:t>
      </w:r>
    </w:p>
    <w:p w:rsidR="008D681A" w:rsidRPr="00492FB4" w:rsidRDefault="008D681A" w:rsidP="008D681A">
      <w:pPr>
        <w:jc w:val="both"/>
        <w:rPr>
          <w:rFonts w:ascii="Arial" w:hAnsi="Arial" w:cs="Arial"/>
        </w:rPr>
      </w:pPr>
    </w:p>
    <w:p w:rsidR="007A5690" w:rsidRPr="00492FB4" w:rsidRDefault="007A5690" w:rsidP="007A5690">
      <w:pPr>
        <w:ind w:right="4535"/>
        <w:jc w:val="both"/>
        <w:rPr>
          <w:rFonts w:ascii="Arial" w:hAnsi="Arial" w:cs="Arial"/>
        </w:rPr>
      </w:pPr>
      <w:r w:rsidRPr="00492FB4">
        <w:rPr>
          <w:rFonts w:ascii="Arial" w:hAnsi="Arial" w:cs="Arial"/>
        </w:rPr>
        <w:t xml:space="preserve">О внесении изменений в решение Совета Пестречинского муниципального района Республики Татарстан от 8 декабря 2022 года № 201 «О бюджете Пестречинского </w:t>
      </w:r>
      <w:bookmarkStart w:id="0" w:name="_GoBack"/>
      <w:bookmarkEnd w:id="0"/>
      <w:r w:rsidRPr="00492FB4">
        <w:rPr>
          <w:rFonts w:ascii="Arial" w:hAnsi="Arial" w:cs="Arial"/>
        </w:rPr>
        <w:t>муниципального района на 2023 год и на плановый период 2024 и 2025 годов»</w:t>
      </w:r>
    </w:p>
    <w:p w:rsidR="007A5690" w:rsidRPr="00492FB4" w:rsidRDefault="007A5690" w:rsidP="007A5690">
      <w:pPr>
        <w:jc w:val="both"/>
        <w:rPr>
          <w:rFonts w:ascii="Arial" w:hAnsi="Arial" w:cs="Arial"/>
        </w:rPr>
      </w:pPr>
    </w:p>
    <w:p w:rsidR="007A5690" w:rsidRPr="00492FB4" w:rsidRDefault="007A5690" w:rsidP="007A5690">
      <w:pPr>
        <w:ind w:firstLine="709"/>
        <w:jc w:val="both"/>
        <w:rPr>
          <w:rFonts w:ascii="Arial" w:hAnsi="Arial" w:cs="Arial"/>
          <w:b/>
          <w:bCs/>
        </w:rPr>
      </w:pPr>
      <w:r w:rsidRPr="00492FB4">
        <w:rPr>
          <w:rFonts w:ascii="Arial" w:hAnsi="Arial" w:cs="Arial"/>
        </w:rPr>
        <w:t xml:space="preserve">Заслушав информацию председателя Финансово-бюджетной палаты Пестречинского муниципального района, </w:t>
      </w:r>
      <w:r w:rsidRPr="00492FB4">
        <w:rPr>
          <w:rFonts w:ascii="Arial" w:hAnsi="Arial" w:cs="Arial"/>
          <w:b/>
          <w:bCs/>
        </w:rPr>
        <w:t>Совет Пестречинского муниципального района Республики Татарстан решил:</w:t>
      </w:r>
    </w:p>
    <w:p w:rsidR="007A5690" w:rsidRPr="00492FB4" w:rsidRDefault="007A5690" w:rsidP="007A5690">
      <w:pPr>
        <w:ind w:firstLine="709"/>
        <w:jc w:val="both"/>
        <w:rPr>
          <w:rFonts w:ascii="Arial" w:hAnsi="Arial" w:cs="Arial"/>
        </w:rPr>
      </w:pPr>
      <w:r w:rsidRPr="00492FB4">
        <w:rPr>
          <w:rFonts w:ascii="Arial" w:hAnsi="Arial" w:cs="Arial"/>
        </w:rPr>
        <w:t>1. Внести в решение Совета Пестречинского муниципального района               Республики Татарстан от 8 декабря 2022 года № 201 «О бюджете Пестречинского муниципального района на 2023 год и на плановый период 2024 и 2025 годов» следующие изменения:</w:t>
      </w:r>
    </w:p>
    <w:p w:rsidR="007A5690" w:rsidRPr="00492FB4" w:rsidRDefault="007A5690" w:rsidP="007A5690">
      <w:pPr>
        <w:ind w:firstLine="709"/>
        <w:jc w:val="both"/>
        <w:rPr>
          <w:rFonts w:ascii="Arial" w:hAnsi="Arial" w:cs="Arial"/>
        </w:rPr>
      </w:pPr>
      <w:r w:rsidRPr="00492FB4">
        <w:rPr>
          <w:rFonts w:ascii="Arial" w:hAnsi="Arial" w:cs="Arial"/>
        </w:rPr>
        <w:t xml:space="preserve">1.1. В пункте 1:   </w:t>
      </w:r>
    </w:p>
    <w:p w:rsidR="007A5690" w:rsidRPr="00492FB4" w:rsidRDefault="007A5690" w:rsidP="007A5690">
      <w:pPr>
        <w:ind w:firstLine="709"/>
        <w:jc w:val="both"/>
        <w:rPr>
          <w:rFonts w:ascii="Arial" w:hAnsi="Arial" w:cs="Arial"/>
        </w:rPr>
      </w:pPr>
      <w:r w:rsidRPr="00492FB4">
        <w:rPr>
          <w:rFonts w:ascii="Arial" w:hAnsi="Arial" w:cs="Arial"/>
        </w:rPr>
        <w:t>- в абзаце первом цифры «1</w:t>
      </w:r>
      <w:r w:rsidR="00B15AD5" w:rsidRPr="00492FB4">
        <w:rPr>
          <w:rFonts w:ascii="Arial" w:hAnsi="Arial" w:cs="Arial"/>
        </w:rPr>
        <w:t> 550 291,6</w:t>
      </w:r>
      <w:r w:rsidRPr="00492FB4">
        <w:rPr>
          <w:rFonts w:ascii="Arial" w:hAnsi="Arial" w:cs="Arial"/>
        </w:rPr>
        <w:t>» заменить на цифры «</w:t>
      </w:r>
      <w:r w:rsidR="00576DC5" w:rsidRPr="00492FB4">
        <w:rPr>
          <w:rFonts w:ascii="Arial" w:hAnsi="Arial" w:cs="Arial"/>
        </w:rPr>
        <w:t>1</w:t>
      </w:r>
      <w:r w:rsidR="00480874" w:rsidRPr="00492FB4">
        <w:rPr>
          <w:rFonts w:ascii="Arial" w:hAnsi="Arial" w:cs="Arial"/>
        </w:rPr>
        <w:t> 766 406,4</w:t>
      </w:r>
      <w:r w:rsidRPr="00492FB4">
        <w:rPr>
          <w:rFonts w:ascii="Arial" w:hAnsi="Arial" w:cs="Arial"/>
        </w:rPr>
        <w:t xml:space="preserve">»       </w:t>
      </w:r>
    </w:p>
    <w:p w:rsidR="00123A55" w:rsidRPr="00492FB4" w:rsidRDefault="007A5690" w:rsidP="007A5690">
      <w:pPr>
        <w:ind w:firstLine="709"/>
        <w:jc w:val="both"/>
        <w:rPr>
          <w:rFonts w:ascii="Arial" w:hAnsi="Arial" w:cs="Arial"/>
        </w:rPr>
      </w:pPr>
      <w:r w:rsidRPr="00492FB4">
        <w:rPr>
          <w:rFonts w:ascii="Arial" w:hAnsi="Arial" w:cs="Arial"/>
        </w:rPr>
        <w:t>- в абзаце втором цифры «</w:t>
      </w:r>
      <w:r w:rsidR="00B15AD5" w:rsidRPr="00492FB4">
        <w:rPr>
          <w:rFonts w:ascii="Arial" w:hAnsi="Arial" w:cs="Arial"/>
        </w:rPr>
        <w:t>1 629 421,6</w:t>
      </w:r>
      <w:r w:rsidRPr="00492FB4">
        <w:rPr>
          <w:rFonts w:ascii="Arial" w:hAnsi="Arial" w:cs="Arial"/>
        </w:rPr>
        <w:t>» заменить на цифры «</w:t>
      </w:r>
      <w:r w:rsidR="00576DC5" w:rsidRPr="00492FB4">
        <w:rPr>
          <w:rFonts w:ascii="Arial" w:hAnsi="Arial" w:cs="Arial"/>
        </w:rPr>
        <w:t>1</w:t>
      </w:r>
      <w:r w:rsidR="00C3214F" w:rsidRPr="00492FB4">
        <w:rPr>
          <w:rFonts w:ascii="Arial" w:hAnsi="Arial" w:cs="Arial"/>
        </w:rPr>
        <w:t> 847 190,4</w:t>
      </w:r>
      <w:r w:rsidRPr="00492FB4">
        <w:rPr>
          <w:rFonts w:ascii="Arial" w:hAnsi="Arial" w:cs="Arial"/>
        </w:rPr>
        <w:t xml:space="preserve">» </w:t>
      </w:r>
    </w:p>
    <w:p w:rsidR="007A5690" w:rsidRPr="00492FB4" w:rsidRDefault="00123A55" w:rsidP="007A5690">
      <w:pPr>
        <w:ind w:firstLine="709"/>
        <w:jc w:val="both"/>
        <w:rPr>
          <w:rFonts w:ascii="Arial" w:hAnsi="Arial" w:cs="Arial"/>
        </w:rPr>
      </w:pPr>
      <w:r w:rsidRPr="00492FB4">
        <w:rPr>
          <w:rFonts w:ascii="Arial" w:hAnsi="Arial" w:cs="Arial"/>
        </w:rPr>
        <w:t>- в абзаце третьем цифры «79 130,0» заменить на цифры «80</w:t>
      </w:r>
      <w:r w:rsidR="00C3214F" w:rsidRPr="00492FB4">
        <w:rPr>
          <w:rFonts w:ascii="Arial" w:hAnsi="Arial" w:cs="Arial"/>
        </w:rPr>
        <w:t> 784,0</w:t>
      </w:r>
      <w:r w:rsidRPr="00492FB4">
        <w:rPr>
          <w:rFonts w:ascii="Arial" w:hAnsi="Arial" w:cs="Arial"/>
        </w:rPr>
        <w:t>».</w:t>
      </w:r>
      <w:r w:rsidR="007A5690" w:rsidRPr="00492FB4">
        <w:rPr>
          <w:rFonts w:ascii="Arial" w:hAnsi="Arial" w:cs="Arial"/>
        </w:rPr>
        <w:t xml:space="preserve">  </w:t>
      </w:r>
    </w:p>
    <w:p w:rsidR="007A5690" w:rsidRPr="00492FB4" w:rsidRDefault="007A5690" w:rsidP="007A5690">
      <w:pPr>
        <w:pStyle w:val="ConsNormal"/>
        <w:ind w:right="0" w:firstLine="709"/>
        <w:jc w:val="both"/>
        <w:rPr>
          <w:sz w:val="24"/>
          <w:szCs w:val="24"/>
        </w:rPr>
      </w:pPr>
      <w:r w:rsidRPr="00492FB4">
        <w:rPr>
          <w:sz w:val="24"/>
          <w:szCs w:val="24"/>
        </w:rPr>
        <w:t>1.2. В приложении № 1 таблицу 1 изложить в следующей редакции:</w:t>
      </w:r>
    </w:p>
    <w:p w:rsidR="007A5690" w:rsidRPr="00492FB4" w:rsidRDefault="007A5690" w:rsidP="007A5690">
      <w:pPr>
        <w:ind w:left="5670"/>
        <w:jc w:val="both"/>
        <w:rPr>
          <w:rFonts w:ascii="Arial" w:hAnsi="Arial" w:cs="Arial"/>
          <w:bCs/>
        </w:rPr>
      </w:pPr>
      <w:r w:rsidRPr="00492FB4">
        <w:rPr>
          <w:rFonts w:ascii="Arial" w:hAnsi="Arial" w:cs="Arial"/>
          <w:bCs/>
        </w:rPr>
        <w:t xml:space="preserve"> </w:t>
      </w:r>
    </w:p>
    <w:p w:rsidR="007A5690" w:rsidRPr="00492FB4" w:rsidRDefault="007A5690" w:rsidP="00D57BC9">
      <w:pPr>
        <w:ind w:left="5670"/>
        <w:jc w:val="both"/>
        <w:rPr>
          <w:rFonts w:ascii="Arial" w:hAnsi="Arial" w:cs="Arial"/>
        </w:rPr>
      </w:pPr>
      <w:r w:rsidRPr="00492FB4">
        <w:rPr>
          <w:rFonts w:ascii="Arial" w:hAnsi="Arial" w:cs="Arial"/>
          <w:bCs/>
        </w:rPr>
        <w:t xml:space="preserve">  </w:t>
      </w:r>
    </w:p>
    <w:p w:rsidR="007A5690" w:rsidRPr="00492FB4" w:rsidRDefault="007A5690" w:rsidP="007A5690">
      <w:pPr>
        <w:jc w:val="right"/>
        <w:rPr>
          <w:rFonts w:ascii="Arial" w:hAnsi="Arial" w:cs="Arial"/>
        </w:rPr>
      </w:pPr>
      <w:r w:rsidRPr="00492FB4">
        <w:rPr>
          <w:rFonts w:ascii="Arial" w:hAnsi="Arial" w:cs="Arial"/>
        </w:rPr>
        <w:t>Таблица 1</w:t>
      </w:r>
    </w:p>
    <w:p w:rsidR="007A5690" w:rsidRPr="00492FB4" w:rsidRDefault="007A5690" w:rsidP="007A5690">
      <w:pPr>
        <w:jc w:val="center"/>
        <w:rPr>
          <w:rFonts w:ascii="Arial" w:hAnsi="Arial" w:cs="Arial"/>
        </w:rPr>
      </w:pPr>
      <w:r w:rsidRPr="00492FB4">
        <w:rPr>
          <w:rFonts w:ascii="Arial" w:hAnsi="Arial" w:cs="Arial"/>
        </w:rPr>
        <w:t xml:space="preserve">Источники финансирования дефицита бюджета </w:t>
      </w:r>
    </w:p>
    <w:p w:rsidR="007A5690" w:rsidRPr="00492FB4" w:rsidRDefault="007A5690" w:rsidP="007A5690">
      <w:pPr>
        <w:jc w:val="center"/>
        <w:rPr>
          <w:rFonts w:ascii="Arial" w:hAnsi="Arial" w:cs="Arial"/>
        </w:rPr>
      </w:pPr>
      <w:r w:rsidRPr="00492FB4">
        <w:rPr>
          <w:rFonts w:ascii="Arial" w:hAnsi="Arial" w:cs="Arial"/>
        </w:rPr>
        <w:t>Пестречинского муниципального района на 2023 год</w:t>
      </w:r>
    </w:p>
    <w:p w:rsidR="007A5690" w:rsidRPr="00492FB4" w:rsidRDefault="007A5690" w:rsidP="007A5690">
      <w:pPr>
        <w:rPr>
          <w:rFonts w:ascii="Arial" w:hAnsi="Arial" w:cs="Arial"/>
        </w:rPr>
      </w:pPr>
    </w:p>
    <w:tbl>
      <w:tblPr>
        <w:tblW w:w="9785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3"/>
        <w:gridCol w:w="5580"/>
        <w:gridCol w:w="1492"/>
      </w:tblGrid>
      <w:tr w:rsidR="007A5690" w:rsidRPr="00492FB4" w:rsidTr="00C3214F">
        <w:trPr>
          <w:trHeight w:val="585"/>
        </w:trPr>
        <w:tc>
          <w:tcPr>
            <w:tcW w:w="2713" w:type="dxa"/>
            <w:tcBorders>
              <w:top w:val="single" w:sz="12" w:space="0" w:color="000000"/>
            </w:tcBorders>
          </w:tcPr>
          <w:p w:rsidR="007A5690" w:rsidRPr="00492FB4" w:rsidRDefault="007A5690" w:rsidP="005E6A42">
            <w:pPr>
              <w:spacing w:before="100" w:beforeAutospacing="1" w:after="100" w:afterAutospacing="1"/>
              <w:jc w:val="center"/>
              <w:outlineLvl w:val="6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5580" w:type="dxa"/>
            <w:tcBorders>
              <w:top w:val="single" w:sz="12" w:space="0" w:color="000000"/>
            </w:tcBorders>
          </w:tcPr>
          <w:p w:rsidR="007A5690" w:rsidRPr="00492FB4" w:rsidRDefault="007A5690" w:rsidP="005E6A42">
            <w:pPr>
              <w:spacing w:before="100" w:beforeAutospacing="1" w:after="100" w:afterAutospacing="1"/>
              <w:jc w:val="center"/>
              <w:outlineLvl w:val="6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12" w:space="0" w:color="000000"/>
            </w:tcBorders>
          </w:tcPr>
          <w:p w:rsidR="007A5690" w:rsidRPr="00492FB4" w:rsidRDefault="007A5690" w:rsidP="005E6A42">
            <w:pPr>
              <w:jc w:val="center"/>
              <w:outlineLvl w:val="6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Сумма, </w:t>
            </w:r>
          </w:p>
          <w:p w:rsidR="007A5690" w:rsidRPr="00492FB4" w:rsidRDefault="007A5690" w:rsidP="005E6A42">
            <w:pPr>
              <w:jc w:val="center"/>
              <w:outlineLvl w:val="6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тыс. рублей</w:t>
            </w:r>
          </w:p>
        </w:tc>
      </w:tr>
      <w:tr w:rsidR="007A5690" w:rsidRPr="00492FB4" w:rsidTr="00C3214F">
        <w:tc>
          <w:tcPr>
            <w:tcW w:w="2713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5580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92" w:type="dxa"/>
          </w:tcPr>
          <w:p w:rsidR="007A5690" w:rsidRPr="00492FB4" w:rsidRDefault="00C3214F" w:rsidP="00576D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80 784,0</w:t>
            </w:r>
          </w:p>
        </w:tc>
      </w:tr>
      <w:tr w:rsidR="007A5690" w:rsidRPr="00492FB4" w:rsidTr="00C3214F">
        <w:tc>
          <w:tcPr>
            <w:tcW w:w="2713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01 05 00 00 00 0000 000</w:t>
            </w:r>
          </w:p>
        </w:tc>
        <w:tc>
          <w:tcPr>
            <w:tcW w:w="5580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92" w:type="dxa"/>
          </w:tcPr>
          <w:p w:rsidR="007A5690" w:rsidRPr="00492FB4" w:rsidRDefault="00C3214F" w:rsidP="00576DC5">
            <w:pPr>
              <w:jc w:val="center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80 784,0</w:t>
            </w:r>
          </w:p>
        </w:tc>
      </w:tr>
      <w:tr w:rsidR="007A5690" w:rsidRPr="00492FB4" w:rsidTr="00C3214F">
        <w:trPr>
          <w:trHeight w:val="345"/>
        </w:trPr>
        <w:tc>
          <w:tcPr>
            <w:tcW w:w="2713" w:type="dxa"/>
          </w:tcPr>
          <w:p w:rsidR="007A5690" w:rsidRPr="00492FB4" w:rsidRDefault="007A5690" w:rsidP="00C3214F">
            <w:pPr>
              <w:spacing w:before="100" w:beforeAutospacing="1" w:after="100" w:afterAutospacing="1"/>
              <w:ind w:right="-113"/>
              <w:outlineLvl w:val="4"/>
              <w:rPr>
                <w:rFonts w:ascii="Arial" w:hAnsi="Arial" w:cs="Arial"/>
                <w:iCs/>
              </w:rPr>
            </w:pPr>
            <w:r w:rsidRPr="00492FB4">
              <w:rPr>
                <w:rFonts w:ascii="Arial" w:hAnsi="Arial" w:cs="Arial"/>
                <w:iCs/>
              </w:rPr>
              <w:t>01 05 00 00 00 0000 500</w:t>
            </w:r>
          </w:p>
        </w:tc>
        <w:tc>
          <w:tcPr>
            <w:tcW w:w="5580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Увеличение остатков средств бюджетов</w:t>
            </w:r>
          </w:p>
        </w:tc>
        <w:tc>
          <w:tcPr>
            <w:tcW w:w="1492" w:type="dxa"/>
          </w:tcPr>
          <w:p w:rsidR="007A5690" w:rsidRPr="00492FB4" w:rsidRDefault="007A5690" w:rsidP="00480874">
            <w:pPr>
              <w:jc w:val="center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-</w:t>
            </w:r>
            <w:r w:rsidR="00480874" w:rsidRPr="00492FB4">
              <w:rPr>
                <w:rFonts w:ascii="Arial" w:hAnsi="Arial" w:cs="Arial"/>
                <w:bCs/>
              </w:rPr>
              <w:t>1 766 406,4</w:t>
            </w:r>
          </w:p>
        </w:tc>
      </w:tr>
      <w:tr w:rsidR="00576DC5" w:rsidRPr="00492FB4" w:rsidTr="00C3214F">
        <w:trPr>
          <w:trHeight w:val="345"/>
        </w:trPr>
        <w:tc>
          <w:tcPr>
            <w:tcW w:w="2713" w:type="dxa"/>
          </w:tcPr>
          <w:p w:rsidR="00576DC5" w:rsidRPr="00492FB4" w:rsidRDefault="00576DC5" w:rsidP="00576DC5">
            <w:pPr>
              <w:spacing w:before="100" w:beforeAutospacing="1" w:after="100" w:afterAutospacing="1"/>
              <w:outlineLvl w:val="4"/>
              <w:rPr>
                <w:rFonts w:ascii="Arial" w:hAnsi="Arial" w:cs="Arial"/>
                <w:iCs/>
              </w:rPr>
            </w:pPr>
            <w:r w:rsidRPr="00492FB4">
              <w:rPr>
                <w:rFonts w:ascii="Arial" w:hAnsi="Arial" w:cs="Arial"/>
                <w:iCs/>
              </w:rPr>
              <w:t>01 05 02 00 00 0000 500</w:t>
            </w:r>
          </w:p>
        </w:tc>
        <w:tc>
          <w:tcPr>
            <w:tcW w:w="5580" w:type="dxa"/>
          </w:tcPr>
          <w:p w:rsidR="00576DC5" w:rsidRPr="00492FB4" w:rsidRDefault="00576DC5" w:rsidP="00576DC5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Увеличение прочих остатков средств бюджетов</w:t>
            </w:r>
          </w:p>
        </w:tc>
        <w:tc>
          <w:tcPr>
            <w:tcW w:w="1492" w:type="dxa"/>
          </w:tcPr>
          <w:p w:rsidR="00576DC5" w:rsidRPr="00492FB4" w:rsidRDefault="00480874" w:rsidP="00576DC5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  <w:bCs/>
              </w:rPr>
              <w:t>-1 766 406,4</w:t>
            </w:r>
          </w:p>
        </w:tc>
      </w:tr>
      <w:tr w:rsidR="00576DC5" w:rsidRPr="00492FB4" w:rsidTr="00C3214F">
        <w:trPr>
          <w:trHeight w:val="345"/>
        </w:trPr>
        <w:tc>
          <w:tcPr>
            <w:tcW w:w="2713" w:type="dxa"/>
          </w:tcPr>
          <w:p w:rsidR="00576DC5" w:rsidRPr="00492FB4" w:rsidRDefault="00576DC5" w:rsidP="00576DC5">
            <w:pPr>
              <w:spacing w:before="100" w:beforeAutospacing="1" w:after="100" w:afterAutospacing="1"/>
              <w:outlineLvl w:val="4"/>
              <w:rPr>
                <w:rFonts w:ascii="Arial" w:hAnsi="Arial" w:cs="Arial"/>
                <w:iCs/>
              </w:rPr>
            </w:pPr>
            <w:r w:rsidRPr="00492FB4">
              <w:rPr>
                <w:rFonts w:ascii="Arial" w:hAnsi="Arial" w:cs="Arial"/>
                <w:iCs/>
              </w:rPr>
              <w:t>01 05 02 01 00 0000 510</w:t>
            </w:r>
          </w:p>
        </w:tc>
        <w:tc>
          <w:tcPr>
            <w:tcW w:w="5580" w:type="dxa"/>
          </w:tcPr>
          <w:p w:rsidR="00576DC5" w:rsidRPr="00492FB4" w:rsidRDefault="00576DC5" w:rsidP="00576DC5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492" w:type="dxa"/>
          </w:tcPr>
          <w:p w:rsidR="00576DC5" w:rsidRPr="00492FB4" w:rsidRDefault="00480874" w:rsidP="00576DC5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  <w:bCs/>
              </w:rPr>
              <w:t>-1 766 406,4</w:t>
            </w:r>
          </w:p>
        </w:tc>
      </w:tr>
      <w:tr w:rsidR="007A5690" w:rsidRPr="00492FB4" w:rsidTr="00C3214F">
        <w:trPr>
          <w:trHeight w:val="345"/>
        </w:trPr>
        <w:tc>
          <w:tcPr>
            <w:tcW w:w="2713" w:type="dxa"/>
          </w:tcPr>
          <w:p w:rsidR="007A5690" w:rsidRPr="00492FB4" w:rsidRDefault="007A5690" w:rsidP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  <w:bCs/>
              </w:rPr>
              <w:t>01 05 02 01 05 0000 510</w:t>
            </w:r>
          </w:p>
        </w:tc>
        <w:tc>
          <w:tcPr>
            <w:tcW w:w="5580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492" w:type="dxa"/>
          </w:tcPr>
          <w:p w:rsidR="007A5690" w:rsidRPr="00492FB4" w:rsidRDefault="00480874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  <w:bCs/>
              </w:rPr>
              <w:t>-1 766 406,4</w:t>
            </w:r>
          </w:p>
        </w:tc>
      </w:tr>
      <w:tr w:rsidR="007A5690" w:rsidRPr="00492FB4" w:rsidTr="00C3214F">
        <w:tc>
          <w:tcPr>
            <w:tcW w:w="2713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01 05 00 00 00 0000 600</w:t>
            </w:r>
          </w:p>
        </w:tc>
        <w:tc>
          <w:tcPr>
            <w:tcW w:w="5580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Уменьшение остатков средств бюджетов</w:t>
            </w:r>
          </w:p>
        </w:tc>
        <w:tc>
          <w:tcPr>
            <w:tcW w:w="1492" w:type="dxa"/>
          </w:tcPr>
          <w:p w:rsidR="007A5690" w:rsidRPr="00492FB4" w:rsidRDefault="00C3214F" w:rsidP="00D57BC9">
            <w:pPr>
              <w:widowControl w:val="0"/>
              <w:autoSpaceDE w:val="0"/>
              <w:autoSpaceDN w:val="0"/>
              <w:adjustRightInd w:val="0"/>
              <w:ind w:firstLine="9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1 847 190,4</w:t>
            </w:r>
          </w:p>
        </w:tc>
      </w:tr>
      <w:tr w:rsidR="00D57BC9" w:rsidRPr="00492FB4" w:rsidTr="00C3214F">
        <w:tc>
          <w:tcPr>
            <w:tcW w:w="2713" w:type="dxa"/>
          </w:tcPr>
          <w:p w:rsidR="00D57BC9" w:rsidRPr="00492FB4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lastRenderedPageBreak/>
              <w:t>01 05 02 00 00 0000 600</w:t>
            </w:r>
          </w:p>
        </w:tc>
        <w:tc>
          <w:tcPr>
            <w:tcW w:w="5580" w:type="dxa"/>
          </w:tcPr>
          <w:p w:rsidR="00D57BC9" w:rsidRPr="00492FB4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Уменьшение прочих остатков средств бюджетов</w:t>
            </w:r>
          </w:p>
        </w:tc>
        <w:tc>
          <w:tcPr>
            <w:tcW w:w="1492" w:type="dxa"/>
          </w:tcPr>
          <w:p w:rsidR="00D57BC9" w:rsidRPr="00492FB4" w:rsidRDefault="00C3214F" w:rsidP="00D57BC9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1 847 190,4</w:t>
            </w:r>
          </w:p>
        </w:tc>
      </w:tr>
      <w:tr w:rsidR="00D57BC9" w:rsidRPr="00492FB4" w:rsidTr="00C3214F">
        <w:tc>
          <w:tcPr>
            <w:tcW w:w="2713" w:type="dxa"/>
          </w:tcPr>
          <w:p w:rsidR="00D57BC9" w:rsidRPr="00492FB4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 xml:space="preserve">01 05 02 01 00 0000 610 </w:t>
            </w:r>
          </w:p>
        </w:tc>
        <w:tc>
          <w:tcPr>
            <w:tcW w:w="5580" w:type="dxa"/>
          </w:tcPr>
          <w:p w:rsidR="00D57BC9" w:rsidRPr="00492FB4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92" w:type="dxa"/>
          </w:tcPr>
          <w:p w:rsidR="00576DC5" w:rsidRPr="00492FB4" w:rsidRDefault="00C3214F" w:rsidP="00D57BC9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1 847 190,4</w:t>
            </w:r>
          </w:p>
        </w:tc>
      </w:tr>
      <w:tr w:rsidR="00D57BC9" w:rsidRPr="00492FB4" w:rsidTr="00C3214F">
        <w:tc>
          <w:tcPr>
            <w:tcW w:w="2713" w:type="dxa"/>
          </w:tcPr>
          <w:p w:rsidR="00D57BC9" w:rsidRPr="00492FB4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01 05 02 01 05 0000 610</w:t>
            </w:r>
          </w:p>
        </w:tc>
        <w:tc>
          <w:tcPr>
            <w:tcW w:w="5580" w:type="dxa"/>
          </w:tcPr>
          <w:p w:rsidR="00D57BC9" w:rsidRPr="00492FB4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492" w:type="dxa"/>
          </w:tcPr>
          <w:p w:rsidR="0021577B" w:rsidRPr="00492FB4" w:rsidRDefault="00C3214F" w:rsidP="00D57BC9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1 847 190,4</w:t>
            </w:r>
          </w:p>
        </w:tc>
      </w:tr>
    </w:tbl>
    <w:p w:rsidR="007A5690" w:rsidRPr="00492FB4" w:rsidRDefault="007A5690" w:rsidP="007A56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A5690" w:rsidRPr="00492FB4" w:rsidRDefault="007A5690" w:rsidP="007A5690">
      <w:pPr>
        <w:ind w:firstLine="709"/>
        <w:rPr>
          <w:rFonts w:ascii="Arial" w:hAnsi="Arial" w:cs="Arial"/>
        </w:rPr>
      </w:pPr>
      <w:r w:rsidRPr="00492FB4">
        <w:rPr>
          <w:rFonts w:ascii="Arial" w:hAnsi="Arial" w:cs="Arial"/>
        </w:rPr>
        <w:t>1.3. В приложении № 2 таблицу 1 изложить в следующей редакции:</w:t>
      </w:r>
    </w:p>
    <w:p w:rsidR="007A5690" w:rsidRPr="00492FB4" w:rsidRDefault="007A5690" w:rsidP="00D57B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92FB4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7A5690" w:rsidRPr="00492FB4" w:rsidRDefault="007A5690" w:rsidP="007A5690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492FB4">
        <w:rPr>
          <w:rFonts w:ascii="Arial" w:hAnsi="Arial" w:cs="Arial"/>
        </w:rPr>
        <w:t>Таблица 1</w:t>
      </w:r>
    </w:p>
    <w:p w:rsidR="007A5690" w:rsidRPr="00492FB4" w:rsidRDefault="007A5690" w:rsidP="007A5690">
      <w:pPr>
        <w:jc w:val="center"/>
        <w:rPr>
          <w:rFonts w:ascii="Arial" w:hAnsi="Arial" w:cs="Arial"/>
          <w:color w:val="000000" w:themeColor="text1"/>
        </w:rPr>
      </w:pPr>
      <w:r w:rsidRPr="00492FB4">
        <w:rPr>
          <w:rFonts w:ascii="Arial" w:hAnsi="Arial" w:cs="Arial"/>
          <w:color w:val="000000" w:themeColor="text1"/>
        </w:rPr>
        <w:t>Прогнозируемые объемы доходов бюджета Пестречинского муниципального района Республики Татарстан на 2023 год</w:t>
      </w:r>
    </w:p>
    <w:p w:rsidR="007A5690" w:rsidRPr="00492FB4" w:rsidRDefault="007A5690" w:rsidP="007A5690">
      <w:pPr>
        <w:ind w:firstLine="540"/>
        <w:jc w:val="right"/>
        <w:rPr>
          <w:rFonts w:ascii="Arial" w:hAnsi="Arial" w:cs="Arial"/>
          <w:color w:val="000000" w:themeColor="text1"/>
        </w:rPr>
      </w:pPr>
      <w:r w:rsidRPr="00492FB4">
        <w:rPr>
          <w:rFonts w:ascii="Arial" w:hAnsi="Arial" w:cs="Arial"/>
          <w:color w:val="000000" w:themeColor="text1"/>
        </w:rPr>
        <w:t>(тыс. рублей)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693"/>
        <w:gridCol w:w="1701"/>
      </w:tblGrid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Код дохода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 xml:space="preserve">Сумма 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92FB4">
              <w:rPr>
                <w:rFonts w:ascii="Arial" w:hAnsi="Arial" w:cs="Arial"/>
                <w:b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b/>
                <w:color w:val="000000" w:themeColor="text1"/>
              </w:rPr>
            </w:pPr>
            <w:r w:rsidRPr="00492FB4">
              <w:rPr>
                <w:rFonts w:ascii="Arial" w:hAnsi="Arial" w:cs="Arial"/>
                <w:b/>
                <w:color w:val="000000" w:themeColor="text1"/>
              </w:rPr>
              <w:t>1 00 00000 00 0000 000</w:t>
            </w:r>
          </w:p>
        </w:tc>
        <w:tc>
          <w:tcPr>
            <w:tcW w:w="1701" w:type="dxa"/>
          </w:tcPr>
          <w:p w:rsidR="007A5690" w:rsidRPr="00492FB4" w:rsidRDefault="00517BDF" w:rsidP="00D57BC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2FB4">
              <w:rPr>
                <w:rFonts w:ascii="Arial" w:hAnsi="Arial" w:cs="Arial"/>
                <w:b/>
                <w:color w:val="000000" w:themeColor="text1"/>
              </w:rPr>
              <w:t>713 144,1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Налоги на прибыль, доходы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1 01 00000 00 0000 000</w:t>
            </w:r>
          </w:p>
        </w:tc>
        <w:tc>
          <w:tcPr>
            <w:tcW w:w="1701" w:type="dxa"/>
          </w:tcPr>
          <w:p w:rsidR="007A5690" w:rsidRPr="00492FB4" w:rsidRDefault="00480874" w:rsidP="00CF39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485 954,6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1 01 02000 01 0000 110</w:t>
            </w:r>
          </w:p>
        </w:tc>
        <w:tc>
          <w:tcPr>
            <w:tcW w:w="1701" w:type="dxa"/>
          </w:tcPr>
          <w:p w:rsidR="007A5690" w:rsidRPr="00492FB4" w:rsidRDefault="00480874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485 954,6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ind w:firstLine="34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1 03 00000 00 0000 000</w:t>
            </w:r>
          </w:p>
        </w:tc>
        <w:tc>
          <w:tcPr>
            <w:tcW w:w="1701" w:type="dxa"/>
          </w:tcPr>
          <w:p w:rsidR="007A5690" w:rsidRPr="00492FB4" w:rsidRDefault="00B15AD5" w:rsidP="002033C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39 014,7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1 03 02000 01 0000 110</w:t>
            </w:r>
          </w:p>
        </w:tc>
        <w:tc>
          <w:tcPr>
            <w:tcW w:w="1701" w:type="dxa"/>
          </w:tcPr>
          <w:p w:rsidR="007A5690" w:rsidRPr="00492FB4" w:rsidRDefault="00B15AD5" w:rsidP="00CF39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39 01</w:t>
            </w:r>
            <w:r w:rsidR="00CF391F" w:rsidRPr="00492FB4">
              <w:rPr>
                <w:rFonts w:ascii="Arial" w:hAnsi="Arial" w:cs="Arial"/>
                <w:color w:val="000000" w:themeColor="text1"/>
              </w:rPr>
              <w:t>4</w:t>
            </w:r>
            <w:r w:rsidRPr="00492FB4">
              <w:rPr>
                <w:rFonts w:ascii="Arial" w:hAnsi="Arial" w:cs="Arial"/>
                <w:color w:val="000000" w:themeColor="text1"/>
              </w:rPr>
              <w:t>,7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Налоги на совокупный доход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1 05 00000 00 0000 000</w:t>
            </w:r>
          </w:p>
        </w:tc>
        <w:tc>
          <w:tcPr>
            <w:tcW w:w="1701" w:type="dxa"/>
          </w:tcPr>
          <w:p w:rsidR="007A5690" w:rsidRPr="00492FB4" w:rsidRDefault="00480874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80 459,3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1 05 01000 00 0000 110</w:t>
            </w:r>
          </w:p>
        </w:tc>
        <w:tc>
          <w:tcPr>
            <w:tcW w:w="1701" w:type="dxa"/>
          </w:tcPr>
          <w:p w:rsidR="007A5690" w:rsidRPr="00492FB4" w:rsidRDefault="00480874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69 000,8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1 05 03000 01 0000 110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1 437,5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1 05 04000 02 0000 110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10 021,0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1 07 00000 00 0000 000</w:t>
            </w:r>
          </w:p>
        </w:tc>
        <w:tc>
          <w:tcPr>
            <w:tcW w:w="1701" w:type="dxa"/>
          </w:tcPr>
          <w:p w:rsidR="007A5690" w:rsidRPr="00492FB4" w:rsidRDefault="00480874" w:rsidP="00480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980,7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1 07 01000 01 0000 110</w:t>
            </w:r>
          </w:p>
        </w:tc>
        <w:tc>
          <w:tcPr>
            <w:tcW w:w="1701" w:type="dxa"/>
          </w:tcPr>
          <w:p w:rsidR="007A5690" w:rsidRPr="00492FB4" w:rsidRDefault="00517BDF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980,7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Государственная пошлина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1 08 00000 00 0000 000</w:t>
            </w:r>
          </w:p>
        </w:tc>
        <w:tc>
          <w:tcPr>
            <w:tcW w:w="1701" w:type="dxa"/>
          </w:tcPr>
          <w:p w:rsidR="007A5690" w:rsidRPr="00492FB4" w:rsidRDefault="00480874" w:rsidP="00480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8 960,2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Государственная пошлина по делам, рассматриваемым в судах общей юрисдикции, мировыми судьями</w:t>
            </w:r>
            <w:r w:rsidRPr="00492FB4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1 08 03000 01 0000 110</w:t>
            </w:r>
          </w:p>
        </w:tc>
        <w:tc>
          <w:tcPr>
            <w:tcW w:w="1701" w:type="dxa"/>
          </w:tcPr>
          <w:p w:rsidR="007A5690" w:rsidRPr="00492FB4" w:rsidRDefault="00480874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8 945,2</w:t>
            </w:r>
          </w:p>
        </w:tc>
      </w:tr>
      <w:tr w:rsidR="00480874" w:rsidRPr="00492FB4" w:rsidTr="007A5690">
        <w:tc>
          <w:tcPr>
            <w:tcW w:w="6096" w:type="dxa"/>
          </w:tcPr>
          <w:p w:rsidR="00480874" w:rsidRPr="00492FB4" w:rsidRDefault="00480874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Государственная пошлина за государственную регистрацию, а также совершение прочих юридически значимых действий</w:t>
            </w:r>
          </w:p>
        </w:tc>
        <w:tc>
          <w:tcPr>
            <w:tcW w:w="2693" w:type="dxa"/>
          </w:tcPr>
          <w:p w:rsidR="00480874" w:rsidRPr="00492FB4" w:rsidRDefault="00480874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1 08 07000 01 0000 110</w:t>
            </w:r>
          </w:p>
        </w:tc>
        <w:tc>
          <w:tcPr>
            <w:tcW w:w="1701" w:type="dxa"/>
          </w:tcPr>
          <w:p w:rsidR="00480874" w:rsidRPr="00492FB4" w:rsidRDefault="00480874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15,0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1 11 00000 00 0000 000</w:t>
            </w:r>
          </w:p>
        </w:tc>
        <w:tc>
          <w:tcPr>
            <w:tcW w:w="1701" w:type="dxa"/>
          </w:tcPr>
          <w:p w:rsidR="007A5690" w:rsidRPr="00492FB4" w:rsidRDefault="00480874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52 584,4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492FB4">
              <w:rPr>
                <w:rFonts w:ascii="Arial" w:hAnsi="Arial" w:cs="Arial"/>
                <w:color w:val="000000" w:themeColor="text1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lastRenderedPageBreak/>
              <w:t>1 11 05000 00 0000 000</w:t>
            </w:r>
          </w:p>
        </w:tc>
        <w:tc>
          <w:tcPr>
            <w:tcW w:w="1701" w:type="dxa"/>
          </w:tcPr>
          <w:p w:rsidR="007A5690" w:rsidRPr="00492FB4" w:rsidRDefault="00480874" w:rsidP="00480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52 584,4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1 11 05010 00 0000 120</w:t>
            </w:r>
          </w:p>
        </w:tc>
        <w:tc>
          <w:tcPr>
            <w:tcW w:w="1701" w:type="dxa"/>
          </w:tcPr>
          <w:p w:rsidR="007A5690" w:rsidRPr="00492FB4" w:rsidRDefault="00480874" w:rsidP="00480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51 700,4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1 11 05030 00 0000 120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274,0</w:t>
            </w:r>
          </w:p>
        </w:tc>
      </w:tr>
      <w:tr w:rsidR="00C93975" w:rsidRPr="00492FB4" w:rsidTr="007A5690">
        <w:tc>
          <w:tcPr>
            <w:tcW w:w="6096" w:type="dxa"/>
          </w:tcPr>
          <w:p w:rsidR="00C93975" w:rsidRPr="00492FB4" w:rsidRDefault="00C93975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3" w:type="dxa"/>
          </w:tcPr>
          <w:p w:rsidR="00C93975" w:rsidRPr="00492FB4" w:rsidRDefault="00C93975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1 11 05070 00 0000 120</w:t>
            </w:r>
          </w:p>
        </w:tc>
        <w:tc>
          <w:tcPr>
            <w:tcW w:w="1701" w:type="dxa"/>
          </w:tcPr>
          <w:p w:rsidR="00C93975" w:rsidRPr="00492FB4" w:rsidRDefault="00C93975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610,0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1 12 00000 00 0000 000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823,0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1 12 01000 01 0000 120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823,0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1 13 00000 00 0000 000</w:t>
            </w:r>
          </w:p>
        </w:tc>
        <w:tc>
          <w:tcPr>
            <w:tcW w:w="1701" w:type="dxa"/>
          </w:tcPr>
          <w:p w:rsidR="007A5690" w:rsidRPr="00492FB4" w:rsidRDefault="002033CB" w:rsidP="005E6A42">
            <w:pPr>
              <w:jc w:val="center"/>
              <w:rPr>
                <w:rFonts w:ascii="Arial" w:hAnsi="Arial" w:cs="Arial"/>
                <w:bCs/>
              </w:rPr>
            </w:pPr>
            <w:r w:rsidRPr="00492FB4">
              <w:rPr>
                <w:rFonts w:ascii="Arial" w:hAnsi="Arial" w:cs="Arial"/>
                <w:bCs/>
              </w:rPr>
              <w:t>69,4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1 13 02000 00 0000 130</w:t>
            </w:r>
          </w:p>
        </w:tc>
        <w:tc>
          <w:tcPr>
            <w:tcW w:w="1701" w:type="dxa"/>
          </w:tcPr>
          <w:p w:rsidR="007A5690" w:rsidRPr="00492FB4" w:rsidRDefault="002033CB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69,4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1 13 02060 00 0000 130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</w:rPr>
            </w:pPr>
          </w:p>
          <w:p w:rsidR="00D57BC9" w:rsidRPr="00492FB4" w:rsidRDefault="002033CB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69,4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1 13 02065 05 0000 130</w:t>
            </w:r>
          </w:p>
        </w:tc>
        <w:tc>
          <w:tcPr>
            <w:tcW w:w="1701" w:type="dxa"/>
          </w:tcPr>
          <w:p w:rsidR="007A5690" w:rsidRPr="00492FB4" w:rsidRDefault="002033CB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69,4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 xml:space="preserve">1 14 00000 00 0000 000 </w:t>
            </w:r>
          </w:p>
        </w:tc>
        <w:tc>
          <w:tcPr>
            <w:tcW w:w="1701" w:type="dxa"/>
          </w:tcPr>
          <w:p w:rsidR="007A5690" w:rsidRPr="00492FB4" w:rsidRDefault="00C93975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43 174,8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1 14 02000 00 0000 000</w:t>
            </w:r>
          </w:p>
        </w:tc>
        <w:tc>
          <w:tcPr>
            <w:tcW w:w="1701" w:type="dxa"/>
          </w:tcPr>
          <w:p w:rsidR="007A5690" w:rsidRPr="00492FB4" w:rsidRDefault="00C93975" w:rsidP="00C939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1 094,5</w:t>
            </w:r>
          </w:p>
        </w:tc>
      </w:tr>
      <w:tr w:rsidR="00C93975" w:rsidRPr="00492FB4" w:rsidTr="007A5690">
        <w:tc>
          <w:tcPr>
            <w:tcW w:w="6096" w:type="dxa"/>
          </w:tcPr>
          <w:p w:rsidR="00C93975" w:rsidRPr="00492FB4" w:rsidRDefault="00C93975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</w:tcPr>
          <w:p w:rsidR="00C93975" w:rsidRPr="00492FB4" w:rsidRDefault="00C93975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1 14 02050 05 0000 410</w:t>
            </w:r>
          </w:p>
        </w:tc>
        <w:tc>
          <w:tcPr>
            <w:tcW w:w="1701" w:type="dxa"/>
          </w:tcPr>
          <w:p w:rsidR="00C93975" w:rsidRPr="00492FB4" w:rsidRDefault="00C93975" w:rsidP="00C939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900,0</w:t>
            </w:r>
          </w:p>
        </w:tc>
      </w:tr>
      <w:tr w:rsidR="00C93975" w:rsidRPr="00492FB4" w:rsidTr="007A5690">
        <w:tc>
          <w:tcPr>
            <w:tcW w:w="6096" w:type="dxa"/>
          </w:tcPr>
          <w:p w:rsidR="00C93975" w:rsidRPr="00492FB4" w:rsidRDefault="00C93975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492FB4">
              <w:rPr>
                <w:rFonts w:ascii="Arial" w:hAnsi="Arial" w:cs="Arial"/>
                <w:color w:val="000000" w:themeColor="text1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</w:tcPr>
          <w:p w:rsidR="00C93975" w:rsidRPr="00492FB4" w:rsidRDefault="00C93975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lastRenderedPageBreak/>
              <w:t>1 14 02050 05 0000 440</w:t>
            </w:r>
          </w:p>
        </w:tc>
        <w:tc>
          <w:tcPr>
            <w:tcW w:w="1701" w:type="dxa"/>
          </w:tcPr>
          <w:p w:rsidR="00C93975" w:rsidRPr="00492FB4" w:rsidRDefault="00C93975" w:rsidP="00C939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194,5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1 14 06000 00 0000 430</w:t>
            </w:r>
          </w:p>
        </w:tc>
        <w:tc>
          <w:tcPr>
            <w:tcW w:w="1701" w:type="dxa"/>
          </w:tcPr>
          <w:p w:rsidR="007A5690" w:rsidRPr="00492FB4" w:rsidRDefault="00C93975" w:rsidP="00C939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42 080,3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1 16 00000 00 0000 000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1 123,0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1 16 01000 01 0000 140</w:t>
            </w:r>
          </w:p>
        </w:tc>
        <w:tc>
          <w:tcPr>
            <w:tcW w:w="1701" w:type="dxa"/>
          </w:tcPr>
          <w:p w:rsidR="007A5690" w:rsidRPr="00492FB4" w:rsidRDefault="00C93975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120</w:t>
            </w:r>
            <w:r w:rsidR="007A5690" w:rsidRPr="00492FB4">
              <w:rPr>
                <w:rFonts w:ascii="Arial" w:hAnsi="Arial" w:cs="Arial"/>
                <w:color w:val="000000" w:themeColor="text1"/>
              </w:rPr>
              <w:t>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1 16 10000 00 0000 140</w:t>
            </w:r>
          </w:p>
        </w:tc>
        <w:tc>
          <w:tcPr>
            <w:tcW w:w="1701" w:type="dxa"/>
          </w:tcPr>
          <w:p w:rsidR="007A5690" w:rsidRPr="00492FB4" w:rsidRDefault="00C93975" w:rsidP="00C939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203</w:t>
            </w:r>
            <w:r w:rsidR="007A5690" w:rsidRPr="00492FB4">
              <w:rPr>
                <w:rFonts w:ascii="Arial" w:hAnsi="Arial" w:cs="Arial"/>
                <w:color w:val="000000" w:themeColor="text1"/>
              </w:rPr>
              <w:t>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1 16 11000 00 0000 140</w:t>
            </w:r>
          </w:p>
        </w:tc>
        <w:tc>
          <w:tcPr>
            <w:tcW w:w="1701" w:type="dxa"/>
          </w:tcPr>
          <w:p w:rsidR="007A5690" w:rsidRPr="00492FB4" w:rsidRDefault="00C93975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800</w:t>
            </w:r>
            <w:r w:rsidR="007A5690" w:rsidRPr="00492FB4">
              <w:rPr>
                <w:rFonts w:ascii="Arial" w:hAnsi="Arial" w:cs="Arial"/>
                <w:color w:val="000000" w:themeColor="text1"/>
              </w:rPr>
              <w:t>,0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92FB4">
              <w:rPr>
                <w:rFonts w:ascii="Arial" w:hAnsi="Arial" w:cs="Arial"/>
                <w:b/>
                <w:color w:val="000000" w:themeColor="text1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2 00 00000 00 0000 000</w:t>
            </w:r>
          </w:p>
        </w:tc>
        <w:tc>
          <w:tcPr>
            <w:tcW w:w="1701" w:type="dxa"/>
          </w:tcPr>
          <w:p w:rsidR="007A5690" w:rsidRPr="00492FB4" w:rsidRDefault="00C03D86" w:rsidP="00576DC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2FB4">
              <w:rPr>
                <w:rFonts w:ascii="Arial" w:hAnsi="Arial" w:cs="Arial"/>
                <w:b/>
                <w:color w:val="000000" w:themeColor="text1"/>
              </w:rPr>
              <w:t>1 053 262,3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</w:p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2 02 00000 00 0000 000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57BC9" w:rsidRPr="00492FB4" w:rsidRDefault="00C03D86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935 149,5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2 02 20000 00 0000 150</w:t>
            </w:r>
          </w:p>
        </w:tc>
        <w:tc>
          <w:tcPr>
            <w:tcW w:w="1701" w:type="dxa"/>
          </w:tcPr>
          <w:p w:rsidR="007A5690" w:rsidRPr="00492FB4" w:rsidRDefault="00CE28DA" w:rsidP="00CE28DA">
            <w:pPr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182 973,3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2 02 30000 00 0000 150</w:t>
            </w:r>
          </w:p>
        </w:tc>
        <w:tc>
          <w:tcPr>
            <w:tcW w:w="1701" w:type="dxa"/>
          </w:tcPr>
          <w:p w:rsidR="007A5690" w:rsidRPr="00492FB4" w:rsidRDefault="00D57BC9" w:rsidP="00CE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572</w:t>
            </w:r>
            <w:r w:rsidR="00CE28DA" w:rsidRPr="00492FB4">
              <w:rPr>
                <w:rFonts w:ascii="Arial" w:hAnsi="Arial" w:cs="Arial"/>
                <w:color w:val="000000" w:themeColor="text1"/>
              </w:rPr>
              <w:t> 255,4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2 02 40000 00 0000 150</w:t>
            </w:r>
          </w:p>
        </w:tc>
        <w:tc>
          <w:tcPr>
            <w:tcW w:w="1701" w:type="dxa"/>
          </w:tcPr>
          <w:p w:rsidR="007A5690" w:rsidRPr="00492FB4" w:rsidRDefault="00CE28DA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179 920,8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</w:p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2 03 00000 00 0000 000</w:t>
            </w:r>
          </w:p>
        </w:tc>
        <w:tc>
          <w:tcPr>
            <w:tcW w:w="1701" w:type="dxa"/>
          </w:tcPr>
          <w:p w:rsidR="007A675D" w:rsidRPr="00492FB4" w:rsidRDefault="007A675D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A5690" w:rsidRPr="00492FB4" w:rsidRDefault="007A675D" w:rsidP="00CE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117</w:t>
            </w:r>
            <w:r w:rsidR="00CE28DA" w:rsidRPr="00492FB4">
              <w:rPr>
                <w:rFonts w:ascii="Arial" w:hAnsi="Arial" w:cs="Arial"/>
                <w:color w:val="000000" w:themeColor="text1"/>
              </w:rPr>
              <w:t> 506,6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</w:p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</w:p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2 03 05000 05 0000 150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57BC9" w:rsidRPr="00492FB4" w:rsidRDefault="00D57BC9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57BC9" w:rsidRPr="00492FB4" w:rsidRDefault="00CE28DA" w:rsidP="007D42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117 506,6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</w:p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</w:p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2 03 05099 05 0000 150</w:t>
            </w:r>
          </w:p>
        </w:tc>
        <w:tc>
          <w:tcPr>
            <w:tcW w:w="1701" w:type="dxa"/>
          </w:tcPr>
          <w:p w:rsidR="007A5690" w:rsidRPr="00492FB4" w:rsidRDefault="007A5690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D4245" w:rsidRPr="00492FB4" w:rsidRDefault="007D4245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57BC9" w:rsidRPr="00492FB4" w:rsidRDefault="007D4245" w:rsidP="00CE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117</w:t>
            </w:r>
            <w:r w:rsidR="00CE28DA" w:rsidRPr="00492FB4">
              <w:rPr>
                <w:rFonts w:ascii="Arial" w:hAnsi="Arial" w:cs="Arial"/>
                <w:color w:val="000000" w:themeColor="text1"/>
              </w:rPr>
              <w:t> 506,6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2 18 00000 00 0000 000</w:t>
            </w:r>
          </w:p>
        </w:tc>
        <w:tc>
          <w:tcPr>
            <w:tcW w:w="1701" w:type="dxa"/>
          </w:tcPr>
          <w:p w:rsidR="007A5690" w:rsidRPr="00492FB4" w:rsidRDefault="007A5690" w:rsidP="00CE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</w:t>
            </w:r>
            <w:r w:rsidR="00CE28DA" w:rsidRPr="00492FB4">
              <w:rPr>
                <w:rFonts w:ascii="Arial" w:hAnsi="Arial" w:cs="Arial"/>
                <w:color w:val="000000" w:themeColor="text1"/>
              </w:rPr>
              <w:t> 673,1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2 18 05000 05 0000 150</w:t>
            </w:r>
          </w:p>
        </w:tc>
        <w:tc>
          <w:tcPr>
            <w:tcW w:w="1701" w:type="dxa"/>
          </w:tcPr>
          <w:p w:rsidR="007A5690" w:rsidRPr="00492FB4" w:rsidRDefault="00CE28DA" w:rsidP="005E6A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2 673,1</w:t>
            </w: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2 18 05010 05 0000 150</w:t>
            </w:r>
          </w:p>
        </w:tc>
        <w:tc>
          <w:tcPr>
            <w:tcW w:w="1701" w:type="dxa"/>
          </w:tcPr>
          <w:p w:rsidR="007A5690" w:rsidRPr="00492FB4" w:rsidRDefault="007A5690" w:rsidP="00CE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t>2</w:t>
            </w:r>
            <w:r w:rsidR="00CE28DA" w:rsidRPr="00492FB4">
              <w:rPr>
                <w:rFonts w:ascii="Arial" w:hAnsi="Arial" w:cs="Arial"/>
                <w:color w:val="000000" w:themeColor="text1"/>
              </w:rPr>
              <w:t> 673,1</w:t>
            </w:r>
          </w:p>
        </w:tc>
      </w:tr>
      <w:tr w:rsidR="004A68B2" w:rsidRPr="00492FB4" w:rsidTr="007A5690">
        <w:tc>
          <w:tcPr>
            <w:tcW w:w="6096" w:type="dxa"/>
          </w:tcPr>
          <w:p w:rsidR="004A68B2" w:rsidRPr="00492FB4" w:rsidRDefault="00517BDF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Возврат остатков субсидий, субвенции и иных </w:t>
            </w:r>
            <w:r w:rsidRPr="00492FB4">
              <w:rPr>
                <w:rFonts w:ascii="Arial" w:eastAsiaTheme="minorHAnsi" w:hAnsi="Arial" w:cs="Arial"/>
                <w:color w:val="000000" w:themeColor="text1"/>
                <w:lang w:eastAsia="en-US"/>
              </w:rPr>
              <w:lastRenderedPageBreak/>
              <w:t>межбюджетных трансфертов, имеющих целевое назначение прошлых лет</w:t>
            </w:r>
          </w:p>
        </w:tc>
        <w:tc>
          <w:tcPr>
            <w:tcW w:w="2693" w:type="dxa"/>
          </w:tcPr>
          <w:p w:rsidR="004A68B2" w:rsidRPr="00492FB4" w:rsidRDefault="004A68B2" w:rsidP="005E6A42">
            <w:pPr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lastRenderedPageBreak/>
              <w:t xml:space="preserve">2 19 00000 00 0000 </w:t>
            </w:r>
            <w:r w:rsidRPr="00492FB4">
              <w:rPr>
                <w:rFonts w:ascii="Arial" w:hAnsi="Arial" w:cs="Arial"/>
                <w:color w:val="000000" w:themeColor="text1"/>
              </w:rPr>
              <w:lastRenderedPageBreak/>
              <w:t>150</w:t>
            </w:r>
          </w:p>
        </w:tc>
        <w:tc>
          <w:tcPr>
            <w:tcW w:w="1701" w:type="dxa"/>
          </w:tcPr>
          <w:p w:rsidR="004A68B2" w:rsidRPr="00492FB4" w:rsidRDefault="004A68B2" w:rsidP="00517BD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2FB4">
              <w:rPr>
                <w:rFonts w:ascii="Arial" w:hAnsi="Arial" w:cs="Arial"/>
                <w:color w:val="000000" w:themeColor="text1"/>
              </w:rPr>
              <w:lastRenderedPageBreak/>
              <w:t>-</w:t>
            </w:r>
            <w:r w:rsidR="00517BDF" w:rsidRPr="00492FB4">
              <w:rPr>
                <w:rFonts w:ascii="Arial" w:hAnsi="Arial" w:cs="Arial"/>
                <w:color w:val="000000" w:themeColor="text1"/>
              </w:rPr>
              <w:t>2 066,9</w:t>
            </w:r>
          </w:p>
        </w:tc>
      </w:tr>
      <w:tr w:rsidR="00517BDF" w:rsidRPr="00492FB4" w:rsidTr="007A5690">
        <w:tc>
          <w:tcPr>
            <w:tcW w:w="6096" w:type="dxa"/>
          </w:tcPr>
          <w:p w:rsidR="00517BDF" w:rsidRPr="00492FB4" w:rsidRDefault="00517BDF" w:rsidP="005E6A42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</w:tc>
        <w:tc>
          <w:tcPr>
            <w:tcW w:w="2693" w:type="dxa"/>
          </w:tcPr>
          <w:p w:rsidR="00517BDF" w:rsidRPr="00492FB4" w:rsidRDefault="00517BDF" w:rsidP="005E6A4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517BDF" w:rsidRPr="00492FB4" w:rsidRDefault="00517BDF" w:rsidP="00517BD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A5690" w:rsidRPr="00492FB4" w:rsidTr="007A5690">
        <w:tc>
          <w:tcPr>
            <w:tcW w:w="6096" w:type="dxa"/>
          </w:tcPr>
          <w:p w:rsidR="007A5690" w:rsidRPr="00492FB4" w:rsidRDefault="007A5690" w:rsidP="005E6A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92FB4">
              <w:rPr>
                <w:rFonts w:ascii="Arial" w:hAnsi="Arial" w:cs="Arial"/>
                <w:b/>
                <w:color w:val="000000" w:themeColor="text1"/>
              </w:rPr>
              <w:t>Всего доходов</w:t>
            </w:r>
          </w:p>
        </w:tc>
        <w:tc>
          <w:tcPr>
            <w:tcW w:w="2693" w:type="dxa"/>
          </w:tcPr>
          <w:p w:rsidR="007A5690" w:rsidRPr="00492FB4" w:rsidRDefault="007A5690" w:rsidP="005E6A4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7A5690" w:rsidRPr="00492FB4" w:rsidRDefault="00517BDF" w:rsidP="00576DC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2FB4">
              <w:rPr>
                <w:rFonts w:ascii="Arial" w:hAnsi="Arial" w:cs="Arial"/>
                <w:b/>
                <w:color w:val="000000" w:themeColor="text1"/>
              </w:rPr>
              <w:t>1 766 406,4</w:t>
            </w:r>
          </w:p>
        </w:tc>
      </w:tr>
    </w:tbl>
    <w:p w:rsidR="007A5690" w:rsidRPr="00492FB4" w:rsidRDefault="007A5690" w:rsidP="007A569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7A5690" w:rsidRPr="00492FB4" w:rsidRDefault="007A5690" w:rsidP="007A5690">
      <w:pPr>
        <w:ind w:firstLine="709"/>
        <w:rPr>
          <w:rFonts w:ascii="Arial" w:hAnsi="Arial" w:cs="Arial"/>
        </w:rPr>
      </w:pPr>
      <w:r w:rsidRPr="00492FB4">
        <w:rPr>
          <w:rFonts w:ascii="Arial" w:hAnsi="Arial" w:cs="Arial"/>
        </w:rPr>
        <w:t>1.4. В приложении № 3 таблицу 1 изложить в следующей редакции:</w:t>
      </w:r>
    </w:p>
    <w:p w:rsidR="00365621" w:rsidRPr="00492FB4" w:rsidRDefault="00365621" w:rsidP="00365621">
      <w:pPr>
        <w:jc w:val="right"/>
        <w:rPr>
          <w:rFonts w:ascii="Arial" w:hAnsi="Arial" w:cs="Arial"/>
        </w:rPr>
      </w:pPr>
      <w:r w:rsidRPr="00492FB4">
        <w:rPr>
          <w:rFonts w:ascii="Arial" w:hAnsi="Arial" w:cs="Arial"/>
        </w:rPr>
        <w:t>Таблица 1</w:t>
      </w:r>
    </w:p>
    <w:p w:rsidR="00260A92" w:rsidRPr="00492FB4" w:rsidRDefault="00260A92" w:rsidP="007A5690">
      <w:pPr>
        <w:ind w:firstLine="709"/>
        <w:rPr>
          <w:rFonts w:ascii="Arial" w:hAnsi="Arial" w:cs="Arial"/>
        </w:rPr>
      </w:pPr>
    </w:p>
    <w:p w:rsidR="00260A92" w:rsidRPr="00492FB4" w:rsidRDefault="00260A92" w:rsidP="00260A92">
      <w:pPr>
        <w:jc w:val="center"/>
        <w:rPr>
          <w:rFonts w:ascii="Arial" w:hAnsi="Arial" w:cs="Arial"/>
          <w:color w:val="000000" w:themeColor="text1"/>
        </w:rPr>
      </w:pPr>
      <w:r w:rsidRPr="00492FB4">
        <w:rPr>
          <w:rFonts w:ascii="Arial" w:hAnsi="Arial" w:cs="Arial"/>
          <w:color w:val="000000" w:themeColor="text1"/>
        </w:rPr>
        <w:t>Ведомственная структура расходов бюджета Пестречинского муниципального района Республики Татарстан на 2023 год</w:t>
      </w:r>
    </w:p>
    <w:p w:rsidR="005E6A42" w:rsidRPr="00492FB4" w:rsidRDefault="00365621" w:rsidP="00365621">
      <w:pPr>
        <w:jc w:val="right"/>
        <w:rPr>
          <w:rFonts w:ascii="Arial" w:hAnsi="Arial" w:cs="Arial"/>
        </w:rPr>
      </w:pPr>
      <w:r w:rsidRPr="00492FB4">
        <w:rPr>
          <w:rFonts w:ascii="Arial" w:hAnsi="Arial" w:cs="Arial"/>
          <w:color w:val="000000" w:themeColor="text1"/>
        </w:rPr>
        <w:t>(тыс. рублей)</w:t>
      </w:r>
    </w:p>
    <w:tbl>
      <w:tblPr>
        <w:tblW w:w="106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460"/>
        <w:gridCol w:w="550"/>
        <w:gridCol w:w="1536"/>
        <w:gridCol w:w="576"/>
        <w:gridCol w:w="1535"/>
      </w:tblGrid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92FB4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53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2023 г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Совет Пестречинского муниципального района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24 286,8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24 286,8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18 917,7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Субвенции на реализацию гос. 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2410125390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2410125390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18 913,8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18 913,8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</w:t>
            </w:r>
            <w:r w:rsidRPr="00492FB4">
              <w:rPr>
                <w:rFonts w:ascii="Arial" w:hAnsi="Arial"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14 241,9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4 491,0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2 024,0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2 024,0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2 024,0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1 820,6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194,6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Исполнительный комитет Пестречинского муниципального района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120 788,8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51 735,3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36 270,0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"Развитие общего образования, включая инклюзивное и повышение квалификации работников данной сферы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 полномочий в области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0220825302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0220825302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35 393,8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35 393,8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92FB4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21 500,7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13 846,1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47,0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полномочий в области молодежной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9900051200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9900051200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76,0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258,6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9900007411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9900007411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15 059,3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"Социальная поддержка граждан"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1 348,0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1 348,0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1 348,0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</w:t>
            </w:r>
            <w:r w:rsidRPr="00492FB4">
              <w:rPr>
                <w:rFonts w:ascii="Arial" w:hAnsi="Arial"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1 323,2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«Развитие культуры в Пестречинском муниципальном районе"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политики в области архивного дела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0870144091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0870144091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13 176,6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99000002950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132,2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9900002950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132,2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901,1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866,3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457,4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398,9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92FB4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</w:t>
            </w:r>
            <w:r w:rsidRPr="00492FB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990002534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20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70,7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9900059300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986,6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9900059300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986,6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Бюджетные инвестиции и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9900072310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2 120,0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9900072310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2 120,0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6 800,6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6 186,4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другие выплаты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536,2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78,0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муниципального учреждения - АТИ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1 204,5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1 063,0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138,3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97,9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97,9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9900097000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</w:t>
            </w:r>
            <w:r w:rsidRPr="00492FB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990009708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9900097080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3 944,3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3 944,3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Ведомственные проекты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0730000000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3 690,8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0730122920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0730122920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"Содействие занятости населения"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7 141,2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Управление организацией и проведение мероприятий в области гражданской обороны и защиты чрезвычайных ситуаций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07000226070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3 627,1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0700022670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3 514,1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0700022670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113,0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253,5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0610110990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253,5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0610110990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253,5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54 097,4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2 453,0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"Развитие под отрасли животноводства, переработки и реализации продуктов животноводства"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2 453,0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Основное мероприятие "Поддержка животноводства"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1420600000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335,7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Грантовая поддержка местных инициатив граждан, проживающих в сельской местности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1420673250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335,7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1420673250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335,7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1420925360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2 117,3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1420925360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2 117,3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муниципальных полномочий в сфере организации и проведения мероприятий по предупреждению и ликвидации болезней животных, их лечению, отлову и содержанию безнадзорных животных, защите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9900090430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504,2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Транспорт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других видов транспорта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9900103180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9900103180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Программа дорожных работ в Пестречинском муниципальном районе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Д100003600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Д100003650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Д100003650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Возмещение части затрат организаций потребительской кооперации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9900079010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9900079010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3 114,5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0450100000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0450196010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0450196010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Благоустройство территории  прочие расходы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875,1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658,5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направление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658,5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658,5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657,1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260,7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Другие вопросы в области образования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178,2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178,2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178,2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724,9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724,9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0860110990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538,1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92FB4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</w:t>
            </w:r>
            <w:r w:rsidRPr="00492FB4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086011099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20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167,0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557,9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557,9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0110202000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0110202110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0110202110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noWrap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4 693,0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299,9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299,9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299,9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другие выплаты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299,9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14701L5760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14701L5760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"Обеспечение качественным жильем и услугами жилищно-коммунального хозяйства населения"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0410000000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Софинансируемые расходы на обеспечение жильем молодых семей в Республике Татарстан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04101L4970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Социальное обеспечение и другие выплаты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04101L4970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913,3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913,3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913,3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913,3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67,0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67,0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67,0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67,0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Субсидии на местное телевидение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9900045310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9900045310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98 082,3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12 626,6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12 626,6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12 626,6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12 626,6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10 858,9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1 705,8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16,5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9900051180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9900051180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11 782,6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Основное мероприятие "Повышение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1410500000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1410563130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14101563130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147000000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5 674,3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14704L5760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5 674,3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14704L5760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14704L5761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1 674,3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4 460,7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9900072310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4 460,7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9900072310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4 460,7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Доплата к пенсиям, дополнительное </w:t>
            </w:r>
            <w:r w:rsidRPr="00492FB4">
              <w:rPr>
                <w:rFonts w:ascii="Arial" w:hAnsi="Arial" w:cs="Arial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990014910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9900149100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69 853,8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19 474,2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19 474,2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9900080060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703,9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9900080060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703,9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Дотация на выравнивание бюджетной обеспеченности поселений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99000S0040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99000S0040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50 379,6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50 379,6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межбюджетные трансферты бюджетам сельских поселений на финансовое обеспечение исполнения расходных обязательств сельских поселений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99000025131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9900025131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9900025141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9900025141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9900025151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23 667,6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9900025151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23 667,6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предоставление грантов </w:t>
            </w:r>
            <w:r w:rsidRPr="00492FB4">
              <w:rPr>
                <w:rFonts w:ascii="Arial" w:hAnsi="Arial" w:cs="Arial"/>
              </w:rPr>
              <w:lastRenderedPageBreak/>
              <w:t>сельским поселениям Республики Татарстан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9900025191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9900025191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11 432,1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11 432,1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11 432,1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11 386,1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3 171,4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8 114,1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99000002950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93,4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9900002950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93,4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Муниципальное бюджетное учреждение Отдел образования Пестречинского муниципального района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1 332 450,2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1 298 795,1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Муниципальная программа «Развитие дошкольного образования Пестречинском муниципальном районе»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310 962,5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"Развитие дошкольного образования, включая инклюзивное и повышение квалификации работников данной сферы"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310 962,5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0210125370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0210125370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0210342000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211 296,5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0210342000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211 296,5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0210443625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0210443625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781 958,8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"Развитие образования в Пестречинском районе"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781 958,8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0220143624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1 002,2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0220143624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1 002,2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общеобразовательных организаций, включая школы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0220242100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180 314,0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0220242100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180 314,0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02202S0050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128 550,6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02202S0050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128 550,6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Субвенции на госгарантии общего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0220825280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0220825280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0220853031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30 935,5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492FB4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0220853031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30 935,5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47 910,6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0220923040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3 918,5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02209L3040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43 992,1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Софинансируемые расходы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022ЕВ51791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958,2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022ЕВ51791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958,2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 xml:space="preserve">Дополнительное образование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0230142310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0230142310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195 312,7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0220825300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7 451,9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0220825301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7 451,9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направленные на развитие образования в РТ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0220921110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0220921110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Мероприятия, направленные на предоставление среднего и высшего </w:t>
            </w:r>
            <w:r w:rsidRPr="00492FB4">
              <w:rPr>
                <w:rFonts w:ascii="Arial" w:hAnsi="Arial" w:cs="Arial"/>
              </w:rPr>
              <w:lastRenderedPageBreak/>
              <w:t>профессионального образования в Республике Татарстан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0240321110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1 560,0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0240321110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1 560,0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182 623,2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182 623,2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3810100000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3 095,6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3810122320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3 057,1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38101S2320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33 655,1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0310200000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0310205510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0310225510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26 813,6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4 572,0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0350113200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4 572,0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0350113200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Социальное обеспечение и иные выплаты </w:t>
            </w:r>
            <w:r w:rsidRPr="00492FB4">
              <w:rPr>
                <w:rFonts w:ascii="Arial" w:hAnsi="Arial" w:cs="Arial"/>
              </w:rPr>
              <w:lastRenderedPageBreak/>
              <w:t>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035011320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30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4 537,8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Субвенция опекунам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22 241,6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Выплата приемной семье на содержание подопечных детей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0350323110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7 831,9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0350323110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7 831,9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0350323120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3 719,9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0350323120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3 719,9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0350323130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10 689,8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0350323130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10 689,8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102 207,5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14 999,9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Молодежная политика  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22 406,8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«Молодежь Татарстана»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11 203,4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1 105,4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1 105,4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молодежной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10 098,0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10 098,0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Софинансирование расходных обязательств, возникающих при выполнении полномочий органов местного самоуправления по работе с детьми и молодежью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3 725,7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noWrap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3810122320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756,5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492FB4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3810122320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756,5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молодежной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2 750,4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2 750,4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87 207,6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38 553,6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38 553,6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Федеральные проекты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38 553,6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38 553,6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3720142330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3720142330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174,1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детско-юношеского спорта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193,7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193,7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709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38 166,2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709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3720148220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38 166,2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3720148220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38 166,2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</w:t>
            </w:r>
            <w:r w:rsidRPr="00492FB4">
              <w:rPr>
                <w:rFonts w:ascii="Arial" w:hAnsi="Arial" w:cs="Arial"/>
                <w:b/>
                <w:bCs/>
              </w:rPr>
              <w:lastRenderedPageBreak/>
              <w:t>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48 654,0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117,6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3720142330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114,3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детско-юношеского спорта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1 213,6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3720143650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1 213,6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709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46 918,4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709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3720148220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46 918,4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3720148220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46 918,4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Софинансирование расходных обязательств, возникающих при выполнении полномочий органов местного самоуправления 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404,4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404,4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136 269,1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дополнительного образования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Развитие организаций дополнительного </w:t>
            </w:r>
            <w:r w:rsidRPr="00492FB4">
              <w:rPr>
                <w:rFonts w:ascii="Arial" w:hAnsi="Arial" w:cs="Arial"/>
              </w:rPr>
              <w:lastRenderedPageBreak/>
              <w:t>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</w:t>
            </w:r>
            <w:r w:rsidRPr="00492FB4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023014232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0230142320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115 691,9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110 829,7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0810000000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0810100000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0830000000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0830100000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noWrap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0840000000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0840100000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noWrap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4 450,3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0860110990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4 450,3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0860110990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4 450,3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Грантовая поддержка любительских творческих коллективов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087А244060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087А244060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Субсидия по созданию условий для </w:t>
            </w:r>
            <w:r w:rsidRPr="00492FB4">
              <w:rPr>
                <w:rFonts w:ascii="Arial" w:hAnsi="Arial" w:cs="Arial"/>
              </w:rPr>
              <w:lastRenderedPageBreak/>
              <w:t>организации досуга и обеспечения жителей услугами организаций культуры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</w:t>
            </w:r>
            <w:r w:rsidRPr="00492FB4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087А25519</w:t>
            </w:r>
            <w:r w:rsidRPr="00492FB4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087А255194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4 862,2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08Ж0145200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4 862,2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08Ж0145200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4 862,2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12 189,4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11 620,1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11 620,1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11 620,1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8 215,6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3 402,5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noWrap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569,3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noWrap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262,1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307,2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 xml:space="preserve">Муниципальное казенное учреждение "Отдел по делам молодежи и спорта </w:t>
            </w:r>
            <w:r w:rsidRPr="00492FB4">
              <w:rPr>
                <w:rFonts w:ascii="Arial" w:hAnsi="Arial" w:cs="Arial"/>
                <w:b/>
                <w:bCs/>
              </w:rPr>
              <w:lastRenderedPageBreak/>
              <w:t>Пестречинского муниципального района Республики Татарстан"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lastRenderedPageBreak/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9 484,4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5 688,8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5 688,8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5 688,8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5 241,9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446,9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«Молодежь Татарстана»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3830000000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2 312,8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2 312,8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3710100000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2 312,8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3710112870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196,6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3710112870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1 226,2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3710112870</w:t>
            </w: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890,0</w:t>
            </w:r>
          </w:p>
        </w:tc>
      </w:tr>
      <w:tr w:rsidR="005E6A42" w:rsidRPr="00492FB4" w:rsidTr="00365621">
        <w:trPr>
          <w:trHeight w:val="20"/>
        </w:trPr>
        <w:tc>
          <w:tcPr>
            <w:tcW w:w="5245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09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1 847 190,6</w:t>
            </w:r>
          </w:p>
        </w:tc>
      </w:tr>
    </w:tbl>
    <w:p w:rsidR="005E6A42" w:rsidRPr="00492FB4" w:rsidRDefault="005E6A42">
      <w:pPr>
        <w:rPr>
          <w:rFonts w:ascii="Arial" w:hAnsi="Arial" w:cs="Arial"/>
        </w:rPr>
      </w:pPr>
    </w:p>
    <w:p w:rsidR="00260A92" w:rsidRPr="00492FB4" w:rsidRDefault="00260A92" w:rsidP="00260A92">
      <w:pPr>
        <w:ind w:firstLine="709"/>
        <w:rPr>
          <w:rFonts w:ascii="Arial" w:hAnsi="Arial" w:cs="Arial"/>
        </w:rPr>
      </w:pPr>
      <w:r w:rsidRPr="00492FB4">
        <w:rPr>
          <w:rFonts w:ascii="Arial" w:hAnsi="Arial" w:cs="Arial"/>
        </w:rPr>
        <w:t>1.5. В приложении № 4 таблицу 1 изложить в следующей редакции:</w:t>
      </w:r>
    </w:p>
    <w:p w:rsidR="00365621" w:rsidRPr="00492FB4" w:rsidRDefault="00365621" w:rsidP="00365621">
      <w:pPr>
        <w:jc w:val="right"/>
        <w:rPr>
          <w:rFonts w:ascii="Arial" w:hAnsi="Arial" w:cs="Arial"/>
        </w:rPr>
      </w:pPr>
    </w:p>
    <w:p w:rsidR="00365621" w:rsidRPr="00492FB4" w:rsidRDefault="00365621" w:rsidP="00365621">
      <w:pPr>
        <w:jc w:val="right"/>
        <w:rPr>
          <w:rFonts w:ascii="Arial" w:hAnsi="Arial" w:cs="Arial"/>
        </w:rPr>
      </w:pPr>
      <w:r w:rsidRPr="00492FB4">
        <w:rPr>
          <w:rFonts w:ascii="Arial" w:hAnsi="Arial" w:cs="Arial"/>
        </w:rPr>
        <w:t>Таблица 1</w:t>
      </w:r>
    </w:p>
    <w:p w:rsidR="00260A92" w:rsidRPr="00492FB4" w:rsidRDefault="00260A92" w:rsidP="00260A92">
      <w:pPr>
        <w:rPr>
          <w:rFonts w:ascii="Arial" w:hAnsi="Arial" w:cs="Arial"/>
        </w:rPr>
      </w:pPr>
    </w:p>
    <w:p w:rsidR="00260A92" w:rsidRPr="00492FB4" w:rsidRDefault="00260A92" w:rsidP="00260A92">
      <w:pPr>
        <w:spacing w:line="0" w:lineRule="atLeast"/>
        <w:contextualSpacing/>
        <w:jc w:val="center"/>
        <w:rPr>
          <w:rFonts w:ascii="Arial" w:hAnsi="Arial" w:cs="Arial"/>
          <w:color w:val="000000" w:themeColor="text1"/>
        </w:rPr>
      </w:pPr>
      <w:r w:rsidRPr="00492FB4">
        <w:rPr>
          <w:rFonts w:ascii="Arial" w:hAnsi="Arial" w:cs="Arial"/>
          <w:color w:val="000000" w:themeColor="text1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2023 год</w:t>
      </w:r>
    </w:p>
    <w:p w:rsidR="00260A92" w:rsidRPr="00492FB4" w:rsidRDefault="00365621" w:rsidP="00365621">
      <w:pPr>
        <w:jc w:val="right"/>
        <w:rPr>
          <w:rFonts w:ascii="Arial" w:hAnsi="Arial" w:cs="Arial"/>
        </w:rPr>
      </w:pPr>
      <w:r w:rsidRPr="00492FB4">
        <w:rPr>
          <w:rFonts w:ascii="Arial" w:hAnsi="Arial" w:cs="Arial"/>
          <w:color w:val="000000" w:themeColor="text1"/>
        </w:rPr>
        <w:t>(тыс. рублей)</w:t>
      </w:r>
    </w:p>
    <w:tbl>
      <w:tblPr>
        <w:tblW w:w="105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3"/>
        <w:gridCol w:w="516"/>
        <w:gridCol w:w="580"/>
        <w:gridCol w:w="1685"/>
        <w:gridCol w:w="617"/>
        <w:gridCol w:w="1606"/>
      </w:tblGrid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92FB4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2023 год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117 389,9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Функционирование высшего должностного </w:t>
            </w:r>
            <w:r w:rsidRPr="00492FB4">
              <w:rPr>
                <w:rFonts w:ascii="Arial" w:hAnsi="Arial" w:cs="Arial"/>
              </w:rPr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18 917,9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гос. полномочий по сбору информации от поселений входящих в муниципальный район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2410125390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2410125390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18 917,9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18 914,0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14 242,0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4 491,1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36 270,2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0220825302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0220825302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35 836,1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35 394,0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21 500,9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92FB4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13 846,1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47,0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442,1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442,1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9900051200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9900051200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14 650,7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14 650,7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14 650,7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1 900,4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9900007411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9900007411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43 800,1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0350325330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1 347,9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0350325330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1 323,1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0350325330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«Развития культуры в Пестречинском муниципальном районе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государственной политики в области архивного дела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0870144091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0870144091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41 917,5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11 292,6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3 171,4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8 114,0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9900002950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225,6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9900002950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225,6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901,1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866,3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457,4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</w:t>
            </w:r>
            <w:r w:rsidRPr="00492FB4">
              <w:rPr>
                <w:rFonts w:ascii="Arial" w:hAnsi="Arial" w:cs="Arial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398,9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9900025270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17 308,9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13 457,5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3 849,4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9900029900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Государственная регистрация актов гражданского состояния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9900059300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986,6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9900059300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986,6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Бюджетные инвестиции в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9900072310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2 120,0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9900072310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2 120,0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8 051,1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6 186,4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другие выплаты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536,2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муниципального учреждения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1 204,5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1 063,0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138,3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9900092351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9900092410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97,9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9900092410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97,9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9900097000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9900097080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9900097080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3 944,3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Ведомственные объекты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0730000000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Подготовка населения и организаций к действиям в чрезвычайной ситуации в мирное и гражданское время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0730122920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0730122920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3 627,2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3 627,2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0720122670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3 627,2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0720122670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3 514,2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0720122670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113,0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253,4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0600100990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253,4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0600100990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253,4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54 097,2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3 852,9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 субсидии на поддержку животноводства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1420673250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335,6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1420673250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335,6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1420925360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2 117,3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1420925360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2 117,3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за счет местного бюджета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Транспорт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других видов транспорта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9900103180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9900103180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Программа дорожных работ в Пестречинском муниципальном районе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сети автомобильных дорог общего пользования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Д100003600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и управление дорожным хозяйством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Д100003650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Д100003650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Возмещение части затрат организаций потребительской кооперации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9900079010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9900079010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14 897,0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Муниципальная адресная программа по </w:t>
            </w:r>
            <w:r w:rsidRPr="00492FB4">
              <w:rPr>
                <w:rFonts w:ascii="Arial" w:hAnsi="Arial" w:cs="Arial"/>
              </w:rPr>
              <w:lastRenderedPageBreak/>
              <w:t>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0450100000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0450196010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0450196010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5 674,3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14101563000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14101563130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по благоустройству сельских территорий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14704L5760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5 674,3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04704L5760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5 674,3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9900072310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4 460,7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9900072310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4 460,7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658,5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направление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658,5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658,5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657,1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9900025320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1 336 115,7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310 962,5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«Развитие дошкольного образования в Пестречинском муниципальном районе»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310 962,5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492FB4">
              <w:rPr>
                <w:rFonts w:ascii="Arial" w:hAnsi="Arial" w:cs="Arial"/>
              </w:rPr>
              <w:lastRenderedPageBreak/>
              <w:t>образовательных организациях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0210125370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0210125370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 Реализация дошкольного образования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0210300000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211 313,9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дошкольных образовательных организаций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0210342000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211 313,9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0210342000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211 296,5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0210443625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0210443625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781 958,8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781 958,8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общего образования"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781 958,8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Субвенции на госгарантии общего образования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0220825280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0220825280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0220143624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1 002,2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0220143624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1 002,2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0220242100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180 314,0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0220242100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180 314,0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Субсидии на образование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02202S0050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128 550,6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492FB4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02202S0050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128 550,6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0220853031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30 935,5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0220853031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30 935,5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02209L3040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43 992,1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02209L3040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43 992,1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Резерв по горячему питанию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0220923040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3 918,5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0220923040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3 918,5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022ЕВ51791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958,2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022ЕВ51791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958,2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31 138,3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дополнительного образования»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31 138,3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31 138,3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0230142310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0230142310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0230142320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0230142320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12 839,5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«Молодежь Пестречинского муниципального района»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12 768,7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 xml:space="preserve"> Обеспечение деятельности  учреждений молодежной политики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12 768,7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1 105,4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1 105,4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молодежной политики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10 098,0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10 098,0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153,3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Софинансирование расходных обязательств , возникающих при выполнении полномочий органов местного самоуправления по работе с детьми и молодежью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199 216,6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0220825301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7 451,9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0220825301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7 451,9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Мероприятия, направленные на развитие образования в РТ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0220921110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0220921110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0240321110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1 560,0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0240321110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1 560,0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0250245200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182 801,5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0250245200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182 623,3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6 821,2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3810122320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3 813,5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38101S2320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218,8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218,8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молодежной политики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2 750,4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3830143190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2 750,4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178,2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178,2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116 416,8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Культура 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110 996,7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«Развития культуры в Пестречинском  муниципальном районе "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110 996,7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музейного дела 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0810000000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0810100000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0810144090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0810144090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0830000000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системы библиотечного обслуживания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0830100000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0830144090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0830144090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0840000000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0840100000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0840144091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0840144091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Об утверждении программы реализации </w:t>
            </w:r>
            <w:r w:rsidRPr="00492FB4">
              <w:rPr>
                <w:rFonts w:ascii="Arial" w:hAnsi="Arial" w:cs="Arial"/>
              </w:rPr>
              <w:lastRenderedPageBreak/>
              <w:t xml:space="preserve">государственной национальной политики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4 617,3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Мероприятия в области культуры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0860110990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4 617,3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0860110990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167,0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0860110990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4 450,3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Грантовая поддержка любительских творческих коллективов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087A244060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087A244060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Субсидии на предоставление поощрения лучших учреждений культуры за счет средств федерального бюджета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087A255194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08701L5194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культуры и кинематографии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5 420,1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08Ж0145200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4 862,2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08Ж0145200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4 862,2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557,9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557,9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557,9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0110202000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0110202110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0110202110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38 944,1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Доплата к пенсиям, дополнительное пенсионное обеспечение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9900149100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9900149100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1 649,2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Подпрограмма «Социальные выплаты»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562,0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562,0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262,1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299,9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14701L0000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Софинансируемые расходы на реализацию мероприятий подпрограммы "Устойчивое развитие сельских территорий" РФ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14701L5760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14701L5760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36 047,7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Подпрограмма «Социальные выплаты»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0310200000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Оказание других видов социальной помощи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0310225510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0310225510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0350100000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4 572,0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0350113200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4 572,0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0350113200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0350113200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4 537,8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22 241,6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Выплаты приемной семье на содержание подопечных детей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0350313110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7 831,9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0350313110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7 831,9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0350313120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3 719,9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0350313120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3 719,9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Выплаты семьям опекунов на содержание подопечных детей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0350313130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10 689,8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0350313130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10 689,8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Софинансируемые расходы на обеспечение жильем молодых семей в Республике Татарстан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04101L4970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04101L4970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1 220,5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1 220,5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1 220,5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0310105410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1 220,5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89 587,3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38 553,6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38 166,2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3720142330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174,1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3720142330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174,1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детско-юношеского спорта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193,7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193,7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3720148220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38 166,2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3720148220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38 166,2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2 312,7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2 312,7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2 312,7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3710112870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2 312,7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3710112870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196,6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3710112870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1 226,1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3710112870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890,0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48 721,0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46 985,4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3720142330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117,6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3720142330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117,6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детско-юношеского спорта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1 213,6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3720143650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1 213,6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3720148220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46 985,4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3720148220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46 918,4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Софинансирование расходных обязательств, возникающих при выполнении полномочий органов местного самоуправления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404,4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404,4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67,0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9900010000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1606" w:type="dxa"/>
            <w:noWrap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67,0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Субсидии  на местное телевидение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9900045310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9900045310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69 853,8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Дотации на выравнивание бюджетной обеспеченности бюджетам муниципальных </w:t>
            </w:r>
            <w:r w:rsidRPr="00492FB4">
              <w:rPr>
                <w:rFonts w:ascii="Arial" w:hAnsi="Arial" w:cs="Arial"/>
              </w:rPr>
              <w:lastRenderedPageBreak/>
              <w:t>образований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19 474,2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9900080060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703,9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9900080060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703,9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-</w:t>
            </w:r>
            <w:r w:rsidRPr="00492FB4">
              <w:rPr>
                <w:rFonts w:ascii="Arial" w:hAnsi="Arial" w:cs="Arial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99000S0040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99000S0040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18 770,3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межбюджетные трансферты бюджетам сельских поселений на финансовое обеспечение исполнения расходных обязательств сельских поселений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9900025131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9900025131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9900025141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9900025141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9900025151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23 667,6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9900025151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23 667,6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9900025191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9900025191</w:t>
            </w: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728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17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3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06" w:type="dxa"/>
            <w:hideMark/>
          </w:tcPr>
          <w:p w:rsidR="005E6A42" w:rsidRPr="00492FB4" w:rsidRDefault="005E6A42" w:rsidP="005E6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1 847 190,4</w:t>
            </w:r>
          </w:p>
        </w:tc>
      </w:tr>
    </w:tbl>
    <w:p w:rsidR="00365621" w:rsidRPr="00492FB4" w:rsidRDefault="00365621" w:rsidP="00260A92">
      <w:pPr>
        <w:ind w:firstLine="709"/>
        <w:rPr>
          <w:rFonts w:ascii="Arial" w:hAnsi="Arial" w:cs="Arial"/>
        </w:rPr>
      </w:pPr>
    </w:p>
    <w:p w:rsidR="00260A92" w:rsidRPr="00492FB4" w:rsidRDefault="00260A92" w:rsidP="00260A92">
      <w:pPr>
        <w:ind w:firstLine="709"/>
        <w:rPr>
          <w:rFonts w:ascii="Arial" w:hAnsi="Arial" w:cs="Arial"/>
        </w:rPr>
      </w:pPr>
      <w:r w:rsidRPr="00492FB4">
        <w:rPr>
          <w:rFonts w:ascii="Arial" w:hAnsi="Arial" w:cs="Arial"/>
        </w:rPr>
        <w:t>1.6. В приложении № 5 таблицу 1 изложить в следующей редакции:</w:t>
      </w:r>
    </w:p>
    <w:p w:rsidR="00365621" w:rsidRPr="00492FB4" w:rsidRDefault="00365621" w:rsidP="00365621">
      <w:pPr>
        <w:jc w:val="right"/>
        <w:rPr>
          <w:rFonts w:ascii="Arial" w:hAnsi="Arial" w:cs="Arial"/>
        </w:rPr>
      </w:pPr>
    </w:p>
    <w:p w:rsidR="00260A92" w:rsidRPr="00492FB4" w:rsidRDefault="00365621" w:rsidP="00365621">
      <w:pPr>
        <w:jc w:val="right"/>
        <w:rPr>
          <w:rFonts w:ascii="Arial" w:hAnsi="Arial" w:cs="Arial"/>
        </w:rPr>
      </w:pPr>
      <w:r w:rsidRPr="00492FB4">
        <w:rPr>
          <w:rFonts w:ascii="Arial" w:hAnsi="Arial" w:cs="Arial"/>
        </w:rPr>
        <w:t>Таблица 1</w:t>
      </w:r>
    </w:p>
    <w:p w:rsidR="00260A92" w:rsidRPr="00492FB4" w:rsidRDefault="00260A92" w:rsidP="0036562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92FB4">
        <w:rPr>
          <w:rFonts w:ascii="Arial" w:hAnsi="Arial" w:cs="Arial"/>
        </w:rPr>
        <w:t xml:space="preserve">                                                                                               </w:t>
      </w:r>
    </w:p>
    <w:p w:rsidR="00260A92" w:rsidRPr="00492FB4" w:rsidRDefault="00260A92" w:rsidP="00260A92">
      <w:pPr>
        <w:jc w:val="center"/>
        <w:rPr>
          <w:rFonts w:ascii="Arial" w:hAnsi="Arial" w:cs="Arial"/>
          <w:color w:val="000000" w:themeColor="text1"/>
        </w:rPr>
      </w:pPr>
      <w:r w:rsidRPr="00492FB4">
        <w:rPr>
          <w:rFonts w:ascii="Arial" w:hAnsi="Arial" w:cs="Arial"/>
          <w:color w:val="000000" w:themeColor="text1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</w:t>
      </w:r>
      <w:r w:rsidRPr="00492FB4">
        <w:rPr>
          <w:rFonts w:ascii="Arial" w:hAnsi="Arial" w:cs="Arial"/>
          <w:color w:val="000000" w:themeColor="text1"/>
        </w:rPr>
        <w:lastRenderedPageBreak/>
        <w:t>классификации расходов бюджетов бюджета Пестречинского муниципального района Республики Татарстан на 2023 год</w:t>
      </w:r>
    </w:p>
    <w:p w:rsidR="005E6A42" w:rsidRPr="00492FB4" w:rsidRDefault="00365621" w:rsidP="00365621">
      <w:pPr>
        <w:jc w:val="right"/>
        <w:rPr>
          <w:rFonts w:ascii="Arial" w:hAnsi="Arial" w:cs="Arial"/>
        </w:rPr>
      </w:pPr>
      <w:r w:rsidRPr="00492FB4">
        <w:rPr>
          <w:rFonts w:ascii="Arial" w:hAnsi="Arial" w:cs="Arial"/>
          <w:color w:val="000000" w:themeColor="text1"/>
        </w:rPr>
        <w:t>(тыс. рублей)</w:t>
      </w:r>
    </w:p>
    <w:tbl>
      <w:tblPr>
        <w:tblW w:w="104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623"/>
        <w:gridCol w:w="617"/>
        <w:gridCol w:w="527"/>
        <w:gridCol w:w="550"/>
        <w:gridCol w:w="1360"/>
      </w:tblGrid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РЗ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2023 год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01 1 02 0211 0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01 1 02 0211 0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01 1 02 0211 0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01 1 02 0211 0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1 052,5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Муниципальная  программа «Развитие образования в Республике Татарстан»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02 0 00 0000 0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1 316 713,0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310 964,7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02 1 01 0000 0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310 964,7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02 1 01 2537 0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02 1 01 2537 0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02 1 01 2537 0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02 1 01 2537 0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99 648,6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Доплата молодым специалистам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02 2 01 4362 4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02 2 01 4362 4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02 2 01 4362 4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02 2 01 4362 5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02 1 03 0000 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211 296,5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02 1 03 4200 0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211 296,5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02 1 03 4200 0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211 296,5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02 1 03 4200 0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211 296,5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02 1 03 4200 0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211 296,5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общего образования»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790 426,8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02 2 02 0000 0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308 864,6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02 S005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128 550,6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02 S005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128 550,6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02 S005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128 550,6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02 2 02 4210 0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180 314,0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02 2 02 4210 0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180 314,0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02 2 02 4210 0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180 314,0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02 2 02 4210 0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180 314,0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02 2 09 2111 0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02 2 09 2111 0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02 2 09 2111 0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02 2 09 2111 0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Доплата молодым специалистам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02 2 01 4362 4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1 002,2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02 2 01 4362 4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1 002,2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02 2 01 4362 4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1 002,2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Общее образование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02 2 01 4362 4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1 002,2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</w:t>
            </w:r>
            <w:r w:rsidRPr="00492FB4">
              <w:rPr>
                <w:rFonts w:ascii="Arial" w:hAnsi="Arial" w:cs="Arial"/>
              </w:rP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02 2 08 0000 0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479 019,8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02 2 08 2528 0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02 2 08 2528 0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02 2 08 2528 0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02 2 08 2528 0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392 287,7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02 2 08 2530 2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02 2 08 2530 2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02 2 08 2530 2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02 2 08 2530 2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proofErr w:type="spellStart"/>
            <w:r w:rsidRPr="00492FB4">
              <w:rPr>
                <w:rFonts w:ascii="Arial" w:hAnsi="Arial" w:cs="Arial"/>
              </w:rPr>
              <w:t>Софинансируемые</w:t>
            </w:r>
            <w:proofErr w:type="spellEnd"/>
            <w:r w:rsidRPr="00492FB4">
              <w:rPr>
                <w:rFonts w:ascii="Arial" w:hAnsi="Arial" w:cs="Arial"/>
              </w:rPr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02 2 08 5303 1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86 298,0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02 2 08 5303 1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86 298,0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02 2 08 5303 1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86 298,0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proofErr w:type="spellStart"/>
            <w:r w:rsidRPr="00492FB4">
              <w:rPr>
                <w:rFonts w:ascii="Arial" w:hAnsi="Arial" w:cs="Arial"/>
              </w:rPr>
              <w:t>Обшее</w:t>
            </w:r>
            <w:proofErr w:type="spellEnd"/>
            <w:r w:rsidRPr="00492FB4">
              <w:rPr>
                <w:rFonts w:ascii="Arial" w:hAnsi="Arial" w:cs="Arial"/>
              </w:rPr>
              <w:t xml:space="preserve"> 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02 2 08 5303 1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30 935,5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proofErr w:type="spellStart"/>
            <w:r w:rsidRPr="00492FB4">
              <w:rPr>
                <w:rFonts w:ascii="Arial" w:hAnsi="Arial" w:cs="Arial"/>
              </w:rPr>
              <w:t>Софинансируемые</w:t>
            </w:r>
            <w:proofErr w:type="spellEnd"/>
            <w:r w:rsidRPr="00492FB4">
              <w:rPr>
                <w:rFonts w:ascii="Arial" w:hAnsi="Arial" w:cs="Arial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09 L304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43 992,1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09 L304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43 992,1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02 2 09 L304 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43 992,1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proofErr w:type="spellStart"/>
            <w:r w:rsidRPr="00492FB4">
              <w:rPr>
                <w:rFonts w:ascii="Arial" w:hAnsi="Arial" w:cs="Arial"/>
              </w:rPr>
              <w:lastRenderedPageBreak/>
              <w:t>Обшее</w:t>
            </w:r>
            <w:proofErr w:type="spellEnd"/>
            <w:r w:rsidRPr="00492FB4">
              <w:rPr>
                <w:rFonts w:ascii="Arial" w:hAnsi="Arial" w:cs="Arial"/>
              </w:rPr>
              <w:t xml:space="preserve"> 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09 L304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43 992,1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Резерв по горячему питанию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02 2 09 2304 0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3 918,5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Методическое и информационно-технологическое обеспечение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02 2 08 2530 1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7 451,9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02 2 08 2530 1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7 451,9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02 2 08 2530 1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7 451,9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02 2 08 2530 1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7 451,9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proofErr w:type="spellStart"/>
            <w:r w:rsidRPr="00492FB4">
              <w:rPr>
                <w:rFonts w:ascii="Arial" w:hAnsi="Arial" w:cs="Arial"/>
              </w:rPr>
              <w:t>Софинансируемые</w:t>
            </w:r>
            <w:proofErr w:type="spellEnd"/>
            <w:r w:rsidRPr="00492FB4">
              <w:rPr>
                <w:rFonts w:ascii="Arial" w:hAnsi="Arial" w:cs="Arial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2ЕВ 5179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958,2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2ЕВ 5179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958,2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2ЕВ 5179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958,2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02 2</w:t>
            </w:r>
            <w:r w:rsidR="005E6A42" w:rsidRPr="00492FB4">
              <w:rPr>
                <w:rFonts w:ascii="Arial" w:hAnsi="Arial" w:cs="Arial"/>
              </w:rPr>
              <w:t>ЕВ 5179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958,2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31 138,3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02 3 01 4231 0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02 3 01 4231 0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02 3 01 4231 0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02 3 01 4231 0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10 561,1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02 3 01 4232 0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02 3 01 4232 0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02 3 01 4232 0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02 3 01 4232 0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20 577,2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Мероприятия, направленные на развитие </w:t>
            </w:r>
            <w:r w:rsidRPr="00492FB4">
              <w:rPr>
                <w:rFonts w:ascii="Arial" w:hAnsi="Arial" w:cs="Arial"/>
              </w:rPr>
              <w:lastRenderedPageBreak/>
              <w:t>образования в Республике Татарстан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 xml:space="preserve">02 4 03 2111 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1 560,0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02 4 03 2111 0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1 560,0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02 4 03 2111 0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1 560,0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02 4 03 2111 0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1 560,0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02 5 02 0000 0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182 623,2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182 623,2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182 623,2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182 623,2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182 623,2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Муниципальная программа «Социальные выплаты»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03 0 00 0000 0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36 805,5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Оказание социальной помощи отдельным категориям населения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1 802,5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319,9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299,9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299,9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1 220,5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1 220,5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03 1 01 0541 0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1 220,5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03 1 02 0000 0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03 1 02 2551 0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03 1 02 2551 0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03 1 02 2551 0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03 1 02 2551 0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6 841,5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4 572,0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"Улучшение социально-экономического положения семьи"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4 537,8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4 537,8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4 537,8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4 537,8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7 831,9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7 831,9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7 831,9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7 831,9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3 719,9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3 719,9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3 719,9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3 719,9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10 689,8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10 689,8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10 689,8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03 5 03 2313 0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10 689,8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1 347,9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1 323,1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1 323,1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1 323,1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04 0 00 0000 0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4 848,6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 1 01 L497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 1 01 L497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Субсидии гражданам на приобретение жилья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 1 01 L497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2 392,6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04 5 01 9601 0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04 5 01 9601 0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04 5 01 9601 0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04 5 01 9601 0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2 456,0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общественного порядка и противодействие преступности в </w:t>
            </w:r>
            <w:proofErr w:type="spellStart"/>
            <w:r w:rsidRPr="00492FB4">
              <w:rPr>
                <w:rFonts w:ascii="Arial" w:hAnsi="Arial" w:cs="Arial"/>
                <w:b/>
                <w:bCs/>
              </w:rPr>
              <w:t>Пестречинском</w:t>
            </w:r>
            <w:proofErr w:type="spellEnd"/>
            <w:r w:rsidRPr="00492FB4">
              <w:rPr>
                <w:rFonts w:ascii="Arial" w:hAnsi="Arial" w:cs="Arial"/>
                <w:b/>
                <w:bCs/>
              </w:rPr>
              <w:t xml:space="preserve"> муниципальном районе"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06 0 00 0000 0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253,4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Программа профилактики правонарушений   в </w:t>
            </w:r>
            <w:proofErr w:type="spellStart"/>
            <w:r w:rsidRPr="00492FB4">
              <w:rPr>
                <w:rFonts w:ascii="Arial" w:hAnsi="Arial" w:cs="Arial"/>
              </w:rPr>
              <w:t>Пестречинском</w:t>
            </w:r>
            <w:proofErr w:type="spellEnd"/>
            <w:r w:rsidRPr="00492FB4">
              <w:rPr>
                <w:rFonts w:ascii="Arial" w:hAnsi="Arial" w:cs="Arial"/>
              </w:rPr>
              <w:t xml:space="preserve"> муниципальном районе"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06 1 01 1099 0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253,4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06 1 01 1099 0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253,4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 xml:space="preserve">Районная  целевая программа «Пожарная безопасность в </w:t>
            </w:r>
            <w:proofErr w:type="spellStart"/>
            <w:r w:rsidRPr="00492FB4">
              <w:rPr>
                <w:rFonts w:ascii="Arial" w:hAnsi="Arial" w:cs="Arial"/>
                <w:b/>
                <w:bCs/>
              </w:rPr>
              <w:t>Пестречинском</w:t>
            </w:r>
            <w:proofErr w:type="spellEnd"/>
            <w:r w:rsidRPr="00492FB4">
              <w:rPr>
                <w:rFonts w:ascii="Arial" w:hAnsi="Arial" w:cs="Arial"/>
                <w:b/>
                <w:bCs/>
              </w:rPr>
              <w:t xml:space="preserve"> муниципальном районе»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 xml:space="preserve">07 0 00 0000 0   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3 690,9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3 627,2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3 627,2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3 514,2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3 514,2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3 514,2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113,0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113,0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07 3 01 2292 0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07 3 01 2292 0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07 3 01 2292 0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63,7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noWrap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 xml:space="preserve">Программа Развития культуры в </w:t>
            </w:r>
            <w:proofErr w:type="spellStart"/>
            <w:r w:rsidRPr="00492FB4">
              <w:rPr>
                <w:rFonts w:ascii="Arial" w:hAnsi="Arial" w:cs="Arial"/>
                <w:b/>
                <w:bCs/>
              </w:rPr>
              <w:t>Пестречинском</w:t>
            </w:r>
            <w:proofErr w:type="spellEnd"/>
            <w:r w:rsidRPr="00492FB4">
              <w:rPr>
                <w:rFonts w:ascii="Arial" w:hAnsi="Arial" w:cs="Arial"/>
                <w:b/>
                <w:bCs/>
              </w:rPr>
              <w:t xml:space="preserve"> муниципальном районе »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08 0 00 0000 0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116 393,7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08 1 00 0000 0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6 484,6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24 959,5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08 4 00 0000 0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08 4 01 0000 0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74 585,4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noWrap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08 6 00 0000 0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4 617,3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08 6 01 0000 0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4 617,3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4 617,3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4 450,3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4 450,3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4 450,3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167,0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08 7 01 0000 0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08 7 01 4409 1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08 7 01 4409 1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08 7 01 4409 1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08 7 01 4409 1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534,7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proofErr w:type="spellStart"/>
            <w:r w:rsidRPr="00492FB4">
              <w:rPr>
                <w:rFonts w:ascii="Arial" w:hAnsi="Arial" w:cs="Arial"/>
              </w:rPr>
              <w:t>Грантовая</w:t>
            </w:r>
            <w:proofErr w:type="spellEnd"/>
            <w:r w:rsidRPr="00492FB4">
              <w:rPr>
                <w:rFonts w:ascii="Arial" w:hAnsi="Arial" w:cs="Arial"/>
              </w:rPr>
              <w:t xml:space="preserve"> поддержка любительских творческих коллективов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7А2 4406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150,00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7А2 4406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150,00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7А2 4406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150,00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7А2 4406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150,00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Субсидия на предоставление поощрения лучших учреждений  культуры за счет средств федерального бюджета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7А2 5519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200,00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7А2 5519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200,00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5E6A42" w:rsidRPr="00492FB4" w:rsidRDefault="004A098E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</w:t>
            </w:r>
            <w:r w:rsidR="005E6A42" w:rsidRPr="00492FB4">
              <w:rPr>
                <w:rFonts w:ascii="Arial" w:hAnsi="Arial" w:cs="Arial"/>
              </w:rPr>
              <w:t>А2 5519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200,00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hideMark/>
          </w:tcPr>
          <w:p w:rsidR="005E6A42" w:rsidRPr="00492FB4" w:rsidRDefault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08 7</w:t>
            </w:r>
            <w:r w:rsidR="005E6A42" w:rsidRPr="00492FB4">
              <w:rPr>
                <w:rFonts w:ascii="Arial" w:hAnsi="Arial" w:cs="Arial"/>
              </w:rPr>
              <w:t>А2 5519 4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200,00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492FB4">
              <w:rPr>
                <w:rFonts w:ascii="Arial" w:hAnsi="Arial" w:cs="Arial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08 Ж01 4520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4 862,20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Ж01 4520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4 862,2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Ж01 4520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4 862,2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культуры и кинематографии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 Ж01 4520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4 862,2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14 1 05 6313 0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1 647,6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14 1 05 6313 0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14 1 05 6313 0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14 1 05 6313 0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1 647,6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Муниципальная программа «Система химической и биологической безопасности Республики Татарстан 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14 2 00 0000 0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3 517,3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 14 209 0000 0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3 517,3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 14 209 2536 0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3 517,3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 14 209 2536 0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14 2 09 2536 0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14 2 09 2536 0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2 117,3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14 2 09 2536 0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14 2 09 2536 0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14 2 09 2536 0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Субсидии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 xml:space="preserve">14 7 00 L576 0 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6 761,5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14 7 01 L567 0 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14 7 01 L567 0 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1 087,2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proofErr w:type="spellStart"/>
            <w:r w:rsidRPr="00492FB4">
              <w:rPr>
                <w:rFonts w:ascii="Arial" w:hAnsi="Arial" w:cs="Arial"/>
              </w:rPr>
              <w:t>Софинансируемые</w:t>
            </w:r>
            <w:proofErr w:type="spellEnd"/>
            <w:r w:rsidRPr="00492FB4">
              <w:rPr>
                <w:rFonts w:ascii="Arial" w:hAnsi="Arial" w:cs="Arial"/>
              </w:rPr>
              <w:t xml:space="preserve"> расходы на реализацию мероприятий по комплексному развитию </w:t>
            </w:r>
            <w:r w:rsidRPr="00492FB4">
              <w:rPr>
                <w:rFonts w:ascii="Arial" w:hAnsi="Arial" w:cs="Arial"/>
              </w:rPr>
              <w:lastRenderedPageBreak/>
              <w:t>сельских территорий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14 7 04 L576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5 674,3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lastRenderedPageBreak/>
              <w:t xml:space="preserve">Реализация государственных полномочий по сбору информации от поселений, входящих в МР необходимых для ведения регистра муниципальных нормативных правовых актов РТ            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24 1 01 25390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24 1 01 25390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24 1 01 25390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Реализация </w:t>
            </w:r>
            <w:proofErr w:type="spellStart"/>
            <w:r w:rsidRPr="00492FB4">
              <w:rPr>
                <w:rFonts w:ascii="Arial" w:hAnsi="Arial" w:cs="Arial"/>
              </w:rPr>
              <w:t>госполномочий</w:t>
            </w:r>
            <w:proofErr w:type="spellEnd"/>
            <w:r w:rsidRPr="00492FB4">
              <w:rPr>
                <w:rFonts w:ascii="Arial" w:hAnsi="Arial" w:cs="Arial"/>
              </w:rPr>
              <w:t xml:space="preserve">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24 1 01 25390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Муниципальная программа "Развитие  физической культуры и спорта"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37 0 00 0000 0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89 112,8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2 312,8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196,6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196,6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196,6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1 226,2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1 226,2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1 226,2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890,0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890,0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37 1 01 1287 0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890,0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Реализация муниципальной политики в области физической культуры и спорта </w:t>
            </w:r>
            <w:proofErr w:type="spellStart"/>
            <w:r w:rsidRPr="00492FB4">
              <w:rPr>
                <w:rFonts w:ascii="Arial" w:hAnsi="Arial" w:cs="Arial"/>
              </w:rPr>
              <w:t>Пестречинском</w:t>
            </w:r>
            <w:proofErr w:type="spellEnd"/>
            <w:r w:rsidRPr="00492FB4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38 553,7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37 </w:t>
            </w:r>
            <w:r w:rsidR="005E6A42" w:rsidRPr="00492FB4">
              <w:rPr>
                <w:rFonts w:ascii="Arial" w:hAnsi="Arial" w:cs="Arial"/>
              </w:rPr>
              <w:t>2 01 4822 0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38 280,6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37 2 01 4822 0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38 166,3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37 2 01 4362 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Доплата молодым специалистам -КСШ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193,7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193,7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детско-юношеского спорта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193,7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37 2 01 4233 0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37 2 01 4233 0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proofErr w:type="spellStart"/>
            <w:r w:rsidRPr="00492FB4">
              <w:rPr>
                <w:rFonts w:ascii="Arial" w:hAnsi="Arial" w:cs="Arial"/>
              </w:rPr>
              <w:t>Мероприятия,направленные</w:t>
            </w:r>
            <w:proofErr w:type="spellEnd"/>
            <w:r w:rsidRPr="00492FB4">
              <w:rPr>
                <w:rFonts w:ascii="Arial" w:hAnsi="Arial" w:cs="Arial"/>
              </w:rPr>
              <w:t xml:space="preserve"> на поддержку тренеров-преподавателей и спортсменов-инструкторов, работающих в учреждениях по внешкольной работе с детьми за высокие результат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37 2 01 4233 0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5E6A42" w:rsidRPr="00492FB4" w:rsidRDefault="005E6A42" w:rsidP="004A098E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48 246,3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37 2 01 4233 0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114,3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37 2 01 4233 0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114,3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Развитие детско-юношеского спорта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1 213,6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1 213,6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1 213,6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1 213,6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37 2 01 4822 0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46 918,4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37 2 01 4822 0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46 918,4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37 2 01 4822 0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46 918,4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Муниципальная программа "Развитие  молодежной политики"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38 0 00 0000 0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19 507,4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Молодежная политика  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38 3 01 4310 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1 482,8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11 203,4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11 203,4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мероприятий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1 105,4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10 098,0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10 098,0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10 098,0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10 098,0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38 0 01 0000 0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8 304,0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 01 S232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 01 S232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 01 S232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38 1 01 2232 0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3 813,5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38 1 01 2232 0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3 813,5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38 1 01 2232 0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3 813,5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мероприятий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218,8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218,8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218,8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218,8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2 750,4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2 750,4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38 3 01 4319 0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2 750,4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Развитие сети автомобильных дорог общего пользования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Д1 000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 0 00 0365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 0 00 0365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 0 00 0365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Д1 0 00 0365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45 434,1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99 0 00 0000 0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201 448,2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334,60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99 0 00 0203 0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3 345,1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80 205,7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51 593,8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51 593,8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14 241,9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21 500,9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3 171,4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28 351,5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28 351,5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Функционирование законодательных </w:t>
            </w:r>
            <w:r w:rsidRPr="00492FB4">
              <w:rPr>
                <w:rFonts w:ascii="Arial" w:hAnsi="Arial" w:cs="Arial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 xml:space="preserve">99 0 00 0204 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4 491,0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13 846,1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1 900,4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8 114,0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260,4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180,9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47,0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25,3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99 0 00 0295 0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225,6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99 0 00 0295 0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225,6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99 0 00 0295 0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225,6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99 0 00 0318 0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99 0 00 0318 0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99 0 00 0318 0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Транспорт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99 0 00 0318 0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3 610,3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99 0 00 0741 0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99 0 00 0741 0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99 0 00 0741 0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99 0 00 0741 1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49,4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931,0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06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82,5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09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178,2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557,9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67,0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Иные межбюджетные трансферты бюджетам сельских </w:t>
            </w:r>
            <w:proofErr w:type="spellStart"/>
            <w:r w:rsidRPr="00492FB4">
              <w:rPr>
                <w:rFonts w:ascii="Arial" w:hAnsi="Arial" w:cs="Arial"/>
              </w:rPr>
              <w:t>поселенийна</w:t>
            </w:r>
            <w:proofErr w:type="spellEnd"/>
            <w:r w:rsidRPr="00492FB4">
              <w:rPr>
                <w:rFonts w:ascii="Arial" w:hAnsi="Arial" w:cs="Arial"/>
              </w:rPr>
              <w:t xml:space="preserve"> финансовое обеспечение исполнения расходных обязательств сельских поселений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99 0 00 2513 1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99 0 00 2513 1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99 0 00 2513 1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99 0 00 2513 1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32,4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99 0 00 2514 1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99 0 00 2514 1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99 0 00 2514 1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99 0 00 2514 1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18 679,6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23 667,6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23 667,6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23 667,6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23 667,6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Софинансирование расходных обязательств, возникающих при выполнении полномочий органов местного самоуправления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475,2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404,4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404,4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404,4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07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99 0 00 2519 1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8 000,0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442,1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901,1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866,3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866,3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866,3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34,8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457,4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Расходы на выплаты персоналу в целях </w:t>
            </w:r>
            <w:r w:rsidRPr="00492FB4">
              <w:rPr>
                <w:rFonts w:ascii="Arial" w:hAnsi="Arial"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 xml:space="preserve">99 0 00 2527 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398,9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398,9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398,9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658,5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657,1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99 0 00 2532 0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Основное мероприятие «Предупреждение болезней животных и защита населения от </w:t>
            </w:r>
            <w:r w:rsidRPr="00492FB4">
              <w:rPr>
                <w:rFonts w:ascii="Arial" w:hAnsi="Arial" w:cs="Arial"/>
              </w:rPr>
              <w:lastRenderedPageBreak/>
              <w:t>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99 0 00 2536 0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99 0 00 2536 0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1 400,0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17 361,3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13 509,9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13 509,9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3 849,4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3 849,4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99 0 00 4531 0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99 0 00 4531 0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Субсидии на местное телевидение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99 0 00 4531 0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1 099,2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99 0 01 4910 0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Доплата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99 0 01 4910 0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99 0 01 4910 0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26,7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99 0 00 5118 0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99 0 00 5118 0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99 0 00 5118 0</w:t>
            </w:r>
          </w:p>
        </w:tc>
        <w:tc>
          <w:tcPr>
            <w:tcW w:w="576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3 792,6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99 0 00 5120 0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99 0 00 5120 0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99 0 00 5120 0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99 0 00 5120 </w:t>
            </w:r>
            <w:r w:rsidRPr="00492FB4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22,0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99 0 00 0930 0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986,6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99 0 00 5930 0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986,6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99 0 00 5930 0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986,6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99 0 00 5930 0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986,6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Ремонт социально-культурной сферы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6 580,7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2 120,0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2 120,0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2 120,0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4 460,7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4 460,7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99 0 00 7231 0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4 460,7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Возмещение части </w:t>
            </w:r>
            <w:proofErr w:type="spellStart"/>
            <w:r w:rsidRPr="00492FB4">
              <w:rPr>
                <w:rFonts w:ascii="Arial" w:hAnsi="Arial" w:cs="Arial"/>
              </w:rPr>
              <w:t>затраторганизацией</w:t>
            </w:r>
            <w:proofErr w:type="spellEnd"/>
            <w:r w:rsidRPr="00492FB4">
              <w:rPr>
                <w:rFonts w:ascii="Arial" w:hAnsi="Arial" w:cs="Arial"/>
              </w:rPr>
              <w:t xml:space="preserve"> потребительской кооперации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99 0 00 7901 0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99 0 00 7901 0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99 0 00 7901 0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99 0 00 7901 0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1 200,0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99 0 00 8006 0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703,9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99 0 00 8006 0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703,9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99 0 00 8006 0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703,9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99 0 00 8006 0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703,9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6 310,4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6 186,4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6 186,4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6 186,4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124,0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Муниципальное казенное учреждение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1 204,5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1 063,0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1 063,0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138,3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3,2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97,9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97,9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99 0 00 9241 0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97,9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99 0 00 9708 0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99 0 00 9708 0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99 0 00 9708 0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99 0 00 9708 0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13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405,0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S004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S004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99 0 00 S004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 xml:space="preserve">Дотации на выравнивание бюджетной обеспеченности субъектов Российской </w:t>
            </w:r>
            <w:r w:rsidRPr="00492FB4">
              <w:rPr>
                <w:rFonts w:ascii="Arial" w:hAnsi="Arial" w:cs="Arial"/>
              </w:rPr>
              <w:lastRenderedPageBreak/>
              <w:t>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lastRenderedPageBreak/>
              <w:t>99 0 00 S004 0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01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</w:rPr>
            </w:pPr>
            <w:r w:rsidRPr="00492FB4">
              <w:rPr>
                <w:rFonts w:ascii="Arial" w:hAnsi="Arial" w:cs="Arial"/>
              </w:rPr>
              <w:t>18 770,5</w:t>
            </w:r>
          </w:p>
        </w:tc>
      </w:tr>
      <w:tr w:rsidR="005E6A42" w:rsidRPr="00492FB4" w:rsidTr="00365621">
        <w:trPr>
          <w:trHeight w:val="20"/>
        </w:trPr>
        <w:tc>
          <w:tcPr>
            <w:tcW w:w="5812" w:type="dxa"/>
            <w:hideMark/>
          </w:tcPr>
          <w:p w:rsidR="005E6A42" w:rsidRPr="00492FB4" w:rsidRDefault="005E6A42" w:rsidP="00365621">
            <w:pPr>
              <w:jc w:val="both"/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lastRenderedPageBreak/>
              <w:t>Всего</w:t>
            </w:r>
          </w:p>
        </w:tc>
        <w:tc>
          <w:tcPr>
            <w:tcW w:w="1701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5E6A42" w:rsidRPr="00492FB4" w:rsidRDefault="005E6A42">
            <w:pPr>
              <w:rPr>
                <w:rFonts w:ascii="Arial" w:hAnsi="Arial" w:cs="Arial"/>
                <w:b/>
                <w:bCs/>
              </w:rPr>
            </w:pPr>
            <w:r w:rsidRPr="00492FB4">
              <w:rPr>
                <w:rFonts w:ascii="Arial" w:hAnsi="Arial" w:cs="Arial"/>
                <w:b/>
                <w:bCs/>
              </w:rPr>
              <w:t>1 847 190,4</w:t>
            </w:r>
          </w:p>
        </w:tc>
      </w:tr>
    </w:tbl>
    <w:p w:rsidR="005E6A42" w:rsidRPr="00492FB4" w:rsidRDefault="005E6A42" w:rsidP="005E6A42">
      <w:pPr>
        <w:rPr>
          <w:rFonts w:ascii="Arial" w:hAnsi="Arial" w:cs="Arial"/>
        </w:rPr>
      </w:pPr>
    </w:p>
    <w:p w:rsidR="00365621" w:rsidRPr="00492FB4" w:rsidRDefault="00365621" w:rsidP="005E6A42">
      <w:pPr>
        <w:rPr>
          <w:rFonts w:ascii="Arial" w:hAnsi="Arial" w:cs="Arial"/>
        </w:rPr>
      </w:pPr>
    </w:p>
    <w:p w:rsidR="00365621" w:rsidRPr="00492FB4" w:rsidRDefault="00365621" w:rsidP="005E6A42">
      <w:pPr>
        <w:rPr>
          <w:rFonts w:ascii="Arial" w:hAnsi="Arial" w:cs="Arial"/>
        </w:rPr>
      </w:pPr>
    </w:p>
    <w:p w:rsidR="00E3451E" w:rsidRPr="00492FB4" w:rsidRDefault="00E3451E" w:rsidP="00E3451E">
      <w:pPr>
        <w:rPr>
          <w:rFonts w:ascii="Arial" w:hAnsi="Arial" w:cs="Arial"/>
        </w:rPr>
      </w:pPr>
      <w:r w:rsidRPr="00492FB4">
        <w:rPr>
          <w:rFonts w:ascii="Arial" w:hAnsi="Arial" w:cs="Arial"/>
        </w:rPr>
        <w:t xml:space="preserve">Глава Пестречинского </w:t>
      </w:r>
    </w:p>
    <w:p w:rsidR="00E3451E" w:rsidRPr="00492FB4" w:rsidRDefault="00E3451E" w:rsidP="00E3451E">
      <w:pPr>
        <w:rPr>
          <w:rFonts w:ascii="Arial" w:hAnsi="Arial" w:cs="Arial"/>
        </w:rPr>
      </w:pPr>
      <w:r w:rsidRPr="00492FB4">
        <w:rPr>
          <w:rFonts w:ascii="Arial" w:hAnsi="Arial" w:cs="Arial"/>
        </w:rPr>
        <w:t>муниципального района                                                              И.М. Кашапов</w:t>
      </w:r>
    </w:p>
    <w:p w:rsidR="00E3451E" w:rsidRPr="00492FB4" w:rsidRDefault="00E3451E" w:rsidP="00E3451E">
      <w:pPr>
        <w:rPr>
          <w:rFonts w:ascii="Arial" w:hAnsi="Arial" w:cs="Arial"/>
        </w:rPr>
      </w:pPr>
    </w:p>
    <w:p w:rsidR="00E3451E" w:rsidRPr="00492FB4" w:rsidRDefault="00E3451E" w:rsidP="005E6A42">
      <w:pPr>
        <w:rPr>
          <w:rFonts w:ascii="Arial" w:hAnsi="Arial" w:cs="Arial"/>
        </w:rPr>
      </w:pPr>
    </w:p>
    <w:sectPr w:rsidR="00E3451E" w:rsidRPr="00492FB4" w:rsidSect="0036562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90"/>
    <w:rsid w:val="00123A55"/>
    <w:rsid w:val="002033CB"/>
    <w:rsid w:val="0021577B"/>
    <w:rsid w:val="00232FC5"/>
    <w:rsid w:val="00260A92"/>
    <w:rsid w:val="00280259"/>
    <w:rsid w:val="00365621"/>
    <w:rsid w:val="00480874"/>
    <w:rsid w:val="00492FB4"/>
    <w:rsid w:val="004A098E"/>
    <w:rsid w:val="004A68B2"/>
    <w:rsid w:val="00517BDF"/>
    <w:rsid w:val="00576DC5"/>
    <w:rsid w:val="005E6A42"/>
    <w:rsid w:val="007A5690"/>
    <w:rsid w:val="007A675D"/>
    <w:rsid w:val="007D4245"/>
    <w:rsid w:val="008D681A"/>
    <w:rsid w:val="00A143AA"/>
    <w:rsid w:val="00B15AD5"/>
    <w:rsid w:val="00C03D86"/>
    <w:rsid w:val="00C3214F"/>
    <w:rsid w:val="00C93975"/>
    <w:rsid w:val="00CC4EA3"/>
    <w:rsid w:val="00CE28DA"/>
    <w:rsid w:val="00CF391F"/>
    <w:rsid w:val="00D57BC9"/>
    <w:rsid w:val="00E3451E"/>
    <w:rsid w:val="00E56DEF"/>
    <w:rsid w:val="00E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E6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E6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19324</Words>
  <Characters>110153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ICL</cp:lastModifiedBy>
  <cp:revision>5</cp:revision>
  <cp:lastPrinted>2024-01-19T09:50:00Z</cp:lastPrinted>
  <dcterms:created xsi:type="dcterms:W3CDTF">2024-01-18T12:18:00Z</dcterms:created>
  <dcterms:modified xsi:type="dcterms:W3CDTF">2024-01-22T13:27:00Z</dcterms:modified>
</cp:coreProperties>
</file>