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D5" w:rsidRDefault="003A04D5" w:rsidP="003A04D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EC43C0" w:rsidRPr="009A12D9" w:rsidRDefault="00F07F54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A12D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Pr="009A12D9">
        <w:rPr>
          <w:rFonts w:ascii="Arial" w:eastAsia="Calibri" w:hAnsi="Arial" w:cs="Arial"/>
          <w:sz w:val="24"/>
          <w:szCs w:val="24"/>
          <w:lang w:eastAsia="en-US"/>
        </w:rPr>
        <w:t>Ковалин</w:t>
      </w:r>
      <w:r w:rsidR="00EC43C0" w:rsidRPr="009A12D9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EC43C0" w:rsidRPr="009A12D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9A12D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A12D9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9A12D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9A12D9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A12D9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9A12D9" w:rsidRDefault="00F07F54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A12D9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Pr="009A12D9">
        <w:rPr>
          <w:rFonts w:ascii="Arial" w:eastAsia="Calibri" w:hAnsi="Arial" w:cs="Arial"/>
          <w:sz w:val="24"/>
          <w:szCs w:val="24"/>
          <w:lang w:eastAsia="en-US"/>
        </w:rPr>
        <w:t>Ковалин</w:t>
      </w:r>
      <w:r w:rsidR="00EC43C0" w:rsidRPr="009A12D9">
        <w:rPr>
          <w:rFonts w:ascii="Arial" w:eastAsia="Calibri" w:hAnsi="Arial" w:cs="Arial"/>
          <w:sz w:val="24"/>
          <w:szCs w:val="24"/>
          <w:lang w:eastAsia="en-US"/>
        </w:rPr>
        <w:t>ского</w:t>
      </w:r>
      <w:proofErr w:type="spellEnd"/>
      <w:r w:rsidR="00EC43C0" w:rsidRPr="009A12D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9A12D9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9A12D9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A12D9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3A04D5">
        <w:rPr>
          <w:rFonts w:ascii="Arial" w:eastAsia="Calibri" w:hAnsi="Arial" w:cs="Arial"/>
          <w:sz w:val="24"/>
          <w:szCs w:val="24"/>
          <w:lang w:eastAsia="en-US"/>
        </w:rPr>
        <w:t xml:space="preserve"> __ __________</w:t>
      </w:r>
      <w:r w:rsidR="00FE0821" w:rsidRPr="009A12D9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9A12D9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9A12D9">
        <w:rPr>
          <w:rFonts w:ascii="Arial" w:eastAsia="Calibri" w:hAnsi="Arial" w:cs="Arial"/>
          <w:sz w:val="24"/>
          <w:szCs w:val="24"/>
          <w:lang w:eastAsia="en-US"/>
        </w:rPr>
        <w:tab/>
      </w:r>
      <w:r w:rsidRPr="009A12D9">
        <w:rPr>
          <w:rFonts w:ascii="Arial" w:eastAsia="Calibri" w:hAnsi="Arial" w:cs="Arial"/>
          <w:sz w:val="24"/>
          <w:szCs w:val="24"/>
          <w:lang w:eastAsia="en-US"/>
        </w:rPr>
        <w:tab/>
      </w:r>
      <w:r w:rsidRPr="009A12D9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9A12D9">
        <w:rPr>
          <w:rFonts w:ascii="Arial" w:eastAsia="Calibri" w:hAnsi="Arial" w:cs="Arial"/>
          <w:sz w:val="24"/>
          <w:szCs w:val="24"/>
          <w:lang w:eastAsia="en-US"/>
        </w:rPr>
        <w:tab/>
      </w:r>
      <w:r w:rsidRPr="009A12D9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9A12D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A04D5">
        <w:rPr>
          <w:rFonts w:ascii="Arial" w:eastAsia="Calibri" w:hAnsi="Arial" w:cs="Arial"/>
          <w:sz w:val="24"/>
          <w:szCs w:val="24"/>
          <w:lang w:eastAsia="en-US"/>
        </w:rPr>
        <w:t>___</w:t>
      </w:r>
      <w:r w:rsidRPr="009A12D9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9A12D9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8D0D53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9A12D9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9A12D9">
        <w:rPr>
          <w:rFonts w:ascii="Arial" w:hAnsi="Arial" w:cs="Arial"/>
          <w:sz w:val="24"/>
          <w:szCs w:val="24"/>
        </w:rPr>
        <w:t>с</w:t>
      </w:r>
      <w:proofErr w:type="gramEnd"/>
      <w:r w:rsidRPr="009A12D9">
        <w:rPr>
          <w:rFonts w:ascii="Arial" w:hAnsi="Arial" w:cs="Arial"/>
          <w:sz w:val="24"/>
          <w:szCs w:val="24"/>
        </w:rPr>
        <w:t xml:space="preserve">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="00CF5DA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9A12D9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="00A56526" w:rsidRPr="009A12D9">
        <w:rPr>
          <w:rFonts w:ascii="Arial" w:hAnsi="Arial" w:cs="Arial"/>
          <w:sz w:val="24"/>
          <w:szCs w:val="24"/>
        </w:rPr>
        <w:t>от 14 апреля 2023</w:t>
      </w:r>
      <w:r w:rsidR="00172A01" w:rsidRPr="009A12D9">
        <w:rPr>
          <w:rFonts w:ascii="Arial" w:hAnsi="Arial" w:cs="Arial"/>
          <w:sz w:val="24"/>
          <w:szCs w:val="24"/>
        </w:rPr>
        <w:t xml:space="preserve"> года</w:t>
      </w:r>
      <w:r w:rsidR="00A56526" w:rsidRPr="009A12D9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9A12D9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9A12D9">
        <w:rPr>
          <w:rFonts w:ascii="Arial" w:hAnsi="Arial" w:cs="Arial"/>
          <w:sz w:val="24"/>
          <w:szCs w:val="24"/>
        </w:rPr>
        <w:t xml:space="preserve"> от </w:t>
      </w:r>
      <w:r w:rsidR="00CF5DA1" w:rsidRPr="009A12D9">
        <w:rPr>
          <w:rFonts w:ascii="Arial" w:hAnsi="Arial" w:cs="Arial"/>
          <w:sz w:val="24"/>
          <w:szCs w:val="24"/>
        </w:rPr>
        <w:t>6 февраля 2020 г. №</w:t>
      </w:r>
      <w:r w:rsidRPr="009A12D9">
        <w:rPr>
          <w:rFonts w:ascii="Arial" w:hAnsi="Arial" w:cs="Arial"/>
          <w:sz w:val="24"/>
          <w:szCs w:val="24"/>
        </w:rPr>
        <w:t xml:space="preserve"> 103 </w:t>
      </w:r>
      <w:r w:rsidR="00EC43C0" w:rsidRPr="009A12D9">
        <w:rPr>
          <w:rFonts w:ascii="Arial" w:hAnsi="Arial" w:cs="Arial"/>
          <w:sz w:val="24"/>
          <w:szCs w:val="24"/>
        </w:rPr>
        <w:t>«</w:t>
      </w:r>
      <w:r w:rsidRPr="009A12D9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9A12D9">
        <w:rPr>
          <w:rFonts w:ascii="Arial" w:hAnsi="Arial" w:cs="Arial"/>
          <w:sz w:val="24"/>
          <w:szCs w:val="24"/>
        </w:rPr>
        <w:t>»</w:t>
      </w:r>
      <w:r w:rsidRPr="009A12D9">
        <w:rPr>
          <w:rFonts w:ascii="Arial" w:hAnsi="Arial" w:cs="Arial"/>
          <w:sz w:val="24"/>
          <w:szCs w:val="24"/>
        </w:rPr>
        <w:t>,</w:t>
      </w:r>
      <w:r w:rsidR="00CF5DA1" w:rsidRPr="009A12D9">
        <w:rPr>
          <w:rFonts w:ascii="Arial" w:hAnsi="Arial" w:cs="Arial"/>
          <w:sz w:val="24"/>
          <w:szCs w:val="24"/>
        </w:rPr>
        <w:t xml:space="preserve"> </w:t>
      </w:r>
      <w:r w:rsidR="00172A01" w:rsidRPr="009A12D9">
        <w:rPr>
          <w:rFonts w:ascii="Arial" w:hAnsi="Arial" w:cs="Arial"/>
          <w:sz w:val="24"/>
          <w:szCs w:val="24"/>
        </w:rPr>
        <w:t>у</w:t>
      </w:r>
      <w:r w:rsidRPr="009A12D9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F07F54" w:rsidRPr="009A12D9">
        <w:rPr>
          <w:rFonts w:ascii="Arial" w:hAnsi="Arial" w:cs="Arial"/>
          <w:sz w:val="24"/>
          <w:szCs w:val="24"/>
        </w:rPr>
        <w:t>Ковалин</w:t>
      </w:r>
      <w:r w:rsidR="008D0D53" w:rsidRPr="009A12D9">
        <w:rPr>
          <w:rFonts w:ascii="Arial" w:hAnsi="Arial" w:cs="Arial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A12D9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F07F54" w:rsidRPr="009A12D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F07F54" w:rsidRPr="009A12D9">
        <w:rPr>
          <w:rFonts w:ascii="Arial" w:hAnsi="Arial" w:cs="Arial"/>
          <w:sz w:val="24"/>
          <w:szCs w:val="24"/>
        </w:rPr>
        <w:t>Ковалин</w:t>
      </w:r>
      <w:r w:rsidR="00EC43C0" w:rsidRPr="009A12D9">
        <w:rPr>
          <w:rFonts w:ascii="Arial" w:hAnsi="Arial" w:cs="Arial"/>
          <w:sz w:val="24"/>
          <w:szCs w:val="24"/>
        </w:rPr>
        <w:t>ского</w:t>
      </w:r>
      <w:proofErr w:type="spellEnd"/>
      <w:r w:rsidR="00EC43C0" w:rsidRPr="009A12D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C43C0" w:rsidRPr="009A12D9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EC43C0" w:rsidRPr="009A12D9">
        <w:rPr>
          <w:rFonts w:ascii="Arial" w:hAnsi="Arial" w:cs="Arial"/>
          <w:sz w:val="24"/>
          <w:szCs w:val="24"/>
        </w:rPr>
        <w:t xml:space="preserve"> </w:t>
      </w:r>
      <w:proofErr w:type="gramEnd"/>
      <w:r w:rsidR="00EC43C0" w:rsidRPr="009A12D9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="00EC43C0" w:rsidRPr="009A12D9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A12D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8D0D53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9A12D9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9A12D9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9A12D9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9A12D9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proofErr w:type="spellStart"/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>Ковалин</w:t>
      </w:r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9A12D9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9A12D9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9A12D9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A12D9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9A12D9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9A12D9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8D0D53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8D0D53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B4037E" w:rsidRPr="009A12D9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495878" w:rsidRPr="009A12D9" w:rsidRDefault="00495878" w:rsidP="0049587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от 10.01.2016 года № 1 «Об утверждении Положения «Об организации и осуществлении первичного воинского учёта граждан на территории </w:t>
      </w:r>
      <w:proofErr w:type="spellStart"/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Татарстан»;</w:t>
      </w:r>
    </w:p>
    <w:p w:rsidR="00CB0C7F" w:rsidRPr="009A12D9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8D0D53" w:rsidRPr="009A12D9">
        <w:rPr>
          <w:rFonts w:ascii="Arial" w:hAnsi="Arial" w:cs="Arial"/>
          <w:color w:val="000000" w:themeColor="text1"/>
          <w:sz w:val="24"/>
          <w:szCs w:val="24"/>
        </w:rPr>
        <w:t>09.01.2017 года</w:t>
      </w:r>
      <w:r w:rsidR="00CF5DA1" w:rsidRPr="009A12D9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5878" w:rsidRPr="009A12D9">
        <w:rPr>
          <w:rFonts w:ascii="Arial" w:hAnsi="Arial" w:cs="Arial"/>
          <w:color w:val="000000" w:themeColor="text1"/>
          <w:sz w:val="24"/>
          <w:szCs w:val="24"/>
        </w:rPr>
        <w:t>2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Положения «Об организации и осуществлении первичного воинского учёта граждан на территории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4037E" w:rsidRPr="009A12D9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9A12D9">
        <w:rPr>
          <w:rFonts w:ascii="Arial" w:hAnsi="Arial" w:cs="Arial"/>
          <w:color w:val="000000" w:themeColor="text1"/>
          <w:sz w:val="24"/>
          <w:szCs w:val="24"/>
        </w:rPr>
        <w:t xml:space="preserve">от 04.03.2020 года № </w:t>
      </w:r>
      <w:r w:rsidR="00495878" w:rsidRPr="009A12D9">
        <w:rPr>
          <w:rFonts w:ascii="Arial" w:hAnsi="Arial" w:cs="Arial"/>
          <w:color w:val="000000" w:themeColor="text1"/>
          <w:sz w:val="24"/>
          <w:szCs w:val="24"/>
        </w:rPr>
        <w:t>3</w:t>
      </w:r>
      <w:r w:rsidR="00F863D3" w:rsidRPr="009A12D9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</w:t>
      </w:r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 xml:space="preserve">ёта граждан на территории </w:t>
      </w:r>
      <w:proofErr w:type="spellStart"/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>Ковалин</w:t>
      </w:r>
      <w:r w:rsidR="00F863D3" w:rsidRPr="009A12D9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F863D3"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863D3"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F863D3"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Татарстан».</w:t>
      </w:r>
    </w:p>
    <w:p w:rsidR="00CF5DA1" w:rsidRPr="009A12D9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9A12D9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9A12D9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8D0D53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8D0D53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9A12D9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9A12D9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М.Х. </w:t>
      </w:r>
      <w:proofErr w:type="spellStart"/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>Камалиев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A12D9" w:rsidRDefault="009A12D9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9A12D9" w:rsidRDefault="009A12D9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9A12D9" w:rsidRDefault="009A12D9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A12D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9A12D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8D0D53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9A12D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9A12D9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6A0A06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4D5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="006A0A06" w:rsidRPr="009A12D9">
        <w:rPr>
          <w:rFonts w:ascii="Arial" w:hAnsi="Arial" w:cs="Arial"/>
          <w:color w:val="000000" w:themeColor="text1"/>
          <w:sz w:val="24"/>
          <w:szCs w:val="24"/>
        </w:rPr>
        <w:t xml:space="preserve">2024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года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4D5"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9A12D9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9A12D9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«</w:t>
            </w:r>
            <w:r w:rsidR="007D484F" w:rsidRPr="009A12D9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9A12D9">
              <w:rPr>
                <w:color w:val="000000" w:themeColor="text1"/>
                <w:sz w:val="24"/>
                <w:szCs w:val="24"/>
              </w:rPr>
              <w:t>»</w:t>
            </w:r>
            <w:r w:rsidR="007D484F" w:rsidRPr="009A12D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9A12D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9A12D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9A12D9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9A12D9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9A12D9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9A12D9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9A12D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9A12D9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«</w:t>
            </w:r>
            <w:r w:rsidR="007D484F" w:rsidRPr="009A12D9">
              <w:rPr>
                <w:color w:val="000000" w:themeColor="text1"/>
                <w:sz w:val="24"/>
                <w:szCs w:val="24"/>
              </w:rPr>
              <w:t>Утверждаю</w:t>
            </w:r>
            <w:r w:rsidRPr="009A12D9">
              <w:rPr>
                <w:color w:val="000000" w:themeColor="text1"/>
                <w:sz w:val="24"/>
                <w:szCs w:val="24"/>
              </w:rPr>
              <w:t>»</w:t>
            </w:r>
            <w:r w:rsidR="007D484F" w:rsidRPr="009A12D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9A12D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F07F54" w:rsidRPr="009A12D9">
              <w:rPr>
                <w:bCs/>
                <w:color w:val="000000" w:themeColor="text1"/>
                <w:sz w:val="24"/>
                <w:szCs w:val="24"/>
              </w:rPr>
              <w:t>Ковалин</w:t>
            </w:r>
            <w:r w:rsidR="008D0D53" w:rsidRPr="009A12D9">
              <w:rPr>
                <w:bCs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9A12D9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9A12D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9A12D9" w:rsidRDefault="00F07F5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 xml:space="preserve">__________________М.Х. </w:t>
            </w:r>
            <w:proofErr w:type="spellStart"/>
            <w:r w:rsidRPr="009A12D9">
              <w:rPr>
                <w:color w:val="000000" w:themeColor="text1"/>
                <w:sz w:val="24"/>
                <w:szCs w:val="24"/>
              </w:rPr>
              <w:t>Камалиев</w:t>
            </w:r>
            <w:proofErr w:type="spellEnd"/>
          </w:p>
          <w:p w:rsidR="007D484F" w:rsidRPr="009A12D9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DA1" w:rsidRPr="009A12D9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9A12D9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proofErr w:type="spellStart"/>
      <w:r w:rsidR="00F07F54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>Ковалин</w:t>
      </w:r>
      <w:r w:rsidR="008D0D53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>ского</w:t>
      </w:r>
      <w:proofErr w:type="spellEnd"/>
      <w:r w:rsidR="00CB0C7F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B0C7F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>Пестречинского</w:t>
      </w:r>
      <w:proofErr w:type="spellEnd"/>
      <w:r w:rsidR="00CB0C7F"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9A12D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9A12D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proofErr w:type="spellStart"/>
      <w:r w:rsidR="00495878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Ковалинского</w:t>
      </w:r>
      <w:proofErr w:type="spellEnd"/>
      <w:r w:rsidR="008D0D53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9A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526" w:rsidRPr="009A12D9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495878" w:rsidRPr="009A12D9">
        <w:rPr>
          <w:rFonts w:ascii="Arial" w:hAnsi="Arial" w:cs="Arial"/>
          <w:color w:val="000000" w:themeColor="text1"/>
          <w:sz w:val="24"/>
          <w:szCs w:val="24"/>
        </w:rPr>
        <w:t>Ковалинского</w:t>
      </w:r>
      <w:proofErr w:type="spellEnd"/>
      <w:r w:rsidR="00172A01"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9A12D9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9A12D9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="00172A0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="00172A0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 с измен</w:t>
      </w:r>
      <w:r w:rsidR="00172A01" w:rsidRPr="009A12D9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9A12D9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9A12D9">
        <w:rPr>
          <w:rFonts w:ascii="Arial" w:hAnsi="Arial" w:cs="Arial"/>
          <w:sz w:val="24"/>
          <w:szCs w:val="24"/>
        </w:rPr>
        <w:t xml:space="preserve"> от 22 августа </w:t>
      </w:r>
      <w:r w:rsidRPr="009A12D9">
        <w:rPr>
          <w:rFonts w:ascii="Arial" w:hAnsi="Arial" w:cs="Arial"/>
          <w:sz w:val="24"/>
          <w:szCs w:val="24"/>
        </w:rPr>
        <w:t>2004 г</w:t>
      </w:r>
      <w:r w:rsidR="00172A01" w:rsidRPr="009A12D9">
        <w:rPr>
          <w:rFonts w:ascii="Arial" w:hAnsi="Arial" w:cs="Arial"/>
          <w:sz w:val="24"/>
          <w:szCs w:val="24"/>
        </w:rPr>
        <w:t>ода</w:t>
      </w:r>
      <w:r w:rsidRPr="009A12D9">
        <w:rPr>
          <w:rFonts w:ascii="Arial" w:hAnsi="Arial" w:cs="Arial"/>
          <w:sz w:val="24"/>
          <w:szCs w:val="24"/>
        </w:rPr>
        <w:t xml:space="preserve"> </w:t>
      </w:r>
      <w:r w:rsidR="0092119F" w:rsidRPr="009A12D9">
        <w:rPr>
          <w:rFonts w:ascii="Arial" w:hAnsi="Arial" w:cs="Arial"/>
          <w:sz w:val="24"/>
          <w:szCs w:val="24"/>
        </w:rPr>
        <w:t>№</w:t>
      </w:r>
      <w:r w:rsidRPr="009A12D9">
        <w:rPr>
          <w:rFonts w:ascii="Arial" w:hAnsi="Arial" w:cs="Arial"/>
          <w:sz w:val="24"/>
          <w:szCs w:val="24"/>
        </w:rPr>
        <w:t xml:space="preserve"> 122,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9A12D9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="00B05E2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</w:t>
      </w:r>
      <w:r w:rsidR="00B05E21" w:rsidRPr="009A12D9">
        <w:rPr>
          <w:rFonts w:ascii="Arial" w:hAnsi="Arial" w:cs="Arial"/>
          <w:sz w:val="24"/>
          <w:szCs w:val="24"/>
        </w:rPr>
        <w:fldChar w:fldCharType="begin"/>
      </w:r>
      <w:r w:rsidR="00B05E21" w:rsidRPr="009A12D9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9A12D9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9A12D9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>,</w:t>
      </w:r>
      <w:proofErr w:type="gramEnd"/>
      <w:r w:rsidRPr="009A12D9">
        <w:rPr>
          <w:rFonts w:ascii="Arial" w:hAnsi="Arial" w:cs="Arial"/>
          <w:sz w:val="24"/>
          <w:szCs w:val="24"/>
        </w:rPr>
        <w:t xml:space="preserve"> </w:t>
      </w:r>
      <w:r w:rsidR="00CB0C7F" w:rsidRPr="009A12D9">
        <w:rPr>
          <w:rFonts w:ascii="Arial" w:hAnsi="Arial" w:cs="Arial"/>
          <w:sz w:val="24"/>
          <w:szCs w:val="24"/>
        </w:rPr>
        <w:fldChar w:fldCharType="begin"/>
      </w:r>
      <w:r w:rsidR="00CB0C7F" w:rsidRPr="009A12D9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="00B05E2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утвержденным </w:t>
      </w:r>
      <w:r w:rsidRPr="009A12D9">
        <w:rPr>
          <w:rFonts w:ascii="Arial" w:hAnsi="Arial" w:cs="Arial"/>
          <w:sz w:val="24"/>
          <w:szCs w:val="24"/>
        </w:rPr>
        <w:fldChar w:fldCharType="begin"/>
      </w:r>
      <w:r w:rsidRPr="009A12D9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9A12D9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9A12D9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2D9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9A12D9">
        <w:rPr>
          <w:rFonts w:ascii="Arial" w:hAnsi="Arial" w:cs="Arial"/>
          <w:sz w:val="24"/>
          <w:szCs w:val="24"/>
        </w:rPr>
        <w:fldChar w:fldCharType="separate"/>
      </w:r>
      <w:r w:rsidR="00B05E21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A12D9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9A12D9">
        <w:rPr>
          <w:rFonts w:ascii="Arial" w:hAnsi="Arial" w:cs="Arial"/>
          <w:sz w:val="24"/>
          <w:szCs w:val="24"/>
        </w:rPr>
        <w:fldChar w:fldCharType="end"/>
      </w:r>
      <w:r w:rsidRPr="009A12D9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9A12D9">
        <w:rPr>
          <w:rFonts w:ascii="Arial" w:hAnsi="Arial" w:cs="Arial"/>
          <w:sz w:val="24"/>
          <w:szCs w:val="24"/>
        </w:rPr>
        <w:t>№</w:t>
      </w:r>
      <w:r w:rsidRPr="009A12D9">
        <w:rPr>
          <w:rFonts w:ascii="Arial" w:hAnsi="Arial" w:cs="Arial"/>
          <w:sz w:val="24"/>
          <w:szCs w:val="24"/>
        </w:rPr>
        <w:t xml:space="preserve"> 103</w:t>
      </w:r>
      <w:r w:rsidR="00B05E21" w:rsidRPr="009A12D9">
        <w:rPr>
          <w:rFonts w:ascii="Arial" w:hAnsi="Arial" w:cs="Arial"/>
          <w:sz w:val="24"/>
          <w:szCs w:val="24"/>
        </w:rPr>
        <w:t>, у</w:t>
      </w:r>
      <w:r w:rsidRPr="009A12D9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F07F54" w:rsidRPr="009A12D9">
        <w:rPr>
          <w:rFonts w:ascii="Arial" w:hAnsi="Arial" w:cs="Arial"/>
          <w:sz w:val="24"/>
          <w:szCs w:val="24"/>
        </w:rPr>
        <w:t>Ковалин</w:t>
      </w:r>
      <w:r w:rsidR="00F3768A" w:rsidRPr="009A12D9">
        <w:rPr>
          <w:rFonts w:ascii="Arial" w:hAnsi="Arial" w:cs="Arial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9A12D9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9A12D9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A12D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9A12D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обеспечение исполнения гражданами воинской обязанности, установленной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A12D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9A12D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A12D9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9A12D9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9A12D9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9A12D9">
        <w:rPr>
          <w:rFonts w:ascii="Arial" w:hAnsi="Arial" w:cs="Arial"/>
          <w:color w:val="000000" w:themeColor="text1"/>
          <w:sz w:val="24"/>
          <w:szCs w:val="24"/>
        </w:rPr>
        <w:t>уководитель Исполнительного ко</w:t>
      </w:r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 xml:space="preserve">митета </w:t>
      </w:r>
      <w:proofErr w:type="spellStart"/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>Ковалин</w:t>
      </w:r>
      <w:r w:rsidR="001163BF" w:rsidRPr="009A12D9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="001163BF"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9A12D9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9A12D9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9A12D9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9A12D9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9A12D9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9A12D9">
        <w:rPr>
          <w:rFonts w:ascii="Arial" w:hAnsi="Arial" w:cs="Arial"/>
          <w:sz w:val="24"/>
          <w:szCs w:val="24"/>
        </w:rPr>
        <w:t xml:space="preserve">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9A12D9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9A12D9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мобилизации</w:t>
      </w:r>
      <w:r w:rsidR="00F00C21"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9A12D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9A12D9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  <w:r w:rsidR="00F07F54" w:rsidRPr="009A12D9">
        <w:rPr>
          <w:rFonts w:ascii="Arial" w:hAnsi="Arial" w:cs="Arial"/>
          <w:color w:val="000000" w:themeColor="text1"/>
          <w:sz w:val="24"/>
          <w:szCs w:val="24"/>
        </w:rPr>
        <w:t xml:space="preserve"> поселения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вопросы о привлечении на договорной основе работников для осуществления отдельных работ;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9A12D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9A12D9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proofErr w:type="spellStart"/>
      <w:r w:rsidR="00F07F54"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F3768A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D20074" w:rsidRPr="009A12D9" w:rsidRDefault="00D2007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D20074" w:rsidRPr="009A12D9" w:rsidRDefault="00D2007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B34114" w:rsidRPr="009A12D9" w:rsidRDefault="00B3411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9A12D9" w:rsidRDefault="00570B41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A12D9">
        <w:rPr>
          <w:rFonts w:ascii="Arial" w:hAnsi="Arial" w:cs="Arial"/>
          <w:bCs/>
          <w:color w:val="000000" w:themeColor="text1"/>
          <w:sz w:val="24"/>
          <w:szCs w:val="24"/>
        </w:rPr>
        <w:t>Ковалин</w:t>
      </w:r>
      <w:r w:rsidR="00F3768A" w:rsidRPr="009A12D9">
        <w:rPr>
          <w:rFonts w:ascii="Arial" w:hAnsi="Arial" w:cs="Arial"/>
          <w:bCs/>
          <w:color w:val="000000" w:themeColor="text1"/>
          <w:sz w:val="24"/>
          <w:szCs w:val="24"/>
        </w:rPr>
        <w:t>ского</w:t>
      </w:r>
      <w:proofErr w:type="spellEnd"/>
      <w:r w:rsidR="00CB0C7F" w:rsidRPr="009A12D9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9A12D9" w:rsidRDefault="00CB0C7F" w:rsidP="00940B77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A04D5">
        <w:rPr>
          <w:rFonts w:ascii="Arial" w:hAnsi="Arial" w:cs="Arial"/>
          <w:color w:val="000000" w:themeColor="text1"/>
          <w:sz w:val="24"/>
          <w:szCs w:val="24"/>
        </w:rPr>
        <w:t>__ _________</w:t>
      </w:r>
      <w:r w:rsidR="00940B77" w:rsidRPr="009A12D9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04D5">
        <w:rPr>
          <w:rFonts w:ascii="Arial" w:hAnsi="Arial" w:cs="Arial"/>
          <w:color w:val="000000" w:themeColor="text1"/>
          <w:sz w:val="24"/>
          <w:szCs w:val="24"/>
        </w:rPr>
        <w:t>__</w:t>
      </w:r>
      <w:bookmarkStart w:id="0" w:name="_GoBack"/>
      <w:bookmarkEnd w:id="0"/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9A12D9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9A12D9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«</w:t>
            </w:r>
            <w:r w:rsidR="00CB0C7F" w:rsidRPr="009A12D9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9A12D9">
              <w:rPr>
                <w:color w:val="000000" w:themeColor="text1"/>
                <w:sz w:val="24"/>
                <w:szCs w:val="24"/>
              </w:rPr>
              <w:t>»</w:t>
            </w:r>
            <w:r w:rsidR="00CB0C7F" w:rsidRPr="009A12D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9A12D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9A12D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9A12D9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9A12D9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9A12D9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9A12D9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9A12D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9A12D9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>«</w:t>
            </w:r>
            <w:r w:rsidR="00CB0C7F" w:rsidRPr="009A12D9">
              <w:rPr>
                <w:color w:val="000000" w:themeColor="text1"/>
                <w:sz w:val="24"/>
                <w:szCs w:val="24"/>
              </w:rPr>
              <w:t>Утверждаю</w:t>
            </w:r>
            <w:r w:rsidRPr="009A12D9">
              <w:rPr>
                <w:color w:val="000000" w:themeColor="text1"/>
                <w:sz w:val="24"/>
                <w:szCs w:val="24"/>
              </w:rPr>
              <w:t>»</w:t>
            </w:r>
            <w:r w:rsidR="00CB0C7F" w:rsidRPr="009A12D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9A12D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="00570B41" w:rsidRPr="009A12D9">
              <w:rPr>
                <w:color w:val="000000" w:themeColor="text1"/>
                <w:sz w:val="24"/>
                <w:szCs w:val="24"/>
              </w:rPr>
              <w:t>Ковалин</w:t>
            </w:r>
            <w:r w:rsidR="00F3768A" w:rsidRPr="009A12D9">
              <w:rPr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Pr="009A12D9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9A12D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9A12D9" w:rsidRDefault="00570B41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A12D9">
              <w:rPr>
                <w:color w:val="000000" w:themeColor="text1"/>
                <w:sz w:val="24"/>
                <w:szCs w:val="24"/>
              </w:rPr>
              <w:t xml:space="preserve">___________________М.Х. </w:t>
            </w:r>
            <w:proofErr w:type="spellStart"/>
            <w:r w:rsidRPr="009A12D9">
              <w:rPr>
                <w:color w:val="000000" w:themeColor="text1"/>
                <w:sz w:val="24"/>
                <w:szCs w:val="24"/>
              </w:rPr>
              <w:t>Камалиев</w:t>
            </w:r>
            <w:proofErr w:type="spellEnd"/>
          </w:p>
          <w:p w:rsidR="00CB0C7F" w:rsidRPr="009A12D9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9A12D9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A12D9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proofErr w:type="spellStart"/>
      <w:r w:rsidR="00570B41" w:rsidRPr="009A12D9">
        <w:rPr>
          <w:rFonts w:ascii="Arial" w:hAnsi="Arial" w:cs="Arial"/>
          <w:color w:val="000000" w:themeColor="text1"/>
          <w:sz w:val="24"/>
          <w:szCs w:val="24"/>
        </w:rPr>
        <w:t>Ковалин</w:t>
      </w:r>
      <w:r w:rsidR="00B34114" w:rsidRPr="009A12D9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9A12D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9A12D9">
        <w:rPr>
          <w:rFonts w:ascii="Arial" w:hAnsi="Arial" w:cs="Arial"/>
          <w:color w:val="000000" w:themeColor="text1"/>
          <w:sz w:val="24"/>
          <w:szCs w:val="24"/>
        </w:rPr>
        <w:t>,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с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9A12D9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,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9A12D9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lastRenderedPageBreak/>
        <w:t>самоуправления.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9A12D9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9A12D9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lastRenderedPageBreak/>
        <w:t>граждан, снятых с воинского учета, вместе с изъятыми мобилизационными предписаниям.</w:t>
      </w:r>
    </w:p>
    <w:p w:rsidR="00CB0C7F" w:rsidRPr="009A12D9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9A12D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9A12D9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9A12D9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9A12D9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9A12D9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proofErr w:type="spellStart"/>
      <w:r w:rsidR="00495878" w:rsidRPr="009A12D9">
        <w:rPr>
          <w:rFonts w:ascii="Arial" w:hAnsi="Arial" w:cs="Arial"/>
          <w:color w:val="000000" w:themeColor="text1"/>
          <w:sz w:val="24"/>
          <w:szCs w:val="24"/>
        </w:rPr>
        <w:t>Ковалинского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9A12D9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A12D9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9A12D9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A93D7B" w:rsidRPr="009A12D9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A93D7B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Секретарь </w:t>
      </w:r>
      <w:r w:rsidR="00D31371" w:rsidRPr="009A12D9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</w:t>
      </w:r>
    </w:p>
    <w:p w:rsidR="007C4525" w:rsidRPr="009A12D9" w:rsidRDefault="00495878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Ковалинского</w:t>
      </w:r>
      <w:proofErr w:type="spellEnd"/>
      <w:r w:rsidR="00D31371" w:rsidRPr="009A12D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9A12D9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C4525" w:rsidRPr="009A12D9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Работник по воинскому учету: _______________</w:t>
      </w:r>
      <w:r w:rsidR="001C7F68" w:rsidRPr="009A12D9">
        <w:rPr>
          <w:rFonts w:ascii="Arial" w:hAnsi="Arial" w:cs="Arial"/>
          <w:color w:val="000000" w:themeColor="text1"/>
          <w:sz w:val="24"/>
          <w:szCs w:val="24"/>
        </w:rPr>
        <w:t xml:space="preserve">__   </w:t>
      </w:r>
      <w:r w:rsidR="00495878" w:rsidRPr="009A12D9">
        <w:rPr>
          <w:rFonts w:ascii="Arial" w:hAnsi="Arial" w:cs="Arial"/>
          <w:color w:val="000000" w:themeColor="text1"/>
          <w:sz w:val="24"/>
          <w:szCs w:val="24"/>
        </w:rPr>
        <w:t>ФИО</w:t>
      </w:r>
    </w:p>
    <w:p w:rsidR="002305B3" w:rsidRPr="009A12D9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9A12D9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9A12D9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9A12D9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A93D7B" w:rsidRPr="009A12D9">
        <w:rPr>
          <w:rFonts w:ascii="Arial" w:hAnsi="Arial" w:cs="Arial"/>
          <w:color w:val="000000" w:themeColor="text1"/>
          <w:sz w:val="24"/>
          <w:szCs w:val="24"/>
        </w:rPr>
        <w:t>2 __</w:t>
      </w:r>
      <w:r w:rsidR="007C4525" w:rsidRPr="009A12D9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A93D7B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93D7B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93D7B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Pr="009A12D9">
        <w:rPr>
          <w:rFonts w:ascii="Arial" w:hAnsi="Arial" w:cs="Arial"/>
          <w:color w:val="000000" w:themeColor="text1"/>
          <w:sz w:val="24"/>
          <w:szCs w:val="24"/>
        </w:rPr>
        <w:t>Ковалинского</w:t>
      </w:r>
      <w:proofErr w:type="spellEnd"/>
      <w:r w:rsidRPr="009A12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93D7B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сельского поселения: ________________ Ф ИО</w:t>
      </w:r>
    </w:p>
    <w:p w:rsidR="00A93D7B" w:rsidRPr="009A12D9" w:rsidRDefault="00A93D7B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A12D9">
        <w:rPr>
          <w:rFonts w:ascii="Arial" w:hAnsi="Arial" w:cs="Arial"/>
          <w:color w:val="000000" w:themeColor="text1"/>
          <w:sz w:val="24"/>
          <w:szCs w:val="24"/>
        </w:rPr>
        <w:t>«___» ________________202__ года.</w:t>
      </w:r>
    </w:p>
    <w:sectPr w:rsidR="00A93D7B" w:rsidRPr="009A12D9" w:rsidSect="005E014C">
      <w:headerReference w:type="default" r:id="rId8"/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7A" w:rsidRDefault="0034367A" w:rsidP="00CB0C7F">
      <w:pPr>
        <w:spacing w:after="0" w:line="240" w:lineRule="auto"/>
      </w:pPr>
      <w:r>
        <w:separator/>
      </w:r>
    </w:p>
  </w:endnote>
  <w:endnote w:type="continuationSeparator" w:id="0">
    <w:p w:rsidR="0034367A" w:rsidRDefault="0034367A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7A" w:rsidRDefault="0034367A" w:rsidP="00CB0C7F">
      <w:pPr>
        <w:spacing w:after="0" w:line="240" w:lineRule="auto"/>
      </w:pPr>
      <w:r>
        <w:separator/>
      </w:r>
    </w:p>
  </w:footnote>
  <w:footnote w:type="continuationSeparator" w:id="0">
    <w:p w:rsidR="0034367A" w:rsidRDefault="0034367A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B31DF3" w:rsidP="00A56526">
    <w:pPr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5793B"/>
    <w:rsid w:val="001163BF"/>
    <w:rsid w:val="00131711"/>
    <w:rsid w:val="0015310C"/>
    <w:rsid w:val="00165583"/>
    <w:rsid w:val="00166505"/>
    <w:rsid w:val="00172A01"/>
    <w:rsid w:val="001C7F68"/>
    <w:rsid w:val="001F2CEB"/>
    <w:rsid w:val="002305B3"/>
    <w:rsid w:val="002338EB"/>
    <w:rsid w:val="00292268"/>
    <w:rsid w:val="002B3F66"/>
    <w:rsid w:val="002F0144"/>
    <w:rsid w:val="002F11BA"/>
    <w:rsid w:val="0034367A"/>
    <w:rsid w:val="003A04D5"/>
    <w:rsid w:val="003A1A5C"/>
    <w:rsid w:val="00423332"/>
    <w:rsid w:val="00445CC1"/>
    <w:rsid w:val="00495878"/>
    <w:rsid w:val="00505075"/>
    <w:rsid w:val="00516FEB"/>
    <w:rsid w:val="00570B41"/>
    <w:rsid w:val="005E014C"/>
    <w:rsid w:val="00614E07"/>
    <w:rsid w:val="006A0A06"/>
    <w:rsid w:val="006A3B03"/>
    <w:rsid w:val="006B0759"/>
    <w:rsid w:val="007023B7"/>
    <w:rsid w:val="00720421"/>
    <w:rsid w:val="00727454"/>
    <w:rsid w:val="007C4525"/>
    <w:rsid w:val="007D484F"/>
    <w:rsid w:val="0080663F"/>
    <w:rsid w:val="008369DF"/>
    <w:rsid w:val="008670E3"/>
    <w:rsid w:val="008D0D53"/>
    <w:rsid w:val="008F16F8"/>
    <w:rsid w:val="0092119F"/>
    <w:rsid w:val="00940B77"/>
    <w:rsid w:val="009749C2"/>
    <w:rsid w:val="009A12D9"/>
    <w:rsid w:val="009C5EF8"/>
    <w:rsid w:val="009E762D"/>
    <w:rsid w:val="00A56526"/>
    <w:rsid w:val="00A74A3B"/>
    <w:rsid w:val="00A80D08"/>
    <w:rsid w:val="00A93D7B"/>
    <w:rsid w:val="00AD712D"/>
    <w:rsid w:val="00B05E21"/>
    <w:rsid w:val="00B31DF3"/>
    <w:rsid w:val="00B34114"/>
    <w:rsid w:val="00B4037E"/>
    <w:rsid w:val="00BD24B9"/>
    <w:rsid w:val="00C56888"/>
    <w:rsid w:val="00CB0C7F"/>
    <w:rsid w:val="00CF5DA1"/>
    <w:rsid w:val="00D20074"/>
    <w:rsid w:val="00D31371"/>
    <w:rsid w:val="00DC043E"/>
    <w:rsid w:val="00E34507"/>
    <w:rsid w:val="00EC43C0"/>
    <w:rsid w:val="00ED6451"/>
    <w:rsid w:val="00F00C21"/>
    <w:rsid w:val="00F07F54"/>
    <w:rsid w:val="00F33C88"/>
    <w:rsid w:val="00F3768A"/>
    <w:rsid w:val="00F863D3"/>
    <w:rsid w:val="00FC078A"/>
    <w:rsid w:val="00FD1939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2024-02-05T06:39:00Z</cp:lastPrinted>
  <dcterms:created xsi:type="dcterms:W3CDTF">2024-02-07T06:09:00Z</dcterms:created>
  <dcterms:modified xsi:type="dcterms:W3CDTF">2024-02-07T07:59:00Z</dcterms:modified>
</cp:coreProperties>
</file>