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DC" w:rsidRDefault="002E17DC" w:rsidP="002E17D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EC43C0" w:rsidRPr="007420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CB2E1B" w:rsidRPr="0074205F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7420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4205F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7420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7420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4205F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7420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CB2E1B" w:rsidRPr="0074205F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74205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74205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2E17DC">
        <w:rPr>
          <w:rFonts w:ascii="Arial" w:eastAsia="Calibri" w:hAnsi="Arial" w:cs="Arial"/>
          <w:sz w:val="24"/>
          <w:szCs w:val="24"/>
          <w:lang w:eastAsia="en-US"/>
        </w:rPr>
        <w:t>__ __________</w:t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 202</w:t>
      </w:r>
      <w:r w:rsidR="00E535F7" w:rsidRPr="0074205F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ab/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ab/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74205F">
        <w:rPr>
          <w:rFonts w:ascii="Arial" w:eastAsia="Calibri" w:hAnsi="Arial" w:cs="Arial"/>
          <w:sz w:val="24"/>
          <w:szCs w:val="24"/>
          <w:lang w:eastAsia="en-US"/>
        </w:rPr>
        <w:tab/>
      </w:r>
      <w:r w:rsidR="00A64947" w:rsidRPr="0074205F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7420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E17DC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74205F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74205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74205F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74205F">
        <w:rPr>
          <w:rFonts w:ascii="Arial" w:hAnsi="Arial" w:cs="Arial"/>
          <w:sz w:val="24"/>
          <w:szCs w:val="24"/>
        </w:rPr>
        <w:t>с</w:t>
      </w:r>
      <w:proofErr w:type="gramEnd"/>
      <w:r w:rsidRPr="0074205F">
        <w:rPr>
          <w:rFonts w:ascii="Arial" w:hAnsi="Arial" w:cs="Arial"/>
          <w:sz w:val="24"/>
          <w:szCs w:val="24"/>
        </w:rPr>
        <w:t xml:space="preserve">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="00CF5DA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7420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</w:t>
      </w:r>
      <w:r w:rsidR="00A56526" w:rsidRPr="0074205F">
        <w:rPr>
          <w:rFonts w:ascii="Arial" w:hAnsi="Arial" w:cs="Arial"/>
          <w:sz w:val="24"/>
          <w:szCs w:val="24"/>
        </w:rPr>
        <w:t>от 14 апреля 2023</w:t>
      </w:r>
      <w:r w:rsidR="00172A01" w:rsidRPr="0074205F">
        <w:rPr>
          <w:rFonts w:ascii="Arial" w:hAnsi="Arial" w:cs="Arial"/>
          <w:sz w:val="24"/>
          <w:szCs w:val="24"/>
        </w:rPr>
        <w:t xml:space="preserve"> года</w:t>
      </w:r>
      <w:r w:rsidR="00A56526" w:rsidRPr="0074205F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74205F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74205F">
        <w:rPr>
          <w:rFonts w:ascii="Arial" w:hAnsi="Arial" w:cs="Arial"/>
          <w:sz w:val="24"/>
          <w:szCs w:val="24"/>
        </w:rPr>
        <w:t xml:space="preserve"> от </w:t>
      </w:r>
      <w:r w:rsidR="00CF5DA1" w:rsidRPr="0074205F">
        <w:rPr>
          <w:rFonts w:ascii="Arial" w:hAnsi="Arial" w:cs="Arial"/>
          <w:sz w:val="24"/>
          <w:szCs w:val="24"/>
        </w:rPr>
        <w:t>6 февраля 2020 г. №</w:t>
      </w:r>
      <w:r w:rsidRPr="0074205F">
        <w:rPr>
          <w:rFonts w:ascii="Arial" w:hAnsi="Arial" w:cs="Arial"/>
          <w:sz w:val="24"/>
          <w:szCs w:val="24"/>
        </w:rPr>
        <w:t xml:space="preserve"> 103 </w:t>
      </w:r>
      <w:r w:rsidR="00EC43C0" w:rsidRPr="0074205F">
        <w:rPr>
          <w:rFonts w:ascii="Arial" w:hAnsi="Arial" w:cs="Arial"/>
          <w:sz w:val="24"/>
          <w:szCs w:val="24"/>
        </w:rPr>
        <w:t>«</w:t>
      </w:r>
      <w:r w:rsidRPr="0074205F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74205F">
        <w:rPr>
          <w:rFonts w:ascii="Arial" w:hAnsi="Arial" w:cs="Arial"/>
          <w:sz w:val="24"/>
          <w:szCs w:val="24"/>
        </w:rPr>
        <w:t>»</w:t>
      </w:r>
      <w:r w:rsidRPr="0074205F">
        <w:rPr>
          <w:rFonts w:ascii="Arial" w:hAnsi="Arial" w:cs="Arial"/>
          <w:sz w:val="24"/>
          <w:szCs w:val="24"/>
        </w:rPr>
        <w:t>,</w:t>
      </w:r>
      <w:r w:rsidR="00CF5DA1" w:rsidRPr="0074205F">
        <w:rPr>
          <w:rFonts w:ascii="Arial" w:hAnsi="Arial" w:cs="Arial"/>
          <w:sz w:val="24"/>
          <w:szCs w:val="24"/>
        </w:rPr>
        <w:t xml:space="preserve"> </w:t>
      </w:r>
      <w:r w:rsidR="00172A01" w:rsidRPr="0074205F">
        <w:rPr>
          <w:rFonts w:ascii="Arial" w:hAnsi="Arial" w:cs="Arial"/>
          <w:sz w:val="24"/>
          <w:szCs w:val="24"/>
        </w:rPr>
        <w:t>у</w:t>
      </w:r>
      <w:r w:rsidRPr="0074205F">
        <w:rPr>
          <w:rFonts w:ascii="Arial" w:hAnsi="Arial" w:cs="Arial"/>
          <w:sz w:val="24"/>
          <w:szCs w:val="24"/>
        </w:rPr>
        <w:t xml:space="preserve">ставом </w:t>
      </w:r>
      <w:r w:rsidR="00CB2E1B" w:rsidRPr="0074205F">
        <w:rPr>
          <w:rFonts w:ascii="Arial" w:hAnsi="Arial" w:cs="Arial"/>
          <w:sz w:val="24"/>
          <w:szCs w:val="24"/>
        </w:rPr>
        <w:t>Шалинского</w:t>
      </w:r>
      <w:r w:rsidRPr="0074205F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74205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B2E1B" w:rsidRPr="0074205F">
        <w:rPr>
          <w:rFonts w:ascii="Arial" w:hAnsi="Arial" w:cs="Arial"/>
          <w:sz w:val="24"/>
          <w:szCs w:val="24"/>
        </w:rPr>
        <w:t>Шалинского</w:t>
      </w:r>
      <w:r w:rsidR="00EC43C0" w:rsidRPr="0074205F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proofErr w:type="gramEnd"/>
      <w:r w:rsidR="00EC43C0" w:rsidRPr="0074205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74205F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420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74205F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74205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74205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74205F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74205F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74205F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CB2E1B" w:rsidRPr="0074205F">
        <w:rPr>
          <w:rFonts w:ascii="Arial" w:hAnsi="Arial" w:cs="Arial"/>
          <w:color w:val="000000" w:themeColor="text1"/>
          <w:sz w:val="24"/>
          <w:szCs w:val="24"/>
        </w:rPr>
        <w:t>Шалинского</w:t>
      </w:r>
      <w:r w:rsidR="00172A01"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74205F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74205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74205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74205F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74205F" w:rsidRDefault="00423332" w:rsidP="00A0412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74205F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A04125" w:rsidRPr="0074205F">
        <w:rPr>
          <w:rFonts w:ascii="Arial" w:hAnsi="Arial" w:cs="Arial"/>
          <w:color w:val="000000" w:themeColor="text1"/>
          <w:sz w:val="24"/>
          <w:szCs w:val="24"/>
        </w:rPr>
        <w:t>е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="008D0D53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74205F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A04125" w:rsidRPr="0074205F">
        <w:rPr>
          <w:rFonts w:ascii="Arial" w:hAnsi="Arial" w:cs="Arial"/>
          <w:sz w:val="24"/>
          <w:szCs w:val="24"/>
        </w:rPr>
        <w:t xml:space="preserve"> </w:t>
      </w:r>
      <w:r w:rsidR="00F863D3" w:rsidRPr="0074205F">
        <w:rPr>
          <w:rFonts w:ascii="Arial" w:hAnsi="Arial" w:cs="Arial"/>
          <w:sz w:val="24"/>
          <w:szCs w:val="24"/>
        </w:rPr>
        <w:t xml:space="preserve">от 04.03.2020 года № </w:t>
      </w:r>
      <w:r w:rsidR="00A04125" w:rsidRPr="0074205F">
        <w:rPr>
          <w:rFonts w:ascii="Arial" w:hAnsi="Arial" w:cs="Arial"/>
          <w:sz w:val="24"/>
          <w:szCs w:val="24"/>
        </w:rPr>
        <w:t>3</w:t>
      </w:r>
      <w:r w:rsidR="00F863D3" w:rsidRPr="0074205F">
        <w:rPr>
          <w:rFonts w:ascii="Arial" w:hAnsi="Arial" w:cs="Arial"/>
          <w:sz w:val="24"/>
          <w:szCs w:val="24"/>
        </w:rPr>
        <w:t xml:space="preserve"> «Об организации и осуществлении первичного воинского учёта граждан на территории </w:t>
      </w:r>
      <w:r w:rsidR="00CB2E1B" w:rsidRPr="0074205F">
        <w:rPr>
          <w:rFonts w:ascii="Arial" w:hAnsi="Arial" w:cs="Arial"/>
          <w:sz w:val="24"/>
          <w:szCs w:val="24"/>
        </w:rPr>
        <w:t>Шалинского</w:t>
      </w:r>
      <w:r w:rsidR="00F863D3" w:rsidRPr="0074205F">
        <w:rPr>
          <w:rFonts w:ascii="Arial" w:hAnsi="Arial" w:cs="Arial"/>
          <w:sz w:val="24"/>
          <w:szCs w:val="24"/>
        </w:rPr>
        <w:t xml:space="preserve"> сельского поселения».</w:t>
      </w:r>
    </w:p>
    <w:p w:rsidR="00CF5DA1" w:rsidRPr="0074205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C660CD" w:rsidRPr="0074205F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74205F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) и на официальном сайте </w:t>
      </w:r>
      <w:proofErr w:type="spellStart"/>
      <w:r w:rsidRPr="0074205F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(www.pestreci.tatarsta</w:t>
      </w:r>
      <w:r w:rsidR="00C660CD" w:rsidRPr="0074205F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74205F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CB0C7F" w:rsidRPr="0074205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0E0E9F" w:rsidRPr="0074205F" w:rsidRDefault="000E0E9F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74205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="008D0D53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74205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="003A1A5C" w:rsidRPr="0074205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="000E0E9F" w:rsidRPr="0074205F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3A1A5C" w:rsidRPr="0074205F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CB2E1B" w:rsidRPr="0074205F">
        <w:rPr>
          <w:rFonts w:ascii="Arial" w:hAnsi="Arial" w:cs="Arial"/>
          <w:color w:val="000000" w:themeColor="text1"/>
          <w:sz w:val="24"/>
          <w:szCs w:val="24"/>
        </w:rPr>
        <w:t>И.Р. Ахметзянов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E014C" w:rsidRPr="0074205F" w:rsidRDefault="005E014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  <w:sectPr w:rsidR="005E014C" w:rsidRPr="0074205F" w:rsidSect="00822078">
          <w:footerReference w:type="default" r:id="rId8"/>
          <w:pgSz w:w="11907" w:h="16840"/>
          <w:pgMar w:top="993" w:right="567" w:bottom="993" w:left="1134" w:header="278" w:footer="278" w:gutter="0"/>
          <w:cols w:space="720"/>
          <w:noEndnote/>
          <w:docGrid w:linePitch="299"/>
        </w:sectPr>
      </w:pPr>
    </w:p>
    <w:p w:rsidR="00CB0C7F" w:rsidRPr="0074205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74205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74205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74205F" w:rsidRDefault="002E17D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 __ ___________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>202</w:t>
      </w:r>
      <w:r w:rsidR="00E535F7" w:rsidRPr="0074205F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74205F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74205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74205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7420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7420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74205F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74205F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74205F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74205F" w:rsidRDefault="009B7DEF" w:rsidP="00E535F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____________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E535F7" w:rsidRPr="0074205F">
              <w:rPr>
                <w:color w:val="000000" w:themeColor="text1"/>
                <w:sz w:val="24"/>
                <w:szCs w:val="24"/>
              </w:rPr>
              <w:t>4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74205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>Утверждаю</w:t>
            </w:r>
            <w:r w:rsidRPr="0074205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7420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CB2E1B" w:rsidRPr="0074205F">
              <w:rPr>
                <w:bCs/>
                <w:color w:val="000000" w:themeColor="text1"/>
                <w:sz w:val="24"/>
                <w:szCs w:val="24"/>
              </w:rPr>
              <w:t>Шалинского</w:t>
            </w:r>
            <w:r w:rsidRPr="0074205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7420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74205F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__________________</w:t>
            </w:r>
            <w:r w:rsidR="00CB2E1B" w:rsidRPr="0074205F">
              <w:rPr>
                <w:color w:val="000000" w:themeColor="text1"/>
                <w:sz w:val="24"/>
                <w:szCs w:val="24"/>
              </w:rPr>
              <w:t>И.Р. Ахметзянов</w:t>
            </w:r>
          </w:p>
          <w:p w:rsidR="007D484F" w:rsidRPr="0074205F" w:rsidRDefault="009B7DEF" w:rsidP="00E535F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__________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E535F7" w:rsidRPr="0074205F">
              <w:rPr>
                <w:color w:val="000000" w:themeColor="text1"/>
                <w:sz w:val="24"/>
                <w:szCs w:val="24"/>
              </w:rPr>
              <w:t>4</w:t>
            </w:r>
            <w:r w:rsidR="007D484F" w:rsidRPr="0074205F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F5DA1" w:rsidRPr="0074205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74205F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CB2E1B"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>Шалинского</w:t>
      </w:r>
      <w:r w:rsidR="00CB0C7F"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74205F" w:rsidRDefault="00CB0C7F" w:rsidP="00CB2E1B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7420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="008D0D53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74205F">
        <w:rPr>
          <w:rFonts w:ascii="Arial" w:hAnsi="Arial" w:cs="Arial"/>
          <w:sz w:val="24"/>
          <w:szCs w:val="24"/>
        </w:rPr>
        <w:t xml:space="preserve"> </w:t>
      </w:r>
      <w:r w:rsidR="00172A01" w:rsidRPr="0074205F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74205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74205F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r w:rsidR="00CB2E1B" w:rsidRPr="0074205F">
        <w:rPr>
          <w:rFonts w:ascii="Arial" w:hAnsi="Arial" w:cs="Arial"/>
          <w:color w:val="000000" w:themeColor="text1"/>
          <w:sz w:val="24"/>
          <w:szCs w:val="24"/>
        </w:rPr>
        <w:t>Шалинское</w:t>
      </w:r>
      <w:r w:rsidR="00172A01"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CB2E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74205F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74205F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74205F" w:rsidRDefault="00CB0C7F" w:rsidP="00CB2E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74205F" w:rsidRDefault="00CB0C7F" w:rsidP="00CB2E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="00172A0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74205F" w:rsidRDefault="00CB0C7F" w:rsidP="00CB2E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74205F" w:rsidRDefault="00CB0C7F" w:rsidP="00CB2E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="00172A0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 с измен</w:t>
      </w:r>
      <w:r w:rsidR="00172A01" w:rsidRPr="0074205F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74205F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74205F">
        <w:rPr>
          <w:rFonts w:ascii="Arial" w:hAnsi="Arial" w:cs="Arial"/>
          <w:sz w:val="24"/>
          <w:szCs w:val="24"/>
        </w:rPr>
        <w:t xml:space="preserve"> от 22 августа </w:t>
      </w:r>
      <w:r w:rsidRPr="0074205F">
        <w:rPr>
          <w:rFonts w:ascii="Arial" w:hAnsi="Arial" w:cs="Arial"/>
          <w:sz w:val="24"/>
          <w:szCs w:val="24"/>
        </w:rPr>
        <w:t>2004 г</w:t>
      </w:r>
      <w:r w:rsidR="00172A01" w:rsidRPr="0074205F">
        <w:rPr>
          <w:rFonts w:ascii="Arial" w:hAnsi="Arial" w:cs="Arial"/>
          <w:sz w:val="24"/>
          <w:szCs w:val="24"/>
        </w:rPr>
        <w:t>ода</w:t>
      </w:r>
      <w:r w:rsidRPr="0074205F">
        <w:rPr>
          <w:rFonts w:ascii="Arial" w:hAnsi="Arial" w:cs="Arial"/>
          <w:sz w:val="24"/>
          <w:szCs w:val="24"/>
        </w:rPr>
        <w:t xml:space="preserve"> </w:t>
      </w:r>
      <w:r w:rsidR="0092119F" w:rsidRPr="0074205F">
        <w:rPr>
          <w:rFonts w:ascii="Arial" w:hAnsi="Arial" w:cs="Arial"/>
          <w:sz w:val="24"/>
          <w:szCs w:val="24"/>
        </w:rPr>
        <w:t>№</w:t>
      </w:r>
      <w:r w:rsidRPr="0074205F">
        <w:rPr>
          <w:rFonts w:ascii="Arial" w:hAnsi="Arial" w:cs="Arial"/>
          <w:sz w:val="24"/>
          <w:szCs w:val="24"/>
        </w:rPr>
        <w:t xml:space="preserve"> 122,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74205F" w:rsidRDefault="00CB0C7F" w:rsidP="00CB2E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74205F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="00B05E2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</w:t>
      </w:r>
      <w:r w:rsidR="00B05E21" w:rsidRPr="0074205F">
        <w:rPr>
          <w:rFonts w:ascii="Arial" w:hAnsi="Arial" w:cs="Arial"/>
          <w:sz w:val="24"/>
          <w:szCs w:val="24"/>
        </w:rPr>
        <w:fldChar w:fldCharType="begin"/>
      </w:r>
      <w:r w:rsidR="00B05E21" w:rsidRPr="0074205F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74205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74205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>,</w:t>
      </w:r>
      <w:proofErr w:type="gramEnd"/>
      <w:r w:rsidRPr="0074205F">
        <w:rPr>
          <w:rFonts w:ascii="Arial" w:hAnsi="Arial" w:cs="Arial"/>
          <w:sz w:val="24"/>
          <w:szCs w:val="24"/>
        </w:rPr>
        <w:t xml:space="preserve"> </w:t>
      </w:r>
      <w:r w:rsidR="00CB0C7F" w:rsidRPr="0074205F">
        <w:rPr>
          <w:rFonts w:ascii="Arial" w:hAnsi="Arial" w:cs="Arial"/>
          <w:sz w:val="24"/>
          <w:szCs w:val="24"/>
        </w:rPr>
        <w:fldChar w:fldCharType="begin"/>
      </w:r>
      <w:r w:rsidR="00CB0C7F" w:rsidRPr="0074205F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7420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7420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="00B05E2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утвержденным </w:t>
      </w:r>
      <w:r w:rsidRPr="0074205F">
        <w:rPr>
          <w:rFonts w:ascii="Arial" w:hAnsi="Arial" w:cs="Arial"/>
          <w:sz w:val="24"/>
          <w:szCs w:val="24"/>
        </w:rPr>
        <w:fldChar w:fldCharType="begin"/>
      </w:r>
      <w:r w:rsidRPr="0074205F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7420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74205F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05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74205F">
        <w:rPr>
          <w:rFonts w:ascii="Arial" w:hAnsi="Arial" w:cs="Arial"/>
          <w:sz w:val="24"/>
          <w:szCs w:val="24"/>
        </w:rPr>
        <w:fldChar w:fldCharType="separate"/>
      </w:r>
      <w:r w:rsidR="00B05E21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7420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74205F">
        <w:rPr>
          <w:rFonts w:ascii="Arial" w:hAnsi="Arial" w:cs="Arial"/>
          <w:sz w:val="24"/>
          <w:szCs w:val="24"/>
        </w:rPr>
        <w:fldChar w:fldCharType="end"/>
      </w:r>
      <w:r w:rsidRPr="0074205F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74205F">
        <w:rPr>
          <w:rFonts w:ascii="Arial" w:hAnsi="Arial" w:cs="Arial"/>
          <w:sz w:val="24"/>
          <w:szCs w:val="24"/>
        </w:rPr>
        <w:t>№</w:t>
      </w:r>
      <w:r w:rsidRPr="0074205F">
        <w:rPr>
          <w:rFonts w:ascii="Arial" w:hAnsi="Arial" w:cs="Arial"/>
          <w:sz w:val="24"/>
          <w:szCs w:val="24"/>
        </w:rPr>
        <w:t xml:space="preserve"> 103</w:t>
      </w:r>
      <w:r w:rsidR="00B05E21" w:rsidRPr="0074205F">
        <w:rPr>
          <w:rFonts w:ascii="Arial" w:hAnsi="Arial" w:cs="Arial"/>
          <w:sz w:val="24"/>
          <w:szCs w:val="24"/>
        </w:rPr>
        <w:t>, у</w:t>
      </w:r>
      <w:r w:rsidRPr="0074205F">
        <w:rPr>
          <w:rFonts w:ascii="Arial" w:hAnsi="Arial" w:cs="Arial"/>
          <w:sz w:val="24"/>
          <w:szCs w:val="24"/>
        </w:rPr>
        <w:t xml:space="preserve">ставом </w:t>
      </w:r>
      <w:r w:rsidR="00CB2E1B" w:rsidRPr="0074205F">
        <w:rPr>
          <w:rFonts w:ascii="Arial" w:hAnsi="Arial" w:cs="Arial"/>
          <w:sz w:val="24"/>
          <w:szCs w:val="24"/>
        </w:rPr>
        <w:t>Шалинского</w:t>
      </w:r>
      <w:r w:rsidRPr="0074205F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74205F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74205F" w:rsidRDefault="0015310C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4205F" w:rsidRDefault="00CB0C7F" w:rsidP="000B46A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74205F" w:rsidRDefault="0015310C" w:rsidP="00CB2E1B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 w:firstLine="709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>2.1. Основными задачами работника по воинскому учету являются: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420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2E1B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74205F" w:rsidRDefault="0015310C" w:rsidP="00CB2E1B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3.2</w:t>
      </w:r>
      <w:r w:rsidR="00CB2E1B" w:rsidRPr="0074205F">
        <w:rPr>
          <w:rFonts w:ascii="Arial" w:hAnsi="Arial" w:cs="Arial"/>
          <w:color w:val="000000" w:themeColor="text1"/>
          <w:sz w:val="24"/>
          <w:szCs w:val="24"/>
        </w:rPr>
        <w:t>.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63BF" w:rsidRPr="0074205F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74205F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74205F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CB2E1B" w:rsidRPr="0074205F">
        <w:rPr>
          <w:rFonts w:ascii="Arial" w:hAnsi="Arial" w:cs="Arial"/>
          <w:color w:val="000000" w:themeColor="text1"/>
          <w:sz w:val="24"/>
          <w:szCs w:val="24"/>
        </w:rPr>
        <w:t>Шалинского</w:t>
      </w:r>
      <w:r w:rsidR="001163BF"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74205F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74205F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74205F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74205F" w:rsidRDefault="002338EB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74205F">
        <w:rPr>
          <w:rFonts w:ascii="Arial" w:hAnsi="Arial" w:cs="Arial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74205F" w:rsidRDefault="002338EB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 xml:space="preserve"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осуществлять контроль за их исполнением.</w:t>
      </w:r>
    </w:p>
    <w:p w:rsidR="002338EB" w:rsidRPr="0074205F" w:rsidRDefault="002338EB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7420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2E1B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>ПРАВА</w:t>
      </w:r>
    </w:p>
    <w:p w:rsidR="0015310C" w:rsidRPr="007420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74205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74205F" w:rsidRDefault="00CB0C7F" w:rsidP="00CB2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74205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162F5" w:rsidRPr="0074205F" w:rsidRDefault="00D162F5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7420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CB2E1B"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="00F3768A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91A63" w:rsidRPr="0074205F" w:rsidRDefault="00191A63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91A63" w:rsidRPr="0074205F" w:rsidRDefault="00191A63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74205F" w:rsidRDefault="00CB2E1B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="00CB0C7F" w:rsidRPr="0074205F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2E17DC">
        <w:rPr>
          <w:rFonts w:ascii="Arial" w:hAnsi="Arial" w:cs="Arial"/>
          <w:color w:val="000000" w:themeColor="text1"/>
          <w:sz w:val="24"/>
          <w:szCs w:val="24"/>
        </w:rPr>
        <w:t>__ ___________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92336A" w:rsidRPr="0074205F">
        <w:rPr>
          <w:rFonts w:ascii="Arial" w:hAnsi="Arial" w:cs="Arial"/>
          <w:color w:val="000000" w:themeColor="text1"/>
          <w:sz w:val="24"/>
          <w:szCs w:val="24"/>
        </w:rPr>
        <w:t>4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17DC">
        <w:rPr>
          <w:rFonts w:ascii="Arial" w:hAnsi="Arial" w:cs="Arial"/>
          <w:color w:val="000000" w:themeColor="text1"/>
          <w:sz w:val="24"/>
          <w:szCs w:val="24"/>
        </w:rPr>
        <w:t>__</w:t>
      </w:r>
      <w:bookmarkStart w:id="0" w:name="_GoBack"/>
      <w:bookmarkEnd w:id="0"/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74205F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74205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74205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74205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7420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7420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7420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74205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74205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74205F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74205F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74205F" w:rsidRDefault="009B7DEF" w:rsidP="0092336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</w:t>
            </w:r>
            <w:r w:rsidR="00B34114" w:rsidRPr="0074205F">
              <w:rPr>
                <w:color w:val="000000" w:themeColor="text1"/>
                <w:sz w:val="24"/>
                <w:szCs w:val="24"/>
              </w:rPr>
              <w:t>202</w:t>
            </w:r>
            <w:r w:rsidR="0092336A" w:rsidRPr="0074205F">
              <w:rPr>
                <w:color w:val="000000" w:themeColor="text1"/>
                <w:sz w:val="24"/>
                <w:szCs w:val="24"/>
              </w:rPr>
              <w:t>4</w:t>
            </w:r>
            <w:r w:rsidR="00B34114" w:rsidRPr="0074205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74205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74205F">
              <w:rPr>
                <w:color w:val="000000" w:themeColor="text1"/>
                <w:sz w:val="24"/>
                <w:szCs w:val="24"/>
              </w:rPr>
              <w:t>Утверждаю</w:t>
            </w:r>
            <w:r w:rsidRPr="0074205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7420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7420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CB2E1B" w:rsidRPr="0074205F">
              <w:rPr>
                <w:color w:val="000000" w:themeColor="text1"/>
                <w:sz w:val="24"/>
                <w:szCs w:val="24"/>
              </w:rPr>
              <w:t>Шалинского</w:t>
            </w:r>
            <w:r w:rsidRPr="0074205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7420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74205F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__________________</w:t>
            </w:r>
            <w:r w:rsidR="00CB2E1B" w:rsidRPr="0074205F">
              <w:rPr>
                <w:color w:val="000000" w:themeColor="text1"/>
                <w:sz w:val="24"/>
                <w:szCs w:val="24"/>
              </w:rPr>
              <w:t>И.Р. Ахметзянов</w:t>
            </w:r>
          </w:p>
          <w:p w:rsidR="00CB0C7F" w:rsidRPr="0074205F" w:rsidRDefault="009B7DEF" w:rsidP="0092336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4205F">
              <w:rPr>
                <w:color w:val="000000" w:themeColor="text1"/>
                <w:sz w:val="24"/>
                <w:szCs w:val="24"/>
              </w:rPr>
              <w:t>_________</w:t>
            </w:r>
            <w:r w:rsidR="00CB0C7F" w:rsidRPr="0074205F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92336A" w:rsidRPr="0074205F">
              <w:rPr>
                <w:color w:val="000000" w:themeColor="text1"/>
                <w:sz w:val="24"/>
                <w:szCs w:val="24"/>
              </w:rPr>
              <w:t>4</w:t>
            </w:r>
            <w:r w:rsidR="00CB0C7F" w:rsidRPr="0074205F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74205F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420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CB2E1B" w:rsidRPr="0074205F">
        <w:rPr>
          <w:rFonts w:ascii="Arial" w:hAnsi="Arial" w:cs="Arial"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>начальником Генерального штаба Вооруженных Сил РФ - первым заместителем Министра обороны РФ 11 июля 2017 г.;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7420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74205F">
        <w:rPr>
          <w:rFonts w:ascii="Arial" w:hAnsi="Arial" w:cs="Arial"/>
          <w:color w:val="000000" w:themeColor="text1"/>
          <w:sz w:val="24"/>
          <w:szCs w:val="24"/>
        </w:rPr>
        <w:t>,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с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7420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,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74205F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</w:t>
      </w:r>
      <w:r w:rsidR="00A64947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>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74205F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74205F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 военном билете солдата (матроса), сержанта (старшины), прапорщика (мичмана) - в разделе </w:t>
      </w:r>
      <w:r w:rsidR="00EC43C0"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7420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7420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74205F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7420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74205F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74205F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CB2E1B" w:rsidRPr="0074205F">
        <w:rPr>
          <w:rFonts w:ascii="Arial" w:hAnsi="Arial" w:cs="Arial"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7420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74205F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74205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74205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2E7C2C" w:rsidRPr="0074205F" w:rsidRDefault="002E7C2C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74205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Работник по воинскому учету: </w:t>
      </w:r>
      <w:r w:rsidR="002E7C2C" w:rsidRPr="0074205F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1C7F68" w:rsidRPr="0074205F">
        <w:rPr>
          <w:rFonts w:ascii="Arial" w:hAnsi="Arial" w:cs="Arial"/>
          <w:color w:val="000000" w:themeColor="text1"/>
          <w:sz w:val="24"/>
          <w:szCs w:val="24"/>
        </w:rPr>
        <w:t>__</w:t>
      </w:r>
      <w:r w:rsidR="002E7C2C" w:rsidRPr="0074205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C7F68"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7C2C" w:rsidRPr="0074205F">
        <w:rPr>
          <w:rFonts w:ascii="Arial" w:hAnsi="Arial" w:cs="Arial"/>
          <w:color w:val="000000" w:themeColor="text1"/>
          <w:sz w:val="24"/>
          <w:szCs w:val="24"/>
        </w:rPr>
        <w:t>_______________</w:t>
      </w:r>
    </w:p>
    <w:p w:rsidR="002E7C2C" w:rsidRPr="0074205F" w:rsidRDefault="002E7C2C" w:rsidP="002E7C2C">
      <w:pPr>
        <w:tabs>
          <w:tab w:val="left" w:pos="4388"/>
          <w:tab w:val="left" w:pos="7648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(подпись)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ab/>
        <w:t xml:space="preserve">       (ФИО)</w:t>
      </w:r>
    </w:p>
    <w:p w:rsidR="002E7C2C" w:rsidRPr="0074205F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74205F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74205F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1C7F68" w:rsidRPr="0074205F">
        <w:rPr>
          <w:rFonts w:ascii="Arial" w:hAnsi="Arial" w:cs="Arial"/>
          <w:color w:val="000000" w:themeColor="text1"/>
          <w:sz w:val="24"/>
          <w:szCs w:val="24"/>
        </w:rPr>
        <w:t>2</w:t>
      </w:r>
      <w:r w:rsidR="00C27A28" w:rsidRPr="0074205F">
        <w:rPr>
          <w:rFonts w:ascii="Arial" w:hAnsi="Arial" w:cs="Arial"/>
          <w:color w:val="000000" w:themeColor="text1"/>
          <w:sz w:val="24"/>
          <w:szCs w:val="24"/>
        </w:rPr>
        <w:t>_</w:t>
      </w:r>
      <w:r w:rsidR="007C4525" w:rsidRPr="0074205F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2E7C2C" w:rsidRPr="0074205F" w:rsidRDefault="002E7C2C" w:rsidP="002E7C2C">
      <w:pPr>
        <w:rPr>
          <w:rFonts w:ascii="Arial" w:hAnsi="Arial" w:cs="Arial"/>
          <w:sz w:val="24"/>
          <w:szCs w:val="24"/>
        </w:rPr>
      </w:pPr>
    </w:p>
    <w:p w:rsidR="002E7C2C" w:rsidRPr="0074205F" w:rsidRDefault="002E7C2C" w:rsidP="002E7C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Pr="0074205F">
        <w:rPr>
          <w:rFonts w:ascii="Arial" w:hAnsi="Arial" w:cs="Arial"/>
          <w:bCs/>
          <w:color w:val="000000" w:themeColor="text1"/>
          <w:sz w:val="24"/>
          <w:szCs w:val="24"/>
        </w:rPr>
        <w:t>Шалинского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</w:t>
      </w:r>
    </w:p>
    <w:p w:rsidR="002E7C2C" w:rsidRPr="0074205F" w:rsidRDefault="002E7C2C" w:rsidP="002E7C2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        ____________  ________________</w:t>
      </w:r>
    </w:p>
    <w:p w:rsidR="002E7C2C" w:rsidRPr="0074205F" w:rsidRDefault="002E7C2C" w:rsidP="002E7C2C">
      <w:pPr>
        <w:tabs>
          <w:tab w:val="left" w:pos="4388"/>
          <w:tab w:val="left" w:pos="7648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2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(подпись)</w:t>
      </w:r>
      <w:r w:rsidRPr="0074205F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(ФИО)</w:t>
      </w:r>
    </w:p>
    <w:p w:rsidR="002305B3" w:rsidRPr="0074205F" w:rsidRDefault="002305B3" w:rsidP="002E7C2C">
      <w:pPr>
        <w:rPr>
          <w:rFonts w:ascii="Arial" w:hAnsi="Arial" w:cs="Arial"/>
          <w:sz w:val="24"/>
          <w:szCs w:val="24"/>
        </w:rPr>
      </w:pPr>
    </w:p>
    <w:sectPr w:rsidR="002305B3" w:rsidRPr="0074205F" w:rsidSect="00D162F5"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6B" w:rsidRDefault="00670B6B" w:rsidP="00CB0C7F">
      <w:pPr>
        <w:spacing w:after="0" w:line="240" w:lineRule="auto"/>
      </w:pPr>
      <w:r>
        <w:separator/>
      </w:r>
    </w:p>
  </w:endnote>
  <w:endnote w:type="continuationSeparator" w:id="0">
    <w:p w:rsidR="00670B6B" w:rsidRDefault="00670B6B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6B" w:rsidRDefault="00670B6B" w:rsidP="00CB0C7F">
      <w:pPr>
        <w:spacing w:after="0" w:line="240" w:lineRule="auto"/>
      </w:pPr>
      <w:r>
        <w:separator/>
      </w:r>
    </w:p>
  </w:footnote>
  <w:footnote w:type="continuationSeparator" w:id="0">
    <w:p w:rsidR="00670B6B" w:rsidRDefault="00670B6B" w:rsidP="00C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B46A9"/>
    <w:rsid w:val="000E0E9F"/>
    <w:rsid w:val="001163BF"/>
    <w:rsid w:val="00131711"/>
    <w:rsid w:val="0015310C"/>
    <w:rsid w:val="00165583"/>
    <w:rsid w:val="00166505"/>
    <w:rsid w:val="00172A01"/>
    <w:rsid w:val="00191A63"/>
    <w:rsid w:val="001C7F68"/>
    <w:rsid w:val="001D0E66"/>
    <w:rsid w:val="001D684D"/>
    <w:rsid w:val="001F2CEB"/>
    <w:rsid w:val="002305B3"/>
    <w:rsid w:val="002338EB"/>
    <w:rsid w:val="00292268"/>
    <w:rsid w:val="002B3F66"/>
    <w:rsid w:val="002E17DC"/>
    <w:rsid w:val="002E7C2C"/>
    <w:rsid w:val="002F0144"/>
    <w:rsid w:val="002F11BA"/>
    <w:rsid w:val="003A1A5C"/>
    <w:rsid w:val="00423332"/>
    <w:rsid w:val="00445CC1"/>
    <w:rsid w:val="004703E7"/>
    <w:rsid w:val="004714F9"/>
    <w:rsid w:val="004B6725"/>
    <w:rsid w:val="00505075"/>
    <w:rsid w:val="00516FEB"/>
    <w:rsid w:val="00587CE0"/>
    <w:rsid w:val="005E014C"/>
    <w:rsid w:val="00614E07"/>
    <w:rsid w:val="00670B6B"/>
    <w:rsid w:val="006A3B03"/>
    <w:rsid w:val="006B0759"/>
    <w:rsid w:val="007023B7"/>
    <w:rsid w:val="00720421"/>
    <w:rsid w:val="00727454"/>
    <w:rsid w:val="0074205F"/>
    <w:rsid w:val="007C4525"/>
    <w:rsid w:val="007D484F"/>
    <w:rsid w:val="00800899"/>
    <w:rsid w:val="00806019"/>
    <w:rsid w:val="0080663F"/>
    <w:rsid w:val="00822078"/>
    <w:rsid w:val="008670E3"/>
    <w:rsid w:val="008D0D53"/>
    <w:rsid w:val="008F16F8"/>
    <w:rsid w:val="0092119F"/>
    <w:rsid w:val="0092336A"/>
    <w:rsid w:val="009749C2"/>
    <w:rsid w:val="009B7DEF"/>
    <w:rsid w:val="009E762D"/>
    <w:rsid w:val="00A04125"/>
    <w:rsid w:val="00A17D70"/>
    <w:rsid w:val="00A52167"/>
    <w:rsid w:val="00A56526"/>
    <w:rsid w:val="00A64947"/>
    <w:rsid w:val="00A74A3B"/>
    <w:rsid w:val="00A80D08"/>
    <w:rsid w:val="00AC1129"/>
    <w:rsid w:val="00B05E21"/>
    <w:rsid w:val="00B31DF3"/>
    <w:rsid w:val="00B34114"/>
    <w:rsid w:val="00B4037E"/>
    <w:rsid w:val="00C27A28"/>
    <w:rsid w:val="00C30435"/>
    <w:rsid w:val="00C56888"/>
    <w:rsid w:val="00C660CD"/>
    <w:rsid w:val="00CB0C7F"/>
    <w:rsid w:val="00CB2E1B"/>
    <w:rsid w:val="00CE1FFA"/>
    <w:rsid w:val="00CF0D6A"/>
    <w:rsid w:val="00CF5DA1"/>
    <w:rsid w:val="00D162F5"/>
    <w:rsid w:val="00D31371"/>
    <w:rsid w:val="00E535F7"/>
    <w:rsid w:val="00EC125B"/>
    <w:rsid w:val="00EC43C0"/>
    <w:rsid w:val="00ED6451"/>
    <w:rsid w:val="00F00C21"/>
    <w:rsid w:val="00F33C88"/>
    <w:rsid w:val="00F3768A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4527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dcterms:created xsi:type="dcterms:W3CDTF">2024-02-06T11:11:00Z</dcterms:created>
  <dcterms:modified xsi:type="dcterms:W3CDTF">2024-02-07T08:15:00Z</dcterms:modified>
</cp:coreProperties>
</file>