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CF" w:rsidRDefault="00E456CF" w:rsidP="00E456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</w:t>
      </w: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430B31">
        <w:rPr>
          <w:rFonts w:ascii="Times New Roman" w:eastAsia="Calibri" w:hAnsi="Times New Roman" w:cs="Times New Roman"/>
          <w:sz w:val="28"/>
          <w:szCs w:val="28"/>
          <w:lang w:eastAsia="en-US"/>
        </w:rPr>
        <w:t>Шигалеевского</w:t>
      </w:r>
      <w:proofErr w:type="spellEnd"/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</w:p>
    <w:p w:rsidR="00EC43C0" w:rsidRPr="00EC43C0" w:rsidRDefault="00EC43C0" w:rsidP="00EC43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="00430B31">
        <w:rPr>
          <w:rFonts w:ascii="Times New Roman" w:eastAsia="Calibri" w:hAnsi="Times New Roman" w:cs="Times New Roman"/>
          <w:sz w:val="28"/>
          <w:szCs w:val="28"/>
          <w:lang w:eastAsia="en-US"/>
        </w:rPr>
        <w:t>Шигалеевского</w:t>
      </w:r>
      <w:proofErr w:type="spellEnd"/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:rsidR="00EC43C0" w:rsidRPr="00EC43C0" w:rsidRDefault="00EC43C0" w:rsidP="00EC4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C43C0" w:rsidRPr="00EC43C0" w:rsidRDefault="00EC43C0" w:rsidP="00EC4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E456CF">
        <w:rPr>
          <w:rFonts w:ascii="Times New Roman" w:eastAsia="Calibri" w:hAnsi="Times New Roman" w:cs="Times New Roman"/>
          <w:sz w:val="28"/>
          <w:szCs w:val="28"/>
          <w:lang w:eastAsia="en-US"/>
        </w:rPr>
        <w:t>__ _________</w:t>
      </w:r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56149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                           </w:t>
      </w:r>
      <w:r w:rsidR="00E456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="00E456C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456C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2119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9211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456CF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EC43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Положения </w:t>
      </w:r>
      <w:r w:rsidR="00EC43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организации и осуществлении первичного воинского учёта граждан на территории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Pr="00EC43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EC43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Пестречинского</w:t>
      </w:r>
      <w:proofErr w:type="spellEnd"/>
      <w:r w:rsidRPr="00EC43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EC43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172A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2A01">
        <w:rPr>
          <w:rFonts w:ascii="Times New Roman" w:hAnsi="Times New Roman" w:cs="Times New Roman"/>
          <w:sz w:val="28"/>
          <w:szCs w:val="28"/>
        </w:rPr>
        <w:t xml:space="preserve"> </w:t>
      </w:r>
      <w:r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05.10.2022)"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Конституцией Российской Федерации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, </w:t>
      </w:r>
      <w:r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"kodeks://link/d?nd=9020348"\o"’’Об обороне (с изменениями на 13 июня 2023 года)’’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Федеральный закон от 31.05.1996 N 61-ФЗ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13.06.2023)"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Федеральным</w:t>
      </w:r>
      <w:r w:rsidR="00CF5DA1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 законами от 31 мая 1996 года №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61-ФЗ 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Об обороне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, </w:t>
      </w:r>
      <w:r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Федеральный закон от 26.02.1997 N 31-ФЗ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15.08.2023)"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от 26 февра</w:t>
      </w:r>
      <w:r w:rsidR="00CF5DA1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ля 1997 года №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31-ФЗ 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 мобилизационной подготовке и мобилизации в Российской Федерации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, </w:t>
      </w:r>
      <w:r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Федеральный закон от 28.03.1998 N 53-ФЗ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04.08.2023)"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="00CF5DA1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от 28 марта 1998 года №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53-ФЗ 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 воинской обязанности и военной службе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, </w:t>
      </w:r>
      <w:r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CB0C7F" w:rsidRPr="00172A01" w:rsidRDefault="00CB0C7F" w:rsidP="00172A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13.11.2023)"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="00CF5DA1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от 6 октября 2003 года №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131-ФЗ 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Об общих принципах организации местного самоуправления в Российской Федерации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, </w:t>
      </w:r>
      <w:r w:rsidR="00A56526" w:rsidRPr="00172A01">
        <w:rPr>
          <w:rFonts w:ascii="Times New Roman" w:hAnsi="Times New Roman" w:cs="Times New Roman"/>
          <w:sz w:val="28"/>
          <w:szCs w:val="28"/>
        </w:rPr>
        <w:t>от 14 апреля 2023</w:t>
      </w:r>
      <w:r w:rsidR="00172A01" w:rsidRPr="00172A0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6526" w:rsidRPr="00172A01">
        <w:rPr>
          <w:rFonts w:ascii="Times New Roman" w:hAnsi="Times New Roman" w:cs="Times New Roman"/>
          <w:sz w:val="28"/>
          <w:szCs w:val="28"/>
        </w:rPr>
        <w:t xml:space="preserve"> № 127-ФЗ О </w:t>
      </w:r>
      <w:proofErr w:type="gramStart"/>
      <w:r w:rsidR="00A56526" w:rsidRPr="00172A01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законодательные акты Российской </w:t>
      </w:r>
      <w:r w:rsidR="00172A01" w:rsidRPr="00172A01">
        <w:rPr>
          <w:rFonts w:ascii="Times New Roman" w:hAnsi="Times New Roman" w:cs="Times New Roman"/>
          <w:sz w:val="28"/>
          <w:szCs w:val="28"/>
        </w:rPr>
        <w:t>Федерации, постановлениями</w:t>
      </w:r>
      <w:r w:rsidR="00A56526" w:rsidRPr="00172A01">
        <w:rPr>
          <w:rFonts w:ascii="Times New Roman" w:hAnsi="Times New Roman" w:cs="Times New Roman"/>
          <w:sz w:val="28"/>
          <w:szCs w:val="28"/>
        </w:rPr>
        <w:t xml:space="preserve"> от </w:t>
      </w:r>
      <w:r w:rsidR="00CF5DA1" w:rsidRPr="00172A01">
        <w:rPr>
          <w:rFonts w:ascii="Times New Roman" w:hAnsi="Times New Roman" w:cs="Times New Roman"/>
          <w:sz w:val="28"/>
          <w:szCs w:val="28"/>
        </w:rPr>
        <w:t>6 февраля 2020 г. №</w:t>
      </w:r>
      <w:r w:rsidRPr="00172A01">
        <w:rPr>
          <w:rFonts w:ascii="Times New Roman" w:hAnsi="Times New Roman" w:cs="Times New Roman"/>
          <w:sz w:val="28"/>
          <w:szCs w:val="28"/>
        </w:rPr>
        <w:t xml:space="preserve"> 103 </w:t>
      </w:r>
      <w:r w:rsidR="00EC43C0" w:rsidRPr="00172A01">
        <w:rPr>
          <w:rFonts w:ascii="Times New Roman" w:hAnsi="Times New Roman" w:cs="Times New Roman"/>
          <w:sz w:val="28"/>
          <w:szCs w:val="28"/>
        </w:rPr>
        <w:t>«</w:t>
      </w:r>
      <w:r w:rsidRPr="00172A01">
        <w:rPr>
          <w:rFonts w:ascii="Times New Roman" w:hAnsi="Times New Roman" w:cs="Times New Roman"/>
          <w:sz w:val="28"/>
          <w:szCs w:val="28"/>
        </w:rPr>
        <w:t>О внесении изменений в Положение о воинском учете</w:t>
      </w:r>
      <w:r w:rsidR="00EC43C0" w:rsidRPr="00172A01">
        <w:rPr>
          <w:rFonts w:ascii="Times New Roman" w:hAnsi="Times New Roman" w:cs="Times New Roman"/>
          <w:sz w:val="28"/>
          <w:szCs w:val="28"/>
        </w:rPr>
        <w:t>»</w:t>
      </w:r>
      <w:r w:rsidRPr="00172A01">
        <w:rPr>
          <w:rFonts w:ascii="Times New Roman" w:hAnsi="Times New Roman" w:cs="Times New Roman"/>
          <w:sz w:val="28"/>
          <w:szCs w:val="28"/>
        </w:rPr>
        <w:t>,</w:t>
      </w:r>
      <w:r w:rsidR="00CF5DA1" w:rsidRPr="00172A01">
        <w:rPr>
          <w:rFonts w:ascii="Times New Roman" w:hAnsi="Times New Roman" w:cs="Times New Roman"/>
          <w:sz w:val="28"/>
          <w:szCs w:val="28"/>
        </w:rPr>
        <w:t xml:space="preserve"> </w:t>
      </w:r>
      <w:r w:rsidR="00172A01" w:rsidRPr="00172A01">
        <w:rPr>
          <w:rFonts w:ascii="Times New Roman" w:hAnsi="Times New Roman" w:cs="Times New Roman"/>
          <w:sz w:val="28"/>
          <w:szCs w:val="28"/>
        </w:rPr>
        <w:t>у</w:t>
      </w:r>
      <w:r w:rsidRPr="00172A01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430B31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172A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72A0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172A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EC43C0" w:rsidRPr="00172A0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430B31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EC43C0" w:rsidRPr="00172A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3C0" w:rsidRPr="00172A0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C43C0" w:rsidRPr="00172A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EC43C0" w:rsidRPr="00172A01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и осуществлении первичного воинского учета на территории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423332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CF5DA1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1).</w:t>
      </w:r>
    </w:p>
    <w:p w:rsidR="00CB0C7F" w:rsidRPr="00EC43C0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</w:t>
      </w:r>
      <w:r w:rsidR="008F1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Должностную инструкцию </w:t>
      </w:r>
      <w:r w:rsidR="008F16F8" w:rsidRPr="008F1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 по воинскому учету и бронированию граждан, пребывающих в запасе </w:t>
      </w:r>
      <w:r w:rsidR="00172A01" w:rsidRPr="0017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="00430B31">
        <w:rPr>
          <w:rFonts w:ascii="Times New Roman" w:hAnsi="Times New Roman" w:cs="Times New Roman"/>
          <w:color w:val="000000" w:themeColor="text1"/>
          <w:sz w:val="28"/>
          <w:szCs w:val="28"/>
        </w:rPr>
        <w:t>Шигалеевского</w:t>
      </w:r>
      <w:proofErr w:type="spellEnd"/>
      <w:r w:rsidR="00172A01" w:rsidRPr="0017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172A01" w:rsidRPr="00172A01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="00172A01" w:rsidRPr="0017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EC43C0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423332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CF5DA1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4037E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Признать утратившим силу </w:t>
      </w:r>
      <w:r w:rsidR="00B4037E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постановления</w:t>
      </w:r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="008D0D53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B4037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4037E" w:rsidRPr="00EC43C0" w:rsidRDefault="00F06FA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0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863D3" w:rsidRPr="00F8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149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863D3" w:rsidRPr="00F863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863D3" w:rsidRPr="00F863D3">
        <w:rPr>
          <w:rFonts w:ascii="Times New Roman" w:hAnsi="Times New Roman" w:cs="Times New Roman"/>
          <w:color w:val="000000" w:themeColor="text1"/>
          <w:sz w:val="28"/>
          <w:szCs w:val="28"/>
        </w:rPr>
        <w:t>.2020 года №</w:t>
      </w:r>
      <w:r w:rsidR="00F8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149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863D3" w:rsidRPr="00F8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proofErr w:type="spellStart"/>
      <w:r w:rsidR="00430B31">
        <w:rPr>
          <w:rFonts w:ascii="Times New Roman" w:hAnsi="Times New Roman" w:cs="Times New Roman"/>
          <w:color w:val="000000" w:themeColor="text1"/>
          <w:sz w:val="28"/>
          <w:szCs w:val="28"/>
        </w:rPr>
        <w:t>Шигалеевского</w:t>
      </w:r>
      <w:proofErr w:type="spellEnd"/>
      <w:r w:rsidR="00F863D3" w:rsidRPr="00F8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F863D3" w:rsidRPr="00F863D3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="00F863D3" w:rsidRPr="00F86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Татарстан».</w:t>
      </w:r>
    </w:p>
    <w:p w:rsidR="00CF5DA1" w:rsidRPr="00EC43C0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.ru) и на официальном сайте Пестречинского муниципального района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(www.pestreci.tatarsta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.ru). </w:t>
      </w:r>
    </w:p>
    <w:p w:rsidR="00CB0C7F" w:rsidRPr="00EC43C0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CB0C7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6526" w:rsidRPr="00EC43C0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DA1" w:rsidRPr="00EC43C0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="008D0D53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3A1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5DA1" w:rsidRPr="00EC43C0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 района</w:t>
      </w:r>
      <w:r w:rsidR="003A1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7E3C54">
        <w:rPr>
          <w:rFonts w:ascii="Times New Roman" w:hAnsi="Times New Roman" w:cs="Times New Roman"/>
          <w:color w:val="000000" w:themeColor="text1"/>
          <w:sz w:val="28"/>
          <w:szCs w:val="28"/>
        </w:rPr>
        <w:t>В.М. Салимов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5DA1" w:rsidRPr="00EC43C0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DA1" w:rsidRPr="00EC43C0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5DA1" w:rsidRPr="00EC43C0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C7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014C" w:rsidRDefault="005E014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E014C" w:rsidSect="0092119F">
          <w:headerReference w:type="default" r:id="rId8"/>
          <w:footerReference w:type="default" r:id="rId9"/>
          <w:pgSz w:w="11907" w:h="16840"/>
          <w:pgMar w:top="1134" w:right="567" w:bottom="1134" w:left="1134" w:header="278" w:footer="278" w:gutter="0"/>
          <w:cols w:space="720"/>
          <w:noEndnote/>
          <w:docGrid w:linePitch="299"/>
        </w:sectPr>
      </w:pPr>
    </w:p>
    <w:p w:rsidR="00CB0C7F" w:rsidRPr="00A56526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EC43C0"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EC43C0" w:rsidRPr="00A56526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Шигалеевского</w:t>
      </w:r>
      <w:proofErr w:type="spellEnd"/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>Пестречинского</w:t>
      </w:r>
      <w:proofErr w:type="spellEnd"/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 района </w:t>
      </w:r>
    </w:p>
    <w:p w:rsidR="00CB0C7F" w:rsidRPr="00A56526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Татарстан</w:t>
      </w:r>
    </w:p>
    <w:p w:rsidR="00CB0C7F" w:rsidRPr="00A56526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456CF">
        <w:rPr>
          <w:rFonts w:ascii="Times New Roman" w:hAnsi="Times New Roman" w:cs="Times New Roman"/>
          <w:color w:val="000000" w:themeColor="text1"/>
          <w:sz w:val="24"/>
          <w:szCs w:val="24"/>
        </w:rPr>
        <w:t>__ _________</w:t>
      </w:r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D6B2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EC43C0"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6C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A56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EC43C0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EC43C0" w:rsidRDefault="00EC43C0" w:rsidP="0091500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D484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D484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484F" w:rsidRPr="00EC43C0" w:rsidRDefault="007D484F" w:rsidP="0091500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Военный комиссар Пестречинского района Республики Татарстан</w:t>
            </w:r>
          </w:p>
          <w:p w:rsidR="007D484F" w:rsidRPr="00EC43C0" w:rsidRDefault="007D484F" w:rsidP="0091500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4114" w:rsidRDefault="00B34114" w:rsidP="0091500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484F" w:rsidRPr="00EC43C0" w:rsidRDefault="00F3768A" w:rsidP="0091500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</w:t>
            </w:r>
            <w:r w:rsidR="007D484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В.М. </w:t>
            </w:r>
            <w:proofErr w:type="spellStart"/>
            <w:r w:rsidR="007D484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Гузич</w:t>
            </w:r>
            <w:proofErr w:type="spellEnd"/>
          </w:p>
          <w:p w:rsidR="007D484F" w:rsidRPr="00EC43C0" w:rsidRDefault="007D484F" w:rsidP="00E456C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EC43C0" w:rsidRDefault="00EC43C0" w:rsidP="0091500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D484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D484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484F" w:rsidRPr="00EC43C0" w:rsidRDefault="007D484F" w:rsidP="0091500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исполнительного комитета </w:t>
            </w:r>
            <w:proofErr w:type="spellStart"/>
            <w:r w:rsidR="00430B3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Шигалеевского</w:t>
            </w:r>
            <w:proofErr w:type="spellEnd"/>
            <w:r w:rsidRPr="00F376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7D484F" w:rsidRPr="00EC43C0" w:rsidRDefault="007D484F" w:rsidP="0091500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D484F" w:rsidRPr="00EC43C0" w:rsidRDefault="00F3768A" w:rsidP="0091500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  <w:r w:rsidR="0043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В.М. </w:t>
            </w:r>
            <w:proofErr w:type="spellStart"/>
            <w:r w:rsidR="0043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Салимов</w:t>
            </w:r>
            <w:proofErr w:type="spellEnd"/>
          </w:p>
          <w:p w:rsidR="007D484F" w:rsidRPr="00EC43C0" w:rsidRDefault="007D484F" w:rsidP="002D6B2D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F5DA1" w:rsidRPr="00EC43C0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3768A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F376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ложение </w:t>
      </w:r>
    </w:p>
    <w:p w:rsidR="00CB0C7F" w:rsidRPr="00EC43C0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CB0C7F"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 организации и осуществлении первичного воинского учета на территории </w:t>
      </w:r>
      <w:proofErr w:type="spellStart"/>
      <w:r w:rsidR="00430B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Шигалеевского</w:t>
      </w:r>
      <w:proofErr w:type="spellEnd"/>
      <w:r w:rsidR="00CB0C7F"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CB0C7F"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Пестречинского</w:t>
      </w:r>
      <w:proofErr w:type="spellEnd"/>
      <w:r w:rsidR="00CB0C7F"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 Республики Татарстан 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CB0C7F" w:rsidRPr="0015310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531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ОБЩИЕ ПОЛОЖЕНИЯ </w:t>
      </w:r>
    </w:p>
    <w:p w:rsidR="0015310C" w:rsidRPr="0015310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Первичный воинский учет осуществляется работником по воинскому учету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="008D0D53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A56526" w:rsidRPr="00A56526">
        <w:t xml:space="preserve"> </w:t>
      </w:r>
      <w:proofErr w:type="spellStart"/>
      <w:r w:rsidR="00172A01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="0017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526" w:rsidRPr="00A5652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A56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</w:t>
      </w:r>
      <w:r w:rsidR="0017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(далее – </w:t>
      </w:r>
      <w:proofErr w:type="spellStart"/>
      <w:r w:rsidR="00430B31">
        <w:rPr>
          <w:rFonts w:ascii="Times New Roman" w:hAnsi="Times New Roman" w:cs="Times New Roman"/>
          <w:color w:val="000000" w:themeColor="text1"/>
          <w:sz w:val="28"/>
          <w:szCs w:val="28"/>
        </w:rPr>
        <w:t>Шигалеевское</w:t>
      </w:r>
      <w:proofErr w:type="spellEnd"/>
      <w:r w:rsidR="00172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поселение)</w:t>
      </w:r>
      <w:r w:rsidRPr="00A565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t>1.2. Работник по воинскому учету в своей дея</w:t>
      </w:r>
      <w:r w:rsidR="00172A01">
        <w:rPr>
          <w:rFonts w:ascii="Times New Roman" w:hAnsi="Times New Roman" w:cs="Times New Roman"/>
          <w:sz w:val="28"/>
          <w:szCs w:val="28"/>
        </w:rPr>
        <w:t>тельности руководствуется</w:t>
      </w:r>
      <w:r w:rsidR="00172A01" w:rsidRPr="00172A01">
        <w:rPr>
          <w:rFonts w:ascii="Times New Roman" w:hAnsi="Times New Roman" w:cs="Times New Roman"/>
          <w:sz w:val="28"/>
          <w:szCs w:val="28"/>
        </w:rPr>
        <w:t xml:space="preserve"> Конституцией</w:t>
      </w:r>
      <w:r w:rsidR="00172A01" w:rsidRPr="00172A01">
        <w:t xml:space="preserve"> </w:t>
      </w:r>
      <w:r w:rsidR="00172A01" w:rsidRPr="00172A0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72A01">
        <w:rPr>
          <w:rFonts w:ascii="Times New Roman" w:hAnsi="Times New Roman" w:cs="Times New Roman"/>
          <w:sz w:val="28"/>
          <w:szCs w:val="28"/>
        </w:rPr>
        <w:t>,</w:t>
      </w:r>
      <w:r w:rsidRPr="00172A01">
        <w:rPr>
          <w:rFonts w:ascii="Times New Roman" w:hAnsi="Times New Roman" w:cs="Times New Roman"/>
          <w:sz w:val="28"/>
          <w:szCs w:val="28"/>
        </w:rPr>
        <w:t xml:space="preserve"> федеральными законами Российской Федерации </w:t>
      </w:r>
      <w:r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"kodeks://link/d?nd=9020348"\o"’’Об обороне (с изменениями на 13 июня 2023 года)’’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Федеральный закон от 31.05.1996 N 61-ФЗ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13.06.2023)"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от 31 мая 1996 года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2119F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№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61-ФЗ 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Об обороне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, </w:t>
      </w:r>
      <w:r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Федеральный закон от 26.02.1997 N 31-ФЗ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15.08.2023)"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от 26 февраля 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1997 г</w:t>
      </w:r>
      <w:r w:rsid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ода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2119F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№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31-ФЗ 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 мобилизационной подготовке и мобилизации в Российской Федерации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 с измен</w:t>
      </w:r>
      <w:r w:rsidR="00172A01">
        <w:rPr>
          <w:rFonts w:ascii="Times New Roman" w:hAnsi="Times New Roman" w:cs="Times New Roman"/>
          <w:sz w:val="28"/>
          <w:szCs w:val="28"/>
        </w:rPr>
        <w:t xml:space="preserve">ениями </w:t>
      </w:r>
      <w:proofErr w:type="gramStart"/>
      <w:r w:rsidR="00172A01">
        <w:rPr>
          <w:rFonts w:ascii="Times New Roman" w:hAnsi="Times New Roman" w:cs="Times New Roman"/>
          <w:sz w:val="28"/>
          <w:szCs w:val="28"/>
        </w:rPr>
        <w:t>согласно закона</w:t>
      </w:r>
      <w:proofErr w:type="gramEnd"/>
      <w:r w:rsidR="00172A01">
        <w:rPr>
          <w:rFonts w:ascii="Times New Roman" w:hAnsi="Times New Roman" w:cs="Times New Roman"/>
          <w:sz w:val="28"/>
          <w:szCs w:val="28"/>
        </w:rPr>
        <w:t xml:space="preserve"> от 22 августа </w:t>
      </w:r>
      <w:r w:rsidRPr="00172A01">
        <w:rPr>
          <w:rFonts w:ascii="Times New Roman" w:hAnsi="Times New Roman" w:cs="Times New Roman"/>
          <w:sz w:val="28"/>
          <w:szCs w:val="28"/>
        </w:rPr>
        <w:t>2004 г</w:t>
      </w:r>
      <w:r w:rsidR="00172A01">
        <w:rPr>
          <w:rFonts w:ascii="Times New Roman" w:hAnsi="Times New Roman" w:cs="Times New Roman"/>
          <w:sz w:val="28"/>
          <w:szCs w:val="28"/>
        </w:rPr>
        <w:t>ода</w:t>
      </w:r>
      <w:r w:rsidRPr="00172A01">
        <w:rPr>
          <w:rFonts w:ascii="Times New Roman" w:hAnsi="Times New Roman" w:cs="Times New Roman"/>
          <w:sz w:val="28"/>
          <w:szCs w:val="28"/>
        </w:rPr>
        <w:t xml:space="preserve"> </w:t>
      </w:r>
      <w:r w:rsidR="0092119F" w:rsidRPr="00172A01">
        <w:rPr>
          <w:rFonts w:ascii="Times New Roman" w:hAnsi="Times New Roman" w:cs="Times New Roman"/>
          <w:sz w:val="28"/>
          <w:szCs w:val="28"/>
        </w:rPr>
        <w:t>№</w:t>
      </w:r>
      <w:r w:rsidRPr="00172A01">
        <w:rPr>
          <w:rFonts w:ascii="Times New Roman" w:hAnsi="Times New Roman" w:cs="Times New Roman"/>
          <w:sz w:val="28"/>
          <w:szCs w:val="28"/>
        </w:rPr>
        <w:t xml:space="preserve"> 122, </w:t>
      </w:r>
      <w:r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Федеральный закон от 28.03.1998 N 53-ФЗ</w:instrText>
      </w:r>
    </w:p>
    <w:p w:rsidR="00B05E21" w:rsidRPr="00172A01" w:rsidRDefault="00CB0C7F" w:rsidP="00B05E2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04.08.2023)"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="00B05E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от 28 марта 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1998 г</w:t>
      </w:r>
      <w:r w:rsidR="00B05E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ода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2119F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№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53-ФЗ 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 воинской обязанности и военной службе</w:t>
      </w:r>
      <w:r w:rsidR="00EC43C0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, </w:t>
      </w:r>
      <w:r w:rsidR="00B05E21"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="00B05E21"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172A01" w:rsidRDefault="00B05E21" w:rsidP="00B05E2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Федеральный закон от 31.12.2005 N 199-ФЗ</w:instrText>
      </w:r>
    </w:p>
    <w:p w:rsidR="00CB0C7F" w:rsidRPr="00172A01" w:rsidRDefault="00B05E21" w:rsidP="00B05E2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01.01.2023)"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C7F"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="00CB0C7F"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Постановление Правительства РФ от 27.11.2006 N 719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11.11.2023)"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="00B05E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оложением о воинском учете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172A01">
        <w:rPr>
          <w:rFonts w:ascii="Times New Roman" w:hAnsi="Times New Roman" w:cs="Times New Roman"/>
          <w:sz w:val="28"/>
          <w:szCs w:val="28"/>
        </w:rPr>
        <w:fldChar w:fldCharType="begin"/>
      </w:r>
      <w:r w:rsidRPr="00172A01">
        <w:rPr>
          <w:rFonts w:ascii="Times New Roman" w:hAnsi="Times New Roman" w:cs="Times New Roman"/>
          <w:sz w:val="28"/>
          <w:szCs w:val="28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172A01" w:rsidRDefault="00CB0C7F" w:rsidP="00172A01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Постановление Правительства РФ от 27.11.2006 N 719</w:instrText>
      </w:r>
    </w:p>
    <w:p w:rsidR="00CB0C7F" w:rsidRPr="00172A01" w:rsidRDefault="00CB0C7F" w:rsidP="00B05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A01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11.11.2023)"</w:instrText>
      </w:r>
      <w:r w:rsidRPr="00172A01">
        <w:rPr>
          <w:rFonts w:ascii="Times New Roman" w:hAnsi="Times New Roman" w:cs="Times New Roman"/>
          <w:sz w:val="28"/>
          <w:szCs w:val="28"/>
        </w:rPr>
        <w:fldChar w:fldCharType="separate"/>
      </w:r>
      <w:r w:rsidR="00B05E2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Правительства Российской Федерации от 27.11.2006 г. </w:t>
      </w:r>
      <w:r w:rsidR="0092119F"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№</w:t>
      </w:r>
      <w:r w:rsidRPr="00172A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719</w:t>
      </w:r>
      <w:r w:rsidRPr="00172A01">
        <w:rPr>
          <w:rFonts w:ascii="Times New Roman" w:hAnsi="Times New Roman" w:cs="Times New Roman"/>
          <w:sz w:val="28"/>
          <w:szCs w:val="28"/>
        </w:rPr>
        <w:fldChar w:fldCharType="end"/>
      </w:r>
      <w:r w:rsidRPr="00172A01">
        <w:rPr>
          <w:rFonts w:ascii="Times New Roman" w:hAnsi="Times New Roman" w:cs="Times New Roman"/>
          <w:sz w:val="28"/>
          <w:szCs w:val="28"/>
        </w:rPr>
        <w:t xml:space="preserve">, от 06.02.2020г. </w:t>
      </w:r>
      <w:r w:rsidR="0092119F" w:rsidRPr="00172A01">
        <w:rPr>
          <w:rFonts w:ascii="Times New Roman" w:hAnsi="Times New Roman" w:cs="Times New Roman"/>
          <w:sz w:val="28"/>
          <w:szCs w:val="28"/>
        </w:rPr>
        <w:t>№</w:t>
      </w:r>
      <w:r w:rsidRPr="00172A01">
        <w:rPr>
          <w:rFonts w:ascii="Times New Roman" w:hAnsi="Times New Roman" w:cs="Times New Roman"/>
          <w:sz w:val="28"/>
          <w:szCs w:val="28"/>
        </w:rPr>
        <w:t xml:space="preserve"> 103</w:t>
      </w:r>
      <w:r w:rsidR="00B05E21">
        <w:rPr>
          <w:rFonts w:ascii="Times New Roman" w:hAnsi="Times New Roman" w:cs="Times New Roman"/>
          <w:sz w:val="28"/>
          <w:szCs w:val="28"/>
        </w:rPr>
        <w:t>, у</w:t>
      </w:r>
      <w:r w:rsidRPr="00172A01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430B31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Pr="00172A01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настоящим Положением.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Положение утверждается руководителем </w:t>
      </w:r>
      <w:r w:rsidRPr="00F37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Pr="00F37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CB0C7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Назначение на должность, перемещение и увольнение военно-учетных работников проводятся по согласованию с военным комиссаром Пестречинского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района</w:t>
      </w:r>
      <w:r w:rsidR="00B05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5310C" w:rsidRPr="00EC43C0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C7F" w:rsidRPr="0015310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531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ОСНОВНЫЕ ЗАДАЧИ </w:t>
      </w:r>
    </w:p>
    <w:p w:rsidR="0015310C" w:rsidRPr="0015310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2.1. Основными задачами работника по воинскому учету являются: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исполнения гражданами воинской обязанности, установленной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"kodeks://link/d?nd=9020348"\o"’’Об обороне (с изменениями на 13 июня 2023 года)’’</w:instrTex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31.05.1996 N 61-ФЗ</w:instrTex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13.06.2023)"</w:instrTex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законами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Об обороне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 воинской обязанности и военной службе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 мобилизационной подготовке и мобилизации в Российской Федерации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документальное оформление сведений воинского учета о гражданах, состоящих на воинском учете;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15310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531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ФУНКЦИИ </w:t>
      </w:r>
    </w:p>
    <w:p w:rsidR="0015310C" w:rsidRPr="0015310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Обеспечивать выполнения функций, возложенных на Исполнительный комитет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</w:t>
      </w:r>
      <w:r w:rsidRPr="00F37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Исполнительном комитете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Pr="00F37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CB0C7F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 </w:t>
      </w:r>
      <w:r w:rsidR="001163BF" w:rsidRPr="00116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63BF" w:rsidRPr="001163BF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 Исполнительного ко</w:t>
      </w:r>
      <w:r w:rsidR="00116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митета </w:t>
      </w:r>
      <w:proofErr w:type="spellStart"/>
      <w:r w:rsidR="00430B31">
        <w:rPr>
          <w:rFonts w:ascii="Times New Roman" w:hAnsi="Times New Roman" w:cs="Times New Roman"/>
          <w:color w:val="000000" w:themeColor="text1"/>
          <w:sz w:val="28"/>
          <w:szCs w:val="28"/>
        </w:rPr>
        <w:t>Шигалеевского</w:t>
      </w:r>
      <w:proofErr w:type="spellEnd"/>
      <w:r w:rsidR="001163BF" w:rsidRPr="001163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EC43C0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proofErr w:type="gramStart"/>
      <w:r w:rsidR="0000727D">
        <w:rPr>
          <w:rFonts w:ascii="Times New Roman" w:hAnsi="Times New Roman" w:cs="Times New Roman"/>
          <w:color w:val="000000" w:themeColor="text1"/>
          <w:sz w:val="28"/>
          <w:szCs w:val="28"/>
        </w:rPr>
        <w:t>Сверя</w:t>
      </w:r>
      <w:r w:rsidR="0000727D" w:rsidRPr="0000727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0727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0727D" w:rsidRPr="00007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реже 1 раза в год документы первичного воинского учета с документами воинского учета военного комиссариата муниципального образования и орган</w:t>
      </w:r>
      <w:r w:rsidR="0000727D">
        <w:rPr>
          <w:rFonts w:ascii="Times New Roman" w:hAnsi="Times New Roman" w:cs="Times New Roman"/>
          <w:color w:val="000000" w:themeColor="text1"/>
          <w:sz w:val="28"/>
          <w:szCs w:val="28"/>
        </w:rPr>
        <w:t>изаций</w:t>
      </w:r>
      <w:r w:rsidR="00FC0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r w:rsidR="00FC078A" w:rsidRPr="00FC07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</w:t>
      </w:r>
      <w:r w:rsidR="00FC078A" w:rsidRPr="00FC07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заместителем Министра обороны РФ 11 июля 2017 г.</w:t>
      </w:r>
      <w:r w:rsidR="001F2C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7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3.8.</w:t>
      </w:r>
      <w:r w:rsidRPr="002338EB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Вести и храни</w:t>
      </w:r>
      <w:r w:rsidRPr="002338E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33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 первичного воинского учета в машинописном и электронном видах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B0C7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3.9</w:t>
      </w:r>
      <w:r w:rsidR="00CB0C7F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EC43C0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3.10. Представля</w:t>
      </w:r>
      <w:r w:rsidRPr="002338E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33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двухнедельный срок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военный комиссариат</w:t>
      </w:r>
      <w:r w:rsidR="00F00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Pr="002338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15310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531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ПРАВА </w:t>
      </w:r>
    </w:p>
    <w:p w:rsidR="0015310C" w:rsidRPr="0015310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4.1. Для плановой и целенаправленной работы работник по воинскому учету имеет право: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запрашивать и получать </w:t>
      </w:r>
      <w:r w:rsidR="008F16F8" w:rsidRPr="008F1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8F1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Pr="008F1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Pr="00F37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информационные базы данных по вопросам, отнесенным к своей компетенции;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выносить на рассмотрение руководителем Исполнительного комитета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15310C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531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РУКОВОДСТВО </w:t>
      </w:r>
    </w:p>
    <w:p w:rsidR="0015310C" w:rsidRPr="0015310C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="00C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Работник по воинскому учету находится в непосредственном подчинении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руководителя Исполнительного комитета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</w:t>
      </w:r>
      <w:r w:rsidRPr="00F37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proofErr w:type="spellStart"/>
      <w:r w:rsidR="00430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Шигалеевского</w:t>
      </w:r>
      <w:proofErr w:type="spellEnd"/>
      <w:r w:rsidR="00F3768A" w:rsidRPr="00F37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68A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5E014C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    </w:t>
      </w: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Pr="00B34114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4114" w:rsidRDefault="00CB0C7F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11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B34114" w:rsidRDefault="00B34114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6CF" w:rsidRDefault="00E456CF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6CF" w:rsidRDefault="00E456CF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6CF" w:rsidRDefault="00E456CF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6CF" w:rsidRDefault="00E456CF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C7F" w:rsidRPr="005E01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92119F"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:rsidR="00CB0C7F" w:rsidRPr="005E01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5E014C" w:rsidRDefault="00430B31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Шигалеевского</w:t>
      </w:r>
      <w:proofErr w:type="spellEnd"/>
      <w:r w:rsidR="00CB0C7F"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5E01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5E01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>района Республики Татарстан</w:t>
      </w:r>
    </w:p>
    <w:p w:rsidR="00CB0C7F" w:rsidRPr="005E014C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456CF">
        <w:rPr>
          <w:rFonts w:ascii="Times New Roman" w:hAnsi="Times New Roman" w:cs="Times New Roman"/>
          <w:color w:val="000000" w:themeColor="text1"/>
          <w:sz w:val="24"/>
          <w:szCs w:val="24"/>
        </w:rPr>
        <w:t>__ __________</w:t>
      </w:r>
      <w:r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D6B2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92119F"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0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6C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EC43C0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EC43C0" w:rsidRDefault="00EC43C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CB0C7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CB0C7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B0C7F" w:rsidRPr="00EC43C0" w:rsidRDefault="00CB0C7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Военный комиссар Пестречинского района Республики Татарстан</w:t>
            </w:r>
          </w:p>
          <w:p w:rsidR="00CB0C7F" w:rsidRPr="00EC43C0" w:rsidRDefault="00CB0C7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4114" w:rsidRDefault="00B34114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0C7F" w:rsidRPr="00EC43C0" w:rsidRDefault="00B34114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</w:t>
            </w:r>
            <w:r w:rsidR="00CB0C7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В.М. </w:t>
            </w:r>
            <w:proofErr w:type="spellStart"/>
            <w:r w:rsidR="00CB0C7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Гузич</w:t>
            </w:r>
            <w:proofErr w:type="spellEnd"/>
          </w:p>
          <w:p w:rsidR="00CB0C7F" w:rsidRPr="00EC43C0" w:rsidRDefault="00CB0C7F" w:rsidP="00E456C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EC43C0" w:rsidRDefault="00EC43C0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CB0C7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Утверждаю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CB0C7F"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B0C7F" w:rsidRPr="00EC43C0" w:rsidRDefault="00CB0C7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Руководитель исполнительного комитета </w:t>
            </w:r>
            <w:proofErr w:type="spellStart"/>
            <w:r w:rsidR="0043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Шигалеевского</w:t>
            </w:r>
            <w:proofErr w:type="spellEnd"/>
            <w:r w:rsidRPr="00F376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CB0C7F" w:rsidRPr="00EC43C0" w:rsidRDefault="00CB0C7F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4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B0C7F" w:rsidRPr="00EC43C0" w:rsidRDefault="00F3768A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</w:t>
            </w:r>
            <w:r w:rsidR="0043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В.М. </w:t>
            </w:r>
            <w:proofErr w:type="spellStart"/>
            <w:r w:rsidR="00430B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Салимов</w:t>
            </w:r>
            <w:proofErr w:type="spellEnd"/>
          </w:p>
          <w:p w:rsidR="00CB0C7F" w:rsidRPr="00EC43C0" w:rsidRDefault="00CB0C7F" w:rsidP="002D6B2D">
            <w:pPr>
              <w:pStyle w:val="FORMAT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34114" w:rsidRPr="008F16F8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16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Должностная инструкция 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16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работника по воинскому учету и бронированию граждан, пребывающих в запасе</w:t>
      </w:r>
      <w:r w:rsidRPr="00EC43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CB0C7F" w:rsidRPr="00EC43C0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28.03.1998 N 53-ФЗ</w:instrTex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документа (действ. c 04.08.2023)"</w:instrTex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 воинской обязанности и военной службе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proofErr w:type="spellStart"/>
      <w:r w:rsidR="00430B31">
        <w:rPr>
          <w:rFonts w:ascii="Times New Roman" w:hAnsi="Times New Roman" w:cs="Times New Roman"/>
          <w:color w:val="000000" w:themeColor="text1"/>
          <w:sz w:val="28"/>
          <w:szCs w:val="28"/>
        </w:rPr>
        <w:t>Шигалеевского</w:t>
      </w:r>
      <w:proofErr w:type="spellEnd"/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к Методическим рекомендациям по осуществлению первичного воинского учета в орган</w:t>
      </w:r>
      <w:r w:rsidR="005E014C">
        <w:rPr>
          <w:rFonts w:ascii="Times New Roman" w:hAnsi="Times New Roman" w:cs="Times New Roman"/>
          <w:color w:val="000000" w:themeColor="text1"/>
          <w:sz w:val="28"/>
          <w:szCs w:val="28"/>
        </w:rPr>
        <w:t>ах местного самоуправления, утверждёнными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начальником Генерального штаба Вооруженных Сил РФ - первым заместителем Мини</w:t>
      </w:r>
      <w:r w:rsidR="005E014C">
        <w:rPr>
          <w:rFonts w:ascii="Times New Roman" w:hAnsi="Times New Roman" w:cs="Times New Roman"/>
          <w:color w:val="000000" w:themeColor="text1"/>
          <w:sz w:val="28"/>
          <w:szCs w:val="28"/>
        </w:rPr>
        <w:t>стра обороны РФ 11 июля 2017 г.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к Методическим рекомендациям по осуществлению первичного воинского учета в орган</w:t>
      </w:r>
      <w:r w:rsidR="005E014C">
        <w:rPr>
          <w:rFonts w:ascii="Times New Roman" w:hAnsi="Times New Roman" w:cs="Times New Roman"/>
          <w:color w:val="000000" w:themeColor="text1"/>
          <w:sz w:val="28"/>
          <w:szCs w:val="28"/>
        </w:rPr>
        <w:t>ах местного самоуправления, утвержденными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начальником Генерального штаба Вооруженных Сил РФ - первым заместителем Минис</w:t>
      </w:r>
      <w:r w:rsidR="005E014C">
        <w:rPr>
          <w:rFonts w:ascii="Times New Roman" w:hAnsi="Times New Roman" w:cs="Times New Roman"/>
          <w:color w:val="000000" w:themeColor="text1"/>
          <w:sz w:val="28"/>
          <w:szCs w:val="28"/>
        </w:rPr>
        <w:t>тра обороны РФ 11 июля 2017 г.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поддержания в актуальном состоянии сведений, содержащихся в документах первичного воинского учета, и обеспечения поддержания в актуальном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к Методическим рекомендациям по осуществлению первичного воинского учета в о</w:t>
      </w:r>
      <w:r w:rsidR="005E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рганах местного самоуправления,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утв</w:t>
      </w:r>
      <w:r w:rsidR="005E014C">
        <w:rPr>
          <w:rFonts w:ascii="Times New Roman" w:hAnsi="Times New Roman" w:cs="Times New Roman"/>
          <w:color w:val="000000" w:themeColor="text1"/>
          <w:sz w:val="28"/>
          <w:szCs w:val="28"/>
        </w:rPr>
        <w:t>ержденными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начальником Генерального штаба Вооруженных Сил РФ - первым заместителем Министра обороны РФ 11 июля 2017 г.;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014C" w:rsidRPr="005E0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14C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утв</w:t>
      </w:r>
      <w:r w:rsidR="005E014C">
        <w:rPr>
          <w:rFonts w:ascii="Times New Roman" w:hAnsi="Times New Roman" w:cs="Times New Roman"/>
          <w:color w:val="000000" w:themeColor="text1"/>
          <w:sz w:val="28"/>
          <w:szCs w:val="28"/>
        </w:rPr>
        <w:t>ержденными</w:t>
      </w:r>
      <w:r w:rsidR="005E014C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 Генерального штаба Вооруженных Сил РФ - первым заместителем Мини</w:t>
      </w:r>
      <w:r w:rsidR="005E014C">
        <w:rPr>
          <w:rFonts w:ascii="Times New Roman" w:hAnsi="Times New Roman" w:cs="Times New Roman"/>
          <w:color w:val="000000" w:themeColor="text1"/>
          <w:sz w:val="28"/>
          <w:szCs w:val="28"/>
        </w:rPr>
        <w:t>стра обороны РФ 11 июля 2017 г.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74A3B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утв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ержденными</w:t>
      </w:r>
      <w:r w:rsidR="00A74A3B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 Генерального штаба Вооруженных Сил РФ - первым заместителем Мини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стра обороны РФ 11 июля 2017 г.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и Методическим рекомендациям по осуществлению первичного воинского учета в 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органах местного самоуправления, </w:t>
      </w:r>
      <w:r w:rsidR="00A74A3B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утв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ержденными</w:t>
      </w:r>
      <w:r w:rsidR="00A74A3B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 Генерального штаба Вооруженных Сил РФ - первым заместителем Мини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стра обороны РФ 11 июля 2017 г.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военном билете офицера запаса в пункте 24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Отметки о приеме на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воинский учет и снятии с воинского учета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1. Приём на воинский учет и снятие с воинского учета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0C7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Снят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военного билета солдата (матроса), сержанта (старшины), прапорщика (мичмана) -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31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IХ (Отметки о приеме на воинский у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чет и снятии с воинского учета)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тра обороны РФ 11 июля 2017 г.)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Заполняют карточки первичного учета на офицеров запаса в порядке</w:t>
      </w:r>
      <w:r w:rsidR="00D3137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определяемом Методическими рекомендациями по осуществлению первичного воинского учета в 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органах местного самоуправления, </w:t>
      </w:r>
      <w:r w:rsidR="00A74A3B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утв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ержденными</w:t>
      </w:r>
      <w:r w:rsidR="00A74A3B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начальником Генерального штаба Вооруженных Сил РФ - первым заместителем Мини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стра обороны РФ 11 июля 2017 г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Заполняют карточки первичного учета на офицеров запаса.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удостоверения, выданные взамен военных билетов) и удостоверения граждан, подлежащих призыву на военную службу.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граждан, 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A3B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утв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ержденными</w:t>
      </w:r>
      <w:r w:rsidR="00A74A3B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начальником Генерального штаба Вооруженных Сил РФ - первым заместителем Министра </w:t>
      </w:r>
      <w:r w:rsidR="00A74A3B">
        <w:rPr>
          <w:rFonts w:ascii="Times New Roman" w:hAnsi="Times New Roman" w:cs="Times New Roman"/>
          <w:color w:val="000000" w:themeColor="text1"/>
          <w:sz w:val="28"/>
          <w:szCs w:val="28"/>
        </w:rPr>
        <w:t>обороны РФ 11 июля 2017 г.,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IХ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Отметки о приеме и снятии с воинского учета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военном билете офицера запаса - в графе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Изъято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17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Отметки о выдаче и изъятии мобилизационных предписаний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(стр. 15-22);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военном билете солдат (матросов), сержантов (старшин), прапорщиков (мичманов) - в графе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Изъято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VII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Отметки о выдаче и об изъятии мобилизационных предписаний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(стр.16-18) - штампом администрации органа местного самоуправления.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0E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 двухнедельный срок в военный комиссариат муниципального образования</w:t>
      </w:r>
      <w:r w:rsidRPr="00867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оформления постановки на воинский учет.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Оповещают призывников о необходимости личной явки в соответствующий 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в военные комиссариаты документы воинского учета и паспорта в случае </w:t>
      </w:r>
      <w:r w:rsidR="0015310C"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отсутствия </w:t>
      </w:r>
      <w:r w:rsidR="0015310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Снят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IХ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Отметки о приеме и снятии с воинского учета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соответствующей графе пункта 9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Отметка о постановке и снятии с воинского учета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снят с воинского учета по возрасту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снят с воинского учета по состоянию здоровья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Отметка производится на основании записи, сделанной в военном комиссариате: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военном билете офицера запаса - в пункте 21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Отметка об освобождении от исполнения воинской обязанности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(стр.32);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военном билете солдата (матроса), сержанта (старшины), прапорщика (мичмана) - в разделе </w:t>
      </w:r>
      <w:r w:rsidR="00EC43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Х. Отметка об освобождении от исполнения воинской обязанности (стр.26).</w:t>
      </w:r>
    </w:p>
    <w:p w:rsidR="00CB0C7F" w:rsidRPr="00EC43C0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EC43C0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2CEB" w:rsidRPr="00EC43C0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ежегодно, до 1 февраля в </w:t>
      </w:r>
      <w:r w:rsidR="001F2CEB">
        <w:rPr>
          <w:rFonts w:ascii="Times New Roman" w:hAnsi="Times New Roman" w:cs="Times New Roman"/>
          <w:color w:val="000000" w:themeColor="text1"/>
          <w:sz w:val="28"/>
          <w:szCs w:val="28"/>
        </w:rPr>
        <w:t>военный комиссариат муниципального образования</w:t>
      </w:r>
      <w:r w:rsidRPr="00EC4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EC43C0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функции по </w:t>
      </w:r>
      <w:r w:rsidRPr="008F1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бронированию, граждан, пребывающих в запасе, из числа работающих в Исполнительном комитете </w:t>
      </w:r>
      <w:proofErr w:type="spellStart"/>
      <w:r w:rsidR="00430B31">
        <w:rPr>
          <w:rFonts w:ascii="Times New Roman" w:hAnsi="Times New Roman" w:cs="Times New Roman"/>
          <w:color w:val="000000" w:themeColor="text1"/>
          <w:sz w:val="28"/>
          <w:szCs w:val="28"/>
        </w:rPr>
        <w:t>Шигалеевского</w:t>
      </w:r>
      <w:proofErr w:type="spellEnd"/>
      <w:r w:rsidRPr="008F1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CB0C7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310C" w:rsidRPr="00756719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4525" w:rsidRPr="00756719" w:rsidRDefault="007C4525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>С настоящей инструкцией ознакомлен.</w:t>
      </w:r>
    </w:p>
    <w:p w:rsidR="007C4525" w:rsidRPr="00756719" w:rsidRDefault="007C4525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>Один экземпляр получил на руки и обязуюсь хранить на рабочем месте.</w:t>
      </w:r>
    </w:p>
    <w:p w:rsidR="007C4525" w:rsidRPr="00756719" w:rsidRDefault="00CC3870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75671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>Военно-учетный работник</w:t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________________ ______________</w:t>
      </w: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(подпись)</w:t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(ФИО)</w:t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«____» ________________ 202_года.</w:t>
      </w: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>Шигалеевского</w:t>
      </w:r>
      <w:proofErr w:type="spellEnd"/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 муниципального района</w:t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 ______________</w:t>
      </w:r>
    </w:p>
    <w:p w:rsidR="00756719" w:rsidRPr="00756719" w:rsidRDefault="00756719" w:rsidP="0075671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(подпись)</w:t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(ФИО)</w:t>
      </w:r>
      <w:r w:rsidRPr="007567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56719" w:rsidRPr="00756719" w:rsidRDefault="00756719" w:rsidP="00756719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Default="00D40222" w:rsidP="007C45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222" w:rsidRPr="00D40222" w:rsidRDefault="002D6B2D" w:rsidP="00D4022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</w:t>
      </w:r>
    </w:p>
    <w:sectPr w:rsidR="00D40222" w:rsidRPr="00D40222" w:rsidSect="005E014C"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F0" w:rsidRDefault="00391CF0" w:rsidP="00CB0C7F">
      <w:pPr>
        <w:spacing w:after="0" w:line="240" w:lineRule="auto"/>
      </w:pPr>
      <w:r>
        <w:separator/>
      </w:r>
    </w:p>
  </w:endnote>
  <w:endnote w:type="continuationSeparator" w:id="0">
    <w:p w:rsidR="00391CF0" w:rsidRDefault="00391CF0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F0" w:rsidRDefault="00391CF0" w:rsidP="00CB0C7F">
      <w:pPr>
        <w:spacing w:after="0" w:line="240" w:lineRule="auto"/>
      </w:pPr>
      <w:r>
        <w:separator/>
      </w:r>
    </w:p>
  </w:footnote>
  <w:footnote w:type="continuationSeparator" w:id="0">
    <w:p w:rsidR="00391CF0" w:rsidRDefault="00391CF0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A56526" w:rsidRDefault="00561495" w:rsidP="00A56526">
    <w:pPr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  <w:r w:rsidR="007023B7" w:rsidRPr="00A56526">
      <w:rPr>
        <w:rFonts w:ascii="Times New Roman" w:hAnsi="Times New Roman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138FB"/>
    <w:rsid w:val="001163BF"/>
    <w:rsid w:val="00131711"/>
    <w:rsid w:val="0015310C"/>
    <w:rsid w:val="00165583"/>
    <w:rsid w:val="00166505"/>
    <w:rsid w:val="00172A01"/>
    <w:rsid w:val="001C7F68"/>
    <w:rsid w:val="001F2CEB"/>
    <w:rsid w:val="002305B3"/>
    <w:rsid w:val="002338EB"/>
    <w:rsid w:val="00292268"/>
    <w:rsid w:val="002B3F66"/>
    <w:rsid w:val="002D6B2D"/>
    <w:rsid w:val="002F0144"/>
    <w:rsid w:val="002F11BA"/>
    <w:rsid w:val="00391CF0"/>
    <w:rsid w:val="003A1A5C"/>
    <w:rsid w:val="00423332"/>
    <w:rsid w:val="00430B31"/>
    <w:rsid w:val="00445CC1"/>
    <w:rsid w:val="004E744A"/>
    <w:rsid w:val="00505075"/>
    <w:rsid w:val="00516FEB"/>
    <w:rsid w:val="00561495"/>
    <w:rsid w:val="005A3217"/>
    <w:rsid w:val="005E014C"/>
    <w:rsid w:val="00614E07"/>
    <w:rsid w:val="006A3B03"/>
    <w:rsid w:val="006B0759"/>
    <w:rsid w:val="007023B7"/>
    <w:rsid w:val="00720421"/>
    <w:rsid w:val="00727454"/>
    <w:rsid w:val="00740E8E"/>
    <w:rsid w:val="00756719"/>
    <w:rsid w:val="007C4525"/>
    <w:rsid w:val="007D484F"/>
    <w:rsid w:val="007E3C54"/>
    <w:rsid w:val="0080663F"/>
    <w:rsid w:val="008670E3"/>
    <w:rsid w:val="008D0D53"/>
    <w:rsid w:val="008F16F8"/>
    <w:rsid w:val="0092119F"/>
    <w:rsid w:val="009749C2"/>
    <w:rsid w:val="009E762D"/>
    <w:rsid w:val="00A56526"/>
    <w:rsid w:val="00A74A3B"/>
    <w:rsid w:val="00A80D08"/>
    <w:rsid w:val="00B05E21"/>
    <w:rsid w:val="00B31DF3"/>
    <w:rsid w:val="00B34114"/>
    <w:rsid w:val="00B4037E"/>
    <w:rsid w:val="00C56888"/>
    <w:rsid w:val="00CB0C7F"/>
    <w:rsid w:val="00CC3870"/>
    <w:rsid w:val="00CC4FDF"/>
    <w:rsid w:val="00CF5DA1"/>
    <w:rsid w:val="00D31371"/>
    <w:rsid w:val="00D40222"/>
    <w:rsid w:val="00DD0075"/>
    <w:rsid w:val="00DE5B2C"/>
    <w:rsid w:val="00E26F83"/>
    <w:rsid w:val="00E456CF"/>
    <w:rsid w:val="00EB11DB"/>
    <w:rsid w:val="00EC3A7D"/>
    <w:rsid w:val="00EC43C0"/>
    <w:rsid w:val="00ED6451"/>
    <w:rsid w:val="00F00C21"/>
    <w:rsid w:val="00F06FAE"/>
    <w:rsid w:val="00F33C88"/>
    <w:rsid w:val="00F3768A"/>
    <w:rsid w:val="00F863D3"/>
    <w:rsid w:val="00FC078A"/>
    <w:rsid w:val="00FC26F0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0E8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0E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4543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cp:lastPrinted>2024-01-29T08:00:00Z</cp:lastPrinted>
  <dcterms:created xsi:type="dcterms:W3CDTF">2024-02-05T11:02:00Z</dcterms:created>
  <dcterms:modified xsi:type="dcterms:W3CDTF">2024-02-07T08:18:00Z</dcterms:modified>
</cp:coreProperties>
</file>