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E7" w:rsidRPr="000B4E3A" w:rsidRDefault="00276F6B" w:rsidP="00276F6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2E75E7" w:rsidRPr="000B4E3A" w:rsidRDefault="002E75E7" w:rsidP="00D569CB">
      <w:pPr>
        <w:jc w:val="center"/>
        <w:rPr>
          <w:rFonts w:ascii="Arial" w:hAnsi="Arial" w:cs="Arial"/>
        </w:rPr>
      </w:pPr>
    </w:p>
    <w:p w:rsidR="00D569CB" w:rsidRPr="000B4E3A" w:rsidRDefault="00DA5882" w:rsidP="00D569CB">
      <w:pPr>
        <w:jc w:val="center"/>
        <w:rPr>
          <w:rFonts w:ascii="Arial" w:hAnsi="Arial" w:cs="Arial"/>
        </w:rPr>
      </w:pPr>
      <w:r w:rsidRPr="000B4E3A">
        <w:rPr>
          <w:rFonts w:ascii="Arial" w:hAnsi="Arial" w:cs="Arial"/>
        </w:rPr>
        <w:t xml:space="preserve">Сороковое </w:t>
      </w:r>
      <w:r w:rsidR="00D569CB" w:rsidRPr="000B4E3A">
        <w:rPr>
          <w:rFonts w:ascii="Arial" w:hAnsi="Arial" w:cs="Arial"/>
        </w:rPr>
        <w:t xml:space="preserve">заседание Совета Пестречинского муниципального района </w:t>
      </w:r>
    </w:p>
    <w:p w:rsidR="00D569CB" w:rsidRPr="000B4E3A" w:rsidRDefault="00D569CB" w:rsidP="00D569CB">
      <w:pPr>
        <w:jc w:val="center"/>
        <w:rPr>
          <w:rFonts w:ascii="Arial" w:hAnsi="Arial" w:cs="Arial"/>
        </w:rPr>
      </w:pPr>
      <w:r w:rsidRPr="000B4E3A">
        <w:rPr>
          <w:rFonts w:ascii="Arial" w:hAnsi="Arial" w:cs="Arial"/>
        </w:rPr>
        <w:t>Республики Татарстан четвертого созыва</w:t>
      </w:r>
    </w:p>
    <w:p w:rsidR="00D569CB" w:rsidRPr="000B4E3A" w:rsidRDefault="00D569CB" w:rsidP="00D569CB">
      <w:pPr>
        <w:jc w:val="center"/>
        <w:rPr>
          <w:rFonts w:ascii="Arial" w:hAnsi="Arial" w:cs="Arial"/>
          <w:u w:val="single"/>
        </w:rPr>
      </w:pPr>
    </w:p>
    <w:p w:rsidR="00D569CB" w:rsidRPr="000B4E3A" w:rsidRDefault="00D569CB" w:rsidP="00D569CB">
      <w:pPr>
        <w:jc w:val="center"/>
        <w:rPr>
          <w:rFonts w:ascii="Arial" w:hAnsi="Arial" w:cs="Arial"/>
        </w:rPr>
      </w:pPr>
      <w:r w:rsidRPr="000B4E3A">
        <w:rPr>
          <w:rFonts w:ascii="Arial" w:hAnsi="Arial" w:cs="Arial"/>
        </w:rPr>
        <w:t>РЕШЕНИЕ</w:t>
      </w:r>
    </w:p>
    <w:p w:rsidR="00D569CB" w:rsidRPr="000B4E3A" w:rsidRDefault="00D569CB" w:rsidP="00D569CB">
      <w:pPr>
        <w:jc w:val="center"/>
        <w:rPr>
          <w:rFonts w:ascii="Arial" w:hAnsi="Arial" w:cs="Arial"/>
        </w:rPr>
      </w:pPr>
      <w:r w:rsidRPr="000B4E3A">
        <w:rPr>
          <w:rFonts w:ascii="Arial" w:hAnsi="Arial" w:cs="Arial"/>
        </w:rPr>
        <w:t xml:space="preserve">Совета Пестречинского муниципального района </w:t>
      </w:r>
    </w:p>
    <w:p w:rsidR="00D569CB" w:rsidRPr="000B4E3A" w:rsidRDefault="00D569CB" w:rsidP="00D569CB">
      <w:pPr>
        <w:jc w:val="center"/>
        <w:rPr>
          <w:rFonts w:ascii="Arial" w:hAnsi="Arial" w:cs="Arial"/>
        </w:rPr>
      </w:pPr>
      <w:r w:rsidRPr="000B4E3A">
        <w:rPr>
          <w:rFonts w:ascii="Arial" w:hAnsi="Arial" w:cs="Arial"/>
        </w:rPr>
        <w:t>Республики Татарстан</w:t>
      </w:r>
    </w:p>
    <w:p w:rsidR="00D569CB" w:rsidRPr="000B4E3A" w:rsidRDefault="00D569CB" w:rsidP="00D569CB">
      <w:pPr>
        <w:rPr>
          <w:rFonts w:ascii="Arial" w:hAnsi="Arial" w:cs="Arial"/>
        </w:rPr>
      </w:pPr>
    </w:p>
    <w:p w:rsidR="00D569CB" w:rsidRPr="000B4E3A" w:rsidRDefault="003460CF" w:rsidP="00D569C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 xml:space="preserve">от </w:t>
      </w:r>
      <w:r w:rsidR="00276F6B">
        <w:rPr>
          <w:rFonts w:ascii="Arial" w:hAnsi="Arial" w:cs="Arial"/>
        </w:rPr>
        <w:t>__ __________</w:t>
      </w:r>
      <w:r w:rsidR="00D569CB" w:rsidRPr="000B4E3A">
        <w:rPr>
          <w:rFonts w:ascii="Arial" w:hAnsi="Arial" w:cs="Arial"/>
        </w:rPr>
        <w:t xml:space="preserve"> года                                                                         </w:t>
      </w:r>
      <w:r w:rsidR="003D4635" w:rsidRPr="000B4E3A">
        <w:rPr>
          <w:rFonts w:ascii="Arial" w:hAnsi="Arial" w:cs="Arial"/>
        </w:rPr>
        <w:t xml:space="preserve">            </w:t>
      </w:r>
      <w:r w:rsidR="006E3F19" w:rsidRPr="000B4E3A">
        <w:rPr>
          <w:rFonts w:ascii="Arial" w:hAnsi="Arial" w:cs="Arial"/>
        </w:rPr>
        <w:t xml:space="preserve">       </w:t>
      </w:r>
      <w:r w:rsidR="00991319" w:rsidRPr="000B4E3A">
        <w:rPr>
          <w:rFonts w:ascii="Arial" w:hAnsi="Arial" w:cs="Arial"/>
        </w:rPr>
        <w:t xml:space="preserve">       </w:t>
      </w:r>
      <w:r w:rsidR="00D569CB" w:rsidRPr="000B4E3A">
        <w:rPr>
          <w:rFonts w:ascii="Arial" w:hAnsi="Arial" w:cs="Arial"/>
        </w:rPr>
        <w:t xml:space="preserve">№ </w:t>
      </w:r>
      <w:r w:rsidR="00276F6B">
        <w:rPr>
          <w:rFonts w:ascii="Arial" w:hAnsi="Arial" w:cs="Arial"/>
        </w:rPr>
        <w:t>___</w:t>
      </w:r>
    </w:p>
    <w:p w:rsidR="00FC1B14" w:rsidRPr="000B4E3A" w:rsidRDefault="00D569CB" w:rsidP="00D569C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 xml:space="preserve">  </w:t>
      </w:r>
    </w:p>
    <w:p w:rsidR="00FC1B14" w:rsidRPr="000B4E3A" w:rsidRDefault="00FC1B14" w:rsidP="00D569CB">
      <w:pPr>
        <w:autoSpaceDE w:val="0"/>
        <w:autoSpaceDN w:val="0"/>
        <w:adjustRightInd w:val="0"/>
        <w:ind w:right="4535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 xml:space="preserve">О внесении изменений в </w:t>
      </w:r>
      <w:r w:rsidR="00501AC3" w:rsidRPr="000B4E3A">
        <w:rPr>
          <w:rFonts w:ascii="Arial" w:hAnsi="Arial" w:cs="Arial"/>
        </w:rPr>
        <w:t>Положение</w:t>
      </w:r>
      <w:r w:rsidRPr="000B4E3A">
        <w:rPr>
          <w:rFonts w:ascii="Arial" w:hAnsi="Arial" w:cs="Arial"/>
        </w:rPr>
        <w:t xml:space="preserve"> о бюджетном процессе в </w:t>
      </w:r>
      <w:proofErr w:type="spellStart"/>
      <w:r w:rsidRPr="000B4E3A">
        <w:rPr>
          <w:rFonts w:ascii="Arial" w:hAnsi="Arial" w:cs="Arial"/>
        </w:rPr>
        <w:t>Пестречинском</w:t>
      </w:r>
      <w:proofErr w:type="spellEnd"/>
      <w:r w:rsidRPr="000B4E3A">
        <w:rPr>
          <w:rFonts w:ascii="Arial" w:hAnsi="Arial" w:cs="Arial"/>
        </w:rPr>
        <w:t xml:space="preserve"> муниципальном районе Республики Татарстан</w:t>
      </w:r>
    </w:p>
    <w:p w:rsidR="00FC1B14" w:rsidRPr="000B4E3A" w:rsidRDefault="00FC1B14" w:rsidP="00FC1B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042A5" w:rsidRPr="000B4E3A" w:rsidRDefault="00FC1B14" w:rsidP="007042A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 xml:space="preserve">В </w:t>
      </w:r>
      <w:r w:rsidR="006D323B" w:rsidRPr="000B4E3A">
        <w:rPr>
          <w:rFonts w:ascii="Arial" w:hAnsi="Arial" w:cs="Arial"/>
        </w:rPr>
        <w:t>соответствии с Бюджетным</w:t>
      </w:r>
      <w:r w:rsidR="00E90061" w:rsidRPr="000B4E3A">
        <w:rPr>
          <w:rFonts w:ascii="Arial" w:eastAsiaTheme="minorHAnsi" w:hAnsi="Arial" w:cs="Arial"/>
          <w:color w:val="auto"/>
          <w:lang w:eastAsia="en-US"/>
        </w:rPr>
        <w:t xml:space="preserve"> кодекс</w:t>
      </w:r>
      <w:r w:rsidR="006D323B" w:rsidRPr="000B4E3A">
        <w:rPr>
          <w:rFonts w:ascii="Arial" w:eastAsiaTheme="minorHAnsi" w:hAnsi="Arial" w:cs="Arial"/>
          <w:color w:val="auto"/>
          <w:lang w:eastAsia="en-US"/>
        </w:rPr>
        <w:t>ом</w:t>
      </w:r>
      <w:r w:rsidR="00E90061" w:rsidRPr="000B4E3A">
        <w:rPr>
          <w:rFonts w:ascii="Arial" w:eastAsiaTheme="minorHAnsi" w:hAnsi="Arial" w:cs="Arial"/>
          <w:color w:val="auto"/>
          <w:lang w:eastAsia="en-US"/>
        </w:rPr>
        <w:t xml:space="preserve"> Российской Федерации</w:t>
      </w:r>
      <w:r w:rsidR="00110D72" w:rsidRPr="000B4E3A">
        <w:rPr>
          <w:rFonts w:ascii="Arial" w:eastAsiaTheme="minorHAnsi" w:hAnsi="Arial" w:cs="Arial"/>
          <w:color w:val="auto"/>
          <w:lang w:eastAsia="en-US"/>
        </w:rPr>
        <w:t xml:space="preserve"> </w:t>
      </w:r>
      <w:r w:rsidRPr="000B4E3A">
        <w:rPr>
          <w:rFonts w:ascii="Arial" w:hAnsi="Arial" w:cs="Arial"/>
          <w:b/>
        </w:rPr>
        <w:t>Совет Пестречинского муниципального района Республики Татарстан решил:</w:t>
      </w:r>
    </w:p>
    <w:p w:rsidR="006E3F19" w:rsidRPr="000B4E3A" w:rsidRDefault="00FC1B14" w:rsidP="006E3F19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 xml:space="preserve">1. Внести </w:t>
      </w:r>
      <w:r w:rsidR="00501AC3" w:rsidRPr="000B4E3A">
        <w:rPr>
          <w:rFonts w:ascii="Arial" w:hAnsi="Arial" w:cs="Arial"/>
        </w:rPr>
        <w:t>в Положение</w:t>
      </w:r>
      <w:r w:rsidR="00F44FA5" w:rsidRPr="000B4E3A">
        <w:rPr>
          <w:rFonts w:ascii="Arial" w:hAnsi="Arial" w:cs="Arial"/>
        </w:rPr>
        <w:t xml:space="preserve"> о бюджетном процессе в </w:t>
      </w:r>
      <w:proofErr w:type="spellStart"/>
      <w:r w:rsidR="00F44FA5" w:rsidRPr="000B4E3A">
        <w:rPr>
          <w:rFonts w:ascii="Arial" w:hAnsi="Arial" w:cs="Arial"/>
        </w:rPr>
        <w:t>Пестречинском</w:t>
      </w:r>
      <w:proofErr w:type="spellEnd"/>
      <w:r w:rsidR="00F44FA5" w:rsidRPr="000B4E3A">
        <w:rPr>
          <w:rFonts w:ascii="Arial" w:hAnsi="Arial" w:cs="Arial"/>
        </w:rPr>
        <w:t xml:space="preserve"> муниципальном районе Республики Татарстан</w:t>
      </w:r>
      <w:r w:rsidR="00501AC3" w:rsidRPr="000B4E3A">
        <w:rPr>
          <w:rFonts w:ascii="Arial" w:hAnsi="Arial" w:cs="Arial"/>
        </w:rPr>
        <w:t>, утвержденное</w:t>
      </w:r>
      <w:r w:rsidR="00F44FA5" w:rsidRPr="000B4E3A">
        <w:rPr>
          <w:rFonts w:ascii="Arial" w:hAnsi="Arial" w:cs="Arial"/>
        </w:rPr>
        <w:t xml:space="preserve"> </w:t>
      </w:r>
      <w:r w:rsidR="00501AC3" w:rsidRPr="000B4E3A">
        <w:rPr>
          <w:rFonts w:ascii="Arial" w:hAnsi="Arial" w:cs="Arial"/>
        </w:rPr>
        <w:t>решением Совета Пестречинского муниципального района Республики Татарстан от 24 октября 2019 года № 217</w:t>
      </w:r>
      <w:r w:rsidR="003460CF" w:rsidRPr="000B4E3A">
        <w:rPr>
          <w:rFonts w:ascii="Arial" w:hAnsi="Arial" w:cs="Arial"/>
        </w:rPr>
        <w:t xml:space="preserve"> (с изменениями, утвержденными решениями </w:t>
      </w:r>
      <w:r w:rsidR="00991319" w:rsidRPr="000B4E3A">
        <w:rPr>
          <w:rFonts w:ascii="Arial" w:hAnsi="Arial" w:cs="Arial"/>
        </w:rPr>
        <w:t xml:space="preserve">Совета </w:t>
      </w:r>
      <w:r w:rsidR="003460CF" w:rsidRPr="000B4E3A">
        <w:rPr>
          <w:rFonts w:ascii="Arial" w:hAnsi="Arial" w:cs="Arial"/>
        </w:rPr>
        <w:t xml:space="preserve">от 30.07.2020 </w:t>
      </w:r>
      <w:r w:rsidR="00991319" w:rsidRPr="000B4E3A">
        <w:rPr>
          <w:rFonts w:ascii="Arial" w:hAnsi="Arial" w:cs="Arial"/>
        </w:rPr>
        <w:t xml:space="preserve">            </w:t>
      </w:r>
      <w:r w:rsidR="003460CF" w:rsidRPr="000B4E3A">
        <w:rPr>
          <w:rFonts w:ascii="Arial" w:hAnsi="Arial" w:cs="Arial"/>
        </w:rPr>
        <w:t>№ 279, от 09.09.2021 № 98</w:t>
      </w:r>
      <w:r w:rsidR="002C27E5" w:rsidRPr="000B4E3A">
        <w:rPr>
          <w:rFonts w:ascii="Arial" w:hAnsi="Arial" w:cs="Arial"/>
        </w:rPr>
        <w:t>, от 12.05.2022 № 159</w:t>
      </w:r>
      <w:r w:rsidR="003D4635" w:rsidRPr="000B4E3A">
        <w:rPr>
          <w:rFonts w:ascii="Arial" w:hAnsi="Arial" w:cs="Arial"/>
        </w:rPr>
        <w:t>, от 18.05.2023 № 232</w:t>
      </w:r>
      <w:r w:rsidR="0096154E" w:rsidRPr="000B4E3A">
        <w:rPr>
          <w:rFonts w:ascii="Arial" w:hAnsi="Arial" w:cs="Arial"/>
        </w:rPr>
        <w:t>, от 23.11.2023 №</w:t>
      </w:r>
      <w:r w:rsidR="00991319" w:rsidRPr="000B4E3A">
        <w:rPr>
          <w:rFonts w:ascii="Arial" w:hAnsi="Arial" w:cs="Arial"/>
        </w:rPr>
        <w:t xml:space="preserve"> </w:t>
      </w:r>
      <w:r w:rsidR="0096154E" w:rsidRPr="000B4E3A">
        <w:rPr>
          <w:rFonts w:ascii="Arial" w:hAnsi="Arial" w:cs="Arial"/>
        </w:rPr>
        <w:t>273, от 07.12.2023 №</w:t>
      </w:r>
      <w:r w:rsidR="00991319" w:rsidRPr="000B4E3A">
        <w:rPr>
          <w:rFonts w:ascii="Arial" w:hAnsi="Arial" w:cs="Arial"/>
        </w:rPr>
        <w:t xml:space="preserve"> </w:t>
      </w:r>
      <w:r w:rsidR="0096154E" w:rsidRPr="000B4E3A">
        <w:rPr>
          <w:rFonts w:ascii="Arial" w:hAnsi="Arial" w:cs="Arial"/>
        </w:rPr>
        <w:t>294</w:t>
      </w:r>
      <w:r w:rsidR="003460CF" w:rsidRPr="000B4E3A">
        <w:rPr>
          <w:rFonts w:ascii="Arial" w:hAnsi="Arial" w:cs="Arial"/>
        </w:rPr>
        <w:t>)</w:t>
      </w:r>
      <w:r w:rsidR="00501AC3" w:rsidRPr="000B4E3A">
        <w:rPr>
          <w:rFonts w:ascii="Arial" w:hAnsi="Arial" w:cs="Arial"/>
        </w:rPr>
        <w:t xml:space="preserve"> </w:t>
      </w:r>
      <w:r w:rsidR="00F44FA5" w:rsidRPr="000B4E3A">
        <w:rPr>
          <w:rFonts w:ascii="Arial" w:hAnsi="Arial" w:cs="Arial"/>
        </w:rPr>
        <w:t>следующие изменения:</w:t>
      </w:r>
      <w:bookmarkStart w:id="0" w:name="_GoBack"/>
      <w:bookmarkEnd w:id="0"/>
    </w:p>
    <w:p w:rsidR="002243E6" w:rsidRPr="000B4E3A" w:rsidRDefault="006A33C1" w:rsidP="002243E6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>1.1. Пункт</w:t>
      </w:r>
      <w:r w:rsidR="002243E6" w:rsidRPr="000B4E3A">
        <w:rPr>
          <w:rFonts w:ascii="Arial" w:hAnsi="Arial" w:cs="Arial"/>
        </w:rPr>
        <w:t xml:space="preserve"> 6 статьи 5</w:t>
      </w:r>
      <w:r w:rsidR="00DA5882" w:rsidRPr="000B4E3A">
        <w:rPr>
          <w:rFonts w:ascii="Arial" w:hAnsi="Arial" w:cs="Arial"/>
        </w:rPr>
        <w:t xml:space="preserve"> изложить в следующей редакции</w:t>
      </w:r>
      <w:r w:rsidR="002243E6" w:rsidRPr="000B4E3A">
        <w:rPr>
          <w:rFonts w:ascii="Arial" w:hAnsi="Arial" w:cs="Arial"/>
        </w:rPr>
        <w:t>:</w:t>
      </w:r>
    </w:p>
    <w:p w:rsidR="008F4415" w:rsidRPr="000B4E3A" w:rsidRDefault="002243E6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>«</w:t>
      </w:r>
      <w:r w:rsidR="008F4415" w:rsidRPr="000B4E3A">
        <w:rPr>
          <w:rFonts w:ascii="Arial" w:hAnsi="Arial" w:cs="Arial"/>
        </w:rPr>
        <w:t>6. Главный распорядитель бюджетных средств:</w:t>
      </w:r>
    </w:p>
    <w:p w:rsidR="008F4415" w:rsidRPr="000B4E3A" w:rsidRDefault="006A33C1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>1)</w:t>
      </w:r>
      <w:r w:rsidR="008F4415" w:rsidRPr="000B4E3A">
        <w:rPr>
          <w:rFonts w:ascii="Arial" w:hAnsi="Arial" w:cs="Arial"/>
        </w:rPr>
        <w:t xml:space="preserve">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8F4415" w:rsidRPr="000B4E3A" w:rsidRDefault="006A33C1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 xml:space="preserve">2) </w:t>
      </w:r>
      <w:r w:rsidR="008F4415" w:rsidRPr="000B4E3A">
        <w:rPr>
          <w:rFonts w:ascii="Arial" w:hAnsi="Arial" w:cs="Arial"/>
        </w:rPr>
        <w:t>формирует перечень подведомственных ему распорядителей и получателей бюджетных средств;</w:t>
      </w:r>
    </w:p>
    <w:p w:rsidR="008F4415" w:rsidRPr="000B4E3A" w:rsidRDefault="006A33C1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>3)</w:t>
      </w:r>
      <w:r w:rsidR="008F4415" w:rsidRPr="000B4E3A">
        <w:rPr>
          <w:rFonts w:ascii="Arial" w:hAnsi="Arial" w:cs="Arial"/>
        </w:rPr>
        <w:t xml:space="preserve">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8F4415" w:rsidRPr="000B4E3A" w:rsidRDefault="006A33C1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>4)</w:t>
      </w:r>
      <w:r w:rsidR="008F4415" w:rsidRPr="000B4E3A">
        <w:rPr>
          <w:rFonts w:ascii="Arial" w:hAnsi="Arial" w:cs="Arial"/>
        </w:rPr>
        <w:t xml:space="preserve"> осуществляет планирование соответствующих расходов бюджета Района, составляет обоснования бюджетных ассигнований;</w:t>
      </w:r>
    </w:p>
    <w:p w:rsidR="008F4415" w:rsidRPr="000B4E3A" w:rsidRDefault="006A33C1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>5)</w:t>
      </w:r>
      <w:r w:rsidR="008F4415" w:rsidRPr="000B4E3A">
        <w:rPr>
          <w:rFonts w:ascii="Arial" w:hAnsi="Arial" w:cs="Arial"/>
        </w:rPr>
        <w:t xml:space="preserve">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8F4415" w:rsidRPr="000B4E3A" w:rsidRDefault="006A33C1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>6)</w:t>
      </w:r>
      <w:r w:rsidR="008F4415" w:rsidRPr="000B4E3A">
        <w:rPr>
          <w:rFonts w:ascii="Arial" w:hAnsi="Arial" w:cs="Arial"/>
        </w:rPr>
        <w:t xml:space="preserve"> вносит предложения по формированию и изменению лимитов бюджетных обязательств;</w:t>
      </w:r>
    </w:p>
    <w:p w:rsidR="008F4415" w:rsidRPr="000B4E3A" w:rsidRDefault="006A33C1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>7)</w:t>
      </w:r>
      <w:r w:rsidR="008F4415" w:rsidRPr="000B4E3A">
        <w:rPr>
          <w:rFonts w:ascii="Arial" w:hAnsi="Arial" w:cs="Arial"/>
        </w:rPr>
        <w:t xml:space="preserve"> вносит предложения по формированию и изменению сводной бюджетной росписи;</w:t>
      </w:r>
    </w:p>
    <w:p w:rsidR="008F4415" w:rsidRPr="000B4E3A" w:rsidRDefault="006A33C1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>8)</w:t>
      </w:r>
      <w:r w:rsidR="008F4415" w:rsidRPr="000B4E3A">
        <w:rPr>
          <w:rFonts w:ascii="Arial" w:hAnsi="Arial" w:cs="Arial"/>
        </w:rPr>
        <w:t xml:space="preserve">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8F4415" w:rsidRPr="000B4E3A" w:rsidRDefault="006A33C1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>9)</w:t>
      </w:r>
      <w:r w:rsidR="008F4415" w:rsidRPr="000B4E3A">
        <w:rPr>
          <w:rFonts w:ascii="Arial" w:hAnsi="Arial" w:cs="Arial"/>
        </w:rPr>
        <w:t xml:space="preserve"> формирует и утверждает муниципальные задания;</w:t>
      </w:r>
    </w:p>
    <w:p w:rsidR="008F4415" w:rsidRPr="000B4E3A" w:rsidRDefault="006A33C1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>10)</w:t>
      </w:r>
      <w:r w:rsidR="008F4415" w:rsidRPr="000B4E3A">
        <w:rPr>
          <w:rFonts w:ascii="Arial" w:hAnsi="Arial" w:cs="Arial"/>
        </w:rPr>
        <w:t xml:space="preserve">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Положением, условий, целей и порядка, установленных при их предоставлении;</w:t>
      </w:r>
    </w:p>
    <w:p w:rsidR="008F4415" w:rsidRPr="000B4E3A" w:rsidRDefault="006A33C1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>11)</w:t>
      </w:r>
      <w:r w:rsidR="008F4415" w:rsidRPr="000B4E3A">
        <w:rPr>
          <w:rFonts w:ascii="Arial" w:hAnsi="Arial" w:cs="Arial"/>
        </w:rPr>
        <w:t xml:space="preserve"> формирует бюджетную отчетность главного распорядителя бюджетных средств;</w:t>
      </w:r>
    </w:p>
    <w:p w:rsidR="008F4415" w:rsidRPr="000B4E3A" w:rsidRDefault="00F01797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 xml:space="preserve">11.1) </w:t>
      </w:r>
      <w:r w:rsidR="008F4415" w:rsidRPr="000B4E3A">
        <w:rPr>
          <w:rFonts w:ascii="Arial" w:hAnsi="Arial" w:cs="Arial"/>
        </w:rPr>
        <w:t>отвечает соответственно от имени Района по денежным обязательствам подведомственных ему получателей бюджетных средств;</w:t>
      </w:r>
    </w:p>
    <w:p w:rsidR="008F4415" w:rsidRPr="000B4E3A" w:rsidRDefault="00F01797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lastRenderedPageBreak/>
        <w:t xml:space="preserve">11.2) </w:t>
      </w:r>
      <w:r w:rsidR="008F4415" w:rsidRPr="000B4E3A">
        <w:rPr>
          <w:rFonts w:ascii="Arial" w:hAnsi="Arial" w:cs="Arial"/>
        </w:rPr>
        <w:t>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="008F4415" w:rsidRPr="000B4E3A">
        <w:rPr>
          <w:rFonts w:ascii="Arial" w:hAnsi="Arial" w:cs="Arial"/>
        </w:rPr>
        <w:t>софинансирования</w:t>
      </w:r>
      <w:proofErr w:type="spellEnd"/>
      <w:r w:rsidR="008F4415" w:rsidRPr="000B4E3A">
        <w:rPr>
          <w:rFonts w:ascii="Arial" w:hAnsi="Arial" w:cs="Arial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</w:t>
      </w:r>
    </w:p>
    <w:p w:rsidR="008F4415" w:rsidRPr="000B4E3A" w:rsidRDefault="00E25008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>12</w:t>
      </w:r>
      <w:r w:rsidR="006A33C1" w:rsidRPr="000B4E3A">
        <w:rPr>
          <w:rFonts w:ascii="Arial" w:hAnsi="Arial" w:cs="Arial"/>
        </w:rPr>
        <w:t>)</w:t>
      </w:r>
      <w:r w:rsidR="008F4415" w:rsidRPr="000B4E3A">
        <w:rPr>
          <w:rFonts w:ascii="Arial" w:hAnsi="Arial" w:cs="Arial"/>
        </w:rPr>
        <w:t xml:space="preserve"> осуществляет иные бюджетные полномочия, установленные БК РФ, настоящим Положением и принимаемыми в соответствии с ними муниципальными правовыми актами, регулирующими бюджетные правоотношения;</w:t>
      </w:r>
    </w:p>
    <w:p w:rsidR="008F4415" w:rsidRPr="000B4E3A" w:rsidRDefault="00E25008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>13</w:t>
      </w:r>
      <w:r w:rsidR="006A33C1" w:rsidRPr="000B4E3A">
        <w:rPr>
          <w:rFonts w:ascii="Arial" w:hAnsi="Arial" w:cs="Arial"/>
        </w:rPr>
        <w:t>)</w:t>
      </w:r>
      <w:r w:rsidR="008F4415" w:rsidRPr="000B4E3A">
        <w:rPr>
          <w:rFonts w:ascii="Arial" w:hAnsi="Arial" w:cs="Arial"/>
        </w:rPr>
        <w:t xml:space="preserve"> осуществляет внутренний финансовый контроль, направленный на:</w:t>
      </w:r>
    </w:p>
    <w:p w:rsidR="008F4415" w:rsidRPr="000B4E3A" w:rsidRDefault="006A33C1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 xml:space="preserve">- </w:t>
      </w:r>
      <w:r w:rsidR="008F4415" w:rsidRPr="000B4E3A">
        <w:rPr>
          <w:rFonts w:ascii="Arial" w:hAnsi="Arial" w:cs="Arial"/>
        </w:rPr>
        <w:t>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по расходам, включая расходы на закупку товаров, работ, услуг для обеспечения государственных (муниципальных) нужд,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средств;</w:t>
      </w:r>
    </w:p>
    <w:p w:rsidR="00A701B5" w:rsidRPr="000B4E3A" w:rsidRDefault="006A33C1" w:rsidP="008F4415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B4E3A">
        <w:rPr>
          <w:rFonts w:ascii="Arial" w:hAnsi="Arial" w:cs="Arial"/>
        </w:rPr>
        <w:t xml:space="preserve">- </w:t>
      </w:r>
      <w:r w:rsidR="008F4415" w:rsidRPr="000B4E3A">
        <w:rPr>
          <w:rFonts w:ascii="Arial" w:hAnsi="Arial" w:cs="Arial"/>
        </w:rPr>
        <w:t>подготовку и организацию мер по повышению экономности и результативности использования бюджетных средств.</w:t>
      </w:r>
      <w:r w:rsidR="002243E6" w:rsidRPr="000B4E3A">
        <w:rPr>
          <w:rFonts w:ascii="Arial" w:hAnsi="Arial" w:cs="Arial"/>
        </w:rPr>
        <w:t>»</w:t>
      </w:r>
      <w:r w:rsidRPr="000B4E3A">
        <w:rPr>
          <w:rFonts w:ascii="Arial" w:hAnsi="Arial" w:cs="Arial"/>
        </w:rPr>
        <w:t>.</w:t>
      </w:r>
    </w:p>
    <w:p w:rsidR="00480357" w:rsidRPr="000B4E3A" w:rsidRDefault="006A33C1" w:rsidP="003A721B">
      <w:pPr>
        <w:widowControl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lang w:eastAsia="en-US"/>
        </w:rPr>
      </w:pPr>
      <w:r w:rsidRPr="000B4E3A">
        <w:rPr>
          <w:rFonts w:ascii="Arial" w:eastAsiaTheme="minorHAnsi" w:hAnsi="Arial" w:cs="Arial"/>
          <w:color w:val="auto"/>
          <w:lang w:eastAsia="en-US"/>
        </w:rPr>
        <w:t>2</w:t>
      </w:r>
      <w:r w:rsidR="00480357" w:rsidRPr="000B4E3A">
        <w:rPr>
          <w:rFonts w:ascii="Arial" w:eastAsiaTheme="minorHAnsi" w:hAnsi="Arial" w:cs="Arial"/>
          <w:color w:val="auto"/>
          <w:lang w:eastAsia="en-US"/>
        </w:rPr>
        <w:t>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297AD8" w:rsidRPr="000B4E3A" w:rsidRDefault="00480357" w:rsidP="00480357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lang w:eastAsia="en-US"/>
        </w:rPr>
      </w:pPr>
      <w:r w:rsidRPr="000B4E3A">
        <w:rPr>
          <w:rFonts w:ascii="Arial" w:eastAsiaTheme="minorHAnsi" w:hAnsi="Arial" w:cs="Arial"/>
          <w:color w:val="auto"/>
          <w:lang w:eastAsia="en-US"/>
        </w:rPr>
        <w:t xml:space="preserve"> </w:t>
      </w:r>
    </w:p>
    <w:p w:rsidR="00297AD8" w:rsidRPr="000B4E3A" w:rsidRDefault="00297AD8" w:rsidP="00480357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lang w:eastAsia="en-US"/>
        </w:rPr>
      </w:pPr>
    </w:p>
    <w:p w:rsidR="00480357" w:rsidRPr="000B4E3A" w:rsidRDefault="00480357" w:rsidP="00480357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lang w:eastAsia="en-US"/>
        </w:rPr>
      </w:pPr>
      <w:r w:rsidRPr="000B4E3A">
        <w:rPr>
          <w:rFonts w:ascii="Arial" w:eastAsiaTheme="minorHAnsi" w:hAnsi="Arial" w:cs="Arial"/>
          <w:color w:val="auto"/>
          <w:lang w:eastAsia="en-US"/>
        </w:rPr>
        <w:t xml:space="preserve"> Глава Пестречинского </w:t>
      </w:r>
    </w:p>
    <w:p w:rsidR="003C4D3A" w:rsidRPr="000B4E3A" w:rsidRDefault="00A701B5" w:rsidP="00C26F19">
      <w:pPr>
        <w:widowControl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B4E3A">
        <w:rPr>
          <w:rFonts w:ascii="Arial" w:eastAsiaTheme="minorHAnsi" w:hAnsi="Arial" w:cs="Arial"/>
          <w:color w:val="auto"/>
          <w:lang w:eastAsia="en-US"/>
        </w:rPr>
        <w:t xml:space="preserve"> </w:t>
      </w:r>
      <w:r w:rsidR="00480357" w:rsidRPr="000B4E3A">
        <w:rPr>
          <w:rFonts w:ascii="Arial" w:eastAsiaTheme="minorHAnsi" w:hAnsi="Arial" w:cs="Arial"/>
          <w:color w:val="auto"/>
          <w:lang w:eastAsia="en-US"/>
        </w:rPr>
        <w:t xml:space="preserve">муниципального района                                                               </w:t>
      </w:r>
      <w:r w:rsidR="00040203" w:rsidRPr="000B4E3A">
        <w:rPr>
          <w:rFonts w:ascii="Arial" w:eastAsiaTheme="minorHAnsi" w:hAnsi="Arial" w:cs="Arial"/>
          <w:color w:val="auto"/>
          <w:lang w:eastAsia="en-US"/>
        </w:rPr>
        <w:t xml:space="preserve">         </w:t>
      </w:r>
      <w:r w:rsidR="00086D37" w:rsidRPr="000B4E3A">
        <w:rPr>
          <w:rFonts w:ascii="Arial" w:eastAsiaTheme="minorHAnsi" w:hAnsi="Arial" w:cs="Arial"/>
          <w:color w:val="auto"/>
          <w:lang w:eastAsia="en-US"/>
        </w:rPr>
        <w:t xml:space="preserve">      </w:t>
      </w:r>
      <w:r w:rsidR="00480357" w:rsidRPr="000B4E3A">
        <w:rPr>
          <w:rFonts w:ascii="Arial" w:eastAsiaTheme="minorHAnsi" w:hAnsi="Arial" w:cs="Arial"/>
          <w:color w:val="auto"/>
          <w:lang w:eastAsia="en-US"/>
        </w:rPr>
        <w:t xml:space="preserve">И.М. </w:t>
      </w:r>
      <w:proofErr w:type="spellStart"/>
      <w:r w:rsidR="00480357" w:rsidRPr="000B4E3A">
        <w:rPr>
          <w:rFonts w:ascii="Arial" w:eastAsiaTheme="minorHAnsi" w:hAnsi="Arial" w:cs="Arial"/>
          <w:color w:val="auto"/>
          <w:lang w:eastAsia="en-US"/>
        </w:rPr>
        <w:t>Кашапов</w:t>
      </w:r>
      <w:proofErr w:type="spellEnd"/>
    </w:p>
    <w:sectPr w:rsidR="003C4D3A" w:rsidRPr="000B4E3A" w:rsidSect="00297AD8">
      <w:headerReference w:type="default" r:id="rId7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D38" w:rsidRDefault="00E50D38" w:rsidP="006D323B">
      <w:r>
        <w:separator/>
      </w:r>
    </w:p>
  </w:endnote>
  <w:endnote w:type="continuationSeparator" w:id="0">
    <w:p w:rsidR="00E50D38" w:rsidRDefault="00E50D38" w:rsidP="006D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D38" w:rsidRDefault="00E50D38" w:rsidP="006D323B">
      <w:r>
        <w:separator/>
      </w:r>
    </w:p>
  </w:footnote>
  <w:footnote w:type="continuationSeparator" w:id="0">
    <w:p w:rsidR="00E50D38" w:rsidRDefault="00E50D38" w:rsidP="006D3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F19" w:rsidRPr="006E3F19" w:rsidRDefault="006E3F19" w:rsidP="006E3F19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14"/>
    <w:rsid w:val="00003C44"/>
    <w:rsid w:val="0001381A"/>
    <w:rsid w:val="00020DEF"/>
    <w:rsid w:val="0002489A"/>
    <w:rsid w:val="0003027C"/>
    <w:rsid w:val="00040203"/>
    <w:rsid w:val="000416BB"/>
    <w:rsid w:val="0005192A"/>
    <w:rsid w:val="000566B8"/>
    <w:rsid w:val="00064368"/>
    <w:rsid w:val="00070062"/>
    <w:rsid w:val="00074C8B"/>
    <w:rsid w:val="000771F4"/>
    <w:rsid w:val="00077947"/>
    <w:rsid w:val="000809B1"/>
    <w:rsid w:val="00082943"/>
    <w:rsid w:val="00086D37"/>
    <w:rsid w:val="00094071"/>
    <w:rsid w:val="00095194"/>
    <w:rsid w:val="000A2673"/>
    <w:rsid w:val="000A5976"/>
    <w:rsid w:val="000B057D"/>
    <w:rsid w:val="000B4E3A"/>
    <w:rsid w:val="000B5339"/>
    <w:rsid w:val="000C55E5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2212"/>
    <w:rsid w:val="00105745"/>
    <w:rsid w:val="00110D72"/>
    <w:rsid w:val="0011163B"/>
    <w:rsid w:val="00112235"/>
    <w:rsid w:val="00114258"/>
    <w:rsid w:val="0011620C"/>
    <w:rsid w:val="00123C37"/>
    <w:rsid w:val="001259C6"/>
    <w:rsid w:val="00126EF6"/>
    <w:rsid w:val="00127F12"/>
    <w:rsid w:val="0013215B"/>
    <w:rsid w:val="001327D1"/>
    <w:rsid w:val="001336FA"/>
    <w:rsid w:val="001404D7"/>
    <w:rsid w:val="001434E9"/>
    <w:rsid w:val="00147462"/>
    <w:rsid w:val="00153250"/>
    <w:rsid w:val="00166DB5"/>
    <w:rsid w:val="0017158E"/>
    <w:rsid w:val="001747F8"/>
    <w:rsid w:val="001759D5"/>
    <w:rsid w:val="001760B1"/>
    <w:rsid w:val="001844C3"/>
    <w:rsid w:val="00192760"/>
    <w:rsid w:val="00192A8D"/>
    <w:rsid w:val="0019696C"/>
    <w:rsid w:val="00196CC4"/>
    <w:rsid w:val="001972AB"/>
    <w:rsid w:val="001973E1"/>
    <w:rsid w:val="00197C10"/>
    <w:rsid w:val="001B244C"/>
    <w:rsid w:val="001C02B7"/>
    <w:rsid w:val="001C0A02"/>
    <w:rsid w:val="001C177C"/>
    <w:rsid w:val="001C1B18"/>
    <w:rsid w:val="001C42A7"/>
    <w:rsid w:val="001C7F2C"/>
    <w:rsid w:val="001D4C25"/>
    <w:rsid w:val="001E330D"/>
    <w:rsid w:val="001E679B"/>
    <w:rsid w:val="001E6BC3"/>
    <w:rsid w:val="001F106B"/>
    <w:rsid w:val="001F1496"/>
    <w:rsid w:val="001F3860"/>
    <w:rsid w:val="001F6D23"/>
    <w:rsid w:val="001F7876"/>
    <w:rsid w:val="0020194B"/>
    <w:rsid w:val="00203DF7"/>
    <w:rsid w:val="00211E68"/>
    <w:rsid w:val="0022008C"/>
    <w:rsid w:val="00221A4F"/>
    <w:rsid w:val="002243E6"/>
    <w:rsid w:val="00234377"/>
    <w:rsid w:val="00236F96"/>
    <w:rsid w:val="0023756D"/>
    <w:rsid w:val="00240684"/>
    <w:rsid w:val="00241861"/>
    <w:rsid w:val="00252472"/>
    <w:rsid w:val="00253003"/>
    <w:rsid w:val="00257570"/>
    <w:rsid w:val="00265B0F"/>
    <w:rsid w:val="002663F8"/>
    <w:rsid w:val="00266979"/>
    <w:rsid w:val="00266B45"/>
    <w:rsid w:val="00267C76"/>
    <w:rsid w:val="002706E7"/>
    <w:rsid w:val="002709D7"/>
    <w:rsid w:val="002722F3"/>
    <w:rsid w:val="0027290E"/>
    <w:rsid w:val="00275343"/>
    <w:rsid w:val="00275F78"/>
    <w:rsid w:val="0027669F"/>
    <w:rsid w:val="002768E5"/>
    <w:rsid w:val="00276F6B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97AD8"/>
    <w:rsid w:val="002A133C"/>
    <w:rsid w:val="002A2937"/>
    <w:rsid w:val="002A4F11"/>
    <w:rsid w:val="002B0FA8"/>
    <w:rsid w:val="002B1A9C"/>
    <w:rsid w:val="002C25C1"/>
    <w:rsid w:val="002C27E5"/>
    <w:rsid w:val="002D172E"/>
    <w:rsid w:val="002D2F13"/>
    <w:rsid w:val="002D4488"/>
    <w:rsid w:val="002D475E"/>
    <w:rsid w:val="002D6176"/>
    <w:rsid w:val="002E0829"/>
    <w:rsid w:val="002E75E7"/>
    <w:rsid w:val="002F30D1"/>
    <w:rsid w:val="002F3360"/>
    <w:rsid w:val="002F37CB"/>
    <w:rsid w:val="002F4BED"/>
    <w:rsid w:val="002F5606"/>
    <w:rsid w:val="002F5827"/>
    <w:rsid w:val="00300A1D"/>
    <w:rsid w:val="003042C7"/>
    <w:rsid w:val="003141AB"/>
    <w:rsid w:val="00316062"/>
    <w:rsid w:val="0032216F"/>
    <w:rsid w:val="0033188C"/>
    <w:rsid w:val="00332E64"/>
    <w:rsid w:val="0033388B"/>
    <w:rsid w:val="00334659"/>
    <w:rsid w:val="00336BE3"/>
    <w:rsid w:val="0034121E"/>
    <w:rsid w:val="00342CBC"/>
    <w:rsid w:val="003457FD"/>
    <w:rsid w:val="003460CF"/>
    <w:rsid w:val="003469EA"/>
    <w:rsid w:val="00352CC4"/>
    <w:rsid w:val="00355EDF"/>
    <w:rsid w:val="00361FAA"/>
    <w:rsid w:val="00362F2D"/>
    <w:rsid w:val="00364A5A"/>
    <w:rsid w:val="00364EC5"/>
    <w:rsid w:val="00374A7F"/>
    <w:rsid w:val="00383E1F"/>
    <w:rsid w:val="00390AA5"/>
    <w:rsid w:val="00392276"/>
    <w:rsid w:val="003A2B2A"/>
    <w:rsid w:val="003A46D9"/>
    <w:rsid w:val="003A721B"/>
    <w:rsid w:val="003B02E6"/>
    <w:rsid w:val="003B6607"/>
    <w:rsid w:val="003C1A45"/>
    <w:rsid w:val="003C2319"/>
    <w:rsid w:val="003C4D3A"/>
    <w:rsid w:val="003D3B8B"/>
    <w:rsid w:val="003D4635"/>
    <w:rsid w:val="003D4B56"/>
    <w:rsid w:val="003D7962"/>
    <w:rsid w:val="003E2E87"/>
    <w:rsid w:val="003F0DCB"/>
    <w:rsid w:val="003F15EF"/>
    <w:rsid w:val="003F3FB5"/>
    <w:rsid w:val="003F7E9B"/>
    <w:rsid w:val="004005A9"/>
    <w:rsid w:val="00402D81"/>
    <w:rsid w:val="004034B3"/>
    <w:rsid w:val="00413502"/>
    <w:rsid w:val="00421DBC"/>
    <w:rsid w:val="004222DA"/>
    <w:rsid w:val="004312B0"/>
    <w:rsid w:val="0043245B"/>
    <w:rsid w:val="00432C71"/>
    <w:rsid w:val="00432EAA"/>
    <w:rsid w:val="00434E24"/>
    <w:rsid w:val="00452952"/>
    <w:rsid w:val="0046492C"/>
    <w:rsid w:val="004717FF"/>
    <w:rsid w:val="00474495"/>
    <w:rsid w:val="00480357"/>
    <w:rsid w:val="00482733"/>
    <w:rsid w:val="00484711"/>
    <w:rsid w:val="0048718E"/>
    <w:rsid w:val="00493371"/>
    <w:rsid w:val="00493AC6"/>
    <w:rsid w:val="004950A0"/>
    <w:rsid w:val="00496CF3"/>
    <w:rsid w:val="00497D7C"/>
    <w:rsid w:val="004A1230"/>
    <w:rsid w:val="004A188F"/>
    <w:rsid w:val="004A5933"/>
    <w:rsid w:val="004A6863"/>
    <w:rsid w:val="004A7021"/>
    <w:rsid w:val="004B179D"/>
    <w:rsid w:val="004B76F7"/>
    <w:rsid w:val="004B7F46"/>
    <w:rsid w:val="004C6D01"/>
    <w:rsid w:val="004E1016"/>
    <w:rsid w:val="004E203F"/>
    <w:rsid w:val="004E27AE"/>
    <w:rsid w:val="004E2917"/>
    <w:rsid w:val="004E2D79"/>
    <w:rsid w:val="004E6D4E"/>
    <w:rsid w:val="004F170D"/>
    <w:rsid w:val="004F1897"/>
    <w:rsid w:val="004F6FA5"/>
    <w:rsid w:val="00500EA6"/>
    <w:rsid w:val="00501AC3"/>
    <w:rsid w:val="00501BCA"/>
    <w:rsid w:val="0050562A"/>
    <w:rsid w:val="00505C6A"/>
    <w:rsid w:val="005150B7"/>
    <w:rsid w:val="005224B6"/>
    <w:rsid w:val="00530994"/>
    <w:rsid w:val="005332E5"/>
    <w:rsid w:val="00534A2C"/>
    <w:rsid w:val="00536214"/>
    <w:rsid w:val="00536830"/>
    <w:rsid w:val="00540889"/>
    <w:rsid w:val="00542F8E"/>
    <w:rsid w:val="005431F6"/>
    <w:rsid w:val="00545DD2"/>
    <w:rsid w:val="00547508"/>
    <w:rsid w:val="00551F56"/>
    <w:rsid w:val="005620F2"/>
    <w:rsid w:val="00563A61"/>
    <w:rsid w:val="005650ED"/>
    <w:rsid w:val="0056668A"/>
    <w:rsid w:val="005679EA"/>
    <w:rsid w:val="00575AE3"/>
    <w:rsid w:val="00590A60"/>
    <w:rsid w:val="00592834"/>
    <w:rsid w:val="00594901"/>
    <w:rsid w:val="005A0454"/>
    <w:rsid w:val="005A2AE9"/>
    <w:rsid w:val="005A3586"/>
    <w:rsid w:val="005B126C"/>
    <w:rsid w:val="005B2156"/>
    <w:rsid w:val="005B7A3D"/>
    <w:rsid w:val="005B7AF8"/>
    <w:rsid w:val="005C06F8"/>
    <w:rsid w:val="005C36FF"/>
    <w:rsid w:val="005C66E1"/>
    <w:rsid w:val="005D202B"/>
    <w:rsid w:val="005D7DFB"/>
    <w:rsid w:val="005E2A8D"/>
    <w:rsid w:val="005E7C88"/>
    <w:rsid w:val="005F1667"/>
    <w:rsid w:val="005F40C1"/>
    <w:rsid w:val="005F40CB"/>
    <w:rsid w:val="005F45D9"/>
    <w:rsid w:val="005F7EAF"/>
    <w:rsid w:val="0060143D"/>
    <w:rsid w:val="00604BFB"/>
    <w:rsid w:val="00607373"/>
    <w:rsid w:val="00610494"/>
    <w:rsid w:val="006134FD"/>
    <w:rsid w:val="006140BC"/>
    <w:rsid w:val="0061429B"/>
    <w:rsid w:val="006146E1"/>
    <w:rsid w:val="00615803"/>
    <w:rsid w:val="006273CD"/>
    <w:rsid w:val="006359E0"/>
    <w:rsid w:val="0064083D"/>
    <w:rsid w:val="00641BD4"/>
    <w:rsid w:val="00642ABF"/>
    <w:rsid w:val="006444D1"/>
    <w:rsid w:val="006452E0"/>
    <w:rsid w:val="0064792C"/>
    <w:rsid w:val="0065039C"/>
    <w:rsid w:val="00651DCD"/>
    <w:rsid w:val="006547AD"/>
    <w:rsid w:val="00656C54"/>
    <w:rsid w:val="00662225"/>
    <w:rsid w:val="0066400A"/>
    <w:rsid w:val="006643BF"/>
    <w:rsid w:val="00667A5C"/>
    <w:rsid w:val="00670315"/>
    <w:rsid w:val="006833F7"/>
    <w:rsid w:val="00687386"/>
    <w:rsid w:val="00691219"/>
    <w:rsid w:val="006A0116"/>
    <w:rsid w:val="006A25B8"/>
    <w:rsid w:val="006A33C1"/>
    <w:rsid w:val="006A4B75"/>
    <w:rsid w:val="006B267E"/>
    <w:rsid w:val="006B69DD"/>
    <w:rsid w:val="006D25E2"/>
    <w:rsid w:val="006D323B"/>
    <w:rsid w:val="006E3F19"/>
    <w:rsid w:val="006F307F"/>
    <w:rsid w:val="006F3650"/>
    <w:rsid w:val="006F5709"/>
    <w:rsid w:val="006F7396"/>
    <w:rsid w:val="00700E87"/>
    <w:rsid w:val="007042A5"/>
    <w:rsid w:val="007107AA"/>
    <w:rsid w:val="007171A1"/>
    <w:rsid w:val="0072085D"/>
    <w:rsid w:val="0072223A"/>
    <w:rsid w:val="0072520D"/>
    <w:rsid w:val="00726825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63AF1"/>
    <w:rsid w:val="00765186"/>
    <w:rsid w:val="007667E9"/>
    <w:rsid w:val="007704E1"/>
    <w:rsid w:val="0077355C"/>
    <w:rsid w:val="0077538B"/>
    <w:rsid w:val="007759FF"/>
    <w:rsid w:val="007847F9"/>
    <w:rsid w:val="00784962"/>
    <w:rsid w:val="00785676"/>
    <w:rsid w:val="00787238"/>
    <w:rsid w:val="00787B9C"/>
    <w:rsid w:val="007913DB"/>
    <w:rsid w:val="0079321E"/>
    <w:rsid w:val="00795995"/>
    <w:rsid w:val="007B1B9A"/>
    <w:rsid w:val="007B2A62"/>
    <w:rsid w:val="007D20C8"/>
    <w:rsid w:val="007D251C"/>
    <w:rsid w:val="007D34DA"/>
    <w:rsid w:val="007D36CE"/>
    <w:rsid w:val="007E38CF"/>
    <w:rsid w:val="007E4F1D"/>
    <w:rsid w:val="007E590E"/>
    <w:rsid w:val="007E668E"/>
    <w:rsid w:val="007F089B"/>
    <w:rsid w:val="007F2FF1"/>
    <w:rsid w:val="007F32E4"/>
    <w:rsid w:val="0080429A"/>
    <w:rsid w:val="00804B22"/>
    <w:rsid w:val="008100F8"/>
    <w:rsid w:val="00810389"/>
    <w:rsid w:val="008110C7"/>
    <w:rsid w:val="0081642B"/>
    <w:rsid w:val="008174A8"/>
    <w:rsid w:val="00817711"/>
    <w:rsid w:val="008233C4"/>
    <w:rsid w:val="0083035E"/>
    <w:rsid w:val="0083039D"/>
    <w:rsid w:val="00831364"/>
    <w:rsid w:val="008372E6"/>
    <w:rsid w:val="00844103"/>
    <w:rsid w:val="00845C53"/>
    <w:rsid w:val="008571FB"/>
    <w:rsid w:val="00860096"/>
    <w:rsid w:val="00863CCA"/>
    <w:rsid w:val="008713D0"/>
    <w:rsid w:val="008738D6"/>
    <w:rsid w:val="00874906"/>
    <w:rsid w:val="008770AA"/>
    <w:rsid w:val="00877262"/>
    <w:rsid w:val="00881AC6"/>
    <w:rsid w:val="00886F23"/>
    <w:rsid w:val="0088738F"/>
    <w:rsid w:val="008A1C72"/>
    <w:rsid w:val="008A668C"/>
    <w:rsid w:val="008B3C38"/>
    <w:rsid w:val="008B7685"/>
    <w:rsid w:val="008C2743"/>
    <w:rsid w:val="008C6C6E"/>
    <w:rsid w:val="008D27BF"/>
    <w:rsid w:val="008D4D83"/>
    <w:rsid w:val="008D5B10"/>
    <w:rsid w:val="008D798A"/>
    <w:rsid w:val="008D7C8B"/>
    <w:rsid w:val="008E3520"/>
    <w:rsid w:val="008E4818"/>
    <w:rsid w:val="008E5562"/>
    <w:rsid w:val="008F2CF2"/>
    <w:rsid w:val="008F4415"/>
    <w:rsid w:val="008F703A"/>
    <w:rsid w:val="00900228"/>
    <w:rsid w:val="009011F0"/>
    <w:rsid w:val="009035AC"/>
    <w:rsid w:val="00906CEC"/>
    <w:rsid w:val="00907481"/>
    <w:rsid w:val="009122EB"/>
    <w:rsid w:val="00912F7D"/>
    <w:rsid w:val="00915B08"/>
    <w:rsid w:val="00920569"/>
    <w:rsid w:val="0092532C"/>
    <w:rsid w:val="00926DFD"/>
    <w:rsid w:val="00927B94"/>
    <w:rsid w:val="00937619"/>
    <w:rsid w:val="009532D1"/>
    <w:rsid w:val="009554A2"/>
    <w:rsid w:val="0095628B"/>
    <w:rsid w:val="00957C4B"/>
    <w:rsid w:val="0096154E"/>
    <w:rsid w:val="0096423B"/>
    <w:rsid w:val="00973AE3"/>
    <w:rsid w:val="00975BC0"/>
    <w:rsid w:val="00991319"/>
    <w:rsid w:val="00991854"/>
    <w:rsid w:val="00995CBD"/>
    <w:rsid w:val="00996DE6"/>
    <w:rsid w:val="009A7B88"/>
    <w:rsid w:val="009B43A5"/>
    <w:rsid w:val="009B5DB1"/>
    <w:rsid w:val="009C3E36"/>
    <w:rsid w:val="009C720D"/>
    <w:rsid w:val="009D0FB6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07CE8"/>
    <w:rsid w:val="00A1059F"/>
    <w:rsid w:val="00A13E30"/>
    <w:rsid w:val="00A163E0"/>
    <w:rsid w:val="00A169E5"/>
    <w:rsid w:val="00A23EB4"/>
    <w:rsid w:val="00A32D56"/>
    <w:rsid w:val="00A4487A"/>
    <w:rsid w:val="00A456B6"/>
    <w:rsid w:val="00A4597E"/>
    <w:rsid w:val="00A51063"/>
    <w:rsid w:val="00A52DF0"/>
    <w:rsid w:val="00A54D05"/>
    <w:rsid w:val="00A601A2"/>
    <w:rsid w:val="00A65C0A"/>
    <w:rsid w:val="00A70036"/>
    <w:rsid w:val="00A701B5"/>
    <w:rsid w:val="00A72775"/>
    <w:rsid w:val="00A73614"/>
    <w:rsid w:val="00A77F91"/>
    <w:rsid w:val="00A8003A"/>
    <w:rsid w:val="00A8142B"/>
    <w:rsid w:val="00A835DC"/>
    <w:rsid w:val="00A852C2"/>
    <w:rsid w:val="00A9243D"/>
    <w:rsid w:val="00A93C27"/>
    <w:rsid w:val="00A95507"/>
    <w:rsid w:val="00AA1B9B"/>
    <w:rsid w:val="00AA41F6"/>
    <w:rsid w:val="00AA53AC"/>
    <w:rsid w:val="00AA65C8"/>
    <w:rsid w:val="00AB0476"/>
    <w:rsid w:val="00AB0A7F"/>
    <w:rsid w:val="00AB0BFF"/>
    <w:rsid w:val="00AB5B14"/>
    <w:rsid w:val="00AC0274"/>
    <w:rsid w:val="00AC3E97"/>
    <w:rsid w:val="00AC4090"/>
    <w:rsid w:val="00AC51E6"/>
    <w:rsid w:val="00AC729E"/>
    <w:rsid w:val="00AD12C5"/>
    <w:rsid w:val="00AE627A"/>
    <w:rsid w:val="00AF431B"/>
    <w:rsid w:val="00AF58C9"/>
    <w:rsid w:val="00AF7848"/>
    <w:rsid w:val="00B0070C"/>
    <w:rsid w:val="00B06317"/>
    <w:rsid w:val="00B06473"/>
    <w:rsid w:val="00B06553"/>
    <w:rsid w:val="00B105C4"/>
    <w:rsid w:val="00B12B1D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2BC0"/>
    <w:rsid w:val="00B52E4E"/>
    <w:rsid w:val="00B53217"/>
    <w:rsid w:val="00B53CB8"/>
    <w:rsid w:val="00B72558"/>
    <w:rsid w:val="00B77819"/>
    <w:rsid w:val="00B77DDE"/>
    <w:rsid w:val="00B80CC3"/>
    <w:rsid w:val="00B812A1"/>
    <w:rsid w:val="00B91C4A"/>
    <w:rsid w:val="00B92774"/>
    <w:rsid w:val="00B933FD"/>
    <w:rsid w:val="00B956F9"/>
    <w:rsid w:val="00BA4BFF"/>
    <w:rsid w:val="00BB2F50"/>
    <w:rsid w:val="00BB39CB"/>
    <w:rsid w:val="00BB4D41"/>
    <w:rsid w:val="00BB55FC"/>
    <w:rsid w:val="00BB6129"/>
    <w:rsid w:val="00BB7AB3"/>
    <w:rsid w:val="00BC0FDE"/>
    <w:rsid w:val="00BC1E2D"/>
    <w:rsid w:val="00BC7050"/>
    <w:rsid w:val="00BD4264"/>
    <w:rsid w:val="00BD4B6B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6F19"/>
    <w:rsid w:val="00C320AB"/>
    <w:rsid w:val="00C40536"/>
    <w:rsid w:val="00C422A8"/>
    <w:rsid w:val="00C63C0E"/>
    <w:rsid w:val="00C64007"/>
    <w:rsid w:val="00C657B1"/>
    <w:rsid w:val="00C679C2"/>
    <w:rsid w:val="00C72EC7"/>
    <w:rsid w:val="00C749DD"/>
    <w:rsid w:val="00C74D69"/>
    <w:rsid w:val="00C80AEB"/>
    <w:rsid w:val="00C8648E"/>
    <w:rsid w:val="00C920CA"/>
    <w:rsid w:val="00C93B73"/>
    <w:rsid w:val="00CA1FC6"/>
    <w:rsid w:val="00CB1CBC"/>
    <w:rsid w:val="00CB79A5"/>
    <w:rsid w:val="00CC6C38"/>
    <w:rsid w:val="00CD1CE0"/>
    <w:rsid w:val="00CD3E60"/>
    <w:rsid w:val="00CE0F5D"/>
    <w:rsid w:val="00CE37B8"/>
    <w:rsid w:val="00CE7DF0"/>
    <w:rsid w:val="00CE7E7E"/>
    <w:rsid w:val="00CF1936"/>
    <w:rsid w:val="00CF2073"/>
    <w:rsid w:val="00CF264A"/>
    <w:rsid w:val="00CF5AAB"/>
    <w:rsid w:val="00D0029F"/>
    <w:rsid w:val="00D01277"/>
    <w:rsid w:val="00D03232"/>
    <w:rsid w:val="00D10759"/>
    <w:rsid w:val="00D10E69"/>
    <w:rsid w:val="00D176C9"/>
    <w:rsid w:val="00D218DF"/>
    <w:rsid w:val="00D2466E"/>
    <w:rsid w:val="00D30421"/>
    <w:rsid w:val="00D31618"/>
    <w:rsid w:val="00D35AA2"/>
    <w:rsid w:val="00D35D6B"/>
    <w:rsid w:val="00D40071"/>
    <w:rsid w:val="00D46E2C"/>
    <w:rsid w:val="00D522F3"/>
    <w:rsid w:val="00D53876"/>
    <w:rsid w:val="00D569CB"/>
    <w:rsid w:val="00D57EE7"/>
    <w:rsid w:val="00D6566E"/>
    <w:rsid w:val="00D70B5C"/>
    <w:rsid w:val="00D70D54"/>
    <w:rsid w:val="00D815B1"/>
    <w:rsid w:val="00D92185"/>
    <w:rsid w:val="00D955BF"/>
    <w:rsid w:val="00DA3843"/>
    <w:rsid w:val="00DA5882"/>
    <w:rsid w:val="00DB38B9"/>
    <w:rsid w:val="00DB5A26"/>
    <w:rsid w:val="00DC1FAE"/>
    <w:rsid w:val="00DC371E"/>
    <w:rsid w:val="00DC460B"/>
    <w:rsid w:val="00DC7979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2EF0"/>
    <w:rsid w:val="00E00DDA"/>
    <w:rsid w:val="00E20A8F"/>
    <w:rsid w:val="00E23824"/>
    <w:rsid w:val="00E25008"/>
    <w:rsid w:val="00E25028"/>
    <w:rsid w:val="00E25F0F"/>
    <w:rsid w:val="00E27291"/>
    <w:rsid w:val="00E31F7C"/>
    <w:rsid w:val="00E3379C"/>
    <w:rsid w:val="00E33FC5"/>
    <w:rsid w:val="00E41107"/>
    <w:rsid w:val="00E433AC"/>
    <w:rsid w:val="00E502F8"/>
    <w:rsid w:val="00E50D38"/>
    <w:rsid w:val="00E54D12"/>
    <w:rsid w:val="00E57FC5"/>
    <w:rsid w:val="00E60068"/>
    <w:rsid w:val="00E62FE4"/>
    <w:rsid w:val="00E70D4E"/>
    <w:rsid w:val="00E728E1"/>
    <w:rsid w:val="00E741B3"/>
    <w:rsid w:val="00E80EBC"/>
    <w:rsid w:val="00E82FC4"/>
    <w:rsid w:val="00E83723"/>
    <w:rsid w:val="00E84107"/>
    <w:rsid w:val="00E85288"/>
    <w:rsid w:val="00E853DC"/>
    <w:rsid w:val="00E86389"/>
    <w:rsid w:val="00E90061"/>
    <w:rsid w:val="00E908FA"/>
    <w:rsid w:val="00E9098C"/>
    <w:rsid w:val="00E941FC"/>
    <w:rsid w:val="00E945E3"/>
    <w:rsid w:val="00EA07D1"/>
    <w:rsid w:val="00EB35A8"/>
    <w:rsid w:val="00EB604A"/>
    <w:rsid w:val="00EB7E90"/>
    <w:rsid w:val="00EC355D"/>
    <w:rsid w:val="00EC471F"/>
    <w:rsid w:val="00ED0E19"/>
    <w:rsid w:val="00ED29E9"/>
    <w:rsid w:val="00EE3E83"/>
    <w:rsid w:val="00EF3A96"/>
    <w:rsid w:val="00F01349"/>
    <w:rsid w:val="00F01797"/>
    <w:rsid w:val="00F0200E"/>
    <w:rsid w:val="00F02970"/>
    <w:rsid w:val="00F0382B"/>
    <w:rsid w:val="00F046ED"/>
    <w:rsid w:val="00F07462"/>
    <w:rsid w:val="00F074CD"/>
    <w:rsid w:val="00F10BF7"/>
    <w:rsid w:val="00F2042D"/>
    <w:rsid w:val="00F2049A"/>
    <w:rsid w:val="00F21385"/>
    <w:rsid w:val="00F30440"/>
    <w:rsid w:val="00F31009"/>
    <w:rsid w:val="00F3604F"/>
    <w:rsid w:val="00F40D48"/>
    <w:rsid w:val="00F424B9"/>
    <w:rsid w:val="00F42A9D"/>
    <w:rsid w:val="00F44FA5"/>
    <w:rsid w:val="00F45F3B"/>
    <w:rsid w:val="00F47CF8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417"/>
    <w:rsid w:val="00F8201A"/>
    <w:rsid w:val="00F8316E"/>
    <w:rsid w:val="00F856BC"/>
    <w:rsid w:val="00F85858"/>
    <w:rsid w:val="00F9146E"/>
    <w:rsid w:val="00F963CA"/>
    <w:rsid w:val="00F965C2"/>
    <w:rsid w:val="00F97D3A"/>
    <w:rsid w:val="00FA3342"/>
    <w:rsid w:val="00FA696E"/>
    <w:rsid w:val="00FA7356"/>
    <w:rsid w:val="00FB6AEC"/>
    <w:rsid w:val="00FC1B14"/>
    <w:rsid w:val="00FC5A3C"/>
    <w:rsid w:val="00FC6F09"/>
    <w:rsid w:val="00FD316C"/>
    <w:rsid w:val="00FD51DA"/>
    <w:rsid w:val="00FD7835"/>
    <w:rsid w:val="00FE398E"/>
    <w:rsid w:val="00FE5916"/>
    <w:rsid w:val="00FF0EFE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14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2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20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styleId="aa">
    <w:name w:val="Hyperlink"/>
    <w:rsid w:val="003460CF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14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2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20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styleId="aa">
    <w:name w:val="Hyperlink"/>
    <w:rsid w:val="003460CF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6</cp:revision>
  <cp:lastPrinted>2024-02-29T10:15:00Z</cp:lastPrinted>
  <dcterms:created xsi:type="dcterms:W3CDTF">2024-03-05T11:39:00Z</dcterms:created>
  <dcterms:modified xsi:type="dcterms:W3CDTF">2024-03-12T06:37:00Z</dcterms:modified>
</cp:coreProperties>
</file>