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CC" w:rsidRPr="008B2E4C" w:rsidRDefault="008B095F" w:rsidP="008B095F">
      <w:pPr>
        <w:spacing w:after="0" w:line="240" w:lineRule="auto"/>
        <w:jc w:val="right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Проект </w:t>
      </w:r>
    </w:p>
    <w:p w:rsidR="00F11BCC" w:rsidRPr="008B2E4C" w:rsidRDefault="00F11BCC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155423" w:rsidRPr="008B2E4C" w:rsidRDefault="003B7D1E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B2E4C">
        <w:rPr>
          <w:rFonts w:ascii="Arial" w:eastAsia="SimSun" w:hAnsi="Arial" w:cs="Arial"/>
          <w:sz w:val="24"/>
          <w:szCs w:val="24"/>
          <w:lang w:eastAsia="zh-CN"/>
        </w:rPr>
        <w:t xml:space="preserve">Сороковое </w:t>
      </w:r>
      <w:r w:rsidR="00155423" w:rsidRPr="008B2E4C">
        <w:rPr>
          <w:rFonts w:ascii="Arial" w:eastAsia="SimSun" w:hAnsi="Arial" w:cs="Arial"/>
          <w:sz w:val="24"/>
          <w:szCs w:val="24"/>
          <w:lang w:eastAsia="zh-CN"/>
        </w:rPr>
        <w:t xml:space="preserve">заседание Совета Пестречинского муниципального района </w:t>
      </w:r>
    </w:p>
    <w:p w:rsidR="00155423" w:rsidRPr="008B2E4C" w:rsidRDefault="00155423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B2E4C">
        <w:rPr>
          <w:rFonts w:ascii="Arial" w:eastAsia="SimSun" w:hAnsi="Arial" w:cs="Arial"/>
          <w:sz w:val="24"/>
          <w:szCs w:val="24"/>
          <w:lang w:eastAsia="zh-CN"/>
        </w:rPr>
        <w:t>Республики Татарстан четвертого созыва</w:t>
      </w:r>
    </w:p>
    <w:p w:rsidR="00155423" w:rsidRPr="008B2E4C" w:rsidRDefault="00155423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155423" w:rsidRPr="008B2E4C" w:rsidRDefault="00155423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B2E4C">
        <w:rPr>
          <w:rFonts w:ascii="Arial" w:eastAsia="SimSun" w:hAnsi="Arial" w:cs="Arial"/>
          <w:sz w:val="24"/>
          <w:szCs w:val="24"/>
          <w:lang w:eastAsia="zh-CN"/>
        </w:rPr>
        <w:t>РЕШЕНИЕ</w:t>
      </w:r>
    </w:p>
    <w:p w:rsidR="00155423" w:rsidRPr="008B2E4C" w:rsidRDefault="00155423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B2E4C">
        <w:rPr>
          <w:rFonts w:ascii="Arial" w:eastAsia="SimSun" w:hAnsi="Arial" w:cs="Arial"/>
          <w:sz w:val="24"/>
          <w:szCs w:val="24"/>
          <w:lang w:eastAsia="zh-CN"/>
        </w:rPr>
        <w:t xml:space="preserve">Совета Пестречинского муниципального района </w:t>
      </w:r>
    </w:p>
    <w:p w:rsidR="00155423" w:rsidRPr="008B2E4C" w:rsidRDefault="00155423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8B2E4C">
        <w:rPr>
          <w:rFonts w:ascii="Arial" w:eastAsia="SimSun" w:hAnsi="Arial" w:cs="Arial"/>
          <w:sz w:val="24"/>
          <w:szCs w:val="24"/>
          <w:lang w:eastAsia="zh-CN"/>
        </w:rPr>
        <w:t>Республики Татарстан</w:t>
      </w:r>
    </w:p>
    <w:p w:rsidR="00155423" w:rsidRPr="008B2E4C" w:rsidRDefault="00155423" w:rsidP="00155423">
      <w:pPr>
        <w:spacing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155423" w:rsidRPr="008B2E4C" w:rsidRDefault="0042138F" w:rsidP="00F3301B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B2E4C">
        <w:rPr>
          <w:rFonts w:ascii="Arial" w:eastAsia="SimSun" w:hAnsi="Arial" w:cs="Arial"/>
          <w:sz w:val="24"/>
          <w:szCs w:val="24"/>
          <w:lang w:eastAsia="zh-CN"/>
        </w:rPr>
        <w:t xml:space="preserve">от </w:t>
      </w:r>
      <w:r w:rsidR="008B095F">
        <w:rPr>
          <w:rFonts w:ascii="Arial" w:eastAsia="SimSun" w:hAnsi="Arial" w:cs="Arial"/>
          <w:sz w:val="24"/>
          <w:szCs w:val="24"/>
          <w:lang w:eastAsia="zh-CN"/>
        </w:rPr>
        <w:t>__ __________</w:t>
      </w:r>
      <w:r w:rsidRPr="008B2E4C">
        <w:rPr>
          <w:rFonts w:ascii="Arial" w:eastAsia="SimSun" w:hAnsi="Arial" w:cs="Arial"/>
          <w:sz w:val="24"/>
          <w:szCs w:val="24"/>
          <w:lang w:eastAsia="zh-CN"/>
        </w:rPr>
        <w:t>2024</w:t>
      </w:r>
      <w:r w:rsidR="00155423" w:rsidRPr="008B2E4C">
        <w:rPr>
          <w:rFonts w:ascii="Arial" w:eastAsia="SimSun" w:hAnsi="Arial" w:cs="Arial"/>
          <w:sz w:val="24"/>
          <w:szCs w:val="24"/>
          <w:lang w:eastAsia="zh-CN"/>
        </w:rPr>
        <w:t xml:space="preserve"> года                                                               </w:t>
      </w:r>
      <w:r w:rsidRPr="008B2E4C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D86D69" w:rsidRPr="008B2E4C">
        <w:rPr>
          <w:rFonts w:ascii="Arial" w:eastAsia="SimSun" w:hAnsi="Arial" w:cs="Arial"/>
          <w:sz w:val="24"/>
          <w:szCs w:val="24"/>
          <w:lang w:eastAsia="zh-CN"/>
        </w:rPr>
        <w:t xml:space="preserve">                          № </w:t>
      </w:r>
      <w:r w:rsidR="008B095F">
        <w:rPr>
          <w:rFonts w:ascii="Arial" w:eastAsia="SimSun" w:hAnsi="Arial" w:cs="Arial"/>
          <w:sz w:val="24"/>
          <w:szCs w:val="24"/>
          <w:lang w:eastAsia="zh-CN"/>
        </w:rPr>
        <w:t>_____</w:t>
      </w:r>
      <w:bookmarkStart w:id="0" w:name="_GoBack"/>
      <w:bookmarkEnd w:id="0"/>
    </w:p>
    <w:p w:rsidR="006B03FC" w:rsidRPr="008B2E4C" w:rsidRDefault="006B03FC" w:rsidP="00155423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42F46" w:rsidRPr="008B2E4C" w:rsidRDefault="006B03FC" w:rsidP="00086441">
      <w:pPr>
        <w:tabs>
          <w:tab w:val="left" w:pos="5670"/>
        </w:tabs>
        <w:spacing w:after="0" w:line="240" w:lineRule="auto"/>
        <w:ind w:right="453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</w:t>
      </w:r>
      <w:r w:rsidR="00086441" w:rsidRPr="008B2E4C">
        <w:rPr>
          <w:rFonts w:ascii="Arial" w:hAnsi="Arial" w:cs="Arial"/>
          <w:color w:val="000000" w:themeColor="text1"/>
          <w:sz w:val="24"/>
          <w:szCs w:val="24"/>
        </w:rPr>
        <w:t xml:space="preserve">в </w:t>
      </w:r>
      <w:r w:rsidR="00155423" w:rsidRPr="008B2E4C">
        <w:rPr>
          <w:rFonts w:ascii="Arial" w:hAnsi="Arial" w:cs="Arial"/>
          <w:color w:val="000000" w:themeColor="text1"/>
          <w:sz w:val="24"/>
          <w:szCs w:val="24"/>
        </w:rPr>
        <w:t>Положение</w:t>
      </w:r>
      <w:r w:rsidR="009A6591" w:rsidRPr="008B2E4C">
        <w:rPr>
          <w:rFonts w:ascii="Arial" w:hAnsi="Arial" w:cs="Arial"/>
          <w:color w:val="000000" w:themeColor="text1"/>
          <w:sz w:val="24"/>
          <w:szCs w:val="24"/>
        </w:rPr>
        <w:t xml:space="preserve"> о муниципальном контроле в сфере благоустройства на территории Пестречинского муниципального района Республики Татарстан</w:t>
      </w:r>
    </w:p>
    <w:p w:rsidR="006B03FC" w:rsidRPr="008B2E4C" w:rsidRDefault="006B03FC" w:rsidP="006B03F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42F46" w:rsidRPr="008B2E4C" w:rsidRDefault="009A6591" w:rsidP="009A6591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2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пунктом 19 части 1 статьи 14</w:t>
      </w:r>
      <w:r w:rsidRPr="008B2E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Федерального закона от </w:t>
      </w:r>
      <w:r w:rsidR="00D86D69" w:rsidRPr="008B2E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8B2E4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 октября 2003 года № 131-ФЗ «Об общих принципах организации местного самоуправления в Российской Федерации»</w:t>
      </w:r>
      <w:r w:rsidRPr="008B2E4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Федеральным законом от 31 июля 2020 года № 248-ФЗ «О государственном контроле (надзоре) и муниципальном контроле в Российской Федерации» </w:t>
      </w:r>
      <w:r w:rsidRPr="008B2E4C">
        <w:rPr>
          <w:rFonts w:ascii="Arial" w:eastAsia="Times New Roman" w:hAnsi="Arial" w:cs="Arial"/>
          <w:b/>
          <w:sz w:val="24"/>
          <w:szCs w:val="24"/>
          <w:lang w:eastAsia="ru-RU"/>
        </w:rPr>
        <w:t>Совет Пестречинского муниципального района Республики Татарстан решил:</w:t>
      </w:r>
    </w:p>
    <w:p w:rsidR="00642F46" w:rsidRPr="008B2E4C" w:rsidRDefault="00642F46" w:rsidP="003B7D1E">
      <w:pPr>
        <w:pStyle w:val="a3"/>
        <w:numPr>
          <w:ilvl w:val="0"/>
          <w:numId w:val="2"/>
        </w:numPr>
        <w:spacing w:after="0" w:line="240" w:lineRule="auto"/>
        <w:ind w:left="0" w:firstLine="75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В</w:t>
      </w:r>
      <w:r w:rsidR="006B03FC" w:rsidRPr="008B2E4C">
        <w:rPr>
          <w:rFonts w:ascii="Arial" w:hAnsi="Arial" w:cs="Arial"/>
          <w:color w:val="000000" w:themeColor="text1"/>
          <w:sz w:val="24"/>
          <w:szCs w:val="24"/>
        </w:rPr>
        <w:t xml:space="preserve">нести в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Положени</w:t>
      </w:r>
      <w:r w:rsidR="00155423" w:rsidRPr="008B2E4C">
        <w:rPr>
          <w:rFonts w:ascii="Arial" w:hAnsi="Arial" w:cs="Arial"/>
          <w:color w:val="000000" w:themeColor="text1"/>
          <w:sz w:val="24"/>
          <w:szCs w:val="24"/>
        </w:rPr>
        <w:t>е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 о муниципальном контроле</w:t>
      </w:r>
      <w:r w:rsidR="009A6591" w:rsidRPr="008B2E4C">
        <w:rPr>
          <w:rFonts w:ascii="Arial" w:hAnsi="Arial" w:cs="Arial"/>
          <w:color w:val="000000" w:themeColor="text1"/>
          <w:sz w:val="24"/>
          <w:szCs w:val="24"/>
        </w:rPr>
        <w:t xml:space="preserve"> в сфере благоустройства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 на территории Пестречинского </w:t>
      </w:r>
      <w:r w:rsidR="00155423" w:rsidRPr="008B2E4C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 Татарстан, утвержденное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5423" w:rsidRPr="008B2E4C">
        <w:rPr>
          <w:rFonts w:ascii="Arial" w:hAnsi="Arial" w:cs="Arial"/>
          <w:color w:val="000000" w:themeColor="text1"/>
          <w:sz w:val="24"/>
          <w:szCs w:val="24"/>
        </w:rPr>
        <w:t xml:space="preserve">решением Совета Пестречинского муниципального района Республики Татарстан от 27 октября 2021 года № 108 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(с изменениями, утвержденными решением Совета Пестречинского муниципального района от 28 февраля 2022 года № 142),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следующие изменения:</w:t>
      </w:r>
    </w:p>
    <w:p w:rsidR="0042138F" w:rsidRPr="008B2E4C" w:rsidRDefault="0042138F" w:rsidP="0042138F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Подпункт 1 пункта 1.7 изложить в следующей редакции</w:t>
      </w:r>
      <w:r w:rsidR="00994FE5" w:rsidRPr="008B2E4C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42138F" w:rsidRPr="008B2E4C" w:rsidRDefault="0042138F" w:rsidP="0042138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«1) элемент планировочной структуры - зона (массив), район (в том числе жилой район, микрорайон, квартал, промышленный район), набережная, территория ведения гражданами садоводства или огородничества для собственных нужд;»</w:t>
      </w:r>
      <w:r w:rsidR="00D86D69" w:rsidRPr="008B2E4C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401C2" w:rsidRPr="008B2E4C" w:rsidRDefault="00642F46" w:rsidP="000F162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ab/>
      </w:r>
      <w:r w:rsidR="004B0D19" w:rsidRPr="008B2E4C">
        <w:rPr>
          <w:rFonts w:ascii="Arial" w:hAnsi="Arial" w:cs="Arial"/>
          <w:color w:val="000000" w:themeColor="text1"/>
          <w:sz w:val="24"/>
          <w:szCs w:val="24"/>
        </w:rPr>
        <w:t>1.</w:t>
      </w:r>
      <w:r w:rsidR="00B36628" w:rsidRPr="008B2E4C">
        <w:rPr>
          <w:rFonts w:ascii="Arial" w:hAnsi="Arial" w:cs="Arial"/>
          <w:color w:val="000000" w:themeColor="text1"/>
          <w:sz w:val="24"/>
          <w:szCs w:val="24"/>
        </w:rPr>
        <w:t xml:space="preserve">2.  </w:t>
      </w:r>
      <w:r w:rsidR="00A67BB3" w:rsidRPr="008B2E4C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4401C2" w:rsidRPr="008B2E4C">
        <w:rPr>
          <w:rFonts w:ascii="Arial" w:hAnsi="Arial" w:cs="Arial"/>
          <w:color w:val="000000" w:themeColor="text1"/>
          <w:sz w:val="24"/>
          <w:szCs w:val="24"/>
        </w:rPr>
        <w:t xml:space="preserve"> № </w:t>
      </w:r>
      <w:r w:rsidR="00FF4087" w:rsidRPr="008B2E4C">
        <w:rPr>
          <w:rFonts w:ascii="Arial" w:hAnsi="Arial" w:cs="Arial"/>
          <w:color w:val="000000" w:themeColor="text1"/>
          <w:sz w:val="24"/>
          <w:szCs w:val="24"/>
        </w:rPr>
        <w:t>2</w:t>
      </w:r>
      <w:r w:rsidR="004401C2" w:rsidRPr="008B2E4C">
        <w:rPr>
          <w:rFonts w:ascii="Arial" w:hAnsi="Arial" w:cs="Arial"/>
          <w:color w:val="000000" w:themeColor="text1"/>
          <w:sz w:val="24"/>
          <w:szCs w:val="24"/>
        </w:rPr>
        <w:t xml:space="preserve"> «</w:t>
      </w:r>
      <w:r w:rsidR="00FF4087" w:rsidRPr="008B2E4C">
        <w:rPr>
          <w:rFonts w:ascii="Arial" w:hAnsi="Arial" w:cs="Arial"/>
          <w:color w:val="000000" w:themeColor="text1"/>
          <w:sz w:val="24"/>
          <w:szCs w:val="24"/>
        </w:rPr>
        <w:t>Перечень индикаторов риска нарушения обязательных требований в сфере благоустройства</w:t>
      </w:r>
      <w:r w:rsidR="001737CD" w:rsidRPr="008B2E4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F37CF1" w:rsidRPr="008B2E4C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 о муниципальном контроле в сфере благоустройства на территории Пестречинского муниципального района Республики Татарстан</w:t>
      </w:r>
      <w:r w:rsidR="004B0D19" w:rsidRPr="008B2E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67BB3" w:rsidRPr="008B2E4C">
        <w:rPr>
          <w:rFonts w:ascii="Arial" w:eastAsia="Times New Roman" w:hAnsi="Arial" w:cs="Arial"/>
          <w:sz w:val="24"/>
          <w:szCs w:val="24"/>
          <w:lang w:eastAsia="ru-RU"/>
        </w:rPr>
        <w:t>изложить в новой редакции</w:t>
      </w:r>
      <w:r w:rsidR="00D86D69" w:rsidRPr="008B2E4C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</w:t>
      </w:r>
      <w:r w:rsidR="00994FE5" w:rsidRPr="008B2E4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E61E4" w:rsidRPr="008B2E4C" w:rsidRDefault="00E41405" w:rsidP="00086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2</w:t>
      </w:r>
      <w:r w:rsidR="00EE61E4" w:rsidRPr="008B2E4C">
        <w:rPr>
          <w:rFonts w:ascii="Arial" w:hAnsi="Arial" w:cs="Arial"/>
          <w:color w:val="000000" w:themeColor="text1"/>
          <w:sz w:val="24"/>
          <w:szCs w:val="24"/>
        </w:rPr>
        <w:t>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8" w:history="1">
        <w:r w:rsidR="00EE61E4" w:rsidRPr="008B2E4C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www.pestreci.tatarstan.ru</w:t>
        </w:r>
      </w:hyperlink>
      <w:r w:rsidR="00EE61E4" w:rsidRPr="008B2E4C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CD41A5" w:rsidRPr="008B2E4C" w:rsidRDefault="00CD41A5" w:rsidP="00FF4087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86D69" w:rsidRPr="008B2E4C" w:rsidRDefault="00D86D69" w:rsidP="00FF4087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61E4" w:rsidRPr="008B2E4C" w:rsidRDefault="00EE61E4" w:rsidP="00EE61E4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Глава Пестречинского</w:t>
      </w:r>
    </w:p>
    <w:p w:rsidR="00086CE1" w:rsidRPr="008B2E4C" w:rsidRDefault="00EE61E4" w:rsidP="00994FE5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     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ab/>
      </w:r>
      <w:r w:rsidRPr="008B2E4C">
        <w:rPr>
          <w:rFonts w:ascii="Arial" w:hAnsi="Arial" w:cs="Arial"/>
          <w:color w:val="000000" w:themeColor="text1"/>
          <w:sz w:val="24"/>
          <w:szCs w:val="24"/>
        </w:rPr>
        <w:tab/>
      </w:r>
      <w:r w:rsidRPr="008B2E4C">
        <w:rPr>
          <w:rFonts w:ascii="Arial" w:hAnsi="Arial" w:cs="Arial"/>
          <w:color w:val="000000" w:themeColor="text1"/>
          <w:sz w:val="24"/>
          <w:szCs w:val="24"/>
        </w:rPr>
        <w:tab/>
      </w:r>
      <w:r w:rsidR="006D7D69" w:rsidRPr="008B2E4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="008D68D7" w:rsidRPr="008B2E4C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И.М. </w:t>
      </w:r>
      <w:proofErr w:type="spellStart"/>
      <w:r w:rsidRPr="008B2E4C">
        <w:rPr>
          <w:rFonts w:ascii="Arial" w:hAnsi="Arial" w:cs="Arial"/>
          <w:color w:val="000000" w:themeColor="text1"/>
          <w:sz w:val="24"/>
          <w:szCs w:val="24"/>
        </w:rPr>
        <w:t>Кашапов</w:t>
      </w:r>
      <w:proofErr w:type="spellEnd"/>
      <w:r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67BB3" w:rsidRPr="008B2E4C" w:rsidRDefault="00A67BB3" w:rsidP="00A67B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B2E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Приложение </w:t>
      </w:r>
    </w:p>
    <w:p w:rsidR="00A67BB3" w:rsidRPr="008B2E4C" w:rsidRDefault="00A67BB3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8B2E4C">
        <w:rPr>
          <w:rFonts w:ascii="Arial" w:hAnsi="Arial" w:cs="Arial"/>
          <w:sz w:val="24"/>
          <w:szCs w:val="24"/>
        </w:rPr>
        <w:t xml:space="preserve">к решению Совета Пестречинского муниципального района Республики Татарстан </w:t>
      </w:r>
    </w:p>
    <w:p w:rsidR="00A67BB3" w:rsidRPr="008B2E4C" w:rsidRDefault="00D86D69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8B2E4C">
        <w:rPr>
          <w:rFonts w:ascii="Arial" w:hAnsi="Arial" w:cs="Arial"/>
          <w:sz w:val="24"/>
          <w:szCs w:val="24"/>
        </w:rPr>
        <w:t>от 6 марта 2024 года №</w:t>
      </w:r>
      <w:r w:rsidR="00F11BCC" w:rsidRPr="008B2E4C">
        <w:rPr>
          <w:rFonts w:ascii="Arial" w:hAnsi="Arial" w:cs="Arial"/>
          <w:sz w:val="24"/>
          <w:szCs w:val="24"/>
        </w:rPr>
        <w:t xml:space="preserve"> 307</w:t>
      </w:r>
    </w:p>
    <w:p w:rsidR="00A67BB3" w:rsidRPr="008B2E4C" w:rsidRDefault="00A67BB3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</w:p>
    <w:p w:rsidR="00A67BB3" w:rsidRPr="008B2E4C" w:rsidRDefault="00D86D69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8B2E4C">
        <w:rPr>
          <w:rFonts w:ascii="Arial" w:hAnsi="Arial" w:cs="Arial"/>
          <w:sz w:val="24"/>
          <w:szCs w:val="24"/>
        </w:rPr>
        <w:t>Приложение №</w:t>
      </w:r>
      <w:r w:rsidR="00A67BB3" w:rsidRPr="008B2E4C">
        <w:rPr>
          <w:rFonts w:ascii="Arial" w:hAnsi="Arial" w:cs="Arial"/>
          <w:sz w:val="24"/>
          <w:szCs w:val="24"/>
        </w:rPr>
        <w:t xml:space="preserve"> 2</w:t>
      </w:r>
    </w:p>
    <w:p w:rsidR="00A67BB3" w:rsidRPr="008B2E4C" w:rsidRDefault="00A67BB3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8B2E4C">
        <w:rPr>
          <w:rFonts w:ascii="Arial" w:hAnsi="Arial" w:cs="Arial"/>
          <w:sz w:val="24"/>
          <w:szCs w:val="24"/>
        </w:rPr>
        <w:t>к Положению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t>о муниципальном контроле в сфере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t>благоустройства на территории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lastRenderedPageBreak/>
        <w:t>Пестречинского муниципального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t>района Республики Татарстан,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t>утвержденное решением Совета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t>Пестречинского муниципального</w:t>
      </w:r>
      <w:r w:rsidR="00D86D69" w:rsidRPr="008B2E4C">
        <w:rPr>
          <w:rFonts w:ascii="Arial" w:hAnsi="Arial" w:cs="Arial"/>
          <w:sz w:val="24"/>
          <w:szCs w:val="24"/>
        </w:rPr>
        <w:t xml:space="preserve"> </w:t>
      </w:r>
      <w:r w:rsidRPr="008B2E4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A67BB3" w:rsidRPr="008B2E4C" w:rsidRDefault="00D86D69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  <w:r w:rsidRPr="008B2E4C">
        <w:rPr>
          <w:rFonts w:ascii="Arial" w:hAnsi="Arial" w:cs="Arial"/>
          <w:sz w:val="24"/>
          <w:szCs w:val="24"/>
        </w:rPr>
        <w:t>от 27 октября 2021 года №</w:t>
      </w:r>
      <w:r w:rsidR="00A67BB3" w:rsidRPr="008B2E4C">
        <w:rPr>
          <w:rFonts w:ascii="Arial" w:hAnsi="Arial" w:cs="Arial"/>
          <w:sz w:val="24"/>
          <w:szCs w:val="24"/>
        </w:rPr>
        <w:t xml:space="preserve"> 108</w:t>
      </w:r>
    </w:p>
    <w:p w:rsidR="00A67BB3" w:rsidRPr="008B2E4C" w:rsidRDefault="00A67BB3" w:rsidP="00A67BB3">
      <w:pPr>
        <w:spacing w:after="0" w:line="240" w:lineRule="auto"/>
        <w:ind w:left="5529"/>
        <w:jc w:val="both"/>
        <w:rPr>
          <w:rFonts w:ascii="Arial" w:hAnsi="Arial" w:cs="Arial"/>
          <w:sz w:val="24"/>
          <w:szCs w:val="24"/>
        </w:rPr>
      </w:pPr>
    </w:p>
    <w:p w:rsidR="00A67BB3" w:rsidRPr="008B2E4C" w:rsidRDefault="00A67BB3" w:rsidP="00A67BB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Перечень индикаторов риска нарушения обязательных требований в сфере благоустройства</w:t>
      </w:r>
    </w:p>
    <w:p w:rsidR="00A67BB3" w:rsidRPr="008B2E4C" w:rsidRDefault="00A67BB3" w:rsidP="00994FE5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67BB3" w:rsidRPr="008B2E4C" w:rsidRDefault="00A67BB3" w:rsidP="003B7D1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1.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A67BB3" w:rsidRPr="008B2E4C" w:rsidRDefault="00A67BB3" w:rsidP="003B7D1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2.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A67BB3" w:rsidRPr="008B2E4C" w:rsidRDefault="00A67BB3" w:rsidP="003B7D1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3.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</w:r>
    </w:p>
    <w:p w:rsidR="00A67BB3" w:rsidRPr="008B2E4C" w:rsidRDefault="00A67BB3" w:rsidP="003B7D1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4.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</w:p>
    <w:p w:rsidR="00A67BB3" w:rsidRPr="008B2E4C" w:rsidRDefault="00A67BB3" w:rsidP="003B7D1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5.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A67BB3" w:rsidRPr="008B2E4C" w:rsidRDefault="00A67BB3" w:rsidP="003B7D1E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B2E4C">
        <w:rPr>
          <w:rFonts w:ascii="Arial" w:hAnsi="Arial" w:cs="Arial"/>
          <w:color w:val="000000" w:themeColor="text1"/>
          <w:sz w:val="24"/>
          <w:szCs w:val="24"/>
        </w:rPr>
        <w:t>6.</w:t>
      </w:r>
      <w:r w:rsidR="003B7D1E" w:rsidRPr="008B2E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B2E4C">
        <w:rPr>
          <w:rFonts w:ascii="Arial" w:hAnsi="Arial" w:cs="Arial"/>
          <w:color w:val="000000" w:themeColor="text1"/>
          <w:sz w:val="24"/>
          <w:szCs w:val="24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(улицы, микрорайона), в течение двух календарных недель по сравнению с аналогичным предшествующим периодом времени.</w:t>
      </w:r>
    </w:p>
    <w:sectPr w:rsidR="00A67BB3" w:rsidRPr="008B2E4C" w:rsidSect="00155423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FD" w:rsidRDefault="00CF7BFD" w:rsidP="00086441">
      <w:pPr>
        <w:spacing w:after="0" w:line="240" w:lineRule="auto"/>
      </w:pPr>
      <w:r>
        <w:separator/>
      </w:r>
    </w:p>
  </w:endnote>
  <w:endnote w:type="continuationSeparator" w:id="0">
    <w:p w:rsidR="00CF7BFD" w:rsidRDefault="00CF7BFD" w:rsidP="0008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FD" w:rsidRDefault="00CF7BFD" w:rsidP="00086441">
      <w:pPr>
        <w:spacing w:after="0" w:line="240" w:lineRule="auto"/>
      </w:pPr>
      <w:r>
        <w:separator/>
      </w:r>
    </w:p>
  </w:footnote>
  <w:footnote w:type="continuationSeparator" w:id="0">
    <w:p w:rsidR="00CF7BFD" w:rsidRDefault="00CF7BFD" w:rsidP="0008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441" w:rsidRPr="00D86D69" w:rsidRDefault="00086441" w:rsidP="00086441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12B8"/>
    <w:multiLevelType w:val="multilevel"/>
    <w:tmpl w:val="AB22DF8C"/>
    <w:lvl w:ilvl="0">
      <w:start w:val="1"/>
      <w:numFmt w:val="decimal"/>
      <w:lvlText w:val="%1."/>
      <w:lvlJc w:val="left"/>
      <w:pPr>
        <w:ind w:left="1200" w:hanging="45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">
    <w:nsid w:val="4A457618"/>
    <w:multiLevelType w:val="hybridMultilevel"/>
    <w:tmpl w:val="41D29BF2"/>
    <w:lvl w:ilvl="0" w:tplc="3CDAC32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AD"/>
    <w:rsid w:val="000122D6"/>
    <w:rsid w:val="0002282C"/>
    <w:rsid w:val="000249C3"/>
    <w:rsid w:val="000322F7"/>
    <w:rsid w:val="00070368"/>
    <w:rsid w:val="00086441"/>
    <w:rsid w:val="00086CE1"/>
    <w:rsid w:val="000A210C"/>
    <w:rsid w:val="000A4926"/>
    <w:rsid w:val="000E43CB"/>
    <w:rsid w:val="000E4589"/>
    <w:rsid w:val="000F162D"/>
    <w:rsid w:val="000F1956"/>
    <w:rsid w:val="001003F5"/>
    <w:rsid w:val="0010398A"/>
    <w:rsid w:val="00105D8B"/>
    <w:rsid w:val="00112CAD"/>
    <w:rsid w:val="00127BB4"/>
    <w:rsid w:val="00133FE7"/>
    <w:rsid w:val="00155423"/>
    <w:rsid w:val="001673FE"/>
    <w:rsid w:val="001701BC"/>
    <w:rsid w:val="001737CD"/>
    <w:rsid w:val="00175CDD"/>
    <w:rsid w:val="00193E9D"/>
    <w:rsid w:val="001C0054"/>
    <w:rsid w:val="001C51CA"/>
    <w:rsid w:val="001C6B75"/>
    <w:rsid w:val="001D17C7"/>
    <w:rsid w:val="001D64A0"/>
    <w:rsid w:val="002049B1"/>
    <w:rsid w:val="00212898"/>
    <w:rsid w:val="00212EEC"/>
    <w:rsid w:val="00220B58"/>
    <w:rsid w:val="00225368"/>
    <w:rsid w:val="002430C9"/>
    <w:rsid w:val="00246F9D"/>
    <w:rsid w:val="00267864"/>
    <w:rsid w:val="0028653F"/>
    <w:rsid w:val="00287D2D"/>
    <w:rsid w:val="00291454"/>
    <w:rsid w:val="00296310"/>
    <w:rsid w:val="00297572"/>
    <w:rsid w:val="002B48EB"/>
    <w:rsid w:val="002C62A0"/>
    <w:rsid w:val="00302593"/>
    <w:rsid w:val="003026F0"/>
    <w:rsid w:val="003177E2"/>
    <w:rsid w:val="0032379D"/>
    <w:rsid w:val="00326237"/>
    <w:rsid w:val="00357954"/>
    <w:rsid w:val="00372F28"/>
    <w:rsid w:val="00380F44"/>
    <w:rsid w:val="003826CE"/>
    <w:rsid w:val="003845A9"/>
    <w:rsid w:val="003851F9"/>
    <w:rsid w:val="003A2310"/>
    <w:rsid w:val="003B26FD"/>
    <w:rsid w:val="003B7D1E"/>
    <w:rsid w:val="003C392B"/>
    <w:rsid w:val="003D33AF"/>
    <w:rsid w:val="003D48A3"/>
    <w:rsid w:val="003D793D"/>
    <w:rsid w:val="003E33CF"/>
    <w:rsid w:val="003E3F65"/>
    <w:rsid w:val="003F182D"/>
    <w:rsid w:val="003F5408"/>
    <w:rsid w:val="00403D50"/>
    <w:rsid w:val="00410F2E"/>
    <w:rsid w:val="0041312F"/>
    <w:rsid w:val="004205C1"/>
    <w:rsid w:val="0042138F"/>
    <w:rsid w:val="004401C2"/>
    <w:rsid w:val="00456428"/>
    <w:rsid w:val="004568C4"/>
    <w:rsid w:val="0046789C"/>
    <w:rsid w:val="00480816"/>
    <w:rsid w:val="00494EA2"/>
    <w:rsid w:val="00495107"/>
    <w:rsid w:val="0049640A"/>
    <w:rsid w:val="00497276"/>
    <w:rsid w:val="004A4199"/>
    <w:rsid w:val="004B0D19"/>
    <w:rsid w:val="004B2D39"/>
    <w:rsid w:val="004C3C0C"/>
    <w:rsid w:val="004C5530"/>
    <w:rsid w:val="004D1369"/>
    <w:rsid w:val="004D50C1"/>
    <w:rsid w:val="005017B2"/>
    <w:rsid w:val="005134E4"/>
    <w:rsid w:val="005149DA"/>
    <w:rsid w:val="00535D63"/>
    <w:rsid w:val="00571CA4"/>
    <w:rsid w:val="005A18B9"/>
    <w:rsid w:val="005C45FB"/>
    <w:rsid w:val="005D39F5"/>
    <w:rsid w:val="005D5F1B"/>
    <w:rsid w:val="005E608A"/>
    <w:rsid w:val="005E6F09"/>
    <w:rsid w:val="00603530"/>
    <w:rsid w:val="00620A06"/>
    <w:rsid w:val="00642F46"/>
    <w:rsid w:val="006602BB"/>
    <w:rsid w:val="00665624"/>
    <w:rsid w:val="00680DAA"/>
    <w:rsid w:val="00697F01"/>
    <w:rsid w:val="006B03FC"/>
    <w:rsid w:val="006C03AD"/>
    <w:rsid w:val="006C6FCE"/>
    <w:rsid w:val="006D7D69"/>
    <w:rsid w:val="006E4B31"/>
    <w:rsid w:val="006E714C"/>
    <w:rsid w:val="006F6D36"/>
    <w:rsid w:val="007033D1"/>
    <w:rsid w:val="00706E98"/>
    <w:rsid w:val="0072559D"/>
    <w:rsid w:val="007333D3"/>
    <w:rsid w:val="00743F27"/>
    <w:rsid w:val="00752259"/>
    <w:rsid w:val="0077110B"/>
    <w:rsid w:val="0078087E"/>
    <w:rsid w:val="00780E55"/>
    <w:rsid w:val="00785B94"/>
    <w:rsid w:val="0079400F"/>
    <w:rsid w:val="007E215B"/>
    <w:rsid w:val="007E535E"/>
    <w:rsid w:val="00802A71"/>
    <w:rsid w:val="008177F9"/>
    <w:rsid w:val="00817C52"/>
    <w:rsid w:val="00821366"/>
    <w:rsid w:val="00823B66"/>
    <w:rsid w:val="00827398"/>
    <w:rsid w:val="008305A2"/>
    <w:rsid w:val="008372BF"/>
    <w:rsid w:val="00841EBF"/>
    <w:rsid w:val="008432A9"/>
    <w:rsid w:val="008516F9"/>
    <w:rsid w:val="008835E5"/>
    <w:rsid w:val="00893C52"/>
    <w:rsid w:val="00894DB1"/>
    <w:rsid w:val="008A5E57"/>
    <w:rsid w:val="008B095F"/>
    <w:rsid w:val="008B2E4C"/>
    <w:rsid w:val="008C105E"/>
    <w:rsid w:val="008D68D7"/>
    <w:rsid w:val="008E1FD1"/>
    <w:rsid w:val="008E4A3E"/>
    <w:rsid w:val="008F4F0F"/>
    <w:rsid w:val="00904A9B"/>
    <w:rsid w:val="00916C31"/>
    <w:rsid w:val="009360C6"/>
    <w:rsid w:val="00944C87"/>
    <w:rsid w:val="00947D9B"/>
    <w:rsid w:val="00960761"/>
    <w:rsid w:val="00961BCC"/>
    <w:rsid w:val="00964363"/>
    <w:rsid w:val="009659DA"/>
    <w:rsid w:val="009663B4"/>
    <w:rsid w:val="00966D5E"/>
    <w:rsid w:val="00985303"/>
    <w:rsid w:val="00987907"/>
    <w:rsid w:val="00990FE7"/>
    <w:rsid w:val="0099179D"/>
    <w:rsid w:val="00992667"/>
    <w:rsid w:val="00994FE5"/>
    <w:rsid w:val="009A28DC"/>
    <w:rsid w:val="009A6591"/>
    <w:rsid w:val="009B2CD7"/>
    <w:rsid w:val="009B6D4C"/>
    <w:rsid w:val="009C379A"/>
    <w:rsid w:val="009D626C"/>
    <w:rsid w:val="009E43A6"/>
    <w:rsid w:val="009E5AAC"/>
    <w:rsid w:val="009F7E8B"/>
    <w:rsid w:val="00A1436C"/>
    <w:rsid w:val="00A27E3C"/>
    <w:rsid w:val="00A3686E"/>
    <w:rsid w:val="00A4349E"/>
    <w:rsid w:val="00A53342"/>
    <w:rsid w:val="00A63527"/>
    <w:rsid w:val="00A67738"/>
    <w:rsid w:val="00A67BB3"/>
    <w:rsid w:val="00A7008C"/>
    <w:rsid w:val="00A827FD"/>
    <w:rsid w:val="00A905E9"/>
    <w:rsid w:val="00AA463F"/>
    <w:rsid w:val="00AA5A26"/>
    <w:rsid w:val="00AA73D6"/>
    <w:rsid w:val="00AC05FD"/>
    <w:rsid w:val="00AC2BF7"/>
    <w:rsid w:val="00AD1921"/>
    <w:rsid w:val="00AE4D99"/>
    <w:rsid w:val="00AE5904"/>
    <w:rsid w:val="00AF2D3D"/>
    <w:rsid w:val="00B0271B"/>
    <w:rsid w:val="00B11F22"/>
    <w:rsid w:val="00B125EA"/>
    <w:rsid w:val="00B12F4C"/>
    <w:rsid w:val="00B13F7F"/>
    <w:rsid w:val="00B14798"/>
    <w:rsid w:val="00B171BD"/>
    <w:rsid w:val="00B2215C"/>
    <w:rsid w:val="00B2799C"/>
    <w:rsid w:val="00B36628"/>
    <w:rsid w:val="00B37F22"/>
    <w:rsid w:val="00B44F41"/>
    <w:rsid w:val="00B52C1E"/>
    <w:rsid w:val="00B70BBB"/>
    <w:rsid w:val="00B72E99"/>
    <w:rsid w:val="00B7547E"/>
    <w:rsid w:val="00B9294B"/>
    <w:rsid w:val="00B97215"/>
    <w:rsid w:val="00B976C4"/>
    <w:rsid w:val="00BC6FB5"/>
    <w:rsid w:val="00BD0D94"/>
    <w:rsid w:val="00BD2C49"/>
    <w:rsid w:val="00BD348C"/>
    <w:rsid w:val="00BD5634"/>
    <w:rsid w:val="00C0473C"/>
    <w:rsid w:val="00C1444B"/>
    <w:rsid w:val="00C14C84"/>
    <w:rsid w:val="00C15F7F"/>
    <w:rsid w:val="00C2363D"/>
    <w:rsid w:val="00C249A7"/>
    <w:rsid w:val="00C252CE"/>
    <w:rsid w:val="00C263F3"/>
    <w:rsid w:val="00C4022A"/>
    <w:rsid w:val="00C44155"/>
    <w:rsid w:val="00C44C95"/>
    <w:rsid w:val="00C46203"/>
    <w:rsid w:val="00C61FC0"/>
    <w:rsid w:val="00C72BFA"/>
    <w:rsid w:val="00C85A18"/>
    <w:rsid w:val="00C87DD1"/>
    <w:rsid w:val="00CC04CE"/>
    <w:rsid w:val="00CC1B99"/>
    <w:rsid w:val="00CD06A9"/>
    <w:rsid w:val="00CD41A5"/>
    <w:rsid w:val="00CD6657"/>
    <w:rsid w:val="00CE0EA7"/>
    <w:rsid w:val="00CE7851"/>
    <w:rsid w:val="00CF085E"/>
    <w:rsid w:val="00CF55FE"/>
    <w:rsid w:val="00CF7B05"/>
    <w:rsid w:val="00CF7BFD"/>
    <w:rsid w:val="00D06B68"/>
    <w:rsid w:val="00D12FFE"/>
    <w:rsid w:val="00D228E4"/>
    <w:rsid w:val="00D35C73"/>
    <w:rsid w:val="00D71645"/>
    <w:rsid w:val="00D759F4"/>
    <w:rsid w:val="00D86D69"/>
    <w:rsid w:val="00D94362"/>
    <w:rsid w:val="00DA25D6"/>
    <w:rsid w:val="00DA799A"/>
    <w:rsid w:val="00DB69D8"/>
    <w:rsid w:val="00DC5C7B"/>
    <w:rsid w:val="00DE20CD"/>
    <w:rsid w:val="00E06C6C"/>
    <w:rsid w:val="00E23BA5"/>
    <w:rsid w:val="00E25BC1"/>
    <w:rsid w:val="00E343FA"/>
    <w:rsid w:val="00E40AEE"/>
    <w:rsid w:val="00E41405"/>
    <w:rsid w:val="00E44E36"/>
    <w:rsid w:val="00E475DD"/>
    <w:rsid w:val="00E55C2A"/>
    <w:rsid w:val="00E677AE"/>
    <w:rsid w:val="00E767A8"/>
    <w:rsid w:val="00E9266B"/>
    <w:rsid w:val="00EA5BC4"/>
    <w:rsid w:val="00EB0DA3"/>
    <w:rsid w:val="00EB73AE"/>
    <w:rsid w:val="00ED0075"/>
    <w:rsid w:val="00ED0C2A"/>
    <w:rsid w:val="00ED5D93"/>
    <w:rsid w:val="00EE61E4"/>
    <w:rsid w:val="00EE7504"/>
    <w:rsid w:val="00EF500D"/>
    <w:rsid w:val="00F11BCC"/>
    <w:rsid w:val="00F14DAA"/>
    <w:rsid w:val="00F161CF"/>
    <w:rsid w:val="00F219D2"/>
    <w:rsid w:val="00F3301B"/>
    <w:rsid w:val="00F37CF1"/>
    <w:rsid w:val="00F63ABF"/>
    <w:rsid w:val="00F66C3D"/>
    <w:rsid w:val="00F75770"/>
    <w:rsid w:val="00F77ED7"/>
    <w:rsid w:val="00F91F4F"/>
    <w:rsid w:val="00FB7D21"/>
    <w:rsid w:val="00FC67D6"/>
    <w:rsid w:val="00FD13B7"/>
    <w:rsid w:val="00FD634E"/>
    <w:rsid w:val="00FF4087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0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4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E3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E61E4"/>
    <w:rPr>
      <w:color w:val="0000FF"/>
      <w:u w:val="single"/>
    </w:rPr>
  </w:style>
  <w:style w:type="paragraph" w:styleId="a7">
    <w:name w:val="Body Text"/>
    <w:basedOn w:val="a"/>
    <w:link w:val="a8"/>
    <w:rsid w:val="0008644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8">
    <w:name w:val="Основной текст Знак"/>
    <w:basedOn w:val="a0"/>
    <w:link w:val="a7"/>
    <w:rsid w:val="00086441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9">
    <w:name w:val="header"/>
    <w:basedOn w:val="a"/>
    <w:link w:val="aa"/>
    <w:uiPriority w:val="99"/>
    <w:unhideWhenUsed/>
    <w:rsid w:val="0008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6441"/>
  </w:style>
  <w:style w:type="paragraph" w:styleId="ab">
    <w:name w:val="footer"/>
    <w:basedOn w:val="a"/>
    <w:link w:val="ac"/>
    <w:uiPriority w:val="99"/>
    <w:unhideWhenUsed/>
    <w:rsid w:val="0008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6441"/>
  </w:style>
  <w:style w:type="character" w:customStyle="1" w:styleId="layout">
    <w:name w:val="layout"/>
    <w:basedOn w:val="a0"/>
    <w:rsid w:val="004401C2"/>
  </w:style>
  <w:style w:type="character" w:customStyle="1" w:styleId="ConsPlusTitle1">
    <w:name w:val="ConsPlusTitle1"/>
    <w:link w:val="ConsPlusTitle"/>
    <w:locked/>
    <w:rsid w:val="00086CE1"/>
    <w:rPr>
      <w:rFonts w:eastAsia="Times New Roman"/>
      <w:b/>
      <w:sz w:val="24"/>
    </w:rPr>
  </w:style>
  <w:style w:type="paragraph" w:customStyle="1" w:styleId="ConsPlusTitle">
    <w:name w:val="ConsPlusTitle"/>
    <w:link w:val="ConsPlusTitle1"/>
    <w:rsid w:val="00086CE1"/>
    <w:pPr>
      <w:widowControl w:val="0"/>
      <w:spacing w:after="0" w:line="240" w:lineRule="auto"/>
    </w:pPr>
    <w:rPr>
      <w:rFonts w:eastAsia="Times New Roman"/>
      <w:b/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FF408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4087"/>
    <w:rPr>
      <w:sz w:val="20"/>
      <w:szCs w:val="20"/>
    </w:rPr>
  </w:style>
  <w:style w:type="paragraph" w:customStyle="1" w:styleId="1">
    <w:name w:val="Знак сноски1"/>
    <w:basedOn w:val="a"/>
    <w:link w:val="af"/>
    <w:uiPriority w:val="99"/>
    <w:rsid w:val="00FF4087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styleId="af">
    <w:name w:val="footnote reference"/>
    <w:link w:val="1"/>
    <w:uiPriority w:val="99"/>
    <w:rsid w:val="00FF4087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03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44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E3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EE61E4"/>
    <w:rPr>
      <w:color w:val="0000FF"/>
      <w:u w:val="single"/>
    </w:rPr>
  </w:style>
  <w:style w:type="paragraph" w:styleId="a7">
    <w:name w:val="Body Text"/>
    <w:basedOn w:val="a"/>
    <w:link w:val="a8"/>
    <w:rsid w:val="00086441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customStyle="1" w:styleId="a8">
    <w:name w:val="Основной текст Знак"/>
    <w:basedOn w:val="a0"/>
    <w:link w:val="a7"/>
    <w:rsid w:val="00086441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9">
    <w:name w:val="header"/>
    <w:basedOn w:val="a"/>
    <w:link w:val="aa"/>
    <w:uiPriority w:val="99"/>
    <w:unhideWhenUsed/>
    <w:rsid w:val="0008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6441"/>
  </w:style>
  <w:style w:type="paragraph" w:styleId="ab">
    <w:name w:val="footer"/>
    <w:basedOn w:val="a"/>
    <w:link w:val="ac"/>
    <w:uiPriority w:val="99"/>
    <w:unhideWhenUsed/>
    <w:rsid w:val="00086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6441"/>
  </w:style>
  <w:style w:type="character" w:customStyle="1" w:styleId="layout">
    <w:name w:val="layout"/>
    <w:basedOn w:val="a0"/>
    <w:rsid w:val="004401C2"/>
  </w:style>
  <w:style w:type="character" w:customStyle="1" w:styleId="ConsPlusTitle1">
    <w:name w:val="ConsPlusTitle1"/>
    <w:link w:val="ConsPlusTitle"/>
    <w:locked/>
    <w:rsid w:val="00086CE1"/>
    <w:rPr>
      <w:rFonts w:eastAsia="Times New Roman"/>
      <w:b/>
      <w:sz w:val="24"/>
    </w:rPr>
  </w:style>
  <w:style w:type="paragraph" w:customStyle="1" w:styleId="ConsPlusTitle">
    <w:name w:val="ConsPlusTitle"/>
    <w:link w:val="ConsPlusTitle1"/>
    <w:rsid w:val="00086CE1"/>
    <w:pPr>
      <w:widowControl w:val="0"/>
      <w:spacing w:after="0" w:line="240" w:lineRule="auto"/>
    </w:pPr>
    <w:rPr>
      <w:rFonts w:eastAsia="Times New Roman"/>
      <w:b/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FF408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4087"/>
    <w:rPr>
      <w:sz w:val="20"/>
      <w:szCs w:val="20"/>
    </w:rPr>
  </w:style>
  <w:style w:type="paragraph" w:customStyle="1" w:styleId="1">
    <w:name w:val="Знак сноски1"/>
    <w:basedOn w:val="a"/>
    <w:link w:val="af"/>
    <w:uiPriority w:val="99"/>
    <w:rsid w:val="00FF4087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character" w:styleId="af">
    <w:name w:val="footnote reference"/>
    <w:link w:val="1"/>
    <w:uiPriority w:val="99"/>
    <w:rsid w:val="00FF4087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6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6</cp:revision>
  <cp:lastPrinted>2024-02-29T05:43:00Z</cp:lastPrinted>
  <dcterms:created xsi:type="dcterms:W3CDTF">2024-03-05T11:42:00Z</dcterms:created>
  <dcterms:modified xsi:type="dcterms:W3CDTF">2024-03-12T06:43:00Z</dcterms:modified>
</cp:coreProperties>
</file>