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63" w:rsidRDefault="00446C63" w:rsidP="00446C6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3107A6" w:rsidRDefault="00121C2B" w:rsidP="00446C6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07A6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3107A6">
        <w:rPr>
          <w:rFonts w:ascii="Arial" w:eastAsia="Times New Roman" w:hAnsi="Arial" w:cs="Arial"/>
          <w:sz w:val="24"/>
          <w:szCs w:val="24"/>
          <w:lang w:eastAsia="ru-RU"/>
        </w:rPr>
        <w:t>Белкинского</w:t>
      </w:r>
      <w:proofErr w:type="spellEnd"/>
      <w:r w:rsidRPr="003107A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107A6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07A6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3107A6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07A6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07A6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07A6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3107A6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07A6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Белкинского сельского поселения</w:t>
      </w:r>
    </w:p>
    <w:p w:rsidR="00121C2B" w:rsidRPr="003107A6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07A6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107A6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107A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46C63">
        <w:rPr>
          <w:rFonts w:ascii="Arial" w:eastAsia="Times New Roman" w:hAnsi="Arial" w:cs="Arial"/>
          <w:sz w:val="24"/>
          <w:szCs w:val="24"/>
          <w:lang w:eastAsia="ru-RU"/>
        </w:rPr>
        <w:t>__ _________</w:t>
      </w:r>
      <w:r w:rsidR="004006FB" w:rsidRPr="003107A6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3107A6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3107A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446C63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3107A6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3107A6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>Об утверждении перечня налоговых расходов Белкинского сельского поселения Пестречинского муниципального района Республики Татарстан на 202</w:t>
      </w:r>
      <w:r w:rsidR="002A360D" w:rsidRPr="003107A6">
        <w:rPr>
          <w:rFonts w:ascii="Arial" w:eastAsia="Calibri" w:hAnsi="Arial" w:cs="Arial"/>
          <w:sz w:val="24"/>
          <w:szCs w:val="24"/>
        </w:rPr>
        <w:t>4</w:t>
      </w:r>
      <w:r w:rsidRPr="003107A6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2A360D" w:rsidRPr="003107A6">
        <w:rPr>
          <w:rFonts w:ascii="Arial" w:eastAsia="Calibri" w:hAnsi="Arial" w:cs="Arial"/>
          <w:sz w:val="24"/>
          <w:szCs w:val="24"/>
        </w:rPr>
        <w:t>5</w:t>
      </w:r>
      <w:r w:rsidRPr="003107A6">
        <w:rPr>
          <w:rFonts w:ascii="Arial" w:eastAsia="Calibri" w:hAnsi="Arial" w:cs="Arial"/>
          <w:sz w:val="24"/>
          <w:szCs w:val="24"/>
        </w:rPr>
        <w:t xml:space="preserve"> и 202</w:t>
      </w:r>
      <w:r w:rsidR="002A360D" w:rsidRPr="003107A6">
        <w:rPr>
          <w:rFonts w:ascii="Arial" w:eastAsia="Calibri" w:hAnsi="Arial" w:cs="Arial"/>
          <w:sz w:val="24"/>
          <w:szCs w:val="24"/>
        </w:rPr>
        <w:t>6</w:t>
      </w:r>
      <w:r w:rsidRPr="003107A6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3107A6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107A6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Белкинского сельского поселения Пестречинского муниципального района Республики Татарстан от 27 июля 2021 года № 12, Исполнительный комитет Белкинского сельского поселения Пестречинского муниципального района Республики Татарстан </w:t>
      </w:r>
      <w:r w:rsidRPr="003107A6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3107A6">
        <w:rPr>
          <w:rFonts w:ascii="Arial" w:eastAsia="Calibri" w:hAnsi="Arial" w:cs="Arial"/>
          <w:sz w:val="24"/>
          <w:szCs w:val="24"/>
        </w:rPr>
        <w:t>:</w:t>
      </w:r>
    </w:p>
    <w:p w:rsidR="00121C2B" w:rsidRPr="003107A6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>1. Утвердить Перечень налоговых расходов Белкинского сельского поселения Пестречинского муниципального района Республики Татарстан на 202</w:t>
      </w:r>
      <w:r w:rsidR="002A360D" w:rsidRPr="003107A6">
        <w:rPr>
          <w:rFonts w:ascii="Arial" w:eastAsia="Calibri" w:hAnsi="Arial" w:cs="Arial"/>
          <w:sz w:val="24"/>
          <w:szCs w:val="24"/>
        </w:rPr>
        <w:t>4</w:t>
      </w:r>
      <w:r w:rsidRPr="003107A6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2A360D" w:rsidRPr="003107A6">
        <w:rPr>
          <w:rFonts w:ascii="Arial" w:eastAsia="Calibri" w:hAnsi="Arial" w:cs="Arial"/>
          <w:sz w:val="24"/>
          <w:szCs w:val="24"/>
        </w:rPr>
        <w:t>5 и 2026</w:t>
      </w:r>
      <w:r w:rsidRPr="003107A6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3107A6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 xml:space="preserve">     </w:t>
      </w:r>
      <w:r w:rsidRPr="003107A6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3107A6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5" w:history="1">
        <w:r w:rsidRPr="003107A6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3107A6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6" w:history="1">
        <w:r w:rsidRPr="003107A6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3107A6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3107A6">
        <w:rPr>
          <w:rFonts w:ascii="Arial" w:eastAsia="Calibri" w:hAnsi="Arial" w:cs="Arial"/>
          <w:sz w:val="24"/>
          <w:szCs w:val="24"/>
        </w:rPr>
        <w:t xml:space="preserve"> и на информационных стендах  Белкинского  сельского поселения.</w:t>
      </w:r>
    </w:p>
    <w:p w:rsidR="00121C2B" w:rsidRPr="003107A6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3107A6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3107A6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107A6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E712AF" w:rsidRPr="003107A6" w:rsidRDefault="00E712AF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E712AF" w:rsidRPr="003107A6" w:rsidRDefault="00E712AF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107A6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>Глава Белкинского сельского поселения</w:t>
      </w:r>
    </w:p>
    <w:p w:rsidR="00121C2B" w:rsidRPr="003107A6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107A6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3107A6">
        <w:rPr>
          <w:rFonts w:ascii="Arial" w:eastAsia="Calibri" w:hAnsi="Arial" w:cs="Arial"/>
          <w:sz w:val="24"/>
          <w:szCs w:val="24"/>
        </w:rPr>
        <w:tab/>
      </w:r>
      <w:r w:rsidRPr="003107A6">
        <w:rPr>
          <w:rFonts w:ascii="Arial" w:eastAsia="Calibri" w:hAnsi="Arial" w:cs="Arial"/>
          <w:sz w:val="24"/>
          <w:szCs w:val="24"/>
        </w:rPr>
        <w:tab/>
      </w:r>
      <w:r w:rsidRPr="003107A6">
        <w:rPr>
          <w:rFonts w:ascii="Arial" w:eastAsia="Calibri" w:hAnsi="Arial" w:cs="Arial"/>
          <w:sz w:val="24"/>
          <w:szCs w:val="24"/>
        </w:rPr>
        <w:tab/>
      </w:r>
      <w:r w:rsidRPr="003107A6">
        <w:rPr>
          <w:rFonts w:ascii="Arial" w:eastAsia="Calibri" w:hAnsi="Arial" w:cs="Arial"/>
          <w:sz w:val="24"/>
          <w:szCs w:val="24"/>
        </w:rPr>
        <w:tab/>
      </w:r>
      <w:r w:rsidRPr="003107A6">
        <w:rPr>
          <w:rFonts w:ascii="Arial" w:eastAsia="Calibri" w:hAnsi="Arial" w:cs="Arial"/>
          <w:sz w:val="24"/>
          <w:szCs w:val="24"/>
        </w:rPr>
        <w:tab/>
        <w:t xml:space="preserve">А.Н. Меньшов                               </w:t>
      </w:r>
    </w:p>
    <w:p w:rsidR="00D1213E" w:rsidRPr="003107A6" w:rsidRDefault="00D1213E">
      <w:pPr>
        <w:rPr>
          <w:rFonts w:ascii="Arial" w:hAnsi="Arial" w:cs="Arial"/>
          <w:sz w:val="24"/>
          <w:szCs w:val="24"/>
        </w:rPr>
      </w:pPr>
    </w:p>
    <w:p w:rsidR="003716B5" w:rsidRPr="003107A6" w:rsidRDefault="003716B5">
      <w:pPr>
        <w:rPr>
          <w:rFonts w:ascii="Arial" w:hAnsi="Arial" w:cs="Arial"/>
          <w:sz w:val="24"/>
          <w:szCs w:val="24"/>
        </w:rPr>
      </w:pPr>
    </w:p>
    <w:p w:rsidR="003716B5" w:rsidRPr="003107A6" w:rsidRDefault="003716B5">
      <w:pPr>
        <w:rPr>
          <w:rFonts w:ascii="Arial" w:hAnsi="Arial" w:cs="Arial"/>
          <w:sz w:val="24"/>
          <w:szCs w:val="24"/>
        </w:rPr>
      </w:pPr>
    </w:p>
    <w:p w:rsidR="003716B5" w:rsidRPr="003107A6" w:rsidRDefault="003716B5">
      <w:pPr>
        <w:rPr>
          <w:rFonts w:ascii="Arial" w:hAnsi="Arial" w:cs="Arial"/>
          <w:sz w:val="24"/>
          <w:szCs w:val="24"/>
        </w:rPr>
      </w:pPr>
    </w:p>
    <w:p w:rsidR="003716B5" w:rsidRPr="003107A6" w:rsidRDefault="003716B5">
      <w:pPr>
        <w:rPr>
          <w:rFonts w:ascii="Arial" w:hAnsi="Arial" w:cs="Arial"/>
          <w:sz w:val="24"/>
          <w:szCs w:val="24"/>
        </w:rPr>
      </w:pPr>
    </w:p>
    <w:p w:rsidR="003716B5" w:rsidRPr="003107A6" w:rsidRDefault="003716B5">
      <w:pPr>
        <w:rPr>
          <w:rFonts w:ascii="Arial" w:hAnsi="Arial" w:cs="Arial"/>
          <w:sz w:val="24"/>
          <w:szCs w:val="24"/>
        </w:rPr>
        <w:sectPr w:rsidR="003716B5" w:rsidRPr="003107A6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3716B5" w:rsidRPr="003107A6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15856" w:type="dxa"/>
        <w:tblInd w:w="-55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1075"/>
        <w:gridCol w:w="264"/>
      </w:tblGrid>
      <w:tr w:rsidR="003716B5" w:rsidRPr="003107A6" w:rsidTr="0025567C">
        <w:trPr>
          <w:trHeight w:val="912"/>
        </w:trPr>
        <w:tc>
          <w:tcPr>
            <w:tcW w:w="1585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3716B5" w:rsidRPr="003107A6" w:rsidRDefault="003716B5" w:rsidP="003716B5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3716B5" w:rsidRPr="003107A6" w:rsidRDefault="003716B5" w:rsidP="003716B5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3716B5" w:rsidRPr="003107A6" w:rsidRDefault="004006FB" w:rsidP="003716B5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3107A6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3716B5" w:rsidRPr="003107A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="002A360D" w:rsidRPr="003107A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46C63">
              <w:rPr>
                <w:rFonts w:ascii="Arial" w:eastAsia="Calibri" w:hAnsi="Arial" w:cs="Arial"/>
                <w:sz w:val="24"/>
                <w:szCs w:val="24"/>
              </w:rPr>
              <w:t>__.__.</w:t>
            </w:r>
            <w:r w:rsidR="003716B5" w:rsidRPr="003107A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2A360D" w:rsidRPr="003107A6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3716B5" w:rsidRPr="003107A6">
              <w:rPr>
                <w:rFonts w:ascii="Arial" w:eastAsia="Calibri" w:hAnsi="Arial" w:cs="Arial"/>
                <w:sz w:val="24"/>
                <w:szCs w:val="24"/>
              </w:rPr>
              <w:t xml:space="preserve"> г. № </w:t>
            </w:r>
            <w:r w:rsidR="00446C63">
              <w:rPr>
                <w:rFonts w:ascii="Arial" w:eastAsia="Calibri" w:hAnsi="Arial" w:cs="Arial"/>
                <w:sz w:val="24"/>
                <w:szCs w:val="24"/>
              </w:rPr>
              <w:t>____</w:t>
            </w:r>
          </w:p>
          <w:bookmarkEnd w:id="0"/>
          <w:p w:rsidR="003716B5" w:rsidRPr="003107A6" w:rsidRDefault="003716B5" w:rsidP="003716B5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716B5" w:rsidRPr="003107A6" w:rsidTr="0025567C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Белкинского сельского поселения </w:t>
            </w:r>
          </w:p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C72E1D"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 год и плановый период 2025</w:t>
            </w: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C72E1D"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16B5" w:rsidRPr="003107A6" w:rsidTr="0025567C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3716B5" w:rsidRPr="003107A6" w:rsidTr="0025567C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16B5" w:rsidRPr="003107A6" w:rsidTr="0025567C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2"/>
            <w:noWrap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3716B5" w:rsidRPr="003107A6" w:rsidTr="0025567C">
        <w:trPr>
          <w:gridAfter w:val="1"/>
          <w:wAfter w:w="264" w:type="dxa"/>
          <w:trHeight w:val="1969"/>
        </w:trPr>
        <w:tc>
          <w:tcPr>
            <w:tcW w:w="538" w:type="dxa"/>
            <w:noWrap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3" w:type="dxa"/>
            <w:hideMark/>
          </w:tcPr>
          <w:p w:rsidR="003716B5" w:rsidRPr="003107A6" w:rsidRDefault="003716B5" w:rsidP="002A360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</w:t>
            </w:r>
            <w:r w:rsidR="002A360D" w:rsidRPr="003107A6">
              <w:rPr>
                <w:rFonts w:ascii="Arial" w:eastAsia="Calibri" w:hAnsi="Arial" w:cs="Arial"/>
                <w:sz w:val="24"/>
                <w:szCs w:val="24"/>
              </w:rPr>
              <w:t>еления "О земельном налоге" от 11.09</w:t>
            </w:r>
            <w:r w:rsidRPr="003107A6">
              <w:rPr>
                <w:rFonts w:ascii="Arial" w:eastAsia="Calibri" w:hAnsi="Arial" w:cs="Arial"/>
                <w:sz w:val="24"/>
                <w:szCs w:val="24"/>
              </w:rPr>
              <w:t>.20</w:t>
            </w:r>
            <w:r w:rsidR="002A360D" w:rsidRPr="003107A6">
              <w:rPr>
                <w:rFonts w:ascii="Arial" w:eastAsia="Calibri" w:hAnsi="Arial" w:cs="Arial"/>
                <w:sz w:val="24"/>
                <w:szCs w:val="24"/>
              </w:rPr>
              <w:t>23 № 7</w:t>
            </w:r>
            <w:r w:rsidRPr="003107A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107A6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  <w:p w:rsidR="003716B5" w:rsidRPr="003107A6" w:rsidRDefault="003716B5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2A360D" w:rsidRPr="003107A6" w:rsidRDefault="002A360D" w:rsidP="002A360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3716B5" w:rsidRPr="003107A6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3107A6">
              <w:rPr>
                <w:rFonts w:ascii="Arial" w:eastAsia="Calibri" w:hAnsi="Arial" w:cs="Arial"/>
                <w:sz w:val="24"/>
                <w:szCs w:val="24"/>
              </w:rPr>
              <w:t>09.</w:t>
            </w:r>
          </w:p>
          <w:p w:rsidR="003716B5" w:rsidRPr="003107A6" w:rsidRDefault="002A360D" w:rsidP="002A360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A360D" w:rsidRPr="003107A6" w:rsidRDefault="002A360D" w:rsidP="002A360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</w:t>
            </w:r>
          </w:p>
          <w:p w:rsidR="003716B5" w:rsidRPr="003107A6" w:rsidRDefault="002A360D" w:rsidP="002A360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700" w:type="dxa"/>
            <w:gridSpan w:val="2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  <w:tr w:rsidR="0025567C" w:rsidRPr="003107A6" w:rsidTr="0025567C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25567C" w:rsidRPr="003107A6" w:rsidRDefault="0025567C" w:rsidP="0025567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33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11.09.2023 № 72</w:t>
            </w:r>
          </w:p>
        </w:tc>
        <w:tc>
          <w:tcPr>
            <w:tcW w:w="1114" w:type="dxa"/>
            <w:noWrap/>
            <w:hideMark/>
          </w:tcPr>
          <w:p w:rsidR="0025567C" w:rsidRPr="003107A6" w:rsidRDefault="0025567C" w:rsidP="0025567C">
            <w:pPr>
              <w:rPr>
                <w:rFonts w:ascii="Arial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107A6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700" w:type="dxa"/>
            <w:gridSpan w:val="2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  <w:tr w:rsidR="0025567C" w:rsidRPr="003107A6" w:rsidTr="0025567C">
        <w:trPr>
          <w:gridAfter w:val="1"/>
          <w:wAfter w:w="264" w:type="dxa"/>
          <w:trHeight w:val="1981"/>
        </w:trPr>
        <w:tc>
          <w:tcPr>
            <w:tcW w:w="538" w:type="dxa"/>
            <w:noWrap/>
            <w:hideMark/>
          </w:tcPr>
          <w:p w:rsidR="0025567C" w:rsidRPr="003107A6" w:rsidRDefault="0025567C" w:rsidP="0025567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11.09.2023 № 72</w:t>
            </w:r>
          </w:p>
        </w:tc>
        <w:tc>
          <w:tcPr>
            <w:tcW w:w="1114" w:type="dxa"/>
            <w:noWrap/>
            <w:hideMark/>
          </w:tcPr>
          <w:p w:rsidR="0025567C" w:rsidRPr="003107A6" w:rsidRDefault="0025567C" w:rsidP="0025567C">
            <w:pPr>
              <w:rPr>
                <w:rFonts w:ascii="Arial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107A6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</w:t>
            </w:r>
          </w:p>
        </w:tc>
        <w:tc>
          <w:tcPr>
            <w:tcW w:w="1700" w:type="dxa"/>
            <w:gridSpan w:val="2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25567C" w:rsidRPr="003107A6" w:rsidTr="0025567C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25567C" w:rsidRPr="003107A6" w:rsidRDefault="0025567C" w:rsidP="0025567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11.09.2023 № 72</w:t>
            </w:r>
          </w:p>
        </w:tc>
        <w:tc>
          <w:tcPr>
            <w:tcW w:w="1114" w:type="dxa"/>
            <w:noWrap/>
            <w:hideMark/>
          </w:tcPr>
          <w:p w:rsidR="0025567C" w:rsidRPr="003107A6" w:rsidRDefault="0025567C" w:rsidP="0025567C">
            <w:pPr>
              <w:rPr>
                <w:rFonts w:ascii="Arial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107A6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земельные участки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</w:t>
            </w: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лиц;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учреждения в отношении 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</w:t>
            </w: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</w:t>
            </w: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нно пользуется неограниченный круг лиц;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5567C" w:rsidRPr="003107A6" w:rsidTr="0025567C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25567C" w:rsidRPr="003107A6" w:rsidRDefault="0025567C" w:rsidP="0025567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11.09.2023 № 72</w:t>
            </w:r>
          </w:p>
        </w:tc>
        <w:tc>
          <w:tcPr>
            <w:tcW w:w="1114" w:type="dxa"/>
            <w:noWrap/>
            <w:hideMark/>
          </w:tcPr>
          <w:p w:rsidR="0025567C" w:rsidRPr="003107A6" w:rsidRDefault="0025567C" w:rsidP="0025567C">
            <w:pPr>
              <w:rPr>
                <w:rFonts w:ascii="Arial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107A6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700" w:type="dxa"/>
            <w:gridSpan w:val="2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25567C" w:rsidRPr="003107A6" w:rsidTr="0025567C">
        <w:trPr>
          <w:gridAfter w:val="1"/>
          <w:wAfter w:w="264" w:type="dxa"/>
          <w:trHeight w:val="2640"/>
        </w:trPr>
        <w:tc>
          <w:tcPr>
            <w:tcW w:w="538" w:type="dxa"/>
            <w:noWrap/>
            <w:hideMark/>
          </w:tcPr>
          <w:p w:rsidR="0025567C" w:rsidRPr="003107A6" w:rsidRDefault="0025567C" w:rsidP="0025567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11.09.2023 № 72</w:t>
            </w:r>
          </w:p>
        </w:tc>
        <w:tc>
          <w:tcPr>
            <w:tcW w:w="1114" w:type="dxa"/>
            <w:noWrap/>
            <w:hideMark/>
          </w:tcPr>
          <w:p w:rsidR="0025567C" w:rsidRPr="003107A6" w:rsidRDefault="0025567C" w:rsidP="0025567C">
            <w:pPr>
              <w:rPr>
                <w:rFonts w:ascii="Arial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3107A6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11.09.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</w:t>
            </w:r>
          </w:p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700" w:type="dxa"/>
            <w:gridSpan w:val="2"/>
            <w:hideMark/>
          </w:tcPr>
          <w:p w:rsidR="0025567C" w:rsidRPr="003107A6" w:rsidRDefault="0025567C" w:rsidP="0025567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3716B5" w:rsidRPr="003107A6" w:rsidTr="0025567C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 налоге на имущество физических лиц" от 28.10.2019 № 124</w:t>
            </w:r>
          </w:p>
        </w:tc>
        <w:tc>
          <w:tcPr>
            <w:tcW w:w="1114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AD1546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28.10.</w:t>
            </w:r>
          </w:p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hideMark/>
          </w:tcPr>
          <w:p w:rsidR="00AD1546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</w:t>
            </w:r>
          </w:p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</w:t>
            </w: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700" w:type="dxa"/>
            <w:gridSpan w:val="2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3716B5" w:rsidRPr="003107A6" w:rsidTr="0025567C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3716B5" w:rsidRPr="003107A6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 налоге на имущество физических лиц" от 28.10.2019 № 124</w:t>
            </w:r>
          </w:p>
        </w:tc>
        <w:tc>
          <w:tcPr>
            <w:tcW w:w="1114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700" w:type="dxa"/>
            <w:gridSpan w:val="2"/>
            <w:hideMark/>
          </w:tcPr>
          <w:p w:rsidR="003716B5" w:rsidRPr="003107A6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07A6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</w:tbl>
    <w:p w:rsidR="003716B5" w:rsidRPr="003107A6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3107A6" w:rsidSect="003716B5">
      <w:pgSz w:w="16840" w:h="11907" w:orient="landscape" w:code="9"/>
      <w:pgMar w:top="567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C141F"/>
    <w:rsid w:val="00121C2B"/>
    <w:rsid w:val="001923D4"/>
    <w:rsid w:val="001B2640"/>
    <w:rsid w:val="001D0983"/>
    <w:rsid w:val="001E1CDE"/>
    <w:rsid w:val="0025567C"/>
    <w:rsid w:val="002A360D"/>
    <w:rsid w:val="003107A6"/>
    <w:rsid w:val="00326CF8"/>
    <w:rsid w:val="00356F1D"/>
    <w:rsid w:val="003716B5"/>
    <w:rsid w:val="004006FB"/>
    <w:rsid w:val="00446C63"/>
    <w:rsid w:val="00795433"/>
    <w:rsid w:val="007D12BB"/>
    <w:rsid w:val="00893566"/>
    <w:rsid w:val="0091019F"/>
    <w:rsid w:val="00993369"/>
    <w:rsid w:val="00A1433D"/>
    <w:rsid w:val="00A17663"/>
    <w:rsid w:val="00AD1546"/>
    <w:rsid w:val="00B1212B"/>
    <w:rsid w:val="00BE7227"/>
    <w:rsid w:val="00C72E1D"/>
    <w:rsid w:val="00D1213E"/>
    <w:rsid w:val="00E712AF"/>
    <w:rsid w:val="00E848B5"/>
    <w:rsid w:val="00F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2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1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2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2024-05-29T11:12:00Z</cp:lastPrinted>
  <dcterms:created xsi:type="dcterms:W3CDTF">2024-05-31T08:28:00Z</dcterms:created>
  <dcterms:modified xsi:type="dcterms:W3CDTF">2024-06-07T08:53:00Z</dcterms:modified>
</cp:coreProperties>
</file>