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95" w:rsidRDefault="00A23695" w:rsidP="00A23695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325CA7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5CA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B67DC9" w:rsidRPr="00325CA7">
        <w:rPr>
          <w:rFonts w:ascii="Arial" w:eastAsia="Times New Roman" w:hAnsi="Arial" w:cs="Arial"/>
          <w:sz w:val="24"/>
          <w:szCs w:val="24"/>
          <w:lang w:eastAsia="ru-RU"/>
        </w:rPr>
        <w:t>Кобяковского</w:t>
      </w:r>
      <w:proofErr w:type="spellEnd"/>
      <w:r w:rsidRPr="00325C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325CA7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5CA7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325CA7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25CA7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25CA7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5CA7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325CA7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5CA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B67DC9" w:rsidRPr="00325CA7">
        <w:rPr>
          <w:rFonts w:ascii="Arial" w:eastAsia="Times New Roman" w:hAnsi="Arial" w:cs="Arial"/>
          <w:sz w:val="24"/>
          <w:szCs w:val="24"/>
          <w:lang w:eastAsia="ru-RU"/>
        </w:rPr>
        <w:t>Кобяковского</w:t>
      </w:r>
      <w:r w:rsidRPr="00325C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325CA7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25CA7" w:rsidRDefault="00A23695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121C2B" w:rsidRPr="00325CA7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325CA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A23695">
        <w:rPr>
          <w:rFonts w:ascii="Arial" w:eastAsia="Times New Roman" w:hAnsi="Arial" w:cs="Arial"/>
          <w:sz w:val="24"/>
          <w:szCs w:val="24"/>
          <w:lang w:eastAsia="ru-RU"/>
        </w:rPr>
        <w:t xml:space="preserve">__ ______ </w:t>
      </w:r>
      <w:r w:rsidR="00047F4C" w:rsidRPr="00325CA7">
        <w:rPr>
          <w:rFonts w:ascii="Arial" w:eastAsia="Times New Roman" w:hAnsi="Arial" w:cs="Arial"/>
          <w:sz w:val="24"/>
          <w:szCs w:val="24"/>
          <w:lang w:eastAsia="ru-RU"/>
        </w:rPr>
        <w:t>2024 года</w:t>
      </w:r>
      <w:r w:rsidRPr="00325CA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Pr="00325CA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23695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325CA7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A23695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121C2B" w:rsidRPr="00325CA7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325CA7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325CA7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B67DC9" w:rsidRPr="00325CA7">
        <w:rPr>
          <w:rFonts w:ascii="Arial" w:eastAsia="Calibri" w:hAnsi="Arial" w:cs="Arial"/>
          <w:sz w:val="24"/>
          <w:szCs w:val="24"/>
        </w:rPr>
        <w:t>Кобяковского</w:t>
      </w:r>
      <w:r w:rsidRPr="00325CA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</w:t>
      </w:r>
      <w:r w:rsidR="00047F4C" w:rsidRPr="00325CA7">
        <w:rPr>
          <w:rFonts w:ascii="Arial" w:eastAsia="Calibri" w:hAnsi="Arial" w:cs="Arial"/>
          <w:sz w:val="24"/>
          <w:szCs w:val="24"/>
        </w:rPr>
        <w:t>4</w:t>
      </w:r>
      <w:r w:rsidRPr="00325CA7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047F4C" w:rsidRPr="00325CA7">
        <w:rPr>
          <w:rFonts w:ascii="Arial" w:eastAsia="Calibri" w:hAnsi="Arial" w:cs="Arial"/>
          <w:sz w:val="24"/>
          <w:szCs w:val="24"/>
        </w:rPr>
        <w:t>5 и 2026</w:t>
      </w:r>
      <w:r w:rsidRPr="00325CA7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325CA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25CA7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5CA7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B67DC9" w:rsidRPr="00325CA7">
        <w:rPr>
          <w:rFonts w:ascii="Arial" w:eastAsia="Calibri" w:hAnsi="Arial" w:cs="Arial"/>
          <w:sz w:val="24"/>
          <w:szCs w:val="24"/>
        </w:rPr>
        <w:t>Кобяковского</w:t>
      </w:r>
      <w:r w:rsidRPr="00325CA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27 июля 2021 года № </w:t>
      </w:r>
      <w:r w:rsidR="005E4E5F" w:rsidRPr="00325CA7">
        <w:rPr>
          <w:rFonts w:ascii="Arial" w:eastAsia="Calibri" w:hAnsi="Arial" w:cs="Arial"/>
          <w:sz w:val="24"/>
          <w:szCs w:val="24"/>
        </w:rPr>
        <w:t>13</w:t>
      </w:r>
      <w:r w:rsidRPr="00325CA7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B67DC9" w:rsidRPr="00325CA7">
        <w:rPr>
          <w:rFonts w:ascii="Arial" w:eastAsia="Calibri" w:hAnsi="Arial" w:cs="Arial"/>
          <w:sz w:val="24"/>
          <w:szCs w:val="24"/>
        </w:rPr>
        <w:t>Кобяковского</w:t>
      </w:r>
      <w:r w:rsidRPr="00325CA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325CA7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325CA7">
        <w:rPr>
          <w:rFonts w:ascii="Arial" w:eastAsia="Calibri" w:hAnsi="Arial" w:cs="Arial"/>
          <w:sz w:val="24"/>
          <w:szCs w:val="24"/>
        </w:rPr>
        <w:t>:</w:t>
      </w:r>
    </w:p>
    <w:p w:rsidR="00121C2B" w:rsidRPr="00325CA7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5CA7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B67DC9" w:rsidRPr="00325CA7">
        <w:rPr>
          <w:rFonts w:ascii="Arial" w:eastAsia="Calibri" w:hAnsi="Arial" w:cs="Arial"/>
          <w:sz w:val="24"/>
          <w:szCs w:val="24"/>
        </w:rPr>
        <w:t>Кобяковского</w:t>
      </w:r>
      <w:r w:rsidRPr="00325CA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</w:t>
      </w:r>
      <w:r w:rsidR="00047F4C" w:rsidRPr="00325CA7">
        <w:rPr>
          <w:rFonts w:ascii="Arial" w:eastAsia="Calibri" w:hAnsi="Arial" w:cs="Arial"/>
          <w:sz w:val="24"/>
          <w:szCs w:val="24"/>
        </w:rPr>
        <w:t>4</w:t>
      </w:r>
      <w:r w:rsidRPr="00325CA7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047F4C" w:rsidRPr="00325CA7">
        <w:rPr>
          <w:rFonts w:ascii="Arial" w:eastAsia="Calibri" w:hAnsi="Arial" w:cs="Arial"/>
          <w:sz w:val="24"/>
          <w:szCs w:val="24"/>
        </w:rPr>
        <w:t>5</w:t>
      </w:r>
      <w:r w:rsidRPr="00325CA7">
        <w:rPr>
          <w:rFonts w:ascii="Arial" w:eastAsia="Calibri" w:hAnsi="Arial" w:cs="Arial"/>
          <w:sz w:val="24"/>
          <w:szCs w:val="24"/>
        </w:rPr>
        <w:t xml:space="preserve"> и 202</w:t>
      </w:r>
      <w:r w:rsidR="00047F4C" w:rsidRPr="00325CA7">
        <w:rPr>
          <w:rFonts w:ascii="Arial" w:eastAsia="Calibri" w:hAnsi="Arial" w:cs="Arial"/>
          <w:sz w:val="24"/>
          <w:szCs w:val="24"/>
        </w:rPr>
        <w:t>6</w:t>
      </w:r>
      <w:r w:rsidRPr="00325CA7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325CA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325CA7">
        <w:rPr>
          <w:rFonts w:ascii="Arial" w:eastAsia="Calibri" w:hAnsi="Arial" w:cs="Arial"/>
          <w:sz w:val="24"/>
          <w:szCs w:val="24"/>
        </w:rPr>
        <w:t xml:space="preserve">     </w:t>
      </w:r>
      <w:r w:rsidRPr="00325CA7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325CA7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325CA7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325CA7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325CA7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325CA7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325CA7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B67DC9" w:rsidRPr="00325CA7">
        <w:rPr>
          <w:rFonts w:ascii="Arial" w:eastAsia="Calibri" w:hAnsi="Arial" w:cs="Arial"/>
          <w:sz w:val="24"/>
          <w:szCs w:val="24"/>
        </w:rPr>
        <w:t>Кобяковского</w:t>
      </w:r>
      <w:r w:rsidRPr="00325CA7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325CA7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5CA7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325CA7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25CA7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325CA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25CA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25CA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325CA7">
        <w:rPr>
          <w:rFonts w:ascii="Arial" w:eastAsia="Calibri" w:hAnsi="Arial" w:cs="Arial"/>
          <w:sz w:val="24"/>
          <w:szCs w:val="24"/>
        </w:rPr>
        <w:t xml:space="preserve">Глава </w:t>
      </w:r>
      <w:r w:rsidR="00B67DC9" w:rsidRPr="00325CA7">
        <w:rPr>
          <w:rFonts w:ascii="Arial" w:eastAsia="Calibri" w:hAnsi="Arial" w:cs="Arial"/>
          <w:sz w:val="24"/>
          <w:szCs w:val="24"/>
        </w:rPr>
        <w:t>Кобяковского</w:t>
      </w:r>
      <w:r w:rsidRPr="00325CA7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325CA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25CA7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325CA7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Pr="00325CA7">
        <w:rPr>
          <w:rFonts w:ascii="Arial" w:eastAsia="Calibri" w:hAnsi="Arial" w:cs="Arial"/>
          <w:sz w:val="24"/>
          <w:szCs w:val="24"/>
        </w:rPr>
        <w:tab/>
      </w:r>
      <w:r w:rsidRPr="00325CA7">
        <w:rPr>
          <w:rFonts w:ascii="Arial" w:eastAsia="Calibri" w:hAnsi="Arial" w:cs="Arial"/>
          <w:sz w:val="24"/>
          <w:szCs w:val="24"/>
        </w:rPr>
        <w:tab/>
      </w:r>
      <w:r w:rsidRPr="00325CA7">
        <w:rPr>
          <w:rFonts w:ascii="Arial" w:eastAsia="Calibri" w:hAnsi="Arial" w:cs="Arial"/>
          <w:sz w:val="24"/>
          <w:szCs w:val="24"/>
        </w:rPr>
        <w:tab/>
      </w:r>
      <w:r w:rsidRPr="00325CA7">
        <w:rPr>
          <w:rFonts w:ascii="Arial" w:eastAsia="Calibri" w:hAnsi="Arial" w:cs="Arial"/>
          <w:sz w:val="24"/>
          <w:szCs w:val="24"/>
        </w:rPr>
        <w:tab/>
      </w:r>
      <w:r w:rsidRPr="00325CA7">
        <w:rPr>
          <w:rFonts w:ascii="Arial" w:eastAsia="Calibri" w:hAnsi="Arial" w:cs="Arial"/>
          <w:sz w:val="24"/>
          <w:szCs w:val="24"/>
        </w:rPr>
        <w:tab/>
      </w:r>
      <w:r w:rsidR="00B67DC9" w:rsidRPr="00325CA7">
        <w:rPr>
          <w:rFonts w:ascii="Arial" w:eastAsia="Calibri" w:hAnsi="Arial" w:cs="Arial"/>
          <w:sz w:val="24"/>
          <w:szCs w:val="24"/>
        </w:rPr>
        <w:t xml:space="preserve">Р.А. </w:t>
      </w:r>
      <w:proofErr w:type="spellStart"/>
      <w:r w:rsidR="00B67DC9" w:rsidRPr="00325CA7">
        <w:rPr>
          <w:rFonts w:ascii="Arial" w:eastAsia="Calibri" w:hAnsi="Arial" w:cs="Arial"/>
          <w:sz w:val="24"/>
          <w:szCs w:val="24"/>
        </w:rPr>
        <w:t>Сайфутдинов</w:t>
      </w:r>
      <w:proofErr w:type="spellEnd"/>
      <w:r w:rsidRPr="00325CA7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325CA7" w:rsidRDefault="00D1213E">
      <w:pPr>
        <w:rPr>
          <w:rFonts w:ascii="Arial" w:hAnsi="Arial" w:cs="Arial"/>
          <w:sz w:val="24"/>
          <w:szCs w:val="24"/>
        </w:rPr>
      </w:pPr>
    </w:p>
    <w:p w:rsidR="003716B5" w:rsidRPr="00325CA7" w:rsidRDefault="003716B5">
      <w:pPr>
        <w:rPr>
          <w:rFonts w:ascii="Arial" w:hAnsi="Arial" w:cs="Arial"/>
          <w:sz w:val="24"/>
          <w:szCs w:val="24"/>
        </w:rPr>
      </w:pPr>
    </w:p>
    <w:p w:rsidR="003716B5" w:rsidRPr="00325CA7" w:rsidRDefault="003716B5">
      <w:pPr>
        <w:rPr>
          <w:rFonts w:ascii="Arial" w:hAnsi="Arial" w:cs="Arial"/>
          <w:sz w:val="24"/>
          <w:szCs w:val="24"/>
        </w:rPr>
      </w:pPr>
    </w:p>
    <w:p w:rsidR="003716B5" w:rsidRPr="00325CA7" w:rsidRDefault="003716B5">
      <w:pPr>
        <w:rPr>
          <w:rFonts w:ascii="Arial" w:hAnsi="Arial" w:cs="Arial"/>
          <w:sz w:val="24"/>
          <w:szCs w:val="24"/>
        </w:rPr>
      </w:pPr>
    </w:p>
    <w:p w:rsidR="003716B5" w:rsidRPr="00325CA7" w:rsidRDefault="003716B5">
      <w:pPr>
        <w:rPr>
          <w:rFonts w:ascii="Arial" w:hAnsi="Arial" w:cs="Arial"/>
          <w:sz w:val="24"/>
          <w:szCs w:val="24"/>
        </w:rPr>
      </w:pPr>
    </w:p>
    <w:p w:rsidR="003716B5" w:rsidRPr="00325CA7" w:rsidRDefault="003716B5">
      <w:pPr>
        <w:rPr>
          <w:rFonts w:ascii="Arial" w:hAnsi="Arial" w:cs="Arial"/>
          <w:sz w:val="24"/>
          <w:szCs w:val="24"/>
        </w:rPr>
        <w:sectPr w:rsidR="003716B5" w:rsidRPr="00325CA7" w:rsidSect="00732A63">
          <w:pgSz w:w="11907" w:h="16840" w:code="9"/>
          <w:pgMar w:top="709" w:right="567" w:bottom="1134" w:left="1134" w:header="0" w:footer="6" w:gutter="0"/>
          <w:cols w:space="708"/>
          <w:noEndnote/>
          <w:docGrid w:linePitch="381"/>
        </w:sectPr>
      </w:pPr>
    </w:p>
    <w:p w:rsidR="00A56D18" w:rsidRPr="00325CA7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1844"/>
        <w:gridCol w:w="958"/>
        <w:gridCol w:w="1985"/>
        <w:gridCol w:w="2018"/>
        <w:gridCol w:w="992"/>
        <w:gridCol w:w="1134"/>
        <w:gridCol w:w="1559"/>
        <w:gridCol w:w="1178"/>
        <w:gridCol w:w="2508"/>
        <w:gridCol w:w="58"/>
        <w:gridCol w:w="1360"/>
      </w:tblGrid>
      <w:tr w:rsidR="00A56D18" w:rsidRPr="00325CA7" w:rsidTr="002E1EE7">
        <w:trPr>
          <w:trHeight w:val="912"/>
        </w:trPr>
        <w:tc>
          <w:tcPr>
            <w:tcW w:w="15877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325CA7" w:rsidRDefault="00A56D18" w:rsidP="00A56D18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sz w:val="24"/>
                <w:szCs w:val="24"/>
              </w:rPr>
              <w:t xml:space="preserve">Утверждено постановлением </w:t>
            </w:r>
          </w:p>
          <w:p w:rsidR="00A56D18" w:rsidRPr="00325CA7" w:rsidRDefault="00A56D18" w:rsidP="00047F4C">
            <w:pPr>
              <w:ind w:right="-108"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sz w:val="24"/>
                <w:szCs w:val="24"/>
              </w:rPr>
              <w:t xml:space="preserve">Исполнительного комитета сельского поселения </w:t>
            </w:r>
          </w:p>
          <w:p w:rsidR="00A23695" w:rsidRPr="00A23695" w:rsidRDefault="00A23695" w:rsidP="00A23695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3695">
              <w:rPr>
                <w:rFonts w:ascii="Arial" w:eastAsia="Calibri" w:hAnsi="Arial" w:cs="Arial"/>
                <w:sz w:val="24"/>
                <w:szCs w:val="24"/>
              </w:rPr>
              <w:t>от __.__.2024 г. № ____</w:t>
            </w:r>
          </w:p>
          <w:p w:rsidR="00A56D18" w:rsidRPr="00325CA7" w:rsidRDefault="00A56D18" w:rsidP="00A56D18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A56D18" w:rsidRPr="00325CA7" w:rsidRDefault="00A56D18" w:rsidP="00A56D18">
            <w:pPr>
              <w:ind w:firstLine="10239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56D18" w:rsidRPr="00325CA7" w:rsidTr="002E1EE7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325CA7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B67DC9"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Кобяковского</w:t>
            </w: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</w:p>
          <w:p w:rsidR="00A56D18" w:rsidRPr="00325CA7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Пестречинского муниципального района Республики Татарстан </w:t>
            </w:r>
          </w:p>
          <w:p w:rsidR="00A56D18" w:rsidRPr="00325CA7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047F4C"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047F4C"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и 202</w:t>
            </w:r>
            <w:r w:rsidR="00047F4C"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A56D18" w:rsidRPr="00325CA7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325CA7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325CA7" w:rsidTr="00F81E3E">
        <w:trPr>
          <w:trHeight w:val="2673"/>
        </w:trPr>
        <w:tc>
          <w:tcPr>
            <w:tcW w:w="283" w:type="dxa"/>
            <w:vMerge w:val="restart"/>
            <w:tcBorders>
              <w:top w:val="single" w:sz="4" w:space="0" w:color="auto"/>
            </w:tcBorders>
            <w:hideMark/>
          </w:tcPr>
          <w:p w:rsidR="00A56D18" w:rsidRPr="00325CA7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325CA7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325CA7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</w:tcBorders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325CA7" w:rsidTr="00F81E3E">
        <w:trPr>
          <w:trHeight w:val="276"/>
        </w:trPr>
        <w:tc>
          <w:tcPr>
            <w:tcW w:w="283" w:type="dxa"/>
            <w:vMerge/>
            <w:hideMark/>
          </w:tcPr>
          <w:p w:rsidR="00A56D18" w:rsidRPr="00325CA7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vMerge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8" w:type="dxa"/>
            <w:vMerge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325CA7" w:rsidTr="00F81E3E">
        <w:trPr>
          <w:trHeight w:val="249"/>
        </w:trPr>
        <w:tc>
          <w:tcPr>
            <w:tcW w:w="283" w:type="dxa"/>
            <w:noWrap/>
            <w:hideMark/>
          </w:tcPr>
          <w:p w:rsidR="00A56D18" w:rsidRPr="00325CA7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4" w:type="dxa"/>
            <w:noWrap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8" w:type="dxa"/>
            <w:noWrap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18" w:type="dxa"/>
            <w:noWrap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08" w:type="dxa"/>
            <w:noWrap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noWrap/>
            <w:hideMark/>
          </w:tcPr>
          <w:p w:rsidR="00A56D18" w:rsidRPr="00325CA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5CA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B67DC9" w:rsidRPr="00325CA7" w:rsidTr="00F81E3E">
        <w:trPr>
          <w:trHeight w:val="1510"/>
        </w:trPr>
        <w:tc>
          <w:tcPr>
            <w:tcW w:w="283" w:type="dxa"/>
            <w:noWrap/>
            <w:hideMark/>
          </w:tcPr>
          <w:p w:rsidR="00B67DC9" w:rsidRPr="00325CA7" w:rsidRDefault="00B67DC9" w:rsidP="00B67DC9">
            <w:pPr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  <w:hideMark/>
          </w:tcPr>
          <w:p w:rsidR="00B67DC9" w:rsidRPr="00325CA7" w:rsidRDefault="00B67DC9" w:rsidP="00047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Решение Совета Кобяковского сельского поселения "О земельном налоге" от 1</w:t>
            </w:r>
            <w:r w:rsidR="00047F4C" w:rsidRPr="00325CA7">
              <w:rPr>
                <w:rFonts w:ascii="Arial" w:hAnsi="Arial" w:cs="Arial"/>
                <w:sz w:val="24"/>
                <w:szCs w:val="24"/>
              </w:rPr>
              <w:t>1.09</w:t>
            </w:r>
            <w:r w:rsidRPr="00325CA7">
              <w:rPr>
                <w:rFonts w:ascii="Arial" w:hAnsi="Arial" w:cs="Arial"/>
                <w:sz w:val="24"/>
                <w:szCs w:val="24"/>
              </w:rPr>
              <w:t>.20</w:t>
            </w:r>
            <w:r w:rsidR="00047F4C" w:rsidRPr="00325CA7">
              <w:rPr>
                <w:rFonts w:ascii="Arial" w:hAnsi="Arial" w:cs="Arial"/>
                <w:sz w:val="24"/>
                <w:szCs w:val="24"/>
              </w:rPr>
              <w:t>23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 № 7</w:t>
            </w:r>
            <w:r w:rsidR="00047F4C" w:rsidRPr="00325C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8" w:type="dxa"/>
            <w:noWrap/>
            <w:hideMark/>
          </w:tcPr>
          <w:p w:rsidR="00B67DC9" w:rsidRPr="00325CA7" w:rsidRDefault="00B67DC9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п.</w:t>
            </w:r>
            <w:r w:rsidR="00DA7474" w:rsidRPr="00325CA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2018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992" w:type="dxa"/>
          </w:tcPr>
          <w:p w:rsidR="00047F4C" w:rsidRPr="00325CA7" w:rsidRDefault="00047F4C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B67DC9" w:rsidRPr="00325CA7" w:rsidRDefault="00047F4C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B67DC9" w:rsidRPr="00325CA7" w:rsidRDefault="00047F4C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047F4C" w:rsidRPr="00325CA7" w:rsidRDefault="00047F4C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047F4C" w:rsidRPr="00325CA7" w:rsidRDefault="00047F4C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508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Освобождение от уплаты налога ветеранов и инвалидов Великой Отечественной войны</w:t>
            </w:r>
          </w:p>
        </w:tc>
        <w:tc>
          <w:tcPr>
            <w:tcW w:w="1418" w:type="dxa"/>
            <w:gridSpan w:val="2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DA7474" w:rsidRPr="00325CA7" w:rsidTr="00F81E3E">
        <w:trPr>
          <w:trHeight w:val="1691"/>
        </w:trPr>
        <w:tc>
          <w:tcPr>
            <w:tcW w:w="283" w:type="dxa"/>
            <w:noWrap/>
            <w:hideMark/>
          </w:tcPr>
          <w:p w:rsidR="00DA7474" w:rsidRPr="00325CA7" w:rsidRDefault="00DA7474" w:rsidP="00DA7474">
            <w:pPr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4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Решение Совета Кобяковского сельского поселения "О земельном налоге" от 11.09.2023 № 71</w:t>
            </w:r>
          </w:p>
        </w:tc>
        <w:tc>
          <w:tcPr>
            <w:tcW w:w="958" w:type="dxa"/>
            <w:noWrap/>
            <w:hideMark/>
          </w:tcPr>
          <w:p w:rsidR="00DA7474" w:rsidRPr="00325CA7" w:rsidRDefault="00DA7474" w:rsidP="00DA7474">
            <w:pPr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п.</w:t>
            </w:r>
            <w:r w:rsidRPr="00325CA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2018" w:type="dxa"/>
            <w:hideMark/>
          </w:tcPr>
          <w:p w:rsidR="00DA7474" w:rsidRPr="00325CA7" w:rsidRDefault="00DA7474" w:rsidP="00F81E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 xml:space="preserve">Герои Советского Союза, Герои 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РФ</w:t>
            </w:r>
            <w:r w:rsidRPr="00325CA7">
              <w:rPr>
                <w:rFonts w:ascii="Arial" w:hAnsi="Arial" w:cs="Arial"/>
                <w:sz w:val="24"/>
                <w:szCs w:val="24"/>
              </w:rPr>
              <w:t>, полные кавалеры ордена Славы</w:t>
            </w:r>
          </w:p>
        </w:tc>
        <w:tc>
          <w:tcPr>
            <w:tcW w:w="992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508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18" w:type="dxa"/>
            <w:gridSpan w:val="2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DA7474" w:rsidRPr="00325CA7" w:rsidTr="00F81E3E">
        <w:trPr>
          <w:trHeight w:val="1685"/>
        </w:trPr>
        <w:tc>
          <w:tcPr>
            <w:tcW w:w="283" w:type="dxa"/>
            <w:noWrap/>
            <w:hideMark/>
          </w:tcPr>
          <w:p w:rsidR="00DA7474" w:rsidRPr="00325CA7" w:rsidRDefault="00DA7474" w:rsidP="00DA7474">
            <w:pPr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4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Решение Совета Кобяковского сельского поселения "О земельном налоге" от 11.09.2023 № 71</w:t>
            </w:r>
          </w:p>
        </w:tc>
        <w:tc>
          <w:tcPr>
            <w:tcW w:w="958" w:type="dxa"/>
            <w:noWrap/>
            <w:hideMark/>
          </w:tcPr>
          <w:p w:rsidR="00DA7474" w:rsidRPr="00325CA7" w:rsidRDefault="00DA7474" w:rsidP="00DA7474">
            <w:pPr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п.</w:t>
            </w:r>
            <w:r w:rsidRPr="00325CA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земельные участки, занятые гражданскими захоронениями</w:t>
            </w:r>
          </w:p>
        </w:tc>
        <w:tc>
          <w:tcPr>
            <w:tcW w:w="2018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992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508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организации и учреждений в отношении земельных участков, занятых гражданскими захоронениями </w:t>
            </w:r>
          </w:p>
        </w:tc>
        <w:tc>
          <w:tcPr>
            <w:tcW w:w="1418" w:type="dxa"/>
            <w:gridSpan w:val="2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DA7474" w:rsidRPr="00325CA7" w:rsidTr="00F81E3E">
        <w:trPr>
          <w:trHeight w:val="2308"/>
        </w:trPr>
        <w:tc>
          <w:tcPr>
            <w:tcW w:w="283" w:type="dxa"/>
            <w:noWrap/>
            <w:hideMark/>
          </w:tcPr>
          <w:p w:rsidR="00DA7474" w:rsidRPr="00325CA7" w:rsidRDefault="00DA7474" w:rsidP="00DA7474">
            <w:pPr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4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Решение Совета Кобяковского сельского поселения "О земельном налоге" от 11.09.2023 № 71</w:t>
            </w:r>
          </w:p>
        </w:tc>
        <w:tc>
          <w:tcPr>
            <w:tcW w:w="958" w:type="dxa"/>
            <w:noWrap/>
            <w:hideMark/>
          </w:tcPr>
          <w:p w:rsidR="00DA7474" w:rsidRPr="00325CA7" w:rsidRDefault="00DA7474" w:rsidP="00DA7474">
            <w:pPr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п.</w:t>
            </w:r>
            <w:r w:rsidRPr="00325CA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DA7474" w:rsidRPr="00325CA7" w:rsidRDefault="00DA7474" w:rsidP="00F81E3E">
            <w:pPr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 xml:space="preserve">земельные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участ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ки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земель сельско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хозяйственного назначения,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мно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гоэтажного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ма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лоэтажного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жи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lastRenderedPageBreak/>
              <w:t>лищного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строи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тельства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рекреа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ционного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назна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чения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и отдыха, физической куль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туры и спорта, земельных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участ</w:t>
            </w:r>
            <w:proofErr w:type="spellEnd"/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ков, занятых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по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жарными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депо, водонапорными башнями,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скважи</w:t>
            </w:r>
            <w:proofErr w:type="spellEnd"/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нами, водозабор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ными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сооружени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ями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>, объектами водного фонда, канализационно-насосными стан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циями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, очистными сооружениями, свалками твердых бытовых отходов, скотомогильниками,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биотермически</w:t>
            </w:r>
            <w:proofErr w:type="spellEnd"/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ми ямами, 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объек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тами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социального и </w:t>
            </w:r>
            <w:r w:rsidRPr="00325CA7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коммунально-бытового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обслу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живания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>, банями, скверами, парка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ми, площадями,  памятниками, обе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лисками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, улицами, автомобильными дорогами,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проез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дами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, объектами культурного развития и 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объек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тами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общего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поль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зования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которы</w:t>
            </w:r>
            <w:proofErr w:type="spellEnd"/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ми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беспрепятст</w:t>
            </w:r>
            <w:proofErr w:type="spellEnd"/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венно пользуется неограниченный круг лиц</w:t>
            </w:r>
          </w:p>
        </w:tc>
        <w:tc>
          <w:tcPr>
            <w:tcW w:w="2018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992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508" w:type="dxa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учреждений в отношении земельных участков земель сельскохозяйственн</w:t>
            </w:r>
            <w:r w:rsidRPr="00325CA7">
              <w:rPr>
                <w:rFonts w:ascii="Arial" w:hAnsi="Arial" w:cs="Arial"/>
                <w:sz w:val="24"/>
                <w:szCs w:val="24"/>
              </w:rPr>
              <w:lastRenderedPageBreak/>
              <w:t xml:space="preserve">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</w:t>
            </w:r>
            <w:r w:rsidRPr="00325CA7">
              <w:rPr>
                <w:rFonts w:ascii="Arial" w:hAnsi="Arial" w:cs="Arial"/>
                <w:sz w:val="24"/>
                <w:szCs w:val="24"/>
              </w:rPr>
              <w:lastRenderedPageBreak/>
              <w:t>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418" w:type="dxa"/>
            <w:gridSpan w:val="2"/>
            <w:hideMark/>
          </w:tcPr>
          <w:p w:rsidR="00DA7474" w:rsidRPr="00325CA7" w:rsidRDefault="00DA7474" w:rsidP="00DA74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8B5A33" w:rsidRPr="00325CA7" w:rsidTr="00F81E3E">
        <w:trPr>
          <w:trHeight w:val="409"/>
        </w:trPr>
        <w:tc>
          <w:tcPr>
            <w:tcW w:w="283" w:type="dxa"/>
            <w:noWrap/>
            <w:hideMark/>
          </w:tcPr>
          <w:p w:rsidR="008B5A33" w:rsidRPr="00325CA7" w:rsidRDefault="008B5A33" w:rsidP="008B5A33">
            <w:pPr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4" w:type="dxa"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Решение Совета Кобяковского сельского поселения "О земельном налоге" от 11.09.2023 № 71</w:t>
            </w:r>
          </w:p>
        </w:tc>
        <w:tc>
          <w:tcPr>
            <w:tcW w:w="958" w:type="dxa"/>
            <w:noWrap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п.</w:t>
            </w:r>
            <w:r w:rsidR="00DA7474" w:rsidRPr="00325CA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8B5A33" w:rsidRPr="00325CA7" w:rsidRDefault="008B5A33" w:rsidP="00F81E3E">
            <w:pPr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 xml:space="preserve">земельные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участ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ки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автономных, казенных,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бюд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жетных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учрежде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ний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, органов государственной власти и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управле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ния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, органов </w:t>
            </w:r>
            <w:r w:rsidRPr="00325CA7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местного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самоуп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равления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орга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низаций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финанси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руемым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с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феде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рального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бюдже</w:t>
            </w:r>
            <w:proofErr w:type="spellEnd"/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та, бюджета 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РТ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  и местного бюджета</w:t>
            </w:r>
          </w:p>
        </w:tc>
        <w:tc>
          <w:tcPr>
            <w:tcW w:w="2018" w:type="dxa"/>
            <w:hideMark/>
          </w:tcPr>
          <w:p w:rsidR="008B5A33" w:rsidRPr="00325CA7" w:rsidRDefault="008B5A33" w:rsidP="00766D92">
            <w:pPr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lastRenderedPageBreak/>
              <w:t>автономные, ка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зенные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>, бюджет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ные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учреждения, органы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государст</w:t>
            </w:r>
            <w:proofErr w:type="spellEnd"/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венной власти и управления,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орга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ны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местного само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управления и </w:t>
            </w:r>
            <w:r w:rsidRPr="00325CA7">
              <w:rPr>
                <w:rFonts w:ascii="Arial" w:hAnsi="Arial" w:cs="Arial"/>
                <w:sz w:val="24"/>
                <w:szCs w:val="24"/>
              </w:rPr>
              <w:lastRenderedPageBreak/>
              <w:t>ор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ганизациям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>, фи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нансируемые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с федерального бюджета, бюджета </w:t>
            </w:r>
            <w:r w:rsidR="00766D92" w:rsidRPr="00325CA7">
              <w:rPr>
                <w:rFonts w:ascii="Arial" w:hAnsi="Arial" w:cs="Arial"/>
                <w:sz w:val="24"/>
                <w:szCs w:val="24"/>
              </w:rPr>
              <w:t>РТ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  и местного бюджета</w:t>
            </w:r>
          </w:p>
        </w:tc>
        <w:tc>
          <w:tcPr>
            <w:tcW w:w="992" w:type="dxa"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lastRenderedPageBreak/>
              <w:t>11.09.</w:t>
            </w:r>
          </w:p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508" w:type="dxa"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в размере 0,07 %  автономным, казенным, бюджетным учреждениям, органам государственной власти и управления, </w:t>
            </w:r>
            <w:r w:rsidRPr="00325CA7">
              <w:rPr>
                <w:rFonts w:ascii="Arial" w:hAnsi="Arial" w:cs="Arial"/>
                <w:sz w:val="24"/>
                <w:szCs w:val="24"/>
              </w:rPr>
              <w:lastRenderedPageBreak/>
              <w:t>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18" w:type="dxa"/>
            <w:gridSpan w:val="2"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8B5A33" w:rsidRPr="00325CA7" w:rsidTr="00F81E3E">
        <w:trPr>
          <w:trHeight w:val="2110"/>
        </w:trPr>
        <w:tc>
          <w:tcPr>
            <w:tcW w:w="283" w:type="dxa"/>
            <w:noWrap/>
            <w:hideMark/>
          </w:tcPr>
          <w:p w:rsidR="008B5A33" w:rsidRPr="00325CA7" w:rsidRDefault="008B5A33" w:rsidP="008B5A33">
            <w:pPr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Решение Совета Кобяковского сельского поселения "О земельном налоге" от 11.09.2023 № 71</w:t>
            </w:r>
          </w:p>
        </w:tc>
        <w:tc>
          <w:tcPr>
            <w:tcW w:w="958" w:type="dxa"/>
            <w:noWrap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п.</w:t>
            </w:r>
            <w:r w:rsidR="00DA7474" w:rsidRPr="00325CA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2018" w:type="dxa"/>
            <w:hideMark/>
          </w:tcPr>
          <w:p w:rsidR="008B5A33" w:rsidRPr="00325CA7" w:rsidRDefault="008B5A33" w:rsidP="00F81E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 xml:space="preserve">организации в отношении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земе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льных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участков, предоставляемых под строитель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ство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эксплу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атацию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автомо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бильных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дорог общего </w:t>
            </w:r>
            <w:proofErr w:type="spellStart"/>
            <w:r w:rsidRPr="00325CA7">
              <w:rPr>
                <w:rFonts w:ascii="Arial" w:hAnsi="Arial" w:cs="Arial"/>
                <w:sz w:val="24"/>
                <w:szCs w:val="24"/>
              </w:rPr>
              <w:t>пользо</w:t>
            </w:r>
            <w:r w:rsidR="00F81E3E" w:rsidRPr="00325CA7">
              <w:rPr>
                <w:rFonts w:ascii="Arial" w:hAnsi="Arial" w:cs="Arial"/>
                <w:sz w:val="24"/>
                <w:szCs w:val="24"/>
              </w:rPr>
              <w:t>-</w:t>
            </w:r>
            <w:r w:rsidRPr="00325CA7">
              <w:rPr>
                <w:rFonts w:ascii="Arial" w:hAnsi="Arial" w:cs="Arial"/>
                <w:sz w:val="24"/>
                <w:szCs w:val="24"/>
              </w:rPr>
              <w:t>вания</w:t>
            </w:r>
            <w:proofErr w:type="spellEnd"/>
            <w:r w:rsidRPr="00325CA7">
              <w:rPr>
                <w:rFonts w:ascii="Arial" w:hAnsi="Arial" w:cs="Arial"/>
                <w:sz w:val="24"/>
                <w:szCs w:val="24"/>
              </w:rPr>
              <w:t xml:space="preserve"> 1-3 </w:t>
            </w:r>
            <w:proofErr w:type="spellStart"/>
            <w:r w:rsidR="00F81E3E" w:rsidRPr="00325CA7">
              <w:rPr>
                <w:rFonts w:ascii="Arial" w:hAnsi="Arial" w:cs="Arial"/>
                <w:sz w:val="24"/>
                <w:szCs w:val="24"/>
              </w:rPr>
              <w:t>к</w:t>
            </w:r>
            <w:r w:rsidRPr="00325CA7">
              <w:rPr>
                <w:rFonts w:ascii="Arial" w:hAnsi="Arial" w:cs="Arial"/>
                <w:sz w:val="24"/>
                <w:szCs w:val="24"/>
              </w:rPr>
              <w:t>атегор</w:t>
            </w:r>
            <w:proofErr w:type="spellEnd"/>
          </w:p>
        </w:tc>
        <w:tc>
          <w:tcPr>
            <w:tcW w:w="992" w:type="dxa"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508" w:type="dxa"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18" w:type="dxa"/>
            <w:gridSpan w:val="2"/>
            <w:hideMark/>
          </w:tcPr>
          <w:p w:rsidR="008B5A33" w:rsidRPr="00325CA7" w:rsidRDefault="008B5A33" w:rsidP="008B5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B67DC9" w:rsidRPr="00325CA7" w:rsidTr="00F81E3E">
        <w:trPr>
          <w:trHeight w:val="3682"/>
        </w:trPr>
        <w:tc>
          <w:tcPr>
            <w:tcW w:w="283" w:type="dxa"/>
            <w:noWrap/>
            <w:hideMark/>
          </w:tcPr>
          <w:p w:rsidR="00B67DC9" w:rsidRPr="00325CA7" w:rsidRDefault="00B67DC9" w:rsidP="00B67DC9">
            <w:pPr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Решение Совета Кобяковского сельского поселения "О  налоге на имущество физических лиц" от 28.10.2019 № 136</w:t>
            </w:r>
          </w:p>
        </w:tc>
        <w:tc>
          <w:tcPr>
            <w:tcW w:w="958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2018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992" w:type="dxa"/>
            <w:hideMark/>
          </w:tcPr>
          <w:p w:rsidR="00F81E3E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28.10.</w:t>
            </w:r>
          </w:p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34" w:type="dxa"/>
            <w:hideMark/>
          </w:tcPr>
          <w:p w:rsidR="00F81E3E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559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508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18" w:type="dxa"/>
            <w:gridSpan w:val="2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B67DC9" w:rsidRPr="00325CA7" w:rsidTr="00F81E3E">
        <w:trPr>
          <w:trHeight w:val="1651"/>
        </w:trPr>
        <w:tc>
          <w:tcPr>
            <w:tcW w:w="283" w:type="dxa"/>
            <w:noWrap/>
            <w:hideMark/>
          </w:tcPr>
          <w:p w:rsidR="00B67DC9" w:rsidRPr="00325CA7" w:rsidRDefault="00B67DC9" w:rsidP="00B67DC9">
            <w:pPr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4" w:type="dxa"/>
            <w:hideMark/>
          </w:tcPr>
          <w:p w:rsidR="00B67DC9" w:rsidRPr="00325CA7" w:rsidRDefault="00B67DC9" w:rsidP="00766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 xml:space="preserve">Решение Совета Кобяковского </w:t>
            </w:r>
            <w:r w:rsidR="00766D92" w:rsidRPr="00325CA7">
              <w:rPr>
                <w:rFonts w:ascii="Arial" w:hAnsi="Arial" w:cs="Arial"/>
                <w:sz w:val="24"/>
                <w:szCs w:val="24"/>
              </w:rPr>
              <w:t>СП</w:t>
            </w:r>
            <w:r w:rsidRPr="00325CA7">
              <w:rPr>
                <w:rFonts w:ascii="Arial" w:hAnsi="Arial" w:cs="Arial"/>
                <w:sz w:val="24"/>
                <w:szCs w:val="24"/>
              </w:rPr>
              <w:t xml:space="preserve"> "О  налоге на имущество физических лиц" от 28.10.2019 № 136</w:t>
            </w:r>
          </w:p>
        </w:tc>
        <w:tc>
          <w:tcPr>
            <w:tcW w:w="958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2018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992" w:type="dxa"/>
            <w:hideMark/>
          </w:tcPr>
          <w:p w:rsidR="00F81E3E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28.10.</w:t>
            </w:r>
          </w:p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34" w:type="dxa"/>
            <w:hideMark/>
          </w:tcPr>
          <w:p w:rsidR="00F81E3E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559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508" w:type="dxa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18" w:type="dxa"/>
            <w:gridSpan w:val="2"/>
            <w:hideMark/>
          </w:tcPr>
          <w:p w:rsidR="00B67DC9" w:rsidRPr="00325CA7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CA7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</w:tbl>
    <w:p w:rsidR="00A56D18" w:rsidRPr="00325CA7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325CA7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325CA7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047F4C"/>
    <w:rsid w:val="00121C2B"/>
    <w:rsid w:val="001864AB"/>
    <w:rsid w:val="001B2640"/>
    <w:rsid w:val="002E1EE7"/>
    <w:rsid w:val="00325CA7"/>
    <w:rsid w:val="003716B5"/>
    <w:rsid w:val="005C5858"/>
    <w:rsid w:val="005E4E5F"/>
    <w:rsid w:val="00732A63"/>
    <w:rsid w:val="00766D92"/>
    <w:rsid w:val="00797565"/>
    <w:rsid w:val="007D12BB"/>
    <w:rsid w:val="00844053"/>
    <w:rsid w:val="008B5A33"/>
    <w:rsid w:val="008E5011"/>
    <w:rsid w:val="0091019F"/>
    <w:rsid w:val="00A23695"/>
    <w:rsid w:val="00A56D18"/>
    <w:rsid w:val="00A74629"/>
    <w:rsid w:val="00B67DC9"/>
    <w:rsid w:val="00BB414F"/>
    <w:rsid w:val="00BF20CE"/>
    <w:rsid w:val="00BF66B4"/>
    <w:rsid w:val="00D1213E"/>
    <w:rsid w:val="00DA7474"/>
    <w:rsid w:val="00E848B5"/>
    <w:rsid w:val="00EA4B43"/>
    <w:rsid w:val="00F65152"/>
    <w:rsid w:val="00F81E3E"/>
    <w:rsid w:val="00FB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51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51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34D57-43BE-49D0-BB2A-645AD8D4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ICL</cp:lastModifiedBy>
  <cp:revision>4</cp:revision>
  <cp:lastPrinted>2024-05-30T09:37:00Z</cp:lastPrinted>
  <dcterms:created xsi:type="dcterms:W3CDTF">2024-05-31T05:00:00Z</dcterms:created>
  <dcterms:modified xsi:type="dcterms:W3CDTF">2024-06-07T08:56:00Z</dcterms:modified>
</cp:coreProperties>
</file>