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F" w:rsidRPr="00DA4D96" w:rsidRDefault="00F745ED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DA4D96">
        <w:rPr>
          <w:rFonts w:ascii="Arial" w:eastAsia="Times New Roman" w:hAnsi="Arial" w:cs="Arial"/>
          <w:color w:val="000000"/>
          <w:sz w:val="24"/>
          <w:szCs w:val="24"/>
        </w:rPr>
        <w:t>Кулаевское</w:t>
      </w:r>
      <w:r w:rsidR="00A64FAF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Пестречинского муниципального района </w:t>
      </w:r>
    </w:p>
    <w:p w:rsidR="00A64FAF" w:rsidRPr="00DA4D96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DA4D96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DA4D96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DA4D96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r w:rsidR="00F745ED" w:rsidRPr="00DA4D96">
        <w:rPr>
          <w:rFonts w:ascii="Arial" w:eastAsia="Times New Roman" w:hAnsi="Arial" w:cs="Arial"/>
          <w:color w:val="000000"/>
          <w:sz w:val="24"/>
          <w:szCs w:val="24"/>
        </w:rPr>
        <w:t>Тагашево Кулаевского</w:t>
      </w:r>
      <w:r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DA4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DA4D96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DA4D96" w:rsidRDefault="002B5D10" w:rsidP="008030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F745ED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4667A" w:rsidRPr="00DA4D96">
        <w:rPr>
          <w:rFonts w:ascii="Arial" w:eastAsia="Times New Roman" w:hAnsi="Arial" w:cs="Arial"/>
          <w:color w:val="000000"/>
          <w:sz w:val="24"/>
          <w:szCs w:val="24"/>
        </w:rPr>
        <w:t>октября</w:t>
      </w:r>
      <w:r w:rsidR="00F745ED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F569B2" w:rsidRPr="00DA4D96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="00803012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F569B2" w:rsidRPr="00DA4D96">
        <w:rPr>
          <w:rFonts w:ascii="Arial" w:eastAsia="Times New Roman" w:hAnsi="Arial" w:cs="Arial"/>
          <w:color w:val="000000"/>
          <w:sz w:val="24"/>
          <w:szCs w:val="24"/>
        </w:rPr>
        <w:t>№ 4</w:t>
      </w:r>
    </w:p>
    <w:p w:rsidR="00941D6B" w:rsidRPr="00DA4D96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DA4D96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Согласно протокол</w:t>
      </w:r>
      <w:r w:rsidR="00380E4C" w:rsidRPr="00DA4D96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схода </w:t>
      </w:r>
      <w:r w:rsidR="00803012" w:rsidRPr="00DA4D96">
        <w:rPr>
          <w:rFonts w:ascii="Arial" w:eastAsia="Times New Roman" w:hAnsi="Arial" w:cs="Arial"/>
          <w:color w:val="000000"/>
          <w:sz w:val="24"/>
          <w:szCs w:val="24"/>
        </w:rPr>
        <w:t>граждан населенного пункта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745ED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Тагашево Кулаевского </w:t>
      </w:r>
      <w:r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Пестречинского </w:t>
      </w:r>
      <w:r w:rsidRPr="00DA4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F569B2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октября 202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4667A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года </w:t>
      </w:r>
      <w:r w:rsidRPr="00DA4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установлено:</w:t>
      </w:r>
    </w:p>
    <w:p w:rsidR="00557E07" w:rsidRPr="00DA4D96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r w:rsidR="00F745ED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116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B6CE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сто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шес</w:t>
      </w:r>
      <w:r w:rsidR="00155388" w:rsidRPr="00DA4D96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надцать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2A373B" w:rsidRPr="00DA4D9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DA4D96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- общее количество граждан, принявших участие в работе схода граждан 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A4275A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82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восемьдесят два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2A373B" w:rsidRPr="00DA4D9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57E07" w:rsidRPr="00DA4D96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DA4D96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76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B6CE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семьдесят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шесть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2A373B" w:rsidRPr="00DA4D96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DA4D96" w:rsidRDefault="00557E07" w:rsidP="00DD6BD3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DA4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r w:rsidR="00E75373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–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2B5D10" w:rsidRPr="00DA4D96">
        <w:rPr>
          <w:rFonts w:ascii="Arial" w:eastAsia="Times New Roman" w:hAnsi="Arial" w:cs="Arial"/>
          <w:color w:val="000000"/>
          <w:sz w:val="24"/>
          <w:szCs w:val="24"/>
        </w:rPr>
        <w:t>шесть</w:t>
      </w:r>
      <w:r w:rsidR="00617E36" w:rsidRPr="00DA4D96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DA4D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4FAF" w:rsidRPr="00DA4D96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 изложенного </w:t>
      </w:r>
      <w:r w:rsidRPr="00DA4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F569B2" w:rsidRPr="00DA4D96" w:rsidRDefault="00A64FAF" w:rsidP="00F569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DA4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DA4D96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DA4D96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DA4D96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7C7B29" w:rsidRPr="00DA4D96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57E07" w:rsidRPr="00DA4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57E07" w:rsidRPr="00DA4D9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569B2" w:rsidRPr="00DA4D96">
        <w:rPr>
          <w:rFonts w:ascii="Arial" w:eastAsia="Times New Roman" w:hAnsi="Arial" w:cs="Arial"/>
          <w:sz w:val="24"/>
          <w:szCs w:val="24"/>
          <w:lang w:eastAsia="ru-RU"/>
        </w:rPr>
        <w:t>Согласны ли Вы на введение самообложения в 202</w:t>
      </w:r>
      <w:r w:rsidR="002B5D10" w:rsidRPr="00DA4D9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569B2"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Тагашево Кулаевского сельского поселения Пестречинского муниципального района с освобождением от уплаты разовых платежей (самообложения) инвалидов 1 группы, студентов очной формы обучения и учащихся школ, граждан, достигших 80-летнего возраста</w:t>
      </w:r>
      <w:r w:rsidR="00155388" w:rsidRPr="00DA4D96">
        <w:rPr>
          <w:rFonts w:ascii="Arial" w:eastAsia="Times New Roman" w:hAnsi="Arial" w:cs="Arial"/>
          <w:sz w:val="24"/>
          <w:szCs w:val="24"/>
          <w:lang w:eastAsia="ru-RU"/>
        </w:rPr>
        <w:t>, участников специальной военной операции и членов их семей</w:t>
      </w:r>
      <w:r w:rsidR="00F569B2"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B5D10" w:rsidRPr="00DA4D96" w:rsidRDefault="00155388" w:rsidP="002B5D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B5D10" w:rsidRPr="00DA4D96">
        <w:rPr>
          <w:rFonts w:ascii="Arial" w:eastAsia="Times New Roman" w:hAnsi="Arial" w:cs="Arial"/>
          <w:sz w:val="24"/>
          <w:szCs w:val="24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557E07" w:rsidRPr="00DA4D96" w:rsidRDefault="00155388" w:rsidP="002B5D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sz w:val="24"/>
          <w:szCs w:val="24"/>
          <w:lang w:eastAsia="ru-RU"/>
        </w:rPr>
        <w:t>- устройство уличного освещения</w:t>
      </w:r>
      <w:r w:rsidR="00557E07" w:rsidRPr="00DA4D9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C5E88"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E07" w:rsidRPr="00DA4D96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DA4D96" w:rsidRDefault="00F739E7" w:rsidP="00F739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4D9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DA4D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A4D96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DA4D96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r w:rsidRPr="00DA4D96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r w:rsidRPr="00DA4D96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r w:rsidRPr="00DA4D96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DA4D96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DA4D96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DA4D96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5" w:history="1">
        <w:r w:rsidRPr="00DA4D96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r w:rsidRPr="00DA4D96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r w:rsidRPr="00DA4D96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DA4D96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DA4D96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DA4D96">
        <w:rPr>
          <w:rFonts w:ascii="Arial" w:eastAsia="Calibri" w:hAnsi="Arial" w:cs="Arial"/>
          <w:sz w:val="24"/>
          <w:szCs w:val="24"/>
        </w:rPr>
        <w:t xml:space="preserve">) и </w:t>
      </w:r>
      <w:r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F745ED" w:rsidRPr="00DA4D96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r w:rsidRPr="00DA4D96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DA4D96">
        <w:rPr>
          <w:rFonts w:ascii="Arial" w:eastAsia="Calibri" w:hAnsi="Arial" w:cs="Arial"/>
          <w:sz w:val="24"/>
          <w:szCs w:val="24"/>
        </w:rPr>
        <w:t>.</w:t>
      </w:r>
    </w:p>
    <w:p w:rsidR="00F739E7" w:rsidRPr="00DA4D96" w:rsidRDefault="00F739E7" w:rsidP="00F73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E07" w:rsidRPr="00DA4D96" w:rsidRDefault="00557E07" w:rsidP="00F739E7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7B29" w:rsidRPr="00DA4D96" w:rsidRDefault="00F739E7" w:rsidP="00F74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D96">
        <w:rPr>
          <w:rFonts w:ascii="Arial" w:hAnsi="Arial" w:cs="Arial"/>
          <w:sz w:val="24"/>
          <w:szCs w:val="24"/>
        </w:rPr>
        <w:t>Г</w:t>
      </w:r>
      <w:r w:rsidR="00A64FAF" w:rsidRPr="00DA4D96">
        <w:rPr>
          <w:rFonts w:ascii="Arial" w:hAnsi="Arial" w:cs="Arial"/>
          <w:sz w:val="24"/>
          <w:szCs w:val="24"/>
        </w:rPr>
        <w:t xml:space="preserve">лава </w:t>
      </w:r>
      <w:r w:rsidR="00F745ED" w:rsidRPr="00DA4D96">
        <w:rPr>
          <w:rFonts w:ascii="Arial" w:hAnsi="Arial" w:cs="Arial"/>
          <w:sz w:val="24"/>
          <w:szCs w:val="24"/>
        </w:rPr>
        <w:t xml:space="preserve">Кулаевского </w:t>
      </w:r>
    </w:p>
    <w:p w:rsidR="00557E07" w:rsidRPr="00DA4D96" w:rsidRDefault="00A64FAF" w:rsidP="00EB20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4D96">
        <w:rPr>
          <w:rFonts w:ascii="Arial" w:hAnsi="Arial" w:cs="Arial"/>
          <w:sz w:val="24"/>
          <w:szCs w:val="24"/>
        </w:rPr>
        <w:t>сельского поселения</w:t>
      </w:r>
      <w:r w:rsidRPr="00DA4D96">
        <w:rPr>
          <w:rFonts w:ascii="Arial" w:hAnsi="Arial" w:cs="Arial"/>
          <w:sz w:val="24"/>
          <w:szCs w:val="24"/>
        </w:rPr>
        <w:tab/>
      </w:r>
      <w:r w:rsidRPr="00DA4D96">
        <w:rPr>
          <w:rFonts w:ascii="Arial" w:hAnsi="Arial" w:cs="Arial"/>
          <w:sz w:val="24"/>
          <w:szCs w:val="24"/>
        </w:rPr>
        <w:tab/>
      </w:r>
      <w:r w:rsidR="00F745ED" w:rsidRPr="00DA4D96">
        <w:rPr>
          <w:rFonts w:ascii="Arial" w:hAnsi="Arial" w:cs="Arial"/>
          <w:sz w:val="24"/>
          <w:szCs w:val="24"/>
        </w:rPr>
        <w:t xml:space="preserve">            </w:t>
      </w:r>
      <w:r w:rsidR="007C7B29" w:rsidRPr="00DA4D96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A373B" w:rsidRPr="00DA4D96">
        <w:rPr>
          <w:rFonts w:ascii="Arial" w:hAnsi="Arial" w:cs="Arial"/>
          <w:sz w:val="24"/>
          <w:szCs w:val="24"/>
        </w:rPr>
        <w:t xml:space="preserve">      </w:t>
      </w:r>
      <w:r w:rsidR="00F745ED" w:rsidRPr="00DA4D96">
        <w:rPr>
          <w:rFonts w:ascii="Arial" w:eastAsia="Calibri" w:hAnsi="Arial" w:cs="Arial"/>
          <w:sz w:val="24"/>
          <w:szCs w:val="24"/>
        </w:rPr>
        <w:t xml:space="preserve">Н.В. Поповская </w:t>
      </w:r>
      <w:r w:rsidRPr="00DA4D96">
        <w:rPr>
          <w:rFonts w:ascii="Arial" w:hAnsi="Arial" w:cs="Arial"/>
          <w:sz w:val="24"/>
          <w:szCs w:val="24"/>
        </w:rPr>
        <w:t xml:space="preserve">       </w:t>
      </w:r>
      <w:bookmarkEnd w:id="0"/>
    </w:p>
    <w:sectPr w:rsidR="00557E07" w:rsidRPr="00DA4D96" w:rsidSect="00557E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B6CE7"/>
    <w:rsid w:val="00155388"/>
    <w:rsid w:val="002A373B"/>
    <w:rsid w:val="002B5D10"/>
    <w:rsid w:val="00352ABC"/>
    <w:rsid w:val="00380E4C"/>
    <w:rsid w:val="003E0B27"/>
    <w:rsid w:val="005137B6"/>
    <w:rsid w:val="00557E07"/>
    <w:rsid w:val="005C4AC2"/>
    <w:rsid w:val="00615982"/>
    <w:rsid w:val="00617E36"/>
    <w:rsid w:val="006C5E88"/>
    <w:rsid w:val="006D112A"/>
    <w:rsid w:val="007420A6"/>
    <w:rsid w:val="007B4424"/>
    <w:rsid w:val="007C7B29"/>
    <w:rsid w:val="00803012"/>
    <w:rsid w:val="008E3622"/>
    <w:rsid w:val="009062CA"/>
    <w:rsid w:val="00941D6B"/>
    <w:rsid w:val="0094608D"/>
    <w:rsid w:val="009C6A4E"/>
    <w:rsid w:val="009D167C"/>
    <w:rsid w:val="009E31D2"/>
    <w:rsid w:val="00A4275A"/>
    <w:rsid w:val="00A508DA"/>
    <w:rsid w:val="00A64FAF"/>
    <w:rsid w:val="00AD70C2"/>
    <w:rsid w:val="00C4667A"/>
    <w:rsid w:val="00CF55CD"/>
    <w:rsid w:val="00D43781"/>
    <w:rsid w:val="00D658C7"/>
    <w:rsid w:val="00DA4D96"/>
    <w:rsid w:val="00DD6BD3"/>
    <w:rsid w:val="00E75373"/>
    <w:rsid w:val="00EB2086"/>
    <w:rsid w:val="00F33276"/>
    <w:rsid w:val="00F569B2"/>
    <w:rsid w:val="00F739E7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681A-E023-4B99-857C-1777646A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albina</cp:lastModifiedBy>
  <cp:revision>8</cp:revision>
  <cp:lastPrinted>2023-10-23T07:37:00Z</cp:lastPrinted>
  <dcterms:created xsi:type="dcterms:W3CDTF">2023-10-23T06:13:00Z</dcterms:created>
  <dcterms:modified xsi:type="dcterms:W3CDTF">2024-10-16T06:39:00Z</dcterms:modified>
</cp:coreProperties>
</file>