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Default="00414DF6" w:rsidP="00557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Шалинское</w:t>
      </w:r>
      <w:r w:rsidR="00A64FAF" w:rsidRPr="00A64FAF"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 Пестречинского муниципального района </w:t>
      </w:r>
    </w:p>
    <w:p w:rsidR="00A64FAF" w:rsidRPr="00A64FAF" w:rsidRDefault="00A64FAF" w:rsidP="00557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64FAF"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Татарстан </w:t>
      </w:r>
    </w:p>
    <w:p w:rsidR="00A64FAF" w:rsidRPr="00A64FAF" w:rsidRDefault="00A64FAF" w:rsidP="00557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57E07" w:rsidRPr="00557E07" w:rsidRDefault="00557E07" w:rsidP="00557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7E07">
        <w:rPr>
          <w:rFonts w:ascii="Times New Roman" w:eastAsia="Times New Roman" w:hAnsi="Times New Roman" w:cs="Times New Roman"/>
          <w:b/>
          <w:color w:val="000000"/>
          <w:sz w:val="28"/>
        </w:rPr>
        <w:t>РЕШЕНИЕ</w:t>
      </w:r>
    </w:p>
    <w:p w:rsidR="00557E07" w:rsidRPr="00FF70FF" w:rsidRDefault="00557E07" w:rsidP="00557E0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результатах </w:t>
      </w:r>
      <w:r w:rsidRPr="00FF70FF">
        <w:rPr>
          <w:rFonts w:ascii="Times New Roman" w:eastAsia="Times New Roman" w:hAnsi="Times New Roman" w:cs="Times New Roman"/>
          <w:color w:val="000000"/>
          <w:sz w:val="28"/>
        </w:rPr>
        <w:t xml:space="preserve">схода граждан в населенном пункте </w:t>
      </w:r>
      <w:r w:rsidR="0045601D">
        <w:rPr>
          <w:rFonts w:ascii="Times New Roman" w:eastAsia="Times New Roman" w:hAnsi="Times New Roman" w:cs="Times New Roman"/>
          <w:color w:val="000000"/>
          <w:sz w:val="28"/>
        </w:rPr>
        <w:t>им.</w:t>
      </w:r>
      <w:r w:rsidR="00C9185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5601D">
        <w:rPr>
          <w:rFonts w:ascii="Times New Roman" w:eastAsia="Times New Roman" w:hAnsi="Times New Roman" w:cs="Times New Roman"/>
          <w:color w:val="000000"/>
          <w:sz w:val="28"/>
        </w:rPr>
        <w:t>ТатЦИКа</w:t>
      </w:r>
      <w:proofErr w:type="spellEnd"/>
      <w:r w:rsidR="006606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4DF6">
        <w:rPr>
          <w:rFonts w:ascii="Times New Roman" w:eastAsia="Times New Roman" w:hAnsi="Times New Roman" w:cs="Times New Roman"/>
          <w:color w:val="000000"/>
          <w:sz w:val="28"/>
        </w:rPr>
        <w:t>Шалинского</w:t>
      </w:r>
      <w:r w:rsidRPr="00FF7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Пестречинского </w:t>
      </w:r>
      <w:r w:rsidRPr="00FF70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 района Республики Татарстан</w:t>
      </w:r>
    </w:p>
    <w:p w:rsidR="00557E07" w:rsidRDefault="00557E07" w:rsidP="00557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1D6B" w:rsidRDefault="001F0897" w:rsidP="0041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 _______</w:t>
      </w:r>
      <w:r w:rsidR="00F745ED" w:rsidRPr="00673F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F4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D80F6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A830E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673FF4"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  <w:r w:rsidR="00941D6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414DF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="00941D6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="00673FF4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</w:p>
    <w:p w:rsidR="00941D6B" w:rsidRDefault="00941D6B" w:rsidP="00557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7E07" w:rsidRDefault="00557E07" w:rsidP="00557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0ED3">
        <w:rPr>
          <w:rFonts w:ascii="Times New Roman" w:eastAsia="Times New Roman" w:hAnsi="Times New Roman" w:cs="Times New Roman"/>
          <w:color w:val="000000"/>
          <w:sz w:val="28"/>
        </w:rPr>
        <w:t>Согласно протокол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0C0ED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схода </w:t>
      </w:r>
      <w:r w:rsidR="00C91856">
        <w:rPr>
          <w:rFonts w:ascii="Times New Roman" w:eastAsia="Times New Roman" w:hAnsi="Times New Roman" w:cs="Times New Roman"/>
          <w:color w:val="000000"/>
          <w:sz w:val="28"/>
        </w:rPr>
        <w:t xml:space="preserve">граждан населенного пункта </w:t>
      </w:r>
      <w:r w:rsidR="0045601D">
        <w:rPr>
          <w:rFonts w:ascii="Times New Roman" w:eastAsia="Times New Roman" w:hAnsi="Times New Roman" w:cs="Times New Roman"/>
          <w:color w:val="000000"/>
          <w:sz w:val="28"/>
        </w:rPr>
        <w:t>им.</w:t>
      </w:r>
      <w:r w:rsidR="00C9185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5601D">
        <w:rPr>
          <w:rFonts w:ascii="Times New Roman" w:eastAsia="Times New Roman" w:hAnsi="Times New Roman" w:cs="Times New Roman"/>
          <w:color w:val="000000"/>
          <w:sz w:val="28"/>
        </w:rPr>
        <w:t>ТатЦИКа</w:t>
      </w:r>
      <w:proofErr w:type="spellEnd"/>
      <w:r w:rsidR="00660692" w:rsidRPr="006606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4DF6">
        <w:rPr>
          <w:rFonts w:ascii="Times New Roman" w:eastAsia="Times New Roman" w:hAnsi="Times New Roman" w:cs="Times New Roman"/>
          <w:color w:val="000000"/>
          <w:sz w:val="28"/>
        </w:rPr>
        <w:t>Шалинского</w:t>
      </w:r>
      <w:r w:rsidR="00F745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F7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Пестречинского </w:t>
      </w:r>
      <w:r w:rsidRPr="00FF70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</w:t>
      </w:r>
      <w:r w:rsidR="001F08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 __________ 2024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установлено:</w:t>
      </w:r>
    </w:p>
    <w:p w:rsidR="00557E07" w:rsidRPr="003F23B0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</w:t>
      </w:r>
      <w:r w:rsidRPr="003F23B0">
        <w:rPr>
          <w:rFonts w:ascii="Times New Roman" w:eastAsia="Times New Roman" w:hAnsi="Times New Roman" w:cs="Times New Roman"/>
          <w:color w:val="000000"/>
          <w:sz w:val="28"/>
        </w:rPr>
        <w:t xml:space="preserve">бщее </w:t>
      </w:r>
      <w:r>
        <w:rPr>
          <w:rFonts w:ascii="Times New Roman" w:eastAsia="Times New Roman" w:hAnsi="Times New Roman" w:cs="Times New Roman"/>
          <w:color w:val="000000"/>
          <w:sz w:val="28"/>
        </w:rPr>
        <w:t>количество</w:t>
      </w:r>
      <w:r w:rsidRPr="003F23B0">
        <w:rPr>
          <w:rFonts w:ascii="Times New Roman" w:eastAsia="Times New Roman" w:hAnsi="Times New Roman" w:cs="Times New Roman"/>
          <w:color w:val="000000"/>
          <w:sz w:val="28"/>
        </w:rPr>
        <w:t xml:space="preserve"> граждан, проживающих на территории, установленной для проведения схода, и имеющих право участвовать в работе схода</w:t>
      </w:r>
      <w:r w:rsidRPr="001B61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proofErr w:type="gramStart"/>
      <w:r w:rsidR="004B48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F4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F0897"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="00516A59" w:rsidRPr="00B01FC5">
        <w:rPr>
          <w:rFonts w:ascii="Times New Roman" w:eastAsia="Times New Roman" w:hAnsi="Times New Roman" w:cs="Times New Roman"/>
          <w:color w:val="000000"/>
          <w:sz w:val="28"/>
        </w:rPr>
        <w:t xml:space="preserve"> ()</w:t>
      </w:r>
      <w:r w:rsidRPr="00B01FC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F23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</w:p>
    <w:p w:rsidR="00557E07" w:rsidRPr="00BD0496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0496">
        <w:rPr>
          <w:rFonts w:ascii="Times New Roman" w:eastAsia="Times New Roman" w:hAnsi="Times New Roman" w:cs="Times New Roman"/>
          <w:color w:val="000000"/>
          <w:sz w:val="28"/>
        </w:rPr>
        <w:t>- общее количество граждан, принявших участие в работе схода граждан</w:t>
      </w:r>
      <w:proofErr w:type="gramStart"/>
      <w:r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F4"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F0897"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="00516A59"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()</w:t>
      </w:r>
      <w:r w:rsidRPr="00BD0496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557E07" w:rsidRPr="00BD0496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0496">
        <w:rPr>
          <w:rFonts w:ascii="Times New Roman" w:eastAsia="Times New Roman" w:hAnsi="Times New Roman" w:cs="Times New Roman"/>
          <w:color w:val="000000"/>
          <w:sz w:val="28"/>
        </w:rPr>
        <w:t>- общее число голосов, поданных «</w:t>
      </w:r>
      <w:r w:rsidRPr="00BD0496">
        <w:rPr>
          <w:rFonts w:ascii="Times New Roman" w:eastAsia="Times New Roman" w:hAnsi="Times New Roman" w:cs="Times New Roman"/>
          <w:b/>
          <w:color w:val="000000"/>
          <w:sz w:val="28"/>
        </w:rPr>
        <w:t>ЗА»</w:t>
      </w:r>
      <w:r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вопрос, внесенный на сход граждан</w:t>
      </w:r>
      <w:proofErr w:type="gramStart"/>
      <w:r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F4"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F0897">
        <w:rPr>
          <w:rFonts w:ascii="Times New Roman" w:eastAsia="Times New Roman" w:hAnsi="Times New Roman" w:cs="Times New Roman"/>
          <w:color w:val="000000"/>
          <w:sz w:val="28"/>
        </w:rPr>
        <w:t xml:space="preserve">___ </w:t>
      </w:r>
      <w:r w:rsidR="00516A59" w:rsidRPr="00BD0496">
        <w:rPr>
          <w:rFonts w:ascii="Times New Roman" w:eastAsia="Times New Roman" w:hAnsi="Times New Roman" w:cs="Times New Roman"/>
          <w:color w:val="000000"/>
          <w:sz w:val="28"/>
        </w:rPr>
        <w:t>()</w:t>
      </w:r>
      <w:r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End"/>
    </w:p>
    <w:p w:rsidR="00557E07" w:rsidRPr="003F23B0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0496">
        <w:rPr>
          <w:rFonts w:ascii="Times New Roman" w:eastAsia="Times New Roman" w:hAnsi="Times New Roman" w:cs="Times New Roman"/>
          <w:color w:val="000000"/>
          <w:sz w:val="28"/>
        </w:rPr>
        <w:t>- общее число голосов, поданных «</w:t>
      </w:r>
      <w:r w:rsidRPr="00BD049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ПРОТИВ» </w:t>
      </w:r>
      <w:r w:rsidRPr="00BD0496">
        <w:rPr>
          <w:rFonts w:ascii="Times New Roman" w:eastAsia="Times New Roman" w:hAnsi="Times New Roman" w:cs="Times New Roman"/>
          <w:color w:val="000000"/>
          <w:sz w:val="28"/>
        </w:rPr>
        <w:t>вопроса, внесенного на сход граждан</w:t>
      </w:r>
      <w:proofErr w:type="gramStart"/>
      <w:r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F4"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F0897"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="00516A59" w:rsidRPr="00BD0496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bookmarkStart w:id="0" w:name="_GoBack"/>
      <w:bookmarkEnd w:id="0"/>
      <w:r w:rsidR="00516A59" w:rsidRPr="00BD0496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BD0496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A64FAF" w:rsidRDefault="00C91856" w:rsidP="00557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выше</w:t>
      </w:r>
      <w:r w:rsidR="00557E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изложенного </w:t>
      </w:r>
      <w:r w:rsidR="00557E07" w:rsidRPr="000C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РЕШИЛИ: </w:t>
      </w:r>
    </w:p>
    <w:p w:rsidR="00A830E3" w:rsidRPr="0073356D" w:rsidRDefault="00A64FAF" w:rsidP="00A83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E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39E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7E07" w:rsidRPr="003F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частью 6 статьи 25 </w:t>
      </w:r>
      <w:r w:rsidR="007B44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</w:t>
      </w:r>
      <w:r w:rsidR="00557E07" w:rsidRPr="003F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A10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схода граждан</w:t>
      </w:r>
      <w:r w:rsidR="00557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E07" w:rsidRPr="003F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 w:rsidR="00A830E3" w:rsidRPr="00A623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на введение самообложения в 202</w:t>
      </w:r>
      <w:r w:rsidR="00A830E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им. </w:t>
      </w:r>
      <w:proofErr w:type="spellStart"/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ТатЦИКа</w:t>
      </w:r>
      <w:proofErr w:type="spellEnd"/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освобождением от уплаты разовых платежей (самообложения) </w:t>
      </w:r>
      <w:r w:rsidR="00A830E3" w:rsidRPr="0073356D">
        <w:rPr>
          <w:rFonts w:ascii="Times New Roman" w:hAnsi="Times New Roman" w:cs="Times New Roman"/>
          <w:sz w:val="28"/>
          <w:szCs w:val="28"/>
        </w:rPr>
        <w:t>инвалидов 1 группы, участников боевых действий, вдов участников ВОВ и боевых действий, граждан, достигших 80-летнего возраста</w:t>
      </w:r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30E3" w:rsidRPr="002E4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специальной военной операции и членов их семей</w:t>
      </w:r>
      <w:r w:rsidR="00A830E3" w:rsidRPr="005B1255">
        <w:rPr>
          <w:rFonts w:ascii="Times New Roman" w:hAnsi="Times New Roman" w:cs="Times New Roman"/>
          <w:sz w:val="28"/>
          <w:szCs w:val="28"/>
        </w:rPr>
        <w:t xml:space="preserve"> </w:t>
      </w:r>
      <w:r w:rsidR="00A830E3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A830E3" w:rsidRPr="00A62337" w:rsidRDefault="00A830E3" w:rsidP="0000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благоустройство территории населенного пункта</w:t>
      </w:r>
      <w:r w:rsidR="0000122E" w:rsidRPr="0000122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0012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2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считать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принятым</w:t>
      </w:r>
      <w:r w:rsidRPr="00A62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830E3" w:rsidRPr="00A62337" w:rsidRDefault="00A830E3" w:rsidP="00A830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6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2337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tatarstan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A62337">
        <w:rPr>
          <w:rFonts w:ascii="Times New Roman" w:eastAsia="Calibri" w:hAnsi="Times New Roman" w:cs="Times New Roman"/>
          <w:sz w:val="28"/>
          <w:szCs w:val="28"/>
        </w:rPr>
        <w:t xml:space="preserve">), на официальном сайте </w:t>
      </w:r>
      <w:proofErr w:type="spellStart"/>
      <w:r w:rsidRPr="00A62337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Pr="00A623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pestreci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tatarstan</w:t>
        </w:r>
        <w:r w:rsidRPr="00A62337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6233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233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 на информационных стендах Шалинского сельского поселения </w:t>
      </w:r>
      <w:r w:rsidRPr="00A623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9E7" w:rsidRDefault="00F739E7" w:rsidP="00F73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2E" w:rsidRDefault="0000122E" w:rsidP="00F73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F6" w:rsidRDefault="00F739E7" w:rsidP="00A6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4FAF">
        <w:rPr>
          <w:rFonts w:ascii="Times New Roman" w:hAnsi="Times New Roman" w:cs="Times New Roman"/>
          <w:sz w:val="28"/>
          <w:szCs w:val="28"/>
        </w:rPr>
        <w:t xml:space="preserve">лава </w:t>
      </w:r>
      <w:r w:rsidR="00414DF6">
        <w:rPr>
          <w:rFonts w:ascii="Times New Roman" w:hAnsi="Times New Roman" w:cs="Times New Roman"/>
          <w:sz w:val="28"/>
          <w:szCs w:val="28"/>
        </w:rPr>
        <w:t>Шалинского</w:t>
      </w:r>
    </w:p>
    <w:p w:rsidR="00557E07" w:rsidRPr="00E26E03" w:rsidRDefault="00A64FAF" w:rsidP="00E26E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14D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53A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45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DF6">
        <w:rPr>
          <w:rFonts w:ascii="Times New Roman" w:eastAsia="Calibri" w:hAnsi="Times New Roman" w:cs="Times New Roman"/>
          <w:sz w:val="28"/>
          <w:szCs w:val="28"/>
        </w:rPr>
        <w:t>И.Р. Ахметзянов</w:t>
      </w:r>
      <w:r w:rsidR="00F745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557E07" w:rsidRPr="00E26E03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74" w:rsidRDefault="002B1074" w:rsidP="001F0897">
      <w:pPr>
        <w:spacing w:after="0" w:line="240" w:lineRule="auto"/>
      </w:pPr>
      <w:r>
        <w:separator/>
      </w:r>
    </w:p>
  </w:endnote>
  <w:endnote w:type="continuationSeparator" w:id="0">
    <w:p w:rsidR="002B1074" w:rsidRDefault="002B1074" w:rsidP="001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74" w:rsidRDefault="002B1074" w:rsidP="001F0897">
      <w:pPr>
        <w:spacing w:after="0" w:line="240" w:lineRule="auto"/>
      </w:pPr>
      <w:r>
        <w:separator/>
      </w:r>
    </w:p>
  </w:footnote>
  <w:footnote w:type="continuationSeparator" w:id="0">
    <w:p w:rsidR="002B1074" w:rsidRDefault="002B1074" w:rsidP="001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7" w:rsidRDefault="001F0897" w:rsidP="001F0897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0122E"/>
    <w:rsid w:val="001F0897"/>
    <w:rsid w:val="002B1074"/>
    <w:rsid w:val="002E01D1"/>
    <w:rsid w:val="003A439F"/>
    <w:rsid w:val="00414DF6"/>
    <w:rsid w:val="0045601D"/>
    <w:rsid w:val="004B4889"/>
    <w:rsid w:val="00516A59"/>
    <w:rsid w:val="00557E07"/>
    <w:rsid w:val="00660692"/>
    <w:rsid w:val="00673FF4"/>
    <w:rsid w:val="00733D36"/>
    <w:rsid w:val="007B4424"/>
    <w:rsid w:val="009062CA"/>
    <w:rsid w:val="00941D6B"/>
    <w:rsid w:val="009D167C"/>
    <w:rsid w:val="009E31D2"/>
    <w:rsid w:val="00A508DA"/>
    <w:rsid w:val="00A64FAF"/>
    <w:rsid w:val="00A830E3"/>
    <w:rsid w:val="00B01FC5"/>
    <w:rsid w:val="00BD0496"/>
    <w:rsid w:val="00C91856"/>
    <w:rsid w:val="00CF55CD"/>
    <w:rsid w:val="00D04247"/>
    <w:rsid w:val="00D44DA0"/>
    <w:rsid w:val="00D80F64"/>
    <w:rsid w:val="00E26E03"/>
    <w:rsid w:val="00F206D6"/>
    <w:rsid w:val="00F739E7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897"/>
  </w:style>
  <w:style w:type="paragraph" w:styleId="a8">
    <w:name w:val="footer"/>
    <w:basedOn w:val="a"/>
    <w:link w:val="a9"/>
    <w:uiPriority w:val="99"/>
    <w:unhideWhenUsed/>
    <w:rsid w:val="001F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897"/>
  </w:style>
  <w:style w:type="paragraph" w:styleId="a8">
    <w:name w:val="footer"/>
    <w:basedOn w:val="a"/>
    <w:link w:val="a9"/>
    <w:uiPriority w:val="99"/>
    <w:unhideWhenUsed/>
    <w:rsid w:val="001F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ICL</cp:lastModifiedBy>
  <cp:revision>8</cp:revision>
  <cp:lastPrinted>2019-12-07T06:15:00Z</cp:lastPrinted>
  <dcterms:created xsi:type="dcterms:W3CDTF">2021-11-18T08:22:00Z</dcterms:created>
  <dcterms:modified xsi:type="dcterms:W3CDTF">2024-10-22T07:55:00Z</dcterms:modified>
</cp:coreProperties>
</file>