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34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52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</w:p>
    <w:p w:rsidR="003E2D34" w:rsidRDefault="003E2D34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96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796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96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Белкинского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5203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520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Белкинского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52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 w:rsidR="0052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декабря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52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5203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EE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14.12.2022 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EE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19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E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 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EE6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EE6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EE6969">
        <w:rPr>
          <w:rFonts w:ascii="Times New Roman" w:eastAsia="SimSun" w:hAnsi="Times New Roman" w:cs="Times New Roman"/>
          <w:sz w:val="28"/>
          <w:szCs w:val="28"/>
          <w:lang w:eastAsia="zh-CN"/>
        </w:rPr>
        <w:t>Белкинского</w:t>
      </w:r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</w:t>
      </w:r>
      <w:r w:rsidR="00EE696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А.Н. Меньшов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EE6969">
        <w:rPr>
          <w:rFonts w:ascii="Times New Roman" w:eastAsia="Calibri" w:hAnsi="Times New Roman" w:cs="Times New Roman"/>
          <w:sz w:val="24"/>
          <w:szCs w:val="24"/>
        </w:rPr>
        <w:t xml:space="preserve">Белкинского 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7960F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30"/>
      <w:bookmarkEnd w:id="0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EE6969">
        <w:rPr>
          <w:rFonts w:ascii="Times New Roman" w:eastAsia="Calibri" w:hAnsi="Times New Roman" w:cs="Times New Roman"/>
          <w:bCs/>
          <w:sz w:val="28"/>
          <w:szCs w:val="28"/>
        </w:rPr>
        <w:t>Белкинского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EE6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EE6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Белкинского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превышающей                                 312 тысяч рублей за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денежных взысканий (штрафов), поступающие в счет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E6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EE6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Белкинского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EE6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Белкинского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36" w:rsidRDefault="001D0936" w:rsidP="007960F0">
      <w:pPr>
        <w:spacing w:after="0" w:line="240" w:lineRule="auto"/>
      </w:pPr>
      <w:r>
        <w:separator/>
      </w:r>
    </w:p>
  </w:endnote>
  <w:endnote w:type="continuationSeparator" w:id="0">
    <w:p w:rsidR="001D0936" w:rsidRDefault="001D0936" w:rsidP="0079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36" w:rsidRDefault="001D0936" w:rsidP="007960F0">
      <w:pPr>
        <w:spacing w:after="0" w:line="240" w:lineRule="auto"/>
      </w:pPr>
      <w:r>
        <w:separator/>
      </w:r>
    </w:p>
  </w:footnote>
  <w:footnote w:type="continuationSeparator" w:id="0">
    <w:p w:rsidR="001D0936" w:rsidRDefault="001D0936" w:rsidP="0079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F0" w:rsidRDefault="007960F0" w:rsidP="007960F0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936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450A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2D34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032B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0F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6969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0F0"/>
  </w:style>
  <w:style w:type="paragraph" w:styleId="a7">
    <w:name w:val="footer"/>
    <w:basedOn w:val="a"/>
    <w:link w:val="a8"/>
    <w:uiPriority w:val="99"/>
    <w:unhideWhenUsed/>
    <w:rsid w:val="0079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0F0"/>
  </w:style>
  <w:style w:type="paragraph" w:styleId="a7">
    <w:name w:val="footer"/>
    <w:basedOn w:val="a"/>
    <w:link w:val="a8"/>
    <w:uiPriority w:val="99"/>
    <w:unhideWhenUsed/>
    <w:rsid w:val="0079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4229</Words>
  <Characters>24107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2024-12-19T07:41:00Z</cp:lastPrinted>
  <dcterms:created xsi:type="dcterms:W3CDTF">2024-12-19T07:54:00Z</dcterms:created>
  <dcterms:modified xsi:type="dcterms:W3CDTF">2025-01-13T07:47:00Z</dcterms:modified>
</cp:coreProperties>
</file>