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9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 w:rsidR="006A3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A3E92" w:rsidRPr="00EC7D22" w:rsidRDefault="006A3E9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20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_______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A3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0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3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Пестречинского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6A3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 w:rsidR="006A3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="006A3E92"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</w:t>
      </w:r>
      <w:r w:rsidR="006A3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сполнительного комитета </w:t>
      </w:r>
      <w:r w:rsidR="006A3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</w:t>
      </w:r>
      <w:proofErr w:type="gram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15.12.</w:t>
      </w:r>
      <w:r w:rsidR="004E4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021 г. № </w:t>
      </w:r>
      <w:r w:rsidR="00DD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 w:rsidR="006A3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Республики Татарстан» (с изменениями, утвержденными постановлениями от </w:t>
      </w:r>
      <w:r w:rsidR="008F1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13.12.2022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8F1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42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95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20.12.2023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5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71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6A3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E92" w:rsidRDefault="006A3E9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E92" w:rsidRPr="006A3E92" w:rsidRDefault="006A3E92" w:rsidP="006A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3E9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A3E92">
        <w:rPr>
          <w:rFonts w:ascii="Times New Roman" w:hAnsi="Times New Roman" w:cs="Times New Roman"/>
          <w:sz w:val="28"/>
          <w:szCs w:val="28"/>
        </w:rPr>
        <w:t>. руководителя Исполнительного комитета</w:t>
      </w:r>
    </w:p>
    <w:p w:rsidR="006A3E92" w:rsidRPr="006A3E92" w:rsidRDefault="006A3E92" w:rsidP="006A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E92">
        <w:rPr>
          <w:rFonts w:ascii="Times New Roman" w:hAnsi="Times New Roman" w:cs="Times New Roman"/>
          <w:sz w:val="28"/>
          <w:szCs w:val="28"/>
        </w:rPr>
        <w:t>Богородского  сельского поселения</w:t>
      </w:r>
    </w:p>
    <w:p w:rsidR="006A3E92" w:rsidRPr="006A3E92" w:rsidRDefault="006A3E92" w:rsidP="006A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E92">
        <w:rPr>
          <w:rFonts w:ascii="Times New Roman" w:hAnsi="Times New Roman" w:cs="Times New Roman"/>
          <w:sz w:val="28"/>
          <w:szCs w:val="28"/>
        </w:rPr>
        <w:t>Пестречинского муниципального района                                           Д.Ю. Булыгин</w:t>
      </w: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Pr="00F24860" w:rsidRDefault="00380A35" w:rsidP="006A3E92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80A35" w:rsidRDefault="00380A35" w:rsidP="006A3E92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</w:t>
      </w:r>
      <w:r w:rsidR="006A3E92" w:rsidRPr="006A3E92">
        <w:rPr>
          <w:rFonts w:ascii="Times New Roman" w:eastAsia="Calibri" w:hAnsi="Times New Roman" w:cs="Times New Roman"/>
          <w:bCs/>
          <w:sz w:val="24"/>
          <w:szCs w:val="24"/>
        </w:rPr>
        <w:t>Богородского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</w:p>
    <w:p w:rsidR="00EC7D22" w:rsidRPr="00F24860" w:rsidRDefault="00EC7D22" w:rsidP="006A3E92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E20561"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№ </w:t>
      </w:r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Par30"/>
      <w:bookmarkEnd w:id="0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 w:rsidR="006A3E92" w:rsidRPr="006A3E92">
        <w:rPr>
          <w:rFonts w:ascii="Times New Roman" w:eastAsia="Calibri" w:hAnsi="Times New Roman" w:cs="Times New Roman"/>
          <w:bCs/>
          <w:sz w:val="28"/>
          <w:szCs w:val="28"/>
        </w:rPr>
        <w:t>Богородского</w:t>
      </w:r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F2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6A3E92" w:rsidRPr="006A3E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Богородского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6A3E92" w:rsidRPr="006A3E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Богородского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6A3E92" w:rsidRPr="006A3E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Богородского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6A3E9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5C645D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превышающей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312 тысяч рублей за налоговые периоды после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5C645D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от денежных взысканий (штрафов), поступающие в счет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533CF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3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533CF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3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6A3E92" w:rsidRPr="006A3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Богородского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6A3E92" w:rsidRPr="006A3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Богородского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Доходы, поступающие в порядке возмещения  расходов,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EC7D22" w:rsidRPr="00EC7D22" w:rsidSect="00EC7D2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D26" w:rsidRDefault="00385D26" w:rsidP="00E20561">
      <w:pPr>
        <w:spacing w:after="0" w:line="240" w:lineRule="auto"/>
      </w:pPr>
      <w:r>
        <w:separator/>
      </w:r>
    </w:p>
  </w:endnote>
  <w:endnote w:type="continuationSeparator" w:id="0">
    <w:p w:rsidR="00385D26" w:rsidRDefault="00385D26" w:rsidP="00E2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D26" w:rsidRDefault="00385D26" w:rsidP="00E20561">
      <w:pPr>
        <w:spacing w:after="0" w:line="240" w:lineRule="auto"/>
      </w:pPr>
      <w:r>
        <w:separator/>
      </w:r>
    </w:p>
  </w:footnote>
  <w:footnote w:type="continuationSeparator" w:id="0">
    <w:p w:rsidR="00385D26" w:rsidRDefault="00385D26" w:rsidP="00E2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561" w:rsidRDefault="00E20561" w:rsidP="00E20561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1176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5D26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1DD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42AD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3CF2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4E50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645D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3E92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2DD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1D60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0B7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561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0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0561"/>
  </w:style>
  <w:style w:type="paragraph" w:styleId="a7">
    <w:name w:val="footer"/>
    <w:basedOn w:val="a"/>
    <w:link w:val="a8"/>
    <w:uiPriority w:val="99"/>
    <w:unhideWhenUsed/>
    <w:rsid w:val="00E20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0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0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0561"/>
  </w:style>
  <w:style w:type="paragraph" w:styleId="a7">
    <w:name w:val="footer"/>
    <w:basedOn w:val="a"/>
    <w:link w:val="a8"/>
    <w:uiPriority w:val="99"/>
    <w:unhideWhenUsed/>
    <w:rsid w:val="00E20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0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4228</Words>
  <Characters>24105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30</cp:revision>
  <cp:lastPrinted>2022-12-15T07:58:00Z</cp:lastPrinted>
  <dcterms:created xsi:type="dcterms:W3CDTF">2022-12-14T08:07:00Z</dcterms:created>
  <dcterms:modified xsi:type="dcterms:W3CDTF">2025-01-13T07:48:00Z</dcterms:modified>
</cp:coreProperties>
</file>