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CC" w:rsidRDefault="00596ACC" w:rsidP="00836653">
      <w:pPr>
        <w:pStyle w:val="1"/>
        <w:rPr>
          <w:rFonts w:eastAsia="SimSun"/>
          <w:lang w:eastAsia="zh-CN"/>
        </w:rPr>
      </w:pPr>
    </w:p>
    <w:p w:rsidR="00596ACC" w:rsidRDefault="00596ACC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Пятидесятое заседание Совета </w:t>
      </w:r>
      <w:proofErr w:type="spellStart"/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</w:t>
      </w: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 четвертого созыва</w:t>
      </w: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Совета </w:t>
      </w:r>
      <w:proofErr w:type="spellStart"/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</w:t>
      </w: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52726" w:rsidRPr="00552726" w:rsidRDefault="00552726" w:rsidP="00552726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</w:t>
      </w:r>
      <w:r w:rsidR="00836653">
        <w:rPr>
          <w:rFonts w:ascii="Times New Roman" w:eastAsia="SimSun" w:hAnsi="Times New Roman" w:cs="Times New Roman"/>
          <w:sz w:val="28"/>
          <w:szCs w:val="28"/>
          <w:lang w:eastAsia="zh-CN"/>
        </w:rPr>
        <w:t>___ __________</w:t>
      </w: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2024 года                                                            </w:t>
      </w:r>
      <w:r w:rsidR="008366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</w:t>
      </w:r>
      <w:r w:rsidRPr="0055272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№ </w:t>
      </w:r>
      <w:r w:rsidR="00836653">
        <w:rPr>
          <w:rFonts w:ascii="Times New Roman" w:eastAsia="SimSun" w:hAnsi="Times New Roman" w:cs="Times New Roman"/>
          <w:sz w:val="28"/>
          <w:szCs w:val="28"/>
          <w:lang w:eastAsia="zh-CN"/>
        </w:rPr>
        <w:t>___</w:t>
      </w:r>
      <w:bookmarkStart w:id="0" w:name="_GoBack"/>
      <w:bookmarkEnd w:id="0"/>
    </w:p>
    <w:p w:rsidR="0068575C" w:rsidRPr="00E93F9A" w:rsidRDefault="0068575C" w:rsidP="0068575C">
      <w:pPr>
        <w:pStyle w:val="Default"/>
        <w:jc w:val="both"/>
        <w:rPr>
          <w:rFonts w:eastAsia="Calibri"/>
          <w:sz w:val="27"/>
          <w:szCs w:val="27"/>
        </w:rPr>
      </w:pPr>
    </w:p>
    <w:p w:rsidR="00CE2E96" w:rsidRPr="00552726" w:rsidRDefault="00E93F9A" w:rsidP="00552726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552726">
        <w:rPr>
          <w:rFonts w:ascii="Times New Roman" w:hAnsi="Times New Roman" w:cs="Times New Roman"/>
          <w:sz w:val="28"/>
          <w:szCs w:val="28"/>
        </w:rPr>
        <w:t xml:space="preserve">О внесении изменений в Перечень муниципального имущества </w:t>
      </w:r>
      <w:proofErr w:type="spellStart"/>
      <w:r w:rsidRPr="0055272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272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E93F9A" w:rsidRPr="00E93F9A" w:rsidRDefault="00E93F9A" w:rsidP="00E93F9A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F9A" w:rsidRDefault="00CE2E96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льства в Российской Федерации»,</w:t>
      </w:r>
      <w:r w:rsid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r w:rsidR="0068575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Республики Татарстан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№358 от 15 октября 2024 года «</w:t>
      </w:r>
      <w:r w:rsidR="0068575C" w:rsidRPr="00FA094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</w:t>
      </w:r>
      <w:r w:rsidR="0068575C" w:rsidRPr="00DD63A5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  <w:r w:rsidR="0068575C">
        <w:rPr>
          <w:rFonts w:ascii="Times New Roman" w:hAnsi="Times New Roman" w:cs="Times New Roman"/>
          <w:sz w:val="28"/>
          <w:szCs w:val="28"/>
        </w:rPr>
        <w:t>»,</w:t>
      </w:r>
      <w:r w:rsidRPr="00CD5EF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предпринимательства, утвержденный решением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Совета Пестречинского муниципального района Республики Татарстан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29 мая 2019 года № 202 (с  изменениями</w:t>
      </w:r>
      <w:r w:rsidR="00211E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утвержденными решениями Совета </w:t>
      </w:r>
      <w:proofErr w:type="spellStart"/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24 октября 2019 года № 222, </w:t>
      </w:r>
      <w:r w:rsidR="00596A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23 июня 2020 года № 272, от 2 сентября 2020 года № 287, от 25 ноября 2020 года № 30, от 3 марта 2021 года № 54, 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20 мая 2021 года № 75, от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 октября 2021 года №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110 от 30 марта 2022 года №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156, 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27 октября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 года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191, 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7 декабря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2023 года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290, 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25 июля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341, 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15 октября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0F" w:rsidRP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359),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68575C" w:rsidRDefault="0068575C" w:rsidP="0055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11 Приложения 2</w:t>
      </w:r>
      <w:r w:rsidR="004B5C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118"/>
        <w:gridCol w:w="1985"/>
        <w:gridCol w:w="1418"/>
      </w:tblGrid>
      <w:tr w:rsidR="0068575C" w:rsidRPr="000F321E" w:rsidTr="00596ACC">
        <w:tc>
          <w:tcPr>
            <w:tcW w:w="709" w:type="dxa"/>
            <w:shd w:val="clear" w:color="auto" w:fill="auto"/>
            <w:vAlign w:val="center"/>
          </w:tcPr>
          <w:p w:rsidR="0068575C" w:rsidRPr="000F321E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575C" w:rsidRPr="000F321E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575C" w:rsidRPr="000F321E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575C" w:rsidRPr="000F321E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418" w:type="dxa"/>
            <w:vAlign w:val="center"/>
          </w:tcPr>
          <w:p w:rsidR="0068575C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объекта, </w:t>
            </w:r>
          </w:p>
          <w:p w:rsidR="0068575C" w:rsidRPr="000F321E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</w:tr>
      <w:tr w:rsidR="0068575C" w:rsidRPr="000F321E" w:rsidTr="00596ACC">
        <w:trPr>
          <w:trHeight w:val="1254"/>
        </w:trPr>
        <w:tc>
          <w:tcPr>
            <w:tcW w:w="709" w:type="dxa"/>
            <w:shd w:val="clear" w:color="auto" w:fill="auto"/>
            <w:vAlign w:val="center"/>
          </w:tcPr>
          <w:p w:rsidR="0068575C" w:rsidRPr="000F321E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5C0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F321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8575C" w:rsidRPr="005048CF" w:rsidRDefault="0068575C" w:rsidP="00685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8CF">
              <w:rPr>
                <w:rFonts w:ascii="Times New Roman" w:eastAsia="Calibri" w:hAnsi="Times New Roman" w:cs="Times New Roman"/>
                <w:sz w:val="28"/>
                <w:szCs w:val="28"/>
              </w:rPr>
              <w:t>Здание - назначение: нежилое здание; наименование</w:t>
            </w:r>
            <w:r w:rsidR="00596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96ACC">
              <w:rPr>
                <w:rFonts w:ascii="Times New Roman" w:eastAsia="Calibri" w:hAnsi="Times New Roman" w:cs="Times New Roman"/>
                <w:sz w:val="28"/>
                <w:szCs w:val="28"/>
              </w:rPr>
              <w:t>Пановская</w:t>
            </w:r>
            <w:proofErr w:type="spellEnd"/>
            <w:r w:rsidR="00596A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участковая больница</w:t>
            </w:r>
          </w:p>
          <w:p w:rsidR="0068575C" w:rsidRPr="005048CF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8575C" w:rsidRPr="0068575C" w:rsidRDefault="0068575C" w:rsidP="00C35BD0">
            <w:pPr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8575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Республика Татарстан (Татарстан), муниципальный район </w:t>
            </w:r>
            <w:proofErr w:type="spellStart"/>
            <w:r w:rsidRPr="0068575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Пестречинский</w:t>
            </w:r>
            <w:proofErr w:type="spellEnd"/>
            <w:r w:rsidRPr="0068575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, сельское поселение </w:t>
            </w:r>
            <w:proofErr w:type="spellStart"/>
            <w:r w:rsidRPr="0068575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Пановское</w:t>
            </w:r>
            <w:proofErr w:type="spellEnd"/>
            <w:r w:rsidRPr="0068575C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, деревня Новоселок, улица Заречная, дом 1а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575C" w:rsidRPr="005048CF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8CF">
              <w:rPr>
                <w:rFonts w:ascii="Times New Roman" w:eastAsia="Calibri" w:hAnsi="Times New Roman" w:cs="Times New Roman"/>
                <w:sz w:val="28"/>
                <w:szCs w:val="28"/>
              </w:rPr>
              <w:t>16:33:000000:1444</w:t>
            </w:r>
          </w:p>
        </w:tc>
        <w:tc>
          <w:tcPr>
            <w:tcW w:w="1418" w:type="dxa"/>
            <w:vAlign w:val="center"/>
          </w:tcPr>
          <w:p w:rsidR="0068575C" w:rsidRPr="005048CF" w:rsidRDefault="0068575C" w:rsidP="00C35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1003,1</w:t>
            </w:r>
          </w:p>
        </w:tc>
      </w:tr>
    </w:tbl>
    <w:p w:rsidR="0068575C" w:rsidRDefault="0068575C" w:rsidP="006857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www.pravo.tatarstan.ru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www.pestreci.tatarstan.ru)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026B6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68A5" w:rsidRPr="00166CD0" w:rsidRDefault="00C368A5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E9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</w:t>
      </w:r>
      <w:r w:rsidR="00C36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Р.А. Сулейманов</w:t>
      </w:r>
    </w:p>
    <w:p w:rsidR="002B6175" w:rsidRPr="00166CD0" w:rsidRDefault="002B6175" w:rsidP="00C026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2E96" w:rsidRPr="00CD5EF4" w:rsidSect="00E93F9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37" w:rsidRDefault="00155437" w:rsidP="00E93F9A">
      <w:pPr>
        <w:spacing w:after="0" w:line="240" w:lineRule="auto"/>
      </w:pPr>
      <w:r>
        <w:separator/>
      </w:r>
    </w:p>
  </w:endnote>
  <w:endnote w:type="continuationSeparator" w:id="0">
    <w:p w:rsidR="00155437" w:rsidRDefault="00155437" w:rsidP="00E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37" w:rsidRDefault="00155437" w:rsidP="00E93F9A">
      <w:pPr>
        <w:spacing w:after="0" w:line="240" w:lineRule="auto"/>
      </w:pPr>
      <w:r>
        <w:separator/>
      </w:r>
    </w:p>
  </w:footnote>
  <w:footnote w:type="continuationSeparator" w:id="0">
    <w:p w:rsidR="00155437" w:rsidRDefault="00155437" w:rsidP="00E9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9A" w:rsidRPr="00E93F9A" w:rsidRDefault="00836653" w:rsidP="00E93F9A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81609"/>
    <w:multiLevelType w:val="multilevel"/>
    <w:tmpl w:val="E2F42C6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C405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3C4052"/>
      </w:rPr>
    </w:lvl>
  </w:abstractNum>
  <w:abstractNum w:abstractNumId="2">
    <w:nsid w:val="33F1591B"/>
    <w:multiLevelType w:val="multilevel"/>
    <w:tmpl w:val="B6EC3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3C4052"/>
      </w:rPr>
    </w:lvl>
  </w:abstractNum>
  <w:abstractNum w:abstractNumId="3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04E23"/>
    <w:rsid w:val="000067BD"/>
    <w:rsid w:val="00063CB8"/>
    <w:rsid w:val="000D5F0D"/>
    <w:rsid w:val="000E6130"/>
    <w:rsid w:val="000F321E"/>
    <w:rsid w:val="00155437"/>
    <w:rsid w:val="00166CD0"/>
    <w:rsid w:val="00172B90"/>
    <w:rsid w:val="001959C0"/>
    <w:rsid w:val="001B47D7"/>
    <w:rsid w:val="001B7A8B"/>
    <w:rsid w:val="00211E36"/>
    <w:rsid w:val="002B6175"/>
    <w:rsid w:val="002B6A82"/>
    <w:rsid w:val="003722EA"/>
    <w:rsid w:val="003F7F77"/>
    <w:rsid w:val="004230CC"/>
    <w:rsid w:val="004242D1"/>
    <w:rsid w:val="004B5C0F"/>
    <w:rsid w:val="004D12DC"/>
    <w:rsid w:val="005048CF"/>
    <w:rsid w:val="0050653C"/>
    <w:rsid w:val="00552726"/>
    <w:rsid w:val="00567FD9"/>
    <w:rsid w:val="00596ACC"/>
    <w:rsid w:val="005D5CF3"/>
    <w:rsid w:val="00667E83"/>
    <w:rsid w:val="0068575C"/>
    <w:rsid w:val="006B1877"/>
    <w:rsid w:val="006E3227"/>
    <w:rsid w:val="00812611"/>
    <w:rsid w:val="00836653"/>
    <w:rsid w:val="00846A1A"/>
    <w:rsid w:val="0090171B"/>
    <w:rsid w:val="00A07C40"/>
    <w:rsid w:val="00A87DE1"/>
    <w:rsid w:val="00A949BC"/>
    <w:rsid w:val="00C026B6"/>
    <w:rsid w:val="00C22383"/>
    <w:rsid w:val="00C26820"/>
    <w:rsid w:val="00C368A5"/>
    <w:rsid w:val="00C43B64"/>
    <w:rsid w:val="00CA36EE"/>
    <w:rsid w:val="00CD5EF4"/>
    <w:rsid w:val="00CE2E96"/>
    <w:rsid w:val="00D85A61"/>
    <w:rsid w:val="00D978F8"/>
    <w:rsid w:val="00DD1EDD"/>
    <w:rsid w:val="00DE3B17"/>
    <w:rsid w:val="00DF1230"/>
    <w:rsid w:val="00E269E8"/>
    <w:rsid w:val="00E73FE8"/>
    <w:rsid w:val="00E93F9A"/>
    <w:rsid w:val="00EB234B"/>
    <w:rsid w:val="00EB4485"/>
    <w:rsid w:val="00F22525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paragraph" w:customStyle="1" w:styleId="ConsPlusTitle">
    <w:name w:val="ConsPlusTitle"/>
    <w:rsid w:val="0068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Strong"/>
    <w:basedOn w:val="a0"/>
    <w:uiPriority w:val="22"/>
    <w:qFormat/>
    <w:rsid w:val="006857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6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paragraph" w:customStyle="1" w:styleId="ConsPlusTitle">
    <w:name w:val="ConsPlusTitle"/>
    <w:rsid w:val="0068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Strong"/>
    <w:basedOn w:val="a0"/>
    <w:uiPriority w:val="22"/>
    <w:qFormat/>
    <w:rsid w:val="006857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66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ICL</cp:lastModifiedBy>
  <cp:revision>6</cp:revision>
  <cp:lastPrinted>2024-12-20T05:26:00Z</cp:lastPrinted>
  <dcterms:created xsi:type="dcterms:W3CDTF">2024-12-23T11:17:00Z</dcterms:created>
  <dcterms:modified xsi:type="dcterms:W3CDTF">2025-01-13T05:40:00Z</dcterms:modified>
</cp:coreProperties>
</file>