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81" w:rsidRDefault="00253F81" w:rsidP="009E4B76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253F81" w:rsidRDefault="00253F81" w:rsidP="00253F81">
      <w:pPr>
        <w:widowControl w:val="0"/>
        <w:tabs>
          <w:tab w:val="left" w:pos="4772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  <w:t xml:space="preserve">Проект </w:t>
      </w:r>
      <w:bookmarkStart w:id="0" w:name="_GoBack"/>
      <w:bookmarkEnd w:id="0"/>
    </w:p>
    <w:p w:rsidR="00253F81" w:rsidRDefault="00253F81" w:rsidP="009E4B76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9E4B76" w:rsidRPr="009E4B76" w:rsidRDefault="009E4B76" w:rsidP="009E4B76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Пятьдесят первое заседание Совета </w:t>
      </w:r>
      <w:proofErr w:type="spellStart"/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Пестречинского</w:t>
      </w:r>
      <w:proofErr w:type="spellEnd"/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муниципального района </w:t>
      </w:r>
    </w:p>
    <w:p w:rsidR="009E4B76" w:rsidRPr="009E4B76" w:rsidRDefault="009E4B76" w:rsidP="009E4B76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Республики Татарстан четвертого созыва</w:t>
      </w:r>
    </w:p>
    <w:p w:rsidR="009E4B76" w:rsidRPr="009E4B76" w:rsidRDefault="009E4B76" w:rsidP="009E4B76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9E4B76" w:rsidRPr="009E4B76" w:rsidRDefault="009E4B76" w:rsidP="009E4B76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РЕШЕНИЕ</w:t>
      </w:r>
    </w:p>
    <w:p w:rsidR="009E4B76" w:rsidRPr="009E4B76" w:rsidRDefault="009E4B76" w:rsidP="009E4B76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Совета </w:t>
      </w:r>
      <w:proofErr w:type="spellStart"/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Пестречинского</w:t>
      </w:r>
      <w:proofErr w:type="spellEnd"/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муниципального района </w:t>
      </w:r>
    </w:p>
    <w:p w:rsidR="009E4B76" w:rsidRPr="009E4B76" w:rsidRDefault="009E4B76" w:rsidP="009E4B76">
      <w:pPr>
        <w:widowControl w:val="0"/>
        <w:tabs>
          <w:tab w:val="left" w:pos="4772"/>
          <w:tab w:val="left" w:pos="8108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  <w:r w:rsidRPr="009E4B76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Республики Татарстан</w:t>
      </w:r>
    </w:p>
    <w:p w:rsidR="009E4B76" w:rsidRPr="009E4B76" w:rsidRDefault="009E4B76" w:rsidP="009E4B76">
      <w:pPr>
        <w:widowControl w:val="0"/>
        <w:tabs>
          <w:tab w:val="left" w:pos="4772"/>
          <w:tab w:val="left" w:pos="8108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9E4B76" w:rsidRPr="009E4B76" w:rsidRDefault="009E4B76" w:rsidP="009E4B76">
      <w:pPr>
        <w:widowControl w:val="0"/>
        <w:autoSpaceDE w:val="0"/>
        <w:autoSpaceDN w:val="0"/>
        <w:adjustRightInd w:val="0"/>
        <w:spacing w:after="0" w:line="230" w:lineRule="auto"/>
        <w:ind w:right="28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________ </w:t>
      </w:r>
      <w:r w:rsidRPr="009E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                                                                                     № </w:t>
      </w:r>
    </w:p>
    <w:p w:rsidR="009E4B76" w:rsidRPr="009E4B76" w:rsidRDefault="009E4B76" w:rsidP="009E4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BA" w:rsidRPr="00584E26" w:rsidRDefault="00BD2FBA" w:rsidP="009E4B76">
      <w:pPr>
        <w:tabs>
          <w:tab w:val="left" w:pos="5670"/>
        </w:tabs>
        <w:spacing w:after="0" w:line="240" w:lineRule="auto"/>
        <w:ind w:right="41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>ий в Положение о муниципальном лесном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контроле на территории Пестречинского муниципального района Республики Татарстан</w:t>
      </w:r>
    </w:p>
    <w:p w:rsidR="005861F3" w:rsidRPr="00584E26" w:rsidRDefault="005861F3" w:rsidP="00BD2FB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FBA" w:rsidRPr="00584E26" w:rsidRDefault="00BD2FBA" w:rsidP="00BD2FB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1E1ADA"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</w:t>
      </w:r>
      <w:r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 июля 2020 года № 248-ФЗ «О государственном контроле (надзоре) и муниципальном контроле в Российской Федерации</w:t>
      </w:r>
      <w:r w:rsidR="00651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E1ADA" w:rsidRPr="00584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proofErr w:type="spellStart"/>
      <w:r w:rsidRPr="005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Пестречинского</w:t>
      </w:r>
      <w:proofErr w:type="spellEnd"/>
      <w:r w:rsidRPr="005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 решил:</w:t>
      </w:r>
    </w:p>
    <w:p w:rsidR="00293A6F" w:rsidRDefault="00BD2FBA" w:rsidP="00293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>ложение о муниципальном лесном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контроле на территории Пестречинского муниципального района Республики Татарстан, утвержденное решением Совета Пестречинского муниципального р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>айона Республики Татарстан от 25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2024 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AD47FA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>339</w:t>
      </w: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D42"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EF0D80" w:rsidRDefault="00EF0D80" w:rsidP="000205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 абзаце первом пункта 3.9 раздела 3 </w:t>
      </w:r>
      <w:r w:rsidR="000E6E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6E59" w:rsidRPr="000E6E59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</w:t>
      </w:r>
      <w:r w:rsidR="000E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после </w:t>
      </w:r>
      <w:proofErr w:type="spellStart"/>
      <w:r w:rsidR="000E6E59">
        <w:rPr>
          <w:rFonts w:ascii="Times New Roman" w:hAnsi="Times New Roman" w:cs="Times New Roman"/>
          <w:color w:val="000000" w:themeColor="text1"/>
          <w:sz w:val="28"/>
          <w:szCs w:val="28"/>
        </w:rPr>
        <w:t>сло</w:t>
      </w:r>
      <w:proofErr w:type="gramStart"/>
      <w:r w:rsidR="000E6E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6E59" w:rsidRPr="001D03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0E6E59" w:rsidRPr="001D0336">
        <w:rPr>
          <w:rFonts w:ascii="Times New Roman" w:hAnsi="Times New Roman" w:cs="Times New Roman"/>
          <w:color w:val="000000" w:themeColor="text1"/>
          <w:sz w:val="28"/>
          <w:szCs w:val="28"/>
        </w:rPr>
        <w:t>видео</w:t>
      </w:r>
      <w:proofErr w:type="spellEnd"/>
      <w:r w:rsidR="000E6E59" w:rsidRPr="001D0336">
        <w:rPr>
          <w:rFonts w:ascii="Times New Roman" w:hAnsi="Times New Roman" w:cs="Times New Roman"/>
          <w:color w:val="000000" w:themeColor="text1"/>
          <w:sz w:val="28"/>
          <w:szCs w:val="28"/>
        </w:rPr>
        <w:t>-конференц-связи» дополнить словами «или мобильного приложения «Инспектор».</w:t>
      </w:r>
    </w:p>
    <w:p w:rsidR="00B710E1" w:rsidRPr="00293A6F" w:rsidRDefault="000E6E59" w:rsidP="000205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П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1 </w:t>
      </w:r>
      <w:r w:rsidR="0095663E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B7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4.20. </w:t>
      </w:r>
      <w:r w:rsidR="00082631" w:rsidRPr="009E4B76">
        <w:rPr>
          <w:rFonts w:ascii="Times New Roman" w:hAnsi="Times New Roman" w:cs="Times New Roman"/>
          <w:color w:val="000000" w:themeColor="text1"/>
          <w:sz w:val="28"/>
          <w:szCs w:val="28"/>
        </w:rPr>
        <w:t>Раздела 4. «Осуществление муниципального лесного контроля»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«</w:t>
      </w:r>
      <w:r w:rsidR="00082631" w:rsidRPr="0008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предписание об 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устранении выявленных нарушений»</w:t>
      </w:r>
      <w:r w:rsidR="009E4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словами «</w:t>
      </w:r>
      <w:r w:rsidR="00082631" w:rsidRPr="000826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E4B76">
        <w:rPr>
          <w:rFonts w:ascii="Times New Roman" w:hAnsi="Times New Roman" w:cs="Times New Roman"/>
          <w:color w:val="000000" w:themeColor="text1"/>
          <w:sz w:val="28"/>
          <w:szCs w:val="28"/>
        </w:rPr>
        <w:t>бязательных требований»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, слова «</w:t>
      </w:r>
      <w:r w:rsidR="00082631" w:rsidRPr="00082631">
        <w:rPr>
          <w:rFonts w:ascii="Times New Roman" w:hAnsi="Times New Roman" w:cs="Times New Roman"/>
          <w:color w:val="000000" w:themeColor="text1"/>
          <w:sz w:val="28"/>
          <w:szCs w:val="28"/>
        </w:rPr>
        <w:t>и (или) о проведении мероприятий по предотвращению причинения вреда (ущерб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а) охраняемым законом ценностям»</w:t>
      </w:r>
      <w:r w:rsidR="00082631" w:rsidRPr="0008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="000826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FBA" w:rsidRPr="00584E26" w:rsidRDefault="00BD2FBA" w:rsidP="000205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(обнародовать)  настоящее решение на официальном портале правовой информации Республики Татарстан (www.pravo.tatarstan.ru)  и на официальном сайте Пестречинского муниципального района (</w:t>
      </w:r>
      <w:hyperlink r:id="rId8" w:history="1">
        <w:r w:rsidRPr="00584E26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www.pestreci.tatarstan.ru</w:t>
        </w:r>
      </w:hyperlink>
      <w:r w:rsidRPr="00584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861F3" w:rsidRPr="00584E26" w:rsidRDefault="005861F3" w:rsidP="0058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E8F" w:rsidRPr="00584E26" w:rsidRDefault="00B36E8F" w:rsidP="00584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7BC" w:rsidRPr="005767BC" w:rsidRDefault="005767BC" w:rsidP="005767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>Пестречинского</w:t>
      </w:r>
      <w:proofErr w:type="spellEnd"/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A7B" w:rsidRPr="00584E26" w:rsidRDefault="005767BC" w:rsidP="005767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                             </w:t>
      </w:r>
      <w:r w:rsidR="0028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76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Р.А. Сулейманов</w:t>
      </w:r>
    </w:p>
    <w:p w:rsidR="00B36E8F" w:rsidRPr="00584E26" w:rsidRDefault="00BD2FBA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36E8F" w:rsidRPr="00584E26" w:rsidRDefault="00B36E8F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E8F" w:rsidRPr="00584E26" w:rsidRDefault="00B36E8F" w:rsidP="00BD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BA" w:rsidRPr="00584E26" w:rsidRDefault="00BD2FBA" w:rsidP="00BD2FBA">
      <w:pPr>
        <w:rPr>
          <w:rFonts w:ascii="Times New Roman" w:hAnsi="Times New Roman" w:cs="Times New Roman"/>
          <w:sz w:val="28"/>
          <w:szCs w:val="28"/>
        </w:rPr>
      </w:pPr>
    </w:p>
    <w:sectPr w:rsidR="00BD2FBA" w:rsidRPr="00584E26" w:rsidSect="002C71D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46" w:rsidRDefault="009A0C46" w:rsidP="005861F3">
      <w:pPr>
        <w:spacing w:after="0" w:line="240" w:lineRule="auto"/>
      </w:pPr>
      <w:r>
        <w:separator/>
      </w:r>
    </w:p>
  </w:endnote>
  <w:endnote w:type="continuationSeparator" w:id="0">
    <w:p w:rsidR="009A0C46" w:rsidRDefault="009A0C46" w:rsidP="0058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46" w:rsidRDefault="009A0C46" w:rsidP="005861F3">
      <w:pPr>
        <w:spacing w:after="0" w:line="240" w:lineRule="auto"/>
      </w:pPr>
      <w:r>
        <w:separator/>
      </w:r>
    </w:p>
  </w:footnote>
  <w:footnote w:type="continuationSeparator" w:id="0">
    <w:p w:rsidR="009A0C46" w:rsidRDefault="009A0C46" w:rsidP="0058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F3" w:rsidRPr="007A1F3D" w:rsidRDefault="007A1F3D" w:rsidP="005861F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7A1F3D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12B8"/>
    <w:multiLevelType w:val="hybridMultilevel"/>
    <w:tmpl w:val="BFE67944"/>
    <w:lvl w:ilvl="0" w:tplc="AC6A058C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3B"/>
    <w:rsid w:val="000205C9"/>
    <w:rsid w:val="00046D42"/>
    <w:rsid w:val="00082631"/>
    <w:rsid w:val="000E6CF9"/>
    <w:rsid w:val="000E6E59"/>
    <w:rsid w:val="00123A7B"/>
    <w:rsid w:val="00154C44"/>
    <w:rsid w:val="001B0112"/>
    <w:rsid w:val="001E1ADA"/>
    <w:rsid w:val="00253F81"/>
    <w:rsid w:val="00285337"/>
    <w:rsid w:val="00293A6F"/>
    <w:rsid w:val="002C71D5"/>
    <w:rsid w:val="002D6F05"/>
    <w:rsid w:val="0033610A"/>
    <w:rsid w:val="003A1D6F"/>
    <w:rsid w:val="003A3A41"/>
    <w:rsid w:val="00405BDA"/>
    <w:rsid w:val="0046683A"/>
    <w:rsid w:val="004E429A"/>
    <w:rsid w:val="004E77D6"/>
    <w:rsid w:val="00521C4A"/>
    <w:rsid w:val="005767BC"/>
    <w:rsid w:val="00584E26"/>
    <w:rsid w:val="005861F3"/>
    <w:rsid w:val="00651F0A"/>
    <w:rsid w:val="00663497"/>
    <w:rsid w:val="006B27DC"/>
    <w:rsid w:val="006B40C0"/>
    <w:rsid w:val="00777A1F"/>
    <w:rsid w:val="007A1F3D"/>
    <w:rsid w:val="007A6DC8"/>
    <w:rsid w:val="007F44F4"/>
    <w:rsid w:val="00842680"/>
    <w:rsid w:val="00874EB7"/>
    <w:rsid w:val="008A17C6"/>
    <w:rsid w:val="00901442"/>
    <w:rsid w:val="009428BE"/>
    <w:rsid w:val="00954182"/>
    <w:rsid w:val="0095663E"/>
    <w:rsid w:val="00981156"/>
    <w:rsid w:val="0098403B"/>
    <w:rsid w:val="009A0C46"/>
    <w:rsid w:val="009A473E"/>
    <w:rsid w:val="009D4760"/>
    <w:rsid w:val="009E4B76"/>
    <w:rsid w:val="00A57334"/>
    <w:rsid w:val="00AD47FA"/>
    <w:rsid w:val="00B36E8F"/>
    <w:rsid w:val="00B710E1"/>
    <w:rsid w:val="00B83852"/>
    <w:rsid w:val="00B84C4F"/>
    <w:rsid w:val="00BA6664"/>
    <w:rsid w:val="00BD2FBA"/>
    <w:rsid w:val="00BE0D37"/>
    <w:rsid w:val="00C174E8"/>
    <w:rsid w:val="00C209A7"/>
    <w:rsid w:val="00DE3B14"/>
    <w:rsid w:val="00E62AE6"/>
    <w:rsid w:val="00EF0D80"/>
    <w:rsid w:val="00FC510F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1F3"/>
  </w:style>
  <w:style w:type="paragraph" w:styleId="a6">
    <w:name w:val="footer"/>
    <w:basedOn w:val="a"/>
    <w:link w:val="a7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1F3"/>
  </w:style>
  <w:style w:type="paragraph" w:styleId="a8">
    <w:name w:val="Balloon Text"/>
    <w:basedOn w:val="a"/>
    <w:link w:val="a9"/>
    <w:uiPriority w:val="99"/>
    <w:semiHidden/>
    <w:unhideWhenUsed/>
    <w:rsid w:val="0058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1F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1F3"/>
  </w:style>
  <w:style w:type="paragraph" w:styleId="a6">
    <w:name w:val="footer"/>
    <w:basedOn w:val="a"/>
    <w:link w:val="a7"/>
    <w:uiPriority w:val="99"/>
    <w:unhideWhenUsed/>
    <w:rsid w:val="0058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1F3"/>
  </w:style>
  <w:style w:type="paragraph" w:styleId="a8">
    <w:name w:val="Balloon Text"/>
    <w:basedOn w:val="a"/>
    <w:link w:val="a9"/>
    <w:uiPriority w:val="99"/>
    <w:semiHidden/>
    <w:unhideWhenUsed/>
    <w:rsid w:val="0058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1F3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ICL</cp:lastModifiedBy>
  <cp:revision>13</cp:revision>
  <cp:lastPrinted>2025-02-13T10:33:00Z</cp:lastPrinted>
  <dcterms:created xsi:type="dcterms:W3CDTF">2025-02-10T13:30:00Z</dcterms:created>
  <dcterms:modified xsi:type="dcterms:W3CDTF">2025-02-14T06:13:00Z</dcterms:modified>
</cp:coreProperties>
</file>