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A9" w:rsidRDefault="004B41A9" w:rsidP="004924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63D4" w:rsidRDefault="009363D4" w:rsidP="004924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1A9" w:rsidRPr="00C06BF6" w:rsidRDefault="002C582B" w:rsidP="007C71C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Пятьдесят второе</w:t>
      </w:r>
      <w:r w:rsidR="004B41A9">
        <w:rPr>
          <w:rFonts w:ascii="Times New Roman" w:hAnsi="Times New Roman"/>
          <w:sz w:val="28"/>
          <w:szCs w:val="28"/>
        </w:rPr>
        <w:t xml:space="preserve"> заседание </w:t>
      </w:r>
      <w:r w:rsidR="004B41A9" w:rsidRPr="00875B61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4B41A9" w:rsidRPr="00875B61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="007C71C9">
        <w:rPr>
          <w:rFonts w:ascii="Times New Roman" w:hAnsi="Times New Roman"/>
          <w:sz w:val="28"/>
          <w:szCs w:val="28"/>
        </w:rPr>
        <w:t xml:space="preserve"> </w:t>
      </w:r>
      <w:r w:rsidR="004B41A9" w:rsidRPr="00C06BF6">
        <w:rPr>
          <w:rFonts w:ascii="Times New Roman" w:hAnsi="Times New Roman"/>
          <w:bCs/>
          <w:sz w:val="28"/>
          <w:szCs w:val="28"/>
        </w:rPr>
        <w:t xml:space="preserve">муниципального района Республики Татарстан </w:t>
      </w:r>
      <w:r w:rsidR="007C71C9">
        <w:rPr>
          <w:rFonts w:ascii="Times New Roman" w:hAnsi="Times New Roman"/>
          <w:bCs/>
          <w:sz w:val="28"/>
          <w:szCs w:val="28"/>
        </w:rPr>
        <w:t>четвертого</w:t>
      </w:r>
      <w:r w:rsidR="004B41A9" w:rsidRPr="00C06BF6">
        <w:rPr>
          <w:rFonts w:ascii="Times New Roman" w:hAnsi="Times New Roman"/>
          <w:bCs/>
          <w:sz w:val="28"/>
          <w:szCs w:val="28"/>
        </w:rPr>
        <w:t xml:space="preserve"> созыва</w:t>
      </w:r>
    </w:p>
    <w:p w:rsidR="0049391C" w:rsidRPr="00D21DAF" w:rsidRDefault="0049391C" w:rsidP="007141D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9391C" w:rsidRPr="0000072E" w:rsidRDefault="007C71C9" w:rsidP="007141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00072E">
        <w:rPr>
          <w:rFonts w:ascii="Times New Roman" w:hAnsi="Times New Roman"/>
          <w:bCs/>
          <w:sz w:val="28"/>
          <w:szCs w:val="28"/>
        </w:rPr>
        <w:t>РЕШЕНИЕ</w:t>
      </w:r>
    </w:p>
    <w:p w:rsidR="0049391C" w:rsidRPr="0000072E" w:rsidRDefault="0049391C" w:rsidP="00714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0072E">
        <w:rPr>
          <w:rFonts w:ascii="Times New Roman" w:hAnsi="Times New Roman"/>
          <w:bCs/>
          <w:sz w:val="28"/>
          <w:szCs w:val="28"/>
        </w:rPr>
        <w:t xml:space="preserve">Совета </w:t>
      </w:r>
      <w:proofErr w:type="spellStart"/>
      <w:r w:rsidRPr="0000072E">
        <w:rPr>
          <w:rFonts w:ascii="Times New Roman" w:hAnsi="Times New Roman"/>
          <w:bCs/>
          <w:sz w:val="28"/>
          <w:szCs w:val="28"/>
        </w:rPr>
        <w:t>Пестречинского</w:t>
      </w:r>
      <w:proofErr w:type="spellEnd"/>
      <w:r w:rsidRPr="0000072E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</w:p>
    <w:p w:rsidR="0049391C" w:rsidRPr="0000072E" w:rsidRDefault="0049391C" w:rsidP="00714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0072E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49391C" w:rsidRPr="00D21DAF" w:rsidRDefault="0049391C" w:rsidP="007141D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C71C9" w:rsidRDefault="001B0206" w:rsidP="007C71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__ ______ </w:t>
      </w:r>
      <w:r w:rsidR="00F4178F">
        <w:rPr>
          <w:rFonts w:ascii="Times New Roman" w:hAnsi="Times New Roman"/>
          <w:bCs/>
          <w:sz w:val="28"/>
          <w:szCs w:val="28"/>
        </w:rPr>
        <w:t>2025</w:t>
      </w:r>
      <w:r w:rsidR="007C71C9" w:rsidRPr="00C06BF6">
        <w:rPr>
          <w:rFonts w:ascii="Times New Roman" w:hAnsi="Times New Roman"/>
          <w:bCs/>
          <w:sz w:val="28"/>
          <w:szCs w:val="28"/>
        </w:rPr>
        <w:t xml:space="preserve"> года </w:t>
      </w:r>
      <w:r w:rsidR="007C71C9">
        <w:rPr>
          <w:rFonts w:ascii="Times New Roman" w:hAnsi="Times New Roman"/>
          <w:bCs/>
          <w:sz w:val="28"/>
          <w:szCs w:val="28"/>
        </w:rPr>
        <w:t xml:space="preserve">       </w:t>
      </w:r>
      <w:r w:rsidR="007C71C9" w:rsidRPr="00C06BF6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="007C71C9">
        <w:rPr>
          <w:rFonts w:ascii="Times New Roman" w:hAnsi="Times New Roman"/>
          <w:bCs/>
          <w:sz w:val="28"/>
          <w:szCs w:val="28"/>
        </w:rPr>
        <w:t xml:space="preserve">   </w:t>
      </w:r>
      <w:r w:rsidR="007C71C9" w:rsidRPr="00C06BF6">
        <w:rPr>
          <w:rFonts w:ascii="Times New Roman" w:hAnsi="Times New Roman"/>
          <w:bCs/>
          <w:sz w:val="28"/>
          <w:szCs w:val="28"/>
        </w:rPr>
        <w:t xml:space="preserve">            </w:t>
      </w:r>
      <w:r w:rsidR="007C71C9">
        <w:rPr>
          <w:rFonts w:ascii="Times New Roman" w:hAnsi="Times New Roman"/>
          <w:bCs/>
          <w:sz w:val="28"/>
          <w:szCs w:val="28"/>
        </w:rPr>
        <w:t xml:space="preserve">  </w:t>
      </w:r>
      <w:r w:rsidR="007C71C9" w:rsidRPr="00C06BF6">
        <w:rPr>
          <w:rFonts w:ascii="Times New Roman" w:hAnsi="Times New Roman"/>
          <w:bCs/>
          <w:sz w:val="28"/>
          <w:szCs w:val="28"/>
        </w:rPr>
        <w:t xml:space="preserve">  </w:t>
      </w:r>
      <w:r w:rsidR="007C71C9" w:rsidRPr="00C06BF6">
        <w:rPr>
          <w:rFonts w:ascii="Times New Roman" w:hAnsi="Times New Roman"/>
          <w:bCs/>
          <w:sz w:val="28"/>
          <w:szCs w:val="28"/>
        </w:rPr>
        <w:tab/>
        <w:t xml:space="preserve">  </w:t>
      </w:r>
      <w:r w:rsidR="007C71C9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="00F66A24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 xml:space="preserve"> ____</w:t>
      </w:r>
      <w:bookmarkStart w:id="0" w:name="_GoBack"/>
      <w:bookmarkEnd w:id="0"/>
    </w:p>
    <w:p w:rsidR="007C71C9" w:rsidRPr="0000072E" w:rsidRDefault="007C71C9" w:rsidP="007141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91C" w:rsidRDefault="0049391C" w:rsidP="00D21DAF">
      <w:pPr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0072E">
        <w:rPr>
          <w:rFonts w:ascii="Times New Roman" w:hAnsi="Times New Roman"/>
          <w:sz w:val="28"/>
          <w:szCs w:val="28"/>
        </w:rPr>
        <w:t xml:space="preserve"> внесении изменений </w:t>
      </w:r>
      <w:r w:rsidR="00492408">
        <w:rPr>
          <w:rFonts w:ascii="Times New Roman" w:hAnsi="Times New Roman"/>
          <w:sz w:val="28"/>
          <w:szCs w:val="28"/>
        </w:rPr>
        <w:t xml:space="preserve">в Положение об оказании бесплатной юридической помощи гражданам в </w:t>
      </w:r>
      <w:proofErr w:type="spellStart"/>
      <w:r w:rsidR="00492408">
        <w:rPr>
          <w:rFonts w:ascii="Times New Roman" w:hAnsi="Times New Roman"/>
          <w:sz w:val="28"/>
          <w:szCs w:val="28"/>
        </w:rPr>
        <w:t>Пестречинском</w:t>
      </w:r>
      <w:proofErr w:type="spellEnd"/>
      <w:r w:rsidR="00492408">
        <w:rPr>
          <w:rFonts w:ascii="Times New Roman" w:hAnsi="Times New Roman"/>
          <w:sz w:val="28"/>
          <w:szCs w:val="28"/>
        </w:rPr>
        <w:t xml:space="preserve"> муници</w:t>
      </w:r>
      <w:r w:rsidR="00507B2B">
        <w:rPr>
          <w:rFonts w:ascii="Times New Roman" w:hAnsi="Times New Roman"/>
          <w:sz w:val="28"/>
          <w:szCs w:val="28"/>
        </w:rPr>
        <w:t>пальном районе Республики Татарстан</w:t>
      </w:r>
    </w:p>
    <w:p w:rsidR="0049391C" w:rsidRPr="0000072E" w:rsidRDefault="0049391C" w:rsidP="007141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5E69" w:rsidRDefault="00285E69" w:rsidP="00FC4C86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DD5B80">
        <w:rPr>
          <w:rFonts w:ascii="Times New Roman" w:hAnsi="Times New Roman"/>
          <w:sz w:val="28"/>
          <w:szCs w:val="28"/>
        </w:rPr>
        <w:t xml:space="preserve">В </w:t>
      </w:r>
      <w:r w:rsidR="00D21DAF">
        <w:rPr>
          <w:rFonts w:ascii="Times New Roman" w:hAnsi="Times New Roman"/>
          <w:sz w:val="28"/>
          <w:szCs w:val="28"/>
        </w:rPr>
        <w:t>соответствии</w:t>
      </w:r>
      <w:r w:rsidRPr="00DD5B80">
        <w:rPr>
          <w:rFonts w:ascii="Times New Roman" w:hAnsi="Times New Roman"/>
          <w:sz w:val="28"/>
          <w:szCs w:val="28"/>
        </w:rPr>
        <w:t xml:space="preserve"> </w:t>
      </w:r>
      <w:r w:rsidR="00D21DAF">
        <w:rPr>
          <w:rFonts w:ascii="Times New Roman" w:hAnsi="Times New Roman"/>
          <w:sz w:val="28"/>
          <w:szCs w:val="28"/>
        </w:rPr>
        <w:t>с Федеральным законом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507B2B">
        <w:rPr>
          <w:rFonts w:ascii="Times New Roman" w:hAnsi="Times New Roman"/>
          <w:sz w:val="28"/>
          <w:szCs w:val="28"/>
        </w:rPr>
        <w:t>от 21 ноября 2011 года № 324-ФЗ «</w:t>
      </w:r>
      <w:r w:rsidR="00507B2B" w:rsidRPr="00507B2B">
        <w:rPr>
          <w:rFonts w:ascii="Times New Roman" w:hAnsi="Times New Roman"/>
          <w:sz w:val="28"/>
          <w:szCs w:val="28"/>
        </w:rPr>
        <w:t>О бесплатной юридическо</w:t>
      </w:r>
      <w:r w:rsidR="00507B2B">
        <w:rPr>
          <w:rFonts w:ascii="Times New Roman" w:hAnsi="Times New Roman"/>
          <w:sz w:val="28"/>
          <w:szCs w:val="28"/>
        </w:rPr>
        <w:t xml:space="preserve">й помощи в Российской Федерации» </w:t>
      </w:r>
      <w:r w:rsidRPr="007141D9"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r w:rsidRPr="007141D9">
        <w:rPr>
          <w:rFonts w:ascii="Times New Roman" w:hAnsi="Times New Roman"/>
          <w:b/>
          <w:sz w:val="28"/>
          <w:szCs w:val="28"/>
        </w:rPr>
        <w:t>Пестречинского</w:t>
      </w:r>
      <w:proofErr w:type="spellEnd"/>
      <w:r w:rsidRPr="007141D9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  <w:r w:rsidRPr="007141D9">
        <w:rPr>
          <w:b/>
        </w:rPr>
        <w:t xml:space="preserve"> </w:t>
      </w:r>
      <w:r w:rsidRPr="007141D9">
        <w:rPr>
          <w:rFonts w:ascii="Times New Roman" w:hAnsi="Times New Roman"/>
          <w:b/>
          <w:sz w:val="28"/>
          <w:szCs w:val="28"/>
        </w:rPr>
        <w:t>решил:</w:t>
      </w:r>
    </w:p>
    <w:p w:rsidR="00507B2B" w:rsidRPr="00EA45E4" w:rsidRDefault="00507B2B" w:rsidP="00940472">
      <w:pPr>
        <w:pStyle w:val="ab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45E4">
        <w:rPr>
          <w:rFonts w:ascii="Times New Roman" w:hAnsi="Times New Roman"/>
          <w:sz w:val="28"/>
          <w:szCs w:val="28"/>
        </w:rPr>
        <w:t xml:space="preserve">Внести в Положение об оказании бесплатной юридической помощи гражданам в </w:t>
      </w:r>
      <w:proofErr w:type="spellStart"/>
      <w:r w:rsidRPr="00EA45E4">
        <w:rPr>
          <w:rFonts w:ascii="Times New Roman" w:hAnsi="Times New Roman"/>
          <w:sz w:val="28"/>
          <w:szCs w:val="28"/>
        </w:rPr>
        <w:t>Пестречинском</w:t>
      </w:r>
      <w:proofErr w:type="spellEnd"/>
      <w:r w:rsidRPr="00EA45E4">
        <w:rPr>
          <w:rFonts w:ascii="Times New Roman" w:hAnsi="Times New Roman"/>
          <w:sz w:val="28"/>
          <w:szCs w:val="28"/>
        </w:rPr>
        <w:t xml:space="preserve"> муниципальном районе Республики Татарстан, утвержденное решением Совета </w:t>
      </w:r>
      <w:proofErr w:type="spellStart"/>
      <w:r w:rsidRPr="00EA45E4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Pr="00EA45E4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29 декабря 2014 года № 220 (с изменениями от 12 апреля 2023 года № 223, от 10 августа 2023 года № 252), следующ</w:t>
      </w:r>
      <w:r w:rsidR="00EA45E4">
        <w:rPr>
          <w:rFonts w:ascii="Times New Roman" w:hAnsi="Times New Roman"/>
          <w:sz w:val="28"/>
          <w:szCs w:val="28"/>
        </w:rPr>
        <w:t>ие</w:t>
      </w:r>
      <w:r w:rsidRPr="00EA45E4">
        <w:rPr>
          <w:rFonts w:ascii="Times New Roman" w:hAnsi="Times New Roman"/>
          <w:sz w:val="28"/>
          <w:szCs w:val="28"/>
        </w:rPr>
        <w:t xml:space="preserve"> изменен</w:t>
      </w:r>
      <w:r w:rsidR="00EA45E4" w:rsidRPr="00EA45E4">
        <w:rPr>
          <w:rFonts w:ascii="Times New Roman" w:hAnsi="Times New Roman"/>
          <w:sz w:val="28"/>
          <w:szCs w:val="28"/>
        </w:rPr>
        <w:t>ия</w:t>
      </w:r>
      <w:r w:rsidRPr="00EA45E4">
        <w:rPr>
          <w:rFonts w:ascii="Times New Roman" w:hAnsi="Times New Roman"/>
          <w:sz w:val="28"/>
          <w:szCs w:val="28"/>
        </w:rPr>
        <w:t>:</w:t>
      </w:r>
    </w:p>
    <w:p w:rsidR="00507B2B" w:rsidRDefault="00507B2B" w:rsidP="00940472">
      <w:pPr>
        <w:pStyle w:val="ab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45E4">
        <w:rPr>
          <w:rFonts w:ascii="Times New Roman" w:hAnsi="Times New Roman"/>
          <w:sz w:val="28"/>
          <w:szCs w:val="28"/>
        </w:rPr>
        <w:t xml:space="preserve">- </w:t>
      </w:r>
      <w:r w:rsidR="00EA45E4" w:rsidRPr="00EA45E4">
        <w:rPr>
          <w:rFonts w:ascii="Times New Roman" w:hAnsi="Times New Roman"/>
          <w:sz w:val="28"/>
          <w:szCs w:val="28"/>
        </w:rPr>
        <w:t>пункт 8 части</w:t>
      </w:r>
      <w:r w:rsidRPr="00EA45E4">
        <w:rPr>
          <w:rFonts w:ascii="Times New Roman" w:hAnsi="Times New Roman"/>
          <w:sz w:val="28"/>
          <w:szCs w:val="28"/>
        </w:rPr>
        <w:t xml:space="preserve"> 3 главы </w:t>
      </w:r>
      <w:r w:rsidRPr="00EA45E4">
        <w:rPr>
          <w:rFonts w:ascii="Times New Roman" w:hAnsi="Times New Roman"/>
          <w:sz w:val="28"/>
          <w:szCs w:val="28"/>
          <w:lang w:val="en-US"/>
        </w:rPr>
        <w:t>II</w:t>
      </w:r>
      <w:r w:rsidRPr="00EA45E4">
        <w:rPr>
          <w:rFonts w:ascii="Times New Roman" w:hAnsi="Times New Roman"/>
          <w:sz w:val="28"/>
          <w:szCs w:val="28"/>
        </w:rPr>
        <w:t xml:space="preserve"> «Лица, имеющие право на получение юридической помощи» дополнить</w:t>
      </w:r>
      <w:r w:rsidR="00EA45E4" w:rsidRPr="00EA45E4">
        <w:rPr>
          <w:rFonts w:ascii="Times New Roman" w:hAnsi="Times New Roman"/>
          <w:sz w:val="28"/>
          <w:szCs w:val="28"/>
        </w:rPr>
        <w:t xml:space="preserve"> пунктами 8.1 и 8.2 следующего содержания:</w:t>
      </w:r>
      <w:r w:rsidRPr="00EA45E4">
        <w:rPr>
          <w:rFonts w:ascii="Times New Roman" w:hAnsi="Times New Roman"/>
          <w:sz w:val="28"/>
          <w:szCs w:val="28"/>
        </w:rPr>
        <w:t xml:space="preserve"> </w:t>
      </w:r>
    </w:p>
    <w:p w:rsidR="00EA45E4" w:rsidRPr="00EA45E4" w:rsidRDefault="00EA45E4" w:rsidP="00940472">
      <w:pPr>
        <w:pStyle w:val="ab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«8.1) </w:t>
      </w:r>
      <w:r w:rsidRPr="00EA45E4">
        <w:rPr>
          <w:rFonts w:ascii="Times New Roman" w:hAnsi="Times New Roman"/>
          <w:sz w:val="28"/>
          <w:szCs w:val="28"/>
        </w:rPr>
        <w:t>граждане, пострадавшие в результате чрезвычайной ситуации:</w:t>
      </w:r>
    </w:p>
    <w:p w:rsidR="00EA45E4" w:rsidRPr="00EA45E4" w:rsidRDefault="00EA45E4" w:rsidP="00940472">
      <w:pPr>
        <w:pStyle w:val="ab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45E4">
        <w:rPr>
          <w:rFonts w:ascii="Times New Roman" w:hAnsi="Times New Roman"/>
          <w:sz w:val="28"/>
          <w:szCs w:val="28"/>
        </w:rPr>
        <w:t>а) супруг (супруга), состоявший (состоявшая) в зарегистрированном браке с погибшим (умершим) на день гибели (смерти) в ре</w:t>
      </w:r>
      <w:r>
        <w:rPr>
          <w:rFonts w:ascii="Times New Roman" w:hAnsi="Times New Roman"/>
          <w:sz w:val="28"/>
          <w:szCs w:val="28"/>
        </w:rPr>
        <w:t>зультате чрезвычайной ситуации;</w:t>
      </w:r>
    </w:p>
    <w:p w:rsidR="00EA45E4" w:rsidRPr="00EA45E4" w:rsidRDefault="00EA45E4" w:rsidP="00940472">
      <w:pPr>
        <w:pStyle w:val="ab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45E4">
        <w:rPr>
          <w:rFonts w:ascii="Times New Roman" w:hAnsi="Times New Roman"/>
          <w:sz w:val="28"/>
          <w:szCs w:val="28"/>
        </w:rPr>
        <w:t>б) дети погибшего (умершего) в ре</w:t>
      </w:r>
      <w:r>
        <w:rPr>
          <w:rFonts w:ascii="Times New Roman" w:hAnsi="Times New Roman"/>
          <w:sz w:val="28"/>
          <w:szCs w:val="28"/>
        </w:rPr>
        <w:t>зультате чрезвычайной ситуации;</w:t>
      </w:r>
    </w:p>
    <w:p w:rsidR="00EA45E4" w:rsidRPr="00EA45E4" w:rsidRDefault="00EA45E4" w:rsidP="00940472">
      <w:pPr>
        <w:pStyle w:val="ab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45E4">
        <w:rPr>
          <w:rFonts w:ascii="Times New Roman" w:hAnsi="Times New Roman"/>
          <w:sz w:val="28"/>
          <w:szCs w:val="28"/>
        </w:rPr>
        <w:t>в) родители погибшего (умершего) в ре</w:t>
      </w:r>
      <w:r>
        <w:rPr>
          <w:rFonts w:ascii="Times New Roman" w:hAnsi="Times New Roman"/>
          <w:sz w:val="28"/>
          <w:szCs w:val="28"/>
        </w:rPr>
        <w:t>зультате чрезвычайной ситуации;</w:t>
      </w:r>
    </w:p>
    <w:p w:rsidR="00EA45E4" w:rsidRPr="00EA45E4" w:rsidRDefault="00EA45E4" w:rsidP="00940472">
      <w:pPr>
        <w:pStyle w:val="ab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45E4">
        <w:rPr>
          <w:rFonts w:ascii="Times New Roman" w:hAnsi="Times New Roman"/>
          <w:sz w:val="28"/>
          <w:szCs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EA45E4" w:rsidRPr="00EA45E4" w:rsidRDefault="00EA45E4" w:rsidP="00940472">
      <w:pPr>
        <w:pStyle w:val="ab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45E4">
        <w:rPr>
          <w:rFonts w:ascii="Times New Roman" w:hAnsi="Times New Roman"/>
          <w:sz w:val="28"/>
          <w:szCs w:val="28"/>
        </w:rPr>
        <w:t>д) граждане, здоровью которых причинен вред в ре</w:t>
      </w:r>
      <w:r>
        <w:rPr>
          <w:rFonts w:ascii="Times New Roman" w:hAnsi="Times New Roman"/>
          <w:sz w:val="28"/>
          <w:szCs w:val="28"/>
        </w:rPr>
        <w:t>зультате чрезвычайной ситуации;</w:t>
      </w:r>
    </w:p>
    <w:p w:rsidR="00EA45E4" w:rsidRPr="00EA45E4" w:rsidRDefault="00EA45E4" w:rsidP="00940472">
      <w:pPr>
        <w:pStyle w:val="ab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45E4">
        <w:rPr>
          <w:rFonts w:ascii="Times New Roman" w:hAnsi="Times New Roman"/>
          <w:sz w:val="28"/>
          <w:szCs w:val="28"/>
        </w:rPr>
        <w:t xml:space="preserve">е) граждане, лишившиеся жилого помещения либо утратившие полностью или частично иное </w:t>
      </w:r>
      <w:r w:rsidR="002C582B" w:rsidRPr="00EA45E4">
        <w:rPr>
          <w:rFonts w:ascii="Times New Roman" w:hAnsi="Times New Roman"/>
          <w:sz w:val="28"/>
          <w:szCs w:val="28"/>
        </w:rPr>
        <w:t>имущество,</w:t>
      </w:r>
      <w:r w:rsidRPr="00EA45E4">
        <w:rPr>
          <w:rFonts w:ascii="Times New Roman" w:hAnsi="Times New Roman"/>
          <w:sz w:val="28"/>
          <w:szCs w:val="28"/>
        </w:rPr>
        <w:t xml:space="preserve"> либо документы в результате чрезвычайной ситуации; </w:t>
      </w:r>
    </w:p>
    <w:p w:rsidR="00EA45E4" w:rsidRDefault="00940472" w:rsidP="00940472">
      <w:pPr>
        <w:pStyle w:val="ab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EA45E4" w:rsidRPr="00EA45E4">
        <w:rPr>
          <w:rFonts w:ascii="Times New Roman" w:hAnsi="Times New Roman"/>
          <w:sz w:val="28"/>
          <w:szCs w:val="28"/>
        </w:rPr>
        <w:t>2)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</w:t>
      </w:r>
      <w:r w:rsidR="002C582B">
        <w:rPr>
          <w:rFonts w:ascii="Times New Roman" w:hAnsi="Times New Roman"/>
          <w:sz w:val="28"/>
          <w:szCs w:val="28"/>
        </w:rPr>
        <w:t>й форме обучения.</w:t>
      </w:r>
      <w:r>
        <w:rPr>
          <w:rFonts w:ascii="Times New Roman" w:hAnsi="Times New Roman"/>
          <w:sz w:val="28"/>
          <w:szCs w:val="28"/>
        </w:rPr>
        <w:t>».</w:t>
      </w:r>
    </w:p>
    <w:p w:rsidR="00940472" w:rsidRDefault="00940472" w:rsidP="00940472">
      <w:pPr>
        <w:pStyle w:val="ab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940472">
        <w:rPr>
          <w:rFonts w:ascii="Times New Roman" w:hAnsi="Times New Roman"/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proofErr w:type="spellStart"/>
      <w:r w:rsidRPr="00940472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Pr="00940472">
        <w:rPr>
          <w:rFonts w:ascii="Times New Roman" w:hAnsi="Times New Roman"/>
          <w:sz w:val="28"/>
          <w:szCs w:val="28"/>
        </w:rPr>
        <w:t xml:space="preserve"> муниципального района (</w:t>
      </w:r>
      <w:hyperlink r:id="rId8" w:history="1">
        <w:r w:rsidRPr="002C582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www.pestreci.tatarstan.ru</w:t>
        </w:r>
      </w:hyperlink>
      <w:r w:rsidRPr="00940472">
        <w:rPr>
          <w:rFonts w:ascii="Times New Roman" w:hAnsi="Times New Roman"/>
          <w:sz w:val="28"/>
          <w:szCs w:val="28"/>
        </w:rPr>
        <w:t>).</w:t>
      </w:r>
    </w:p>
    <w:p w:rsidR="00940472" w:rsidRDefault="00940472" w:rsidP="00940472">
      <w:pPr>
        <w:pStyle w:val="ab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40472" w:rsidRDefault="00940472" w:rsidP="00940472">
      <w:pPr>
        <w:pStyle w:val="ab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40472" w:rsidRPr="00940472" w:rsidRDefault="00940472" w:rsidP="009404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472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940472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Pr="00940472">
        <w:rPr>
          <w:rFonts w:ascii="Times New Roman" w:hAnsi="Times New Roman"/>
          <w:sz w:val="28"/>
          <w:szCs w:val="28"/>
        </w:rPr>
        <w:t xml:space="preserve"> </w:t>
      </w:r>
    </w:p>
    <w:p w:rsidR="00940472" w:rsidRPr="00940472" w:rsidRDefault="00940472" w:rsidP="009404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472"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           Р.А. Сулейманов</w:t>
      </w:r>
    </w:p>
    <w:p w:rsidR="00940472" w:rsidRPr="00940472" w:rsidRDefault="00940472" w:rsidP="0094047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40472" w:rsidRDefault="00940472" w:rsidP="00940472">
      <w:pPr>
        <w:pStyle w:val="ab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40472" w:rsidRPr="00EA45E4" w:rsidRDefault="00940472" w:rsidP="00940472">
      <w:pPr>
        <w:pStyle w:val="ab"/>
        <w:ind w:left="0" w:firstLine="567"/>
        <w:jc w:val="both"/>
        <w:rPr>
          <w:rFonts w:ascii="Times New Roman" w:hAnsi="Times New Roman"/>
          <w:sz w:val="28"/>
          <w:szCs w:val="28"/>
        </w:rPr>
      </w:pPr>
    </w:p>
    <w:sectPr w:rsidR="00940472" w:rsidRPr="00EA45E4" w:rsidSect="007C71C9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F09" w:rsidRDefault="00353F09" w:rsidP="008C7C99">
      <w:pPr>
        <w:spacing w:after="0" w:line="240" w:lineRule="auto"/>
      </w:pPr>
      <w:r>
        <w:separator/>
      </w:r>
    </w:p>
  </w:endnote>
  <w:endnote w:type="continuationSeparator" w:id="0">
    <w:p w:rsidR="00353F09" w:rsidRDefault="00353F09" w:rsidP="008C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F09" w:rsidRDefault="00353F09" w:rsidP="008C7C99">
      <w:pPr>
        <w:spacing w:after="0" w:line="240" w:lineRule="auto"/>
      </w:pPr>
      <w:r>
        <w:separator/>
      </w:r>
    </w:p>
  </w:footnote>
  <w:footnote w:type="continuationSeparator" w:id="0">
    <w:p w:rsidR="00353F09" w:rsidRDefault="00353F09" w:rsidP="008C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C99" w:rsidRPr="008C7C99" w:rsidRDefault="001B0206" w:rsidP="008C7C99">
    <w:pPr>
      <w:pStyle w:val="ad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5EDA"/>
    <w:multiLevelType w:val="hybridMultilevel"/>
    <w:tmpl w:val="62A237FE"/>
    <w:lvl w:ilvl="0" w:tplc="CFEE68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920844"/>
    <w:multiLevelType w:val="hybridMultilevel"/>
    <w:tmpl w:val="EFF4060C"/>
    <w:lvl w:ilvl="0" w:tplc="573E39C4">
      <w:start w:val="11"/>
      <w:numFmt w:val="decimal"/>
      <w:lvlText w:val="%1)"/>
      <w:lvlJc w:val="left"/>
      <w:pPr>
        <w:ind w:left="1106" w:hanging="39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96" w:hanging="360"/>
      </w:pPr>
    </w:lvl>
    <w:lvl w:ilvl="2" w:tplc="0419001B">
      <w:start w:val="1"/>
      <w:numFmt w:val="lowerRoman"/>
      <w:lvlText w:val="%3."/>
      <w:lvlJc w:val="right"/>
      <w:pPr>
        <w:ind w:left="2516" w:hanging="180"/>
      </w:pPr>
    </w:lvl>
    <w:lvl w:ilvl="3" w:tplc="0419000F">
      <w:start w:val="1"/>
      <w:numFmt w:val="decimal"/>
      <w:lvlText w:val="%4."/>
      <w:lvlJc w:val="left"/>
      <w:pPr>
        <w:ind w:left="3236" w:hanging="360"/>
      </w:pPr>
    </w:lvl>
    <w:lvl w:ilvl="4" w:tplc="04190019">
      <w:start w:val="1"/>
      <w:numFmt w:val="lowerLetter"/>
      <w:lvlText w:val="%5."/>
      <w:lvlJc w:val="left"/>
      <w:pPr>
        <w:ind w:left="3956" w:hanging="360"/>
      </w:pPr>
    </w:lvl>
    <w:lvl w:ilvl="5" w:tplc="0419001B">
      <w:start w:val="1"/>
      <w:numFmt w:val="lowerRoman"/>
      <w:lvlText w:val="%6."/>
      <w:lvlJc w:val="right"/>
      <w:pPr>
        <w:ind w:left="4676" w:hanging="180"/>
      </w:pPr>
    </w:lvl>
    <w:lvl w:ilvl="6" w:tplc="0419000F">
      <w:start w:val="1"/>
      <w:numFmt w:val="decimal"/>
      <w:lvlText w:val="%7."/>
      <w:lvlJc w:val="left"/>
      <w:pPr>
        <w:ind w:left="5396" w:hanging="360"/>
      </w:pPr>
    </w:lvl>
    <w:lvl w:ilvl="7" w:tplc="04190019">
      <w:start w:val="1"/>
      <w:numFmt w:val="lowerLetter"/>
      <w:lvlText w:val="%8."/>
      <w:lvlJc w:val="left"/>
      <w:pPr>
        <w:ind w:left="6116" w:hanging="360"/>
      </w:pPr>
    </w:lvl>
    <w:lvl w:ilvl="8" w:tplc="0419001B">
      <w:start w:val="1"/>
      <w:numFmt w:val="lowerRoman"/>
      <w:lvlText w:val="%9."/>
      <w:lvlJc w:val="right"/>
      <w:pPr>
        <w:ind w:left="6836" w:hanging="180"/>
      </w:pPr>
    </w:lvl>
  </w:abstractNum>
  <w:abstractNum w:abstractNumId="2">
    <w:nsid w:val="0F8935D3"/>
    <w:multiLevelType w:val="hybridMultilevel"/>
    <w:tmpl w:val="179035BC"/>
    <w:lvl w:ilvl="0" w:tplc="BEE28E00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0B93897"/>
    <w:multiLevelType w:val="hybridMultilevel"/>
    <w:tmpl w:val="DF985E0A"/>
    <w:lvl w:ilvl="0" w:tplc="C75C9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5A1295"/>
    <w:multiLevelType w:val="hybridMultilevel"/>
    <w:tmpl w:val="9B50B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B41D23"/>
    <w:multiLevelType w:val="hybridMultilevel"/>
    <w:tmpl w:val="75D287A8"/>
    <w:lvl w:ilvl="0" w:tplc="1F569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4578B"/>
    <w:multiLevelType w:val="hybridMultilevel"/>
    <w:tmpl w:val="52C015B4"/>
    <w:lvl w:ilvl="0" w:tplc="E7321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F3FE6"/>
    <w:multiLevelType w:val="hybridMultilevel"/>
    <w:tmpl w:val="D87A56F0"/>
    <w:lvl w:ilvl="0" w:tplc="97C4D36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2DD2913"/>
    <w:multiLevelType w:val="hybridMultilevel"/>
    <w:tmpl w:val="516645C0"/>
    <w:lvl w:ilvl="0" w:tplc="EE783B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675E92"/>
    <w:multiLevelType w:val="hybridMultilevel"/>
    <w:tmpl w:val="C8D29F0E"/>
    <w:lvl w:ilvl="0" w:tplc="E8D25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B4565AB"/>
    <w:multiLevelType w:val="hybridMultilevel"/>
    <w:tmpl w:val="ADD09806"/>
    <w:lvl w:ilvl="0" w:tplc="0DAA89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7"/>
  </w:num>
  <w:num w:numId="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5"/>
    <w:rsid w:val="00012889"/>
    <w:rsid w:val="00012E11"/>
    <w:rsid w:val="00023707"/>
    <w:rsid w:val="00024036"/>
    <w:rsid w:val="0002754C"/>
    <w:rsid w:val="000336FC"/>
    <w:rsid w:val="00036037"/>
    <w:rsid w:val="00036DD9"/>
    <w:rsid w:val="00036DF9"/>
    <w:rsid w:val="00043F4F"/>
    <w:rsid w:val="00044024"/>
    <w:rsid w:val="00044FCA"/>
    <w:rsid w:val="00072F9F"/>
    <w:rsid w:val="00080C2F"/>
    <w:rsid w:val="00090F2A"/>
    <w:rsid w:val="00091E97"/>
    <w:rsid w:val="000947FC"/>
    <w:rsid w:val="000A16D7"/>
    <w:rsid w:val="000A2632"/>
    <w:rsid w:val="000A7690"/>
    <w:rsid w:val="000B120B"/>
    <w:rsid w:val="000C5A46"/>
    <w:rsid w:val="000D0C9C"/>
    <w:rsid w:val="000D6CFC"/>
    <w:rsid w:val="000F0A1E"/>
    <w:rsid w:val="000F1BFC"/>
    <w:rsid w:val="00100B8F"/>
    <w:rsid w:val="0010735E"/>
    <w:rsid w:val="001262FB"/>
    <w:rsid w:val="0012737F"/>
    <w:rsid w:val="001316EF"/>
    <w:rsid w:val="00151ED1"/>
    <w:rsid w:val="00161150"/>
    <w:rsid w:val="001635E6"/>
    <w:rsid w:val="00166894"/>
    <w:rsid w:val="00167710"/>
    <w:rsid w:val="0017646B"/>
    <w:rsid w:val="00180174"/>
    <w:rsid w:val="00184ECC"/>
    <w:rsid w:val="0019014F"/>
    <w:rsid w:val="00194AA4"/>
    <w:rsid w:val="00196981"/>
    <w:rsid w:val="001B0206"/>
    <w:rsid w:val="001C1B0B"/>
    <w:rsid w:val="001C2536"/>
    <w:rsid w:val="001D0C38"/>
    <w:rsid w:val="001D450C"/>
    <w:rsid w:val="001D54AE"/>
    <w:rsid w:val="001E072A"/>
    <w:rsid w:val="001E21D0"/>
    <w:rsid w:val="00200485"/>
    <w:rsid w:val="00224DB9"/>
    <w:rsid w:val="00236149"/>
    <w:rsid w:val="00237F86"/>
    <w:rsid w:val="00243865"/>
    <w:rsid w:val="00244CE0"/>
    <w:rsid w:val="00245000"/>
    <w:rsid w:val="00245438"/>
    <w:rsid w:val="0025610D"/>
    <w:rsid w:val="002708D5"/>
    <w:rsid w:val="00271099"/>
    <w:rsid w:val="002747D8"/>
    <w:rsid w:val="0027744B"/>
    <w:rsid w:val="00280C5A"/>
    <w:rsid w:val="002856C6"/>
    <w:rsid w:val="00285E69"/>
    <w:rsid w:val="002B09A1"/>
    <w:rsid w:val="002C0124"/>
    <w:rsid w:val="002C30F3"/>
    <w:rsid w:val="002C535C"/>
    <w:rsid w:val="002C582B"/>
    <w:rsid w:val="002C5D76"/>
    <w:rsid w:val="002C6B96"/>
    <w:rsid w:val="002F4163"/>
    <w:rsid w:val="002F74FC"/>
    <w:rsid w:val="00304ABC"/>
    <w:rsid w:val="00311A56"/>
    <w:rsid w:val="0032572A"/>
    <w:rsid w:val="00325D92"/>
    <w:rsid w:val="00327F83"/>
    <w:rsid w:val="003312C0"/>
    <w:rsid w:val="0033450F"/>
    <w:rsid w:val="0034744A"/>
    <w:rsid w:val="00353F09"/>
    <w:rsid w:val="00356596"/>
    <w:rsid w:val="00366BBF"/>
    <w:rsid w:val="00367307"/>
    <w:rsid w:val="003734FD"/>
    <w:rsid w:val="0037699B"/>
    <w:rsid w:val="00385CC1"/>
    <w:rsid w:val="00387D82"/>
    <w:rsid w:val="00391DEC"/>
    <w:rsid w:val="003B107D"/>
    <w:rsid w:val="003B1754"/>
    <w:rsid w:val="003B75CB"/>
    <w:rsid w:val="003B7E94"/>
    <w:rsid w:val="003C0BB8"/>
    <w:rsid w:val="003C15FF"/>
    <w:rsid w:val="003C5E3E"/>
    <w:rsid w:val="003D247A"/>
    <w:rsid w:val="003D5EC0"/>
    <w:rsid w:val="003D76A4"/>
    <w:rsid w:val="003E1306"/>
    <w:rsid w:val="003E1470"/>
    <w:rsid w:val="00405EE0"/>
    <w:rsid w:val="00427045"/>
    <w:rsid w:val="004309B8"/>
    <w:rsid w:val="00437190"/>
    <w:rsid w:val="004412EE"/>
    <w:rsid w:val="00442AB6"/>
    <w:rsid w:val="00444E43"/>
    <w:rsid w:val="0046373D"/>
    <w:rsid w:val="00472507"/>
    <w:rsid w:val="004843DB"/>
    <w:rsid w:val="004907B0"/>
    <w:rsid w:val="00490843"/>
    <w:rsid w:val="00492408"/>
    <w:rsid w:val="0049391C"/>
    <w:rsid w:val="004A03AF"/>
    <w:rsid w:val="004A60AC"/>
    <w:rsid w:val="004B41A9"/>
    <w:rsid w:val="004B5342"/>
    <w:rsid w:val="004D35C6"/>
    <w:rsid w:val="004D6BD5"/>
    <w:rsid w:val="004E0167"/>
    <w:rsid w:val="004E18C9"/>
    <w:rsid w:val="0050099B"/>
    <w:rsid w:val="00507B2B"/>
    <w:rsid w:val="00510B73"/>
    <w:rsid w:val="00535E7C"/>
    <w:rsid w:val="00541C56"/>
    <w:rsid w:val="0054487E"/>
    <w:rsid w:val="00546116"/>
    <w:rsid w:val="00546B2D"/>
    <w:rsid w:val="00557F2A"/>
    <w:rsid w:val="00560A40"/>
    <w:rsid w:val="005631B1"/>
    <w:rsid w:val="005674D6"/>
    <w:rsid w:val="00580662"/>
    <w:rsid w:val="00583786"/>
    <w:rsid w:val="005A4289"/>
    <w:rsid w:val="005C28E7"/>
    <w:rsid w:val="005C2CFE"/>
    <w:rsid w:val="005C3605"/>
    <w:rsid w:val="005C4C2E"/>
    <w:rsid w:val="005E1786"/>
    <w:rsid w:val="005E3164"/>
    <w:rsid w:val="005E6AE2"/>
    <w:rsid w:val="005F121F"/>
    <w:rsid w:val="00602AC8"/>
    <w:rsid w:val="006056E8"/>
    <w:rsid w:val="00605B20"/>
    <w:rsid w:val="00610FB4"/>
    <w:rsid w:val="00613A86"/>
    <w:rsid w:val="00626CA0"/>
    <w:rsid w:val="00644C61"/>
    <w:rsid w:val="00667735"/>
    <w:rsid w:val="00681067"/>
    <w:rsid w:val="00692967"/>
    <w:rsid w:val="00695697"/>
    <w:rsid w:val="00696E5D"/>
    <w:rsid w:val="006C713E"/>
    <w:rsid w:val="006D1935"/>
    <w:rsid w:val="006D7044"/>
    <w:rsid w:val="006E751C"/>
    <w:rsid w:val="006F7635"/>
    <w:rsid w:val="006F784B"/>
    <w:rsid w:val="006F7C86"/>
    <w:rsid w:val="007131BE"/>
    <w:rsid w:val="007141D9"/>
    <w:rsid w:val="00714C3B"/>
    <w:rsid w:val="0072527C"/>
    <w:rsid w:val="00732794"/>
    <w:rsid w:val="0073429B"/>
    <w:rsid w:val="00734C31"/>
    <w:rsid w:val="00747BFA"/>
    <w:rsid w:val="00756856"/>
    <w:rsid w:val="00757C7C"/>
    <w:rsid w:val="00762996"/>
    <w:rsid w:val="007730CD"/>
    <w:rsid w:val="00782F48"/>
    <w:rsid w:val="00787D98"/>
    <w:rsid w:val="007A0700"/>
    <w:rsid w:val="007A2F05"/>
    <w:rsid w:val="007A3481"/>
    <w:rsid w:val="007A7FC5"/>
    <w:rsid w:val="007B24A7"/>
    <w:rsid w:val="007B2F9E"/>
    <w:rsid w:val="007B590E"/>
    <w:rsid w:val="007C71C9"/>
    <w:rsid w:val="007D175D"/>
    <w:rsid w:val="007D1C9C"/>
    <w:rsid w:val="007E24CF"/>
    <w:rsid w:val="007E448B"/>
    <w:rsid w:val="007F5EB3"/>
    <w:rsid w:val="007F6171"/>
    <w:rsid w:val="008045D5"/>
    <w:rsid w:val="00804D53"/>
    <w:rsid w:val="00807D9A"/>
    <w:rsid w:val="00817E18"/>
    <w:rsid w:val="0082647D"/>
    <w:rsid w:val="008273F7"/>
    <w:rsid w:val="00832000"/>
    <w:rsid w:val="0083513D"/>
    <w:rsid w:val="00854BA5"/>
    <w:rsid w:val="00857B97"/>
    <w:rsid w:val="00861606"/>
    <w:rsid w:val="0086514F"/>
    <w:rsid w:val="008664D5"/>
    <w:rsid w:val="00866B91"/>
    <w:rsid w:val="00872773"/>
    <w:rsid w:val="00872B84"/>
    <w:rsid w:val="00876D00"/>
    <w:rsid w:val="00894F8E"/>
    <w:rsid w:val="008B2F1A"/>
    <w:rsid w:val="008B3B3F"/>
    <w:rsid w:val="008C7C99"/>
    <w:rsid w:val="008F2E58"/>
    <w:rsid w:val="0090040C"/>
    <w:rsid w:val="00905187"/>
    <w:rsid w:val="00922321"/>
    <w:rsid w:val="009224DA"/>
    <w:rsid w:val="00922EF5"/>
    <w:rsid w:val="00927A04"/>
    <w:rsid w:val="00927CCF"/>
    <w:rsid w:val="009363D4"/>
    <w:rsid w:val="00940472"/>
    <w:rsid w:val="009406F3"/>
    <w:rsid w:val="00941723"/>
    <w:rsid w:val="00962BEE"/>
    <w:rsid w:val="009724EB"/>
    <w:rsid w:val="009738AA"/>
    <w:rsid w:val="0097634E"/>
    <w:rsid w:val="009838B6"/>
    <w:rsid w:val="00984D61"/>
    <w:rsid w:val="00986222"/>
    <w:rsid w:val="00994D54"/>
    <w:rsid w:val="009B2457"/>
    <w:rsid w:val="009B4D56"/>
    <w:rsid w:val="009B4F02"/>
    <w:rsid w:val="009B6E6B"/>
    <w:rsid w:val="009B7313"/>
    <w:rsid w:val="009C25F5"/>
    <w:rsid w:val="009D0417"/>
    <w:rsid w:val="009D1688"/>
    <w:rsid w:val="009D3185"/>
    <w:rsid w:val="009D57B4"/>
    <w:rsid w:val="009D6025"/>
    <w:rsid w:val="009F26FE"/>
    <w:rsid w:val="009F4E1C"/>
    <w:rsid w:val="00A0304C"/>
    <w:rsid w:val="00A03BC9"/>
    <w:rsid w:val="00A069C8"/>
    <w:rsid w:val="00A11F19"/>
    <w:rsid w:val="00A13E0F"/>
    <w:rsid w:val="00A16374"/>
    <w:rsid w:val="00A22AB4"/>
    <w:rsid w:val="00A2733C"/>
    <w:rsid w:val="00A6562E"/>
    <w:rsid w:val="00A750CC"/>
    <w:rsid w:val="00A75E6F"/>
    <w:rsid w:val="00A83843"/>
    <w:rsid w:val="00A84FD5"/>
    <w:rsid w:val="00A87A02"/>
    <w:rsid w:val="00AA1B3A"/>
    <w:rsid w:val="00AA5AB2"/>
    <w:rsid w:val="00AA772F"/>
    <w:rsid w:val="00AB26C0"/>
    <w:rsid w:val="00AB45FC"/>
    <w:rsid w:val="00AB7DAF"/>
    <w:rsid w:val="00AC2229"/>
    <w:rsid w:val="00AD24FF"/>
    <w:rsid w:val="00AD7052"/>
    <w:rsid w:val="00AE3C6D"/>
    <w:rsid w:val="00AE5EB8"/>
    <w:rsid w:val="00AF1199"/>
    <w:rsid w:val="00B023AD"/>
    <w:rsid w:val="00B039D3"/>
    <w:rsid w:val="00B214F2"/>
    <w:rsid w:val="00B242EB"/>
    <w:rsid w:val="00B34965"/>
    <w:rsid w:val="00B36347"/>
    <w:rsid w:val="00B43DBB"/>
    <w:rsid w:val="00B4452A"/>
    <w:rsid w:val="00B5559C"/>
    <w:rsid w:val="00B601B2"/>
    <w:rsid w:val="00B819D3"/>
    <w:rsid w:val="00BA686F"/>
    <w:rsid w:val="00BC4041"/>
    <w:rsid w:val="00BC69E6"/>
    <w:rsid w:val="00BC7A7C"/>
    <w:rsid w:val="00BE28BD"/>
    <w:rsid w:val="00C00560"/>
    <w:rsid w:val="00C17810"/>
    <w:rsid w:val="00C178ED"/>
    <w:rsid w:val="00C20527"/>
    <w:rsid w:val="00C22D94"/>
    <w:rsid w:val="00C42050"/>
    <w:rsid w:val="00C64A33"/>
    <w:rsid w:val="00C85933"/>
    <w:rsid w:val="00C916EE"/>
    <w:rsid w:val="00C95EE8"/>
    <w:rsid w:val="00CC26D2"/>
    <w:rsid w:val="00CC7DEA"/>
    <w:rsid w:val="00CD2DBC"/>
    <w:rsid w:val="00CD5CA4"/>
    <w:rsid w:val="00CD74D6"/>
    <w:rsid w:val="00CE1046"/>
    <w:rsid w:val="00CE19C5"/>
    <w:rsid w:val="00CE451C"/>
    <w:rsid w:val="00CF437F"/>
    <w:rsid w:val="00CF7369"/>
    <w:rsid w:val="00D01033"/>
    <w:rsid w:val="00D053E4"/>
    <w:rsid w:val="00D10074"/>
    <w:rsid w:val="00D14E11"/>
    <w:rsid w:val="00D15BE4"/>
    <w:rsid w:val="00D21BA0"/>
    <w:rsid w:val="00D21DAF"/>
    <w:rsid w:val="00D366DD"/>
    <w:rsid w:val="00D46354"/>
    <w:rsid w:val="00D54211"/>
    <w:rsid w:val="00D64E57"/>
    <w:rsid w:val="00D66A80"/>
    <w:rsid w:val="00D80060"/>
    <w:rsid w:val="00DB1CC7"/>
    <w:rsid w:val="00DB636C"/>
    <w:rsid w:val="00DC152B"/>
    <w:rsid w:val="00DC7763"/>
    <w:rsid w:val="00DD111E"/>
    <w:rsid w:val="00DD24FC"/>
    <w:rsid w:val="00DD35D0"/>
    <w:rsid w:val="00DD5B80"/>
    <w:rsid w:val="00DE3CBF"/>
    <w:rsid w:val="00DF06CF"/>
    <w:rsid w:val="00DF20B6"/>
    <w:rsid w:val="00DF2C75"/>
    <w:rsid w:val="00E22813"/>
    <w:rsid w:val="00E2769E"/>
    <w:rsid w:val="00E33766"/>
    <w:rsid w:val="00E501D3"/>
    <w:rsid w:val="00E509E2"/>
    <w:rsid w:val="00E5689F"/>
    <w:rsid w:val="00E56E66"/>
    <w:rsid w:val="00E87161"/>
    <w:rsid w:val="00E904A3"/>
    <w:rsid w:val="00E90697"/>
    <w:rsid w:val="00E90836"/>
    <w:rsid w:val="00E94C34"/>
    <w:rsid w:val="00EA45E4"/>
    <w:rsid w:val="00EB45CD"/>
    <w:rsid w:val="00EB672D"/>
    <w:rsid w:val="00EC79DC"/>
    <w:rsid w:val="00EC7A45"/>
    <w:rsid w:val="00ED1A8A"/>
    <w:rsid w:val="00ED487A"/>
    <w:rsid w:val="00EF4541"/>
    <w:rsid w:val="00F01972"/>
    <w:rsid w:val="00F01D1E"/>
    <w:rsid w:val="00F33221"/>
    <w:rsid w:val="00F4178F"/>
    <w:rsid w:val="00F419E4"/>
    <w:rsid w:val="00F5440B"/>
    <w:rsid w:val="00F66A24"/>
    <w:rsid w:val="00F74529"/>
    <w:rsid w:val="00F75C1D"/>
    <w:rsid w:val="00F835BC"/>
    <w:rsid w:val="00FA1A87"/>
    <w:rsid w:val="00FB0F45"/>
    <w:rsid w:val="00FB1008"/>
    <w:rsid w:val="00FC4C86"/>
    <w:rsid w:val="00FD367C"/>
    <w:rsid w:val="00FD4BC6"/>
    <w:rsid w:val="00FF00F6"/>
    <w:rsid w:val="00FF096F"/>
    <w:rsid w:val="00FF2E82"/>
    <w:rsid w:val="00FF4813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ody Text Indent 2" w:uiPriority="99"/>
    <w:lsdException w:name="Hyperlink" w:uiPriority="99"/>
    <w:lsdException w:name="Strong" w:locked="1" w:semiHidden="0" w:unhideWhenUsed="0" w:qFormat="1"/>
    <w:lsdException w:name="Emphasis" w:locked="1" w:semiHidden="0" w:uiPriority="99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1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316EF"/>
    <w:pPr>
      <w:ind w:left="720"/>
      <w:contextualSpacing/>
    </w:pPr>
  </w:style>
  <w:style w:type="paragraph" w:customStyle="1" w:styleId="a3">
    <w:name w:val="Знак"/>
    <w:basedOn w:val="a"/>
    <w:rsid w:val="00EB672D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EB672D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2">
    <w:name w:val="Body Text Indent 2"/>
    <w:basedOn w:val="a"/>
    <w:link w:val="20"/>
    <w:uiPriority w:val="99"/>
    <w:rsid w:val="00EB672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styleId="3">
    <w:name w:val="Body Text 3"/>
    <w:basedOn w:val="a"/>
    <w:link w:val="30"/>
    <w:uiPriority w:val="99"/>
    <w:rsid w:val="00EB672D"/>
    <w:pPr>
      <w:tabs>
        <w:tab w:val="left" w:pos="0"/>
      </w:tabs>
      <w:spacing w:after="0" w:line="360" w:lineRule="auto"/>
      <w:ind w:right="-853"/>
      <w:jc w:val="both"/>
    </w:pPr>
    <w:rPr>
      <w:rFonts w:ascii="Times New Roman" w:hAnsi="Times New Roman"/>
      <w:sz w:val="28"/>
      <w:szCs w:val="20"/>
    </w:rPr>
  </w:style>
  <w:style w:type="table" w:styleId="a6">
    <w:name w:val="Table Grid"/>
    <w:basedOn w:val="a1"/>
    <w:locked/>
    <w:rsid w:val="00DD5B8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E28B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A7690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styleId="a7">
    <w:name w:val="Hyperlink"/>
    <w:uiPriority w:val="99"/>
    <w:unhideWhenUsed/>
    <w:rsid w:val="00FF4813"/>
    <w:rPr>
      <w:color w:val="0000FF"/>
      <w:u w:val="single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4B5342"/>
    <w:rPr>
      <w:rFonts w:ascii="Times New Roman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5342"/>
    <w:rPr>
      <w:rFonts w:ascii="Times New Roman" w:hAnsi="Times New Roman"/>
      <w:sz w:val="28"/>
    </w:rPr>
  </w:style>
  <w:style w:type="character" w:customStyle="1" w:styleId="30">
    <w:name w:val="Основной текст 3 Знак"/>
    <w:basedOn w:val="a0"/>
    <w:link w:val="3"/>
    <w:uiPriority w:val="99"/>
    <w:locked/>
    <w:rsid w:val="004B5342"/>
    <w:rPr>
      <w:rFonts w:ascii="Times New Roman" w:hAnsi="Times New Roman"/>
      <w:sz w:val="28"/>
    </w:rPr>
  </w:style>
  <w:style w:type="paragraph" w:styleId="a8">
    <w:name w:val="Balloon Text"/>
    <w:basedOn w:val="a"/>
    <w:link w:val="a9"/>
    <w:rsid w:val="009C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25F5"/>
    <w:rPr>
      <w:rFonts w:ascii="Tahoma" w:hAnsi="Tahoma" w:cs="Tahoma"/>
      <w:sz w:val="16"/>
      <w:szCs w:val="16"/>
    </w:rPr>
  </w:style>
  <w:style w:type="character" w:customStyle="1" w:styleId="aa">
    <w:name w:val="Абзац списка Знак"/>
    <w:link w:val="ab"/>
    <w:uiPriority w:val="34"/>
    <w:locked/>
    <w:rsid w:val="000947FC"/>
    <w:rPr>
      <w:sz w:val="24"/>
      <w:szCs w:val="24"/>
    </w:rPr>
  </w:style>
  <w:style w:type="paragraph" w:styleId="ab">
    <w:name w:val="List Paragraph"/>
    <w:basedOn w:val="a"/>
    <w:link w:val="aa"/>
    <w:uiPriority w:val="34"/>
    <w:qFormat/>
    <w:rsid w:val="000947FC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formattext">
    <w:name w:val="formattext"/>
    <w:basedOn w:val="a"/>
    <w:rsid w:val="007A2F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uiPriority w:val="99"/>
    <w:qFormat/>
    <w:locked/>
    <w:rsid w:val="00285E69"/>
    <w:rPr>
      <w:rFonts w:cs="Times New Roman"/>
      <w:i/>
      <w:iCs/>
    </w:rPr>
  </w:style>
  <w:style w:type="paragraph" w:customStyle="1" w:styleId="headertext">
    <w:name w:val="headertext"/>
    <w:basedOn w:val="a"/>
    <w:rsid w:val="001073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header"/>
    <w:basedOn w:val="a"/>
    <w:link w:val="ae"/>
    <w:unhideWhenUsed/>
    <w:rsid w:val="008C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8C7C99"/>
    <w:rPr>
      <w:sz w:val="22"/>
      <w:szCs w:val="22"/>
    </w:rPr>
  </w:style>
  <w:style w:type="paragraph" w:styleId="af">
    <w:name w:val="footer"/>
    <w:basedOn w:val="a"/>
    <w:link w:val="af0"/>
    <w:unhideWhenUsed/>
    <w:rsid w:val="008C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8C7C9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ody Text Indent 2" w:uiPriority="99"/>
    <w:lsdException w:name="Hyperlink" w:uiPriority="99"/>
    <w:lsdException w:name="Strong" w:locked="1" w:semiHidden="0" w:unhideWhenUsed="0" w:qFormat="1"/>
    <w:lsdException w:name="Emphasis" w:locked="1" w:semiHidden="0" w:uiPriority="99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1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316EF"/>
    <w:pPr>
      <w:ind w:left="720"/>
      <w:contextualSpacing/>
    </w:pPr>
  </w:style>
  <w:style w:type="paragraph" w:customStyle="1" w:styleId="a3">
    <w:name w:val="Знак"/>
    <w:basedOn w:val="a"/>
    <w:rsid w:val="00EB672D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EB672D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2">
    <w:name w:val="Body Text Indent 2"/>
    <w:basedOn w:val="a"/>
    <w:link w:val="20"/>
    <w:uiPriority w:val="99"/>
    <w:rsid w:val="00EB672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styleId="3">
    <w:name w:val="Body Text 3"/>
    <w:basedOn w:val="a"/>
    <w:link w:val="30"/>
    <w:uiPriority w:val="99"/>
    <w:rsid w:val="00EB672D"/>
    <w:pPr>
      <w:tabs>
        <w:tab w:val="left" w:pos="0"/>
      </w:tabs>
      <w:spacing w:after="0" w:line="360" w:lineRule="auto"/>
      <w:ind w:right="-853"/>
      <w:jc w:val="both"/>
    </w:pPr>
    <w:rPr>
      <w:rFonts w:ascii="Times New Roman" w:hAnsi="Times New Roman"/>
      <w:sz w:val="28"/>
      <w:szCs w:val="20"/>
    </w:rPr>
  </w:style>
  <w:style w:type="table" w:styleId="a6">
    <w:name w:val="Table Grid"/>
    <w:basedOn w:val="a1"/>
    <w:locked/>
    <w:rsid w:val="00DD5B8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E28B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A7690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styleId="a7">
    <w:name w:val="Hyperlink"/>
    <w:uiPriority w:val="99"/>
    <w:unhideWhenUsed/>
    <w:rsid w:val="00FF4813"/>
    <w:rPr>
      <w:color w:val="0000FF"/>
      <w:u w:val="single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4B5342"/>
    <w:rPr>
      <w:rFonts w:ascii="Times New Roman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5342"/>
    <w:rPr>
      <w:rFonts w:ascii="Times New Roman" w:hAnsi="Times New Roman"/>
      <w:sz w:val="28"/>
    </w:rPr>
  </w:style>
  <w:style w:type="character" w:customStyle="1" w:styleId="30">
    <w:name w:val="Основной текст 3 Знак"/>
    <w:basedOn w:val="a0"/>
    <w:link w:val="3"/>
    <w:uiPriority w:val="99"/>
    <w:locked/>
    <w:rsid w:val="004B5342"/>
    <w:rPr>
      <w:rFonts w:ascii="Times New Roman" w:hAnsi="Times New Roman"/>
      <w:sz w:val="28"/>
    </w:rPr>
  </w:style>
  <w:style w:type="paragraph" w:styleId="a8">
    <w:name w:val="Balloon Text"/>
    <w:basedOn w:val="a"/>
    <w:link w:val="a9"/>
    <w:rsid w:val="009C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25F5"/>
    <w:rPr>
      <w:rFonts w:ascii="Tahoma" w:hAnsi="Tahoma" w:cs="Tahoma"/>
      <w:sz w:val="16"/>
      <w:szCs w:val="16"/>
    </w:rPr>
  </w:style>
  <w:style w:type="character" w:customStyle="1" w:styleId="aa">
    <w:name w:val="Абзац списка Знак"/>
    <w:link w:val="ab"/>
    <w:uiPriority w:val="34"/>
    <w:locked/>
    <w:rsid w:val="000947FC"/>
    <w:rPr>
      <w:sz w:val="24"/>
      <w:szCs w:val="24"/>
    </w:rPr>
  </w:style>
  <w:style w:type="paragraph" w:styleId="ab">
    <w:name w:val="List Paragraph"/>
    <w:basedOn w:val="a"/>
    <w:link w:val="aa"/>
    <w:uiPriority w:val="34"/>
    <w:qFormat/>
    <w:rsid w:val="000947FC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formattext">
    <w:name w:val="formattext"/>
    <w:basedOn w:val="a"/>
    <w:rsid w:val="007A2F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uiPriority w:val="99"/>
    <w:qFormat/>
    <w:locked/>
    <w:rsid w:val="00285E69"/>
    <w:rPr>
      <w:rFonts w:cs="Times New Roman"/>
      <w:i/>
      <w:iCs/>
    </w:rPr>
  </w:style>
  <w:style w:type="paragraph" w:customStyle="1" w:styleId="headertext">
    <w:name w:val="headertext"/>
    <w:basedOn w:val="a"/>
    <w:rsid w:val="001073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header"/>
    <w:basedOn w:val="a"/>
    <w:link w:val="ae"/>
    <w:unhideWhenUsed/>
    <w:rsid w:val="008C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8C7C99"/>
    <w:rPr>
      <w:sz w:val="22"/>
      <w:szCs w:val="22"/>
    </w:rPr>
  </w:style>
  <w:style w:type="paragraph" w:styleId="af">
    <w:name w:val="footer"/>
    <w:basedOn w:val="a"/>
    <w:link w:val="af0"/>
    <w:unhideWhenUsed/>
    <w:rsid w:val="008C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8C7C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Microsoft</Company>
  <LinksUpToDate>false</LinksUpToDate>
  <CharactersWithSpaces>2687</CharactersWithSpaces>
  <SharedDoc>false</SharedDoc>
  <HLinks>
    <vt:vector size="36" baseType="variant">
      <vt:variant>
        <vt:i4>5111902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consultantplus://offline/ref=EB2D8BB31230E4F77E84827BD59734E6A9C3762E93A619C9F252BC20A3o7JCG</vt:lpwstr>
      </vt:variant>
      <vt:variant>
        <vt:lpwstr/>
      </vt:variant>
      <vt:variant>
        <vt:i4>5111888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consultantplus://offline/ref=EB2D8BB31230E4F77E84827BD59734E6A9C377289DA319C9F252BC20A3o7JCG</vt:lpwstr>
      </vt:variant>
      <vt:variant>
        <vt:lpwstr/>
      </vt:variant>
      <vt:variant>
        <vt:i4>5111812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consultantplus://offline/ref=EB2D8BB31230E4F77E84827BD59734E6AACA7B239FA119C9F252BC20A3o7JCG</vt:lpwstr>
      </vt:variant>
      <vt:variant>
        <vt:lpwstr/>
      </vt:variant>
      <vt:variant>
        <vt:i4>6160475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consultantplus://offline/ref=841373D26AEC0B55962435D1916BF297CFD07A9CA6C567A3F82B6DC680a0xBF</vt:lpwstr>
      </vt:variant>
      <vt:variant>
        <vt:lpwstr/>
      </vt:variant>
      <vt:variant>
        <vt:i4>6160465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consultantplus://offline/ref=841373D26AEC0B55962435D1916BF297CFD07B9AA8C067A3F82B6DC680a0xBF</vt:lpwstr>
      </vt:variant>
      <vt:variant>
        <vt:lpwstr/>
      </vt:variant>
      <vt:variant>
        <vt:i4>6160387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consultantplus://offline/ref=841373D26AEC0B55962435D1916BF297CCD97791AAC267A3F82B6DC680a0xBF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Admin</dc:creator>
  <cp:lastModifiedBy>ICL</cp:lastModifiedBy>
  <cp:revision>4</cp:revision>
  <cp:lastPrinted>2024-05-07T05:50:00Z</cp:lastPrinted>
  <dcterms:created xsi:type="dcterms:W3CDTF">2025-05-16T07:37:00Z</dcterms:created>
  <dcterms:modified xsi:type="dcterms:W3CDTF">2025-05-27T11:14:00Z</dcterms:modified>
</cp:coreProperties>
</file>