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E3CD5">
        <w:rPr>
          <w:rFonts w:ascii="Times New Roman" w:hAnsi="Times New Roman" w:cs="Times New Roman"/>
          <w:sz w:val="28"/>
          <w:szCs w:val="28"/>
        </w:rPr>
        <w:t>Конского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E3CD5">
        <w:rPr>
          <w:rFonts w:ascii="Times New Roman" w:hAnsi="Times New Roman" w:cs="Times New Roman"/>
          <w:sz w:val="28"/>
          <w:szCs w:val="28"/>
        </w:rPr>
        <w:t>Конского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831565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633D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394A" w:rsidRPr="00DF6BAE">
        <w:rPr>
          <w:rFonts w:ascii="Times New Roman" w:hAnsi="Times New Roman" w:cs="Times New Roman"/>
          <w:sz w:val="28"/>
          <w:szCs w:val="28"/>
        </w:rPr>
        <w:t>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FE3CD5">
        <w:rPr>
          <w:rFonts w:ascii="Times New Roman" w:hAnsi="Times New Roman" w:cs="Times New Roman"/>
          <w:sz w:val="28"/>
          <w:szCs w:val="28"/>
        </w:rPr>
        <w:t>Конского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FE3CD5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FE3CD5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FE3CD5">
        <w:rPr>
          <w:sz w:val="28"/>
          <w:szCs w:val="28"/>
        </w:rPr>
        <w:t>Конского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FE3CD5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</w:t>
      </w:r>
      <w:r w:rsidR="00FE3CD5">
        <w:rPr>
          <w:sz w:val="28"/>
          <w:szCs w:val="28"/>
        </w:rPr>
        <w:t xml:space="preserve"> № 1</w:t>
      </w:r>
      <w:r w:rsidR="00DF6BAE" w:rsidRPr="00DF6BAE">
        <w:rPr>
          <w:sz w:val="28"/>
          <w:szCs w:val="28"/>
        </w:rPr>
        <w:t xml:space="preserve">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FE3CD5">
        <w:rPr>
          <w:sz w:val="28"/>
          <w:szCs w:val="28"/>
        </w:rPr>
        <w:t>08.09</w:t>
      </w:r>
      <w:r w:rsidR="00DF6BAE" w:rsidRPr="00DF6BAE">
        <w:rPr>
          <w:sz w:val="28"/>
          <w:szCs w:val="28"/>
        </w:rPr>
        <w:t xml:space="preserve">.2023 года № </w:t>
      </w:r>
      <w:r w:rsidR="00FE3CD5">
        <w:rPr>
          <w:sz w:val="28"/>
          <w:szCs w:val="28"/>
        </w:rPr>
        <w:t>6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FE3CD5">
        <w:rPr>
          <w:rFonts w:ascii="Times New Roman" w:hAnsi="Times New Roman" w:cs="Times New Roman"/>
          <w:sz w:val="28"/>
          <w:szCs w:val="28"/>
        </w:rPr>
        <w:t>Конского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3CD5">
        <w:rPr>
          <w:rFonts w:ascii="Times New Roman" w:hAnsi="Times New Roman" w:cs="Times New Roman"/>
          <w:sz w:val="28"/>
          <w:szCs w:val="28"/>
        </w:rPr>
        <w:t>Р.Г. Багауов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E4" w:rsidRDefault="003B42E4" w:rsidP="00EB1592">
      <w:r>
        <w:separator/>
      </w:r>
    </w:p>
  </w:endnote>
  <w:endnote w:type="continuationSeparator" w:id="0">
    <w:p w:rsidR="003B42E4" w:rsidRDefault="003B42E4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E4" w:rsidRDefault="003B42E4" w:rsidP="00EB1592">
      <w:r>
        <w:separator/>
      </w:r>
    </w:p>
  </w:footnote>
  <w:footnote w:type="continuationSeparator" w:id="0">
    <w:p w:rsidR="003B42E4" w:rsidRDefault="003B42E4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565" w:rsidRDefault="00831565" w:rsidP="00831565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3B42E4"/>
    <w:rsid w:val="003C4AF3"/>
    <w:rsid w:val="004B4E8A"/>
    <w:rsid w:val="004C7297"/>
    <w:rsid w:val="00534B2C"/>
    <w:rsid w:val="005A1D87"/>
    <w:rsid w:val="005A6718"/>
    <w:rsid w:val="005F2909"/>
    <w:rsid w:val="00613807"/>
    <w:rsid w:val="00633DA6"/>
    <w:rsid w:val="00642D71"/>
    <w:rsid w:val="00694C31"/>
    <w:rsid w:val="006B013F"/>
    <w:rsid w:val="006B5CC7"/>
    <w:rsid w:val="00745307"/>
    <w:rsid w:val="0076050D"/>
    <w:rsid w:val="007A2C7C"/>
    <w:rsid w:val="00831565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1086A"/>
    <w:rsid w:val="00F81B5E"/>
    <w:rsid w:val="00FA0E2E"/>
    <w:rsid w:val="00FA41AB"/>
    <w:rsid w:val="00FE31EF"/>
    <w:rsid w:val="00FE3CD5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2100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7</cp:revision>
  <cp:lastPrinted>2025-06-03T05:14:00Z</cp:lastPrinted>
  <dcterms:created xsi:type="dcterms:W3CDTF">2025-05-12T10:54:00Z</dcterms:created>
  <dcterms:modified xsi:type="dcterms:W3CDTF">2025-06-09T13:42:00Z</dcterms:modified>
</cp:coreProperties>
</file>