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C4FD8">
        <w:rPr>
          <w:rFonts w:ascii="Times New Roman" w:hAnsi="Times New Roman" w:cs="Times New Roman"/>
          <w:sz w:val="28"/>
          <w:szCs w:val="28"/>
        </w:rPr>
        <w:t>Читинского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C4FD8">
        <w:rPr>
          <w:rFonts w:ascii="Times New Roman" w:hAnsi="Times New Roman" w:cs="Times New Roman"/>
          <w:sz w:val="28"/>
          <w:szCs w:val="28"/>
        </w:rPr>
        <w:t>Читинского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7353F0">
        <w:rPr>
          <w:rFonts w:ascii="Times New Roman" w:hAnsi="Times New Roman" w:cs="Times New Roman"/>
          <w:sz w:val="28"/>
          <w:szCs w:val="28"/>
        </w:rPr>
        <w:t xml:space="preserve">__ ________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735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3C4FD8">
        <w:rPr>
          <w:rFonts w:ascii="Times New Roman" w:hAnsi="Times New Roman" w:cs="Times New Roman"/>
          <w:sz w:val="28"/>
          <w:szCs w:val="28"/>
        </w:rPr>
        <w:t>Читинского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3C4FD8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3C4FD8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3C4FD8">
        <w:rPr>
          <w:sz w:val="28"/>
          <w:szCs w:val="28"/>
        </w:rPr>
        <w:t>Читинского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3C4FD8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3C4FD8">
        <w:rPr>
          <w:sz w:val="28"/>
          <w:szCs w:val="28"/>
        </w:rPr>
        <w:t>№</w:t>
      </w:r>
      <w:r w:rsidR="008E7F89">
        <w:rPr>
          <w:sz w:val="28"/>
          <w:szCs w:val="28"/>
        </w:rPr>
        <w:t xml:space="preserve"> </w:t>
      </w:r>
      <w:r w:rsidR="003C4FD8">
        <w:rPr>
          <w:sz w:val="28"/>
          <w:szCs w:val="28"/>
        </w:rPr>
        <w:t xml:space="preserve">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3C4FD8">
        <w:rPr>
          <w:sz w:val="28"/>
          <w:szCs w:val="28"/>
        </w:rPr>
        <w:t>08.09.2023 года № 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FD8">
        <w:rPr>
          <w:rFonts w:ascii="Times New Roman" w:hAnsi="Times New Roman" w:cs="Times New Roman"/>
          <w:sz w:val="28"/>
          <w:szCs w:val="28"/>
        </w:rPr>
        <w:t>Читинского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3C4FD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3C4FD8">
        <w:rPr>
          <w:rFonts w:ascii="Times New Roman" w:hAnsi="Times New Roman" w:cs="Times New Roman"/>
          <w:sz w:val="28"/>
          <w:szCs w:val="28"/>
        </w:rPr>
        <w:t>С.А.Файзрахманов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BB" w:rsidRDefault="006530BB" w:rsidP="00EB1592">
      <w:r>
        <w:separator/>
      </w:r>
    </w:p>
  </w:endnote>
  <w:endnote w:type="continuationSeparator" w:id="0">
    <w:p w:rsidR="006530BB" w:rsidRDefault="006530BB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BB" w:rsidRDefault="006530BB" w:rsidP="00EB1592">
      <w:r>
        <w:separator/>
      </w:r>
    </w:p>
  </w:footnote>
  <w:footnote w:type="continuationSeparator" w:id="0">
    <w:p w:rsidR="006530BB" w:rsidRDefault="006530BB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3F0" w:rsidRDefault="007353F0" w:rsidP="007353F0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3C4AF3"/>
    <w:rsid w:val="003C4FD8"/>
    <w:rsid w:val="003E10CF"/>
    <w:rsid w:val="00496AE9"/>
    <w:rsid w:val="004B4E8A"/>
    <w:rsid w:val="004C7297"/>
    <w:rsid w:val="004E6152"/>
    <w:rsid w:val="0052789B"/>
    <w:rsid w:val="00534B2C"/>
    <w:rsid w:val="005A1D87"/>
    <w:rsid w:val="005A6718"/>
    <w:rsid w:val="005F2909"/>
    <w:rsid w:val="00613807"/>
    <w:rsid w:val="00642D71"/>
    <w:rsid w:val="006530BB"/>
    <w:rsid w:val="00694C31"/>
    <w:rsid w:val="006B013F"/>
    <w:rsid w:val="006B5CC7"/>
    <w:rsid w:val="007353F0"/>
    <w:rsid w:val="0076050D"/>
    <w:rsid w:val="007A2C7C"/>
    <w:rsid w:val="007B7403"/>
    <w:rsid w:val="00887DB0"/>
    <w:rsid w:val="008C259B"/>
    <w:rsid w:val="008E7F89"/>
    <w:rsid w:val="00954733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2103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4</cp:revision>
  <cp:lastPrinted>2025-05-30T10:14:00Z</cp:lastPrinted>
  <dcterms:created xsi:type="dcterms:W3CDTF">2025-05-30T10:15:00Z</dcterms:created>
  <dcterms:modified xsi:type="dcterms:W3CDTF">2025-06-09T13:56:00Z</dcterms:modified>
</cp:coreProperties>
</file>