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83" w:rsidRDefault="000B1815" w:rsidP="001E4BB5">
      <w:pPr>
        <w:jc w:val="right"/>
      </w:pPr>
      <w:r>
        <w:t xml:space="preserve">Проект </w:t>
      </w:r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3B4EDF" w:rsidRPr="00DE49BF" w:rsidTr="0043356E">
        <w:trPr>
          <w:trHeight w:val="2113"/>
        </w:trPr>
        <w:tc>
          <w:tcPr>
            <w:tcW w:w="4538" w:type="dxa"/>
            <w:gridSpan w:val="2"/>
          </w:tcPr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95" w:type="dxa"/>
            <w:vAlign w:val="center"/>
          </w:tcPr>
          <w:p w:rsidR="003B4EDF" w:rsidRDefault="00C9286E" w:rsidP="0043356E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3B4EDF" w:rsidRDefault="003B4EDF" w:rsidP="0043356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3B4EDF" w:rsidRDefault="003B4EDF" w:rsidP="0043356E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3B4EDF" w:rsidRPr="00DE49BF" w:rsidTr="0043356E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3B4EDF" w:rsidRPr="00DE49BF" w:rsidRDefault="003B4EDF" w:rsidP="0043356E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3B4EDF" w:rsidRPr="000E4E37" w:rsidRDefault="00C9286E" w:rsidP="003B4EDF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4130" r="22860" b="2349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tmHQIAADoEAAAOAAAAZHJzL2Uyb0RvYy54bWysU8GO2jAQvVfqP1i+QxKaZdmIsKoS6IV2&#10;kZZ+gLEdYq1jW7YhoKr/3rEhiG0vVdUcnLE98/xm5s38+dRJdOTWCa1KnI1TjLiimgm1L/H37Wo0&#10;w8h5ohiRWvESn7nDz4uPH+a9KfhEt1oybhGAKFf0psSt96ZIEkdb3hE31oYruGy07YiHrd0nzJIe&#10;0DuZTNJ0mvTaMmM15c7BaX25xIuI3zSc+pemcdwjWWLg5uNq47oLa7KYk2JviWkFvdIg/8CiI0LB&#10;ozeomniCDlb8AdUJarXTjR9T3SW6aQTlMQfIJkt/y+a1JYbHXKA4ztzK5P4fLP123FgkWIknGCnS&#10;QYvWQnGUh8r0xhXgUKmNDbnRk3o1a03fHFK6aona88hwezYQloWI5F1I2DgD+Lv+q2bgQw5exzKd&#10;GtsFSCgAOsVunG/d4CePKBw+ZtljOoOm0eEuIcUQaKzzX7juUDBKLIFzBCbHtfOBCCkGl/CO0ish&#10;ZWy2VKgvcZ7nDwG6M5C6b4XaggDeIoTTUrDgHgKd3e8qadGRBAHFL+YJN/duVh8Ui/AtJ2x5tT0R&#10;8mIDHakCHiQHBK/WRSE/ntKn5Ww5y0f5ZLoc5Wldjz6vqnw0XWWPD/Wnuqrq7GegluVFKxjjKrAb&#10;1Jrlf6eG69xcdHbT660wyXv0WEEgO/wj6djd0NCLNHaanTd26DoINDpfhylMwP0e7PuRX/wCAAD/&#10;/wMAUEsDBBQABgAIAAAAIQCbxf8e3gAAAAgBAAAPAAAAZHJzL2Rvd25yZXYueG1sTI/BTsJAEIbv&#10;Jr7DZky8wZZKgNRuiVE08cAB9MBx6Y7dhu5s7S608vQOXPQ4803++f58ObhGnLALtScFk3ECAqn0&#10;pqZKwefH62gBIkRNRjeeUMEPBlgWtze5zozvaYOnbawEh1DItAIbY5tJGUqLToexb5GYffnO6chj&#10;V0nT6Z7DXSPTJJlJp2viD1a3+GyxPGyPTsH3+vCS7uJ6Nn0796vzimz6PtkodX83PD2CiDjEv2O4&#10;6LM6FOy090cyQTQKRvMHVo8MUhAXnkznXG5/Xcgil/8LFL8AAAD//wMAUEsBAi0AFAAGAAgAAAAh&#10;ALaDOJL+AAAA4QEAABMAAAAAAAAAAAAAAAAAAAAAAFtDb250ZW50X1R5cGVzXS54bWxQSwECLQAU&#10;AAYACAAAACEAOP0h/9YAAACUAQAACwAAAAAAAAAAAAAAAAAvAQAAX3JlbHMvLnJlbHNQSwECLQAU&#10;AAYACAAAACEA/cSbZh0CAAA6BAAADgAAAAAAAAAAAAAAAAAuAgAAZHJzL2Uyb0RvYy54bWxQSwEC&#10;LQAUAAYACAAAACEAm8X/Ht4AAAAIAQAADwAAAAAAAAAAAAAAAAB3BAAAZHJzL2Rvd25yZXYueG1s&#10;UEsFBgAAAAAEAAQA8wAAAIIFAAAAAA==&#10;" strokeweight="3.5pt">
                <v:stroke linestyle="thinThick"/>
              </v:line>
            </w:pict>
          </mc:Fallback>
        </mc:AlternateContent>
      </w:r>
      <w:r w:rsidR="003B4EDF">
        <w:rPr>
          <w:b/>
          <w:sz w:val="32"/>
          <w:szCs w:val="32"/>
          <w:lang w:val="en-US"/>
        </w:rPr>
        <w:t xml:space="preserve">  </w:t>
      </w:r>
    </w:p>
    <w:p w:rsidR="003B4EDF" w:rsidRPr="000E4E37" w:rsidRDefault="003B4EDF" w:rsidP="003B4EDF"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3B4EDF" w:rsidRPr="005965BA" w:rsidRDefault="003B4EDF" w:rsidP="003B4EDF">
      <w:pPr>
        <w:ind w:left="-360"/>
        <w:jc w:val="center"/>
        <w:rPr>
          <w:sz w:val="16"/>
          <w:szCs w:val="16"/>
          <w:lang w:val="en-US"/>
        </w:rPr>
      </w:pPr>
    </w:p>
    <w:p w:rsidR="00021331" w:rsidRDefault="003B4EDF" w:rsidP="00197FA3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</w:p>
    <w:p w:rsidR="00197FA3" w:rsidRPr="006A4354" w:rsidRDefault="00197FA3" w:rsidP="00197FA3">
      <w:pPr>
        <w:ind w:left="-360"/>
        <w:jc w:val="center"/>
        <w:rPr>
          <w:sz w:val="28"/>
          <w:szCs w:val="28"/>
        </w:rPr>
      </w:pPr>
    </w:p>
    <w:p w:rsidR="006A4354" w:rsidRPr="001E4BB5" w:rsidRDefault="009C6B35" w:rsidP="006A4354">
      <w:pPr>
        <w:ind w:right="4678"/>
        <w:jc w:val="both"/>
        <w:rPr>
          <w:sz w:val="26"/>
          <w:szCs w:val="26"/>
        </w:rPr>
      </w:pPr>
      <w:r w:rsidRPr="001E4BB5">
        <w:rPr>
          <w:sz w:val="26"/>
          <w:szCs w:val="26"/>
        </w:rPr>
        <w:t xml:space="preserve">Об утверждении </w:t>
      </w:r>
      <w:r w:rsidR="00903E65" w:rsidRPr="001E4BB5">
        <w:rPr>
          <w:sz w:val="26"/>
          <w:szCs w:val="26"/>
        </w:rPr>
        <w:t>Порядка</w:t>
      </w:r>
      <w:r w:rsidR="006A4354" w:rsidRPr="001E4BB5">
        <w:rPr>
          <w:sz w:val="26"/>
          <w:szCs w:val="26"/>
        </w:rPr>
        <w:t xml:space="preserve"> </w:t>
      </w:r>
      <w:r w:rsidR="00903E65" w:rsidRPr="001E4BB5">
        <w:rPr>
          <w:sz w:val="26"/>
          <w:szCs w:val="26"/>
        </w:rPr>
        <w:t>предоставления</w:t>
      </w:r>
      <w:r w:rsidR="006A4354" w:rsidRPr="001E4BB5">
        <w:rPr>
          <w:sz w:val="26"/>
          <w:szCs w:val="26"/>
        </w:rPr>
        <w:t xml:space="preserve"> дополнительных мер поддержки участникам либо семьям (членам семей) участников  специальной военной операции</w:t>
      </w:r>
    </w:p>
    <w:p w:rsidR="00021331" w:rsidRPr="001E4BB5" w:rsidRDefault="00021331" w:rsidP="006A4354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</w:p>
    <w:p w:rsidR="009C6B35" w:rsidRPr="001E4BB5" w:rsidRDefault="00021331" w:rsidP="009C6B35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proofErr w:type="gramStart"/>
      <w:r w:rsidRPr="001E4BB5">
        <w:rPr>
          <w:sz w:val="26"/>
          <w:szCs w:val="26"/>
        </w:rPr>
        <w:t xml:space="preserve">В соответствии с </w:t>
      </w:r>
      <w:hyperlink r:id="rId10" w:tooltip="’’Бюджетный кодекс Российской Федерации (с изменениями на 26 декабря 2024 года) (редакция, действующая с 1 января 2025 года)’’&#10;Кодекс РФ от 31.07.1998 N 145-ФЗ&#10;Статус: Действующая редакция документа (действ. c 01.01.2025)" w:history="1">
        <w:r w:rsidRPr="001E4BB5">
          <w:rPr>
            <w:sz w:val="26"/>
            <w:szCs w:val="26"/>
          </w:rPr>
          <w:t>пунктами 1</w:t>
        </w:r>
      </w:hyperlink>
      <w:r w:rsidRPr="001E4BB5">
        <w:rPr>
          <w:sz w:val="26"/>
          <w:szCs w:val="26"/>
        </w:rPr>
        <w:t xml:space="preserve">, </w:t>
      </w:r>
      <w:hyperlink r:id="rId11" w:tooltip="’’Бюджетный кодекс Российской Федерации (с изменениями на 26 декабря 2024 года) (редакция, действующая с 1 января 2025 года)’’&#10;Кодекс РФ от 31.07.1998 N 145-ФЗ&#10;Статус: Действующая редакция документа (действ. c 01.01.2025)" w:history="1">
        <w:r w:rsidRPr="001E4BB5">
          <w:rPr>
            <w:sz w:val="26"/>
            <w:szCs w:val="26"/>
          </w:rPr>
          <w:t>2 статьи 86 Бюджетного кодекса Российской Федерации</w:t>
        </w:r>
      </w:hyperlink>
      <w:r w:rsidRPr="001E4BB5">
        <w:rPr>
          <w:sz w:val="26"/>
          <w:szCs w:val="26"/>
        </w:rPr>
        <w:t xml:space="preserve">, </w:t>
      </w:r>
      <w:hyperlink r:id="rId12" w:tooltip="’’Об общих принципах организации местного самоуправления в Российской Федерации (с ...’’&#10;Федеральный закон от 06.10.2003 N 131-ФЗ&#10;Статус: Действующая редакция документа (действ. c 01.01.2025)" w:history="1">
        <w:r w:rsidRPr="001E4BB5">
          <w:rPr>
            <w:sz w:val="26"/>
            <w:szCs w:val="26"/>
          </w:rPr>
          <w:t>статьей 7</w:t>
        </w:r>
      </w:hyperlink>
      <w:r w:rsidRPr="001E4BB5">
        <w:rPr>
          <w:sz w:val="26"/>
          <w:szCs w:val="26"/>
        </w:rPr>
        <w:t xml:space="preserve">, абзацем вторым части 5 </w:t>
      </w:r>
      <w:hyperlink r:id="rId13" w:tooltip="’’Об общих принципах организации местного самоуправления в Российской Федерации (с ...’’&#10;Федеральный закон от 06.10.2003 N 131-ФЗ&#10;Статус: Действующая редакция документа (действ. c 01.01.2025)" w:history="1">
        <w:r w:rsidRPr="001E4BB5">
          <w:rPr>
            <w:sz w:val="26"/>
            <w:szCs w:val="26"/>
          </w:rPr>
          <w:t>статьи 20</w:t>
        </w:r>
      </w:hyperlink>
      <w:r w:rsidRPr="001E4BB5">
        <w:rPr>
          <w:sz w:val="26"/>
          <w:szCs w:val="26"/>
        </w:rPr>
        <w:t xml:space="preserve">, </w:t>
      </w:r>
      <w:hyperlink r:id="rId14" w:tooltip="’’Об общих принципах организации местного самоуправления в Российской Федерации (с ...’’&#10;Федеральный закон от 06.10.2003 N 131-ФЗ&#10;Статус: Действующая редакция документа (действ. c 01.01.2025)" w:history="1">
        <w:r w:rsidRPr="001E4BB5">
          <w:rPr>
            <w:sz w:val="26"/>
            <w:szCs w:val="26"/>
          </w:rPr>
          <w:t>статьей 43 Феде</w:t>
        </w:r>
        <w:r w:rsidR="009C4F39" w:rsidRPr="001E4BB5">
          <w:rPr>
            <w:sz w:val="26"/>
            <w:szCs w:val="26"/>
          </w:rPr>
          <w:t>рального</w:t>
        </w:r>
        <w:proofErr w:type="gramEnd"/>
        <w:r w:rsidR="009C4F39" w:rsidRPr="001E4BB5">
          <w:rPr>
            <w:sz w:val="26"/>
            <w:szCs w:val="26"/>
          </w:rPr>
          <w:t xml:space="preserve"> закона от 06.10.2003 года № 131-ФЗ «</w:t>
        </w:r>
        <w:r w:rsidRPr="001E4BB5">
          <w:rPr>
            <w:sz w:val="26"/>
            <w:szCs w:val="26"/>
          </w:rPr>
          <w:t>Об общих принципах организации местного самоуправления в Российской Федерации</w:t>
        </w:r>
        <w:r w:rsidR="009C4F39" w:rsidRPr="001E4BB5">
          <w:rPr>
            <w:sz w:val="26"/>
            <w:szCs w:val="26"/>
          </w:rPr>
          <w:t>»</w:t>
        </w:r>
      </w:hyperlink>
      <w:r w:rsidR="009C4F39" w:rsidRPr="001E4BB5">
        <w:rPr>
          <w:sz w:val="26"/>
          <w:szCs w:val="26"/>
        </w:rPr>
        <w:t>, И</w:t>
      </w:r>
      <w:r w:rsidRPr="001E4BB5">
        <w:rPr>
          <w:sz w:val="26"/>
          <w:szCs w:val="26"/>
        </w:rPr>
        <w:t xml:space="preserve">сполнительный комитет </w:t>
      </w:r>
      <w:r w:rsidR="009C4F39" w:rsidRPr="001E4BB5">
        <w:rPr>
          <w:sz w:val="26"/>
          <w:szCs w:val="26"/>
        </w:rPr>
        <w:t xml:space="preserve">Пестречинского </w:t>
      </w:r>
      <w:r w:rsidRPr="001E4BB5">
        <w:rPr>
          <w:sz w:val="26"/>
          <w:szCs w:val="26"/>
        </w:rPr>
        <w:t xml:space="preserve">муниципального района Республики Татарстан </w:t>
      </w:r>
      <w:r w:rsidR="009C4F39" w:rsidRPr="001E4BB5">
        <w:rPr>
          <w:sz w:val="26"/>
          <w:szCs w:val="26"/>
        </w:rPr>
        <w:t>постановляет:</w:t>
      </w:r>
    </w:p>
    <w:p w:rsidR="009C6B35" w:rsidRPr="001E4BB5" w:rsidRDefault="009C6B35" w:rsidP="00197FA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1E4BB5">
        <w:rPr>
          <w:sz w:val="26"/>
          <w:szCs w:val="26"/>
        </w:rPr>
        <w:t>Утвердить</w:t>
      </w:r>
      <w:r w:rsidR="00903E65" w:rsidRPr="001E4BB5">
        <w:rPr>
          <w:sz w:val="26"/>
          <w:szCs w:val="26"/>
        </w:rPr>
        <w:t xml:space="preserve"> Порядок предоставления дополнительных мер поддержки участникам либо семьям (членам семей) участников  специальной военной операции</w:t>
      </w:r>
      <w:r w:rsidRPr="001E4BB5">
        <w:rPr>
          <w:sz w:val="26"/>
          <w:szCs w:val="26"/>
        </w:rPr>
        <w:t xml:space="preserve"> </w:t>
      </w:r>
      <w:r w:rsidR="006A4354" w:rsidRPr="001E4BB5">
        <w:rPr>
          <w:sz w:val="26"/>
          <w:szCs w:val="26"/>
        </w:rPr>
        <w:t>(приложение №</w:t>
      </w:r>
      <w:r w:rsidRPr="001E4BB5">
        <w:rPr>
          <w:sz w:val="26"/>
          <w:szCs w:val="26"/>
        </w:rPr>
        <w:t xml:space="preserve"> 1).</w:t>
      </w:r>
    </w:p>
    <w:p w:rsidR="005F757F" w:rsidRPr="001E4BB5" w:rsidRDefault="005F757F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Создать комиссию по предоставлению дополнительных мер поддержки участникам либо семьям (членам семей) участников  специальной военной операции (далее – Комиссия).</w:t>
      </w:r>
    </w:p>
    <w:p w:rsidR="005F757F" w:rsidRPr="001E4BB5" w:rsidRDefault="00197FA3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Утвердить состав К</w:t>
      </w:r>
      <w:r w:rsidR="005F757F" w:rsidRPr="001E4BB5">
        <w:rPr>
          <w:rFonts w:ascii="Times New Roman" w:hAnsi="Times New Roman" w:cs="Times New Roman"/>
          <w:sz w:val="26"/>
          <w:szCs w:val="26"/>
        </w:rPr>
        <w:t>омиссии (приложение № 2).</w:t>
      </w:r>
    </w:p>
    <w:p w:rsidR="005F757F" w:rsidRPr="001E4BB5" w:rsidRDefault="005F757F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Утвердить Положение о комиссии по предоставлению дополнительных мер поддержки участникам либо семьям (членам семей) участников  специальной военной операции (приложение № 3).</w:t>
      </w:r>
    </w:p>
    <w:p w:rsidR="009C6B35" w:rsidRPr="001E4BB5" w:rsidRDefault="006A4354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Производить расходы, связанные с предоставлением</w:t>
      </w:r>
      <w:r w:rsidR="005F757F" w:rsidRPr="001E4BB5">
        <w:rPr>
          <w:rFonts w:ascii="Times New Roman" w:hAnsi="Times New Roman" w:cs="Times New Roman"/>
          <w:sz w:val="26"/>
          <w:szCs w:val="26"/>
        </w:rPr>
        <w:t xml:space="preserve"> дополнительных мер</w:t>
      </w:r>
      <w:r w:rsidRPr="001E4BB5">
        <w:rPr>
          <w:rFonts w:ascii="Times New Roman" w:hAnsi="Times New Roman" w:cs="Times New Roman"/>
          <w:sz w:val="26"/>
          <w:szCs w:val="26"/>
        </w:rPr>
        <w:t xml:space="preserve"> поддержки участникам либо семьям (членам семей) участников</w:t>
      </w:r>
      <w:r w:rsidR="00584F5F">
        <w:rPr>
          <w:rFonts w:ascii="Times New Roman" w:hAnsi="Times New Roman" w:cs="Times New Roman"/>
          <w:sz w:val="26"/>
          <w:szCs w:val="26"/>
        </w:rPr>
        <w:t xml:space="preserve">  специальной военной </w:t>
      </w:r>
      <w:proofErr w:type="gramStart"/>
      <w:r w:rsidR="00584F5F">
        <w:rPr>
          <w:rFonts w:ascii="Times New Roman" w:hAnsi="Times New Roman" w:cs="Times New Roman"/>
          <w:sz w:val="26"/>
          <w:szCs w:val="26"/>
        </w:rPr>
        <w:t>операции</w:t>
      </w:r>
      <w:proofErr w:type="gramEnd"/>
      <w:r w:rsidR="00584F5F">
        <w:rPr>
          <w:rFonts w:ascii="Times New Roman" w:hAnsi="Times New Roman" w:cs="Times New Roman"/>
          <w:sz w:val="26"/>
          <w:szCs w:val="26"/>
        </w:rPr>
        <w:t xml:space="preserve"> </w:t>
      </w:r>
      <w:r w:rsidRPr="001E4BB5">
        <w:rPr>
          <w:rFonts w:ascii="Times New Roman" w:hAnsi="Times New Roman" w:cs="Times New Roman"/>
          <w:sz w:val="26"/>
          <w:szCs w:val="26"/>
        </w:rPr>
        <w:t xml:space="preserve">за счет дополнительно выделенных средств в установленном порядке.  </w:t>
      </w:r>
    </w:p>
    <w:p w:rsidR="002667F0" w:rsidRPr="001E4BB5" w:rsidRDefault="002667F0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</w:t>
      </w:r>
      <w:r w:rsidR="006C1B32">
        <w:rPr>
          <w:rFonts w:ascii="Times New Roman" w:hAnsi="Times New Roman" w:cs="Times New Roman"/>
          <w:sz w:val="26"/>
          <w:szCs w:val="26"/>
        </w:rPr>
        <w:t>и Интернет:  http://</w:t>
      </w:r>
      <w:r w:rsidRPr="001E4BB5">
        <w:rPr>
          <w:rFonts w:ascii="Times New Roman" w:hAnsi="Times New Roman" w:cs="Times New Roman"/>
          <w:sz w:val="26"/>
          <w:szCs w:val="26"/>
        </w:rPr>
        <w:t xml:space="preserve">www.pestreci.tatarstan.ru и на «Официальном портале правовой информации Республики Татарстан» в информационно-телекоммуникационной сети Интернет: </w:t>
      </w:r>
      <w:hyperlink r:id="rId15" w:history="1">
        <w:r w:rsidRPr="001E4BB5">
          <w:rPr>
            <w:rStyle w:val="a6"/>
            <w:rFonts w:ascii="Times New Roman" w:hAnsi="Times New Roman" w:cs="Times New Roman"/>
            <w:sz w:val="26"/>
            <w:szCs w:val="26"/>
          </w:rPr>
          <w:t>http://pravo.tatarstan.ru</w:t>
        </w:r>
      </w:hyperlink>
      <w:r w:rsidRPr="001E4BB5">
        <w:rPr>
          <w:rFonts w:ascii="Times New Roman" w:hAnsi="Times New Roman" w:cs="Times New Roman"/>
          <w:sz w:val="26"/>
          <w:szCs w:val="26"/>
        </w:rPr>
        <w:t>.</w:t>
      </w:r>
    </w:p>
    <w:p w:rsidR="002667F0" w:rsidRPr="001E4BB5" w:rsidRDefault="002667F0" w:rsidP="00197FA3">
      <w:pPr>
        <w:pStyle w:val="FORMATTEXT0"/>
        <w:numPr>
          <w:ilvl w:val="0"/>
          <w:numId w:val="1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E4BB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E4BB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2667F0" w:rsidRPr="001E4BB5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6"/>
          <w:szCs w:val="26"/>
        </w:rPr>
      </w:pPr>
    </w:p>
    <w:p w:rsidR="002667F0" w:rsidRPr="001E4BB5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6"/>
          <w:szCs w:val="26"/>
        </w:rPr>
      </w:pPr>
    </w:p>
    <w:p w:rsidR="002667F0" w:rsidRPr="001E4BB5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6"/>
          <w:szCs w:val="26"/>
        </w:rPr>
      </w:pPr>
      <w:r w:rsidRPr="001E4BB5">
        <w:rPr>
          <w:rFonts w:ascii="Times New Roman" w:hAnsi="Times New Roman" w:cs="Times New Roman"/>
          <w:sz w:val="26"/>
          <w:szCs w:val="26"/>
        </w:rPr>
        <w:t>Руководитель Исполнительного комитета</w:t>
      </w:r>
    </w:p>
    <w:p w:rsidR="002667F0" w:rsidRPr="001E4BB5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E4BB5">
        <w:rPr>
          <w:rFonts w:ascii="Times New Roman" w:hAnsi="Times New Roman" w:cs="Times New Roman"/>
          <w:sz w:val="26"/>
          <w:szCs w:val="26"/>
        </w:rPr>
        <w:t>Пестречинского</w:t>
      </w:r>
      <w:proofErr w:type="spellEnd"/>
      <w:r w:rsidRPr="001E4BB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1E4BB5">
        <w:rPr>
          <w:rFonts w:ascii="Times New Roman" w:hAnsi="Times New Roman" w:cs="Times New Roman"/>
          <w:sz w:val="26"/>
          <w:szCs w:val="26"/>
        </w:rPr>
        <w:tab/>
      </w:r>
      <w:r w:rsidRPr="001E4BB5">
        <w:rPr>
          <w:rFonts w:ascii="Times New Roman" w:hAnsi="Times New Roman" w:cs="Times New Roman"/>
          <w:sz w:val="26"/>
          <w:szCs w:val="26"/>
        </w:rPr>
        <w:tab/>
        <w:t xml:space="preserve">         И.Р. </w:t>
      </w:r>
      <w:proofErr w:type="spellStart"/>
      <w:r w:rsidRPr="001E4BB5">
        <w:rPr>
          <w:rFonts w:ascii="Times New Roman" w:hAnsi="Times New Roman" w:cs="Times New Roman"/>
          <w:sz w:val="26"/>
          <w:szCs w:val="26"/>
        </w:rPr>
        <w:t>Давлетханов</w:t>
      </w:r>
      <w:proofErr w:type="spellEnd"/>
    </w:p>
    <w:p w:rsidR="002667F0" w:rsidRDefault="002667F0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F926EF" w:rsidRDefault="00F926EF" w:rsidP="001E4BB5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F926EF" w:rsidRDefault="00F926EF" w:rsidP="002667F0">
      <w:pPr>
        <w:pStyle w:val="FORMATTEXT0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2667F0" w:rsidRPr="00D90050" w:rsidRDefault="002667F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:rsidR="002667F0" w:rsidRPr="00D90050" w:rsidRDefault="00D9005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>к</w:t>
      </w:r>
      <w:r w:rsidR="002667F0" w:rsidRPr="00D90050">
        <w:rPr>
          <w:rFonts w:ascii="Times New Roman" w:hAnsi="Times New Roman" w:cs="Times New Roman"/>
          <w:sz w:val="22"/>
          <w:szCs w:val="22"/>
        </w:rPr>
        <w:t xml:space="preserve"> постановлению Исполнительного комитета </w:t>
      </w:r>
    </w:p>
    <w:p w:rsidR="00D90050" w:rsidRPr="00D90050" w:rsidRDefault="002667F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Пестречинского муниципального района </w:t>
      </w:r>
    </w:p>
    <w:p w:rsidR="002667F0" w:rsidRPr="00D90050" w:rsidRDefault="002667F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>Республики Татарстан</w:t>
      </w:r>
      <w:r w:rsidR="00D90050" w:rsidRPr="00D900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67F0" w:rsidRDefault="00D9005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>от __.__.2025 г. № _______</w:t>
      </w:r>
    </w:p>
    <w:p w:rsidR="00D90050" w:rsidRDefault="00D90050" w:rsidP="00D90050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903E65" w:rsidRDefault="00903E65" w:rsidP="00903E65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903E65">
        <w:rPr>
          <w:rFonts w:eastAsiaTheme="minorEastAsia"/>
          <w:b/>
          <w:sz w:val="28"/>
          <w:szCs w:val="28"/>
        </w:rPr>
        <w:t>ПОРЯДОК</w:t>
      </w:r>
      <w:r>
        <w:rPr>
          <w:rFonts w:eastAsiaTheme="minorEastAsia"/>
          <w:b/>
          <w:sz w:val="28"/>
          <w:szCs w:val="28"/>
        </w:rPr>
        <w:t xml:space="preserve"> ПРЕДОСТАВЛЕНИЯ ДОПОЛНИТЕЛЬНЫХ МЕР ПОДДЕРЖКИ УЧАСТНИКАМ ЛИБО СЕМЬЯМ (ЧЛЕНАМ СЕМЕЙ) УЧАСТНИКОВ СПЕЦИАЛЬНОЙ ВОЕННОЙ ОПЕРАЦИИ</w:t>
      </w:r>
    </w:p>
    <w:p w:rsidR="00903E65" w:rsidRDefault="00903E65" w:rsidP="00903E65">
      <w:pPr>
        <w:widowControl w:val="0"/>
        <w:autoSpaceDE w:val="0"/>
        <w:autoSpaceDN w:val="0"/>
        <w:ind w:firstLine="540"/>
        <w:jc w:val="both"/>
        <w:rPr>
          <w:rFonts w:eastAsiaTheme="minorEastAsia"/>
          <w:b/>
          <w:sz w:val="28"/>
          <w:szCs w:val="28"/>
        </w:rPr>
      </w:pPr>
    </w:p>
    <w:p w:rsidR="00B644AD" w:rsidRPr="002315ED" w:rsidRDefault="00903E65" w:rsidP="002315E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highlight w:val="yellow"/>
        </w:rPr>
      </w:pPr>
      <w:proofErr w:type="gramStart"/>
      <w:r w:rsidRPr="00903E65">
        <w:rPr>
          <w:rFonts w:eastAsiaTheme="minorEastAsia"/>
          <w:sz w:val="28"/>
          <w:szCs w:val="28"/>
        </w:rPr>
        <w:t xml:space="preserve">Настоящий Порядок предоставления дополнительных мер поддержки участникам либо семьям (членам семей) участников  специальной военной операции </w:t>
      </w:r>
      <w:r w:rsidR="00A730C5">
        <w:rPr>
          <w:rFonts w:eastAsiaTheme="minorEastAsia"/>
          <w:sz w:val="28"/>
          <w:szCs w:val="28"/>
        </w:rPr>
        <w:t>(далее - Порядок)</w:t>
      </w:r>
      <w:r w:rsidR="00537D49">
        <w:rPr>
          <w:rFonts w:eastAsiaTheme="minorEastAsia"/>
          <w:sz w:val="28"/>
          <w:szCs w:val="28"/>
        </w:rPr>
        <w:t xml:space="preserve"> определяет </w:t>
      </w:r>
      <w:r w:rsidR="00A730C5" w:rsidRPr="00903E65">
        <w:rPr>
          <w:rFonts w:eastAsiaTheme="minorEastAsia"/>
          <w:sz w:val="28"/>
          <w:szCs w:val="28"/>
        </w:rPr>
        <w:t xml:space="preserve">условия </w:t>
      </w:r>
      <w:r w:rsidRPr="00903E65">
        <w:rPr>
          <w:rFonts w:eastAsiaTheme="minorEastAsia"/>
          <w:sz w:val="28"/>
          <w:szCs w:val="28"/>
        </w:rPr>
        <w:t xml:space="preserve">назначения и осуществления дополнительной меры поддержки </w:t>
      </w:r>
      <w:r w:rsidR="00A730C5" w:rsidRPr="00A730C5">
        <w:rPr>
          <w:rFonts w:eastAsiaTheme="minorEastAsia"/>
          <w:sz w:val="28"/>
          <w:szCs w:val="28"/>
        </w:rPr>
        <w:t>участникам либо семьям (членам семей) участников  специальной военной операции</w:t>
      </w:r>
      <w:r w:rsidR="00127AA9">
        <w:rPr>
          <w:rFonts w:eastAsiaTheme="minorEastAsia"/>
          <w:sz w:val="28"/>
          <w:szCs w:val="28"/>
        </w:rPr>
        <w:t xml:space="preserve"> (далее дополнительные меры поддержки)</w:t>
      </w:r>
      <w:r w:rsidR="00A730C5" w:rsidRPr="00A730C5">
        <w:rPr>
          <w:rFonts w:eastAsiaTheme="minorEastAsia"/>
          <w:sz w:val="28"/>
          <w:szCs w:val="28"/>
        </w:rPr>
        <w:t xml:space="preserve"> </w:t>
      </w:r>
      <w:r w:rsidRPr="00903E65">
        <w:rPr>
          <w:rFonts w:eastAsiaTheme="minorEastAsia"/>
          <w:sz w:val="28"/>
          <w:szCs w:val="28"/>
        </w:rPr>
        <w:t xml:space="preserve">из бюджета Пестречинского муниципального района Республики </w:t>
      </w:r>
      <w:r w:rsidRPr="00127AA9">
        <w:rPr>
          <w:rFonts w:eastAsiaTheme="minorEastAsia"/>
          <w:sz w:val="28"/>
          <w:szCs w:val="28"/>
        </w:rPr>
        <w:t>Татарстан</w:t>
      </w:r>
      <w:r w:rsidR="00A730C5" w:rsidRPr="00127AA9">
        <w:rPr>
          <w:rFonts w:eastAsiaTheme="minorEastAsia"/>
          <w:sz w:val="28"/>
          <w:szCs w:val="28"/>
        </w:rPr>
        <w:t xml:space="preserve"> </w:t>
      </w:r>
      <w:r w:rsidRPr="00B1275D">
        <w:rPr>
          <w:rFonts w:eastAsiaTheme="minorEastAsia"/>
          <w:sz w:val="28"/>
          <w:szCs w:val="28"/>
        </w:rPr>
        <w:t xml:space="preserve">в виде </w:t>
      </w:r>
      <w:bookmarkStart w:id="1" w:name="P57"/>
      <w:bookmarkEnd w:id="1"/>
      <w:r w:rsidR="002315ED">
        <w:rPr>
          <w:rFonts w:eastAsiaTheme="minorEastAsia"/>
          <w:sz w:val="28"/>
          <w:szCs w:val="28"/>
        </w:rPr>
        <w:t>р</w:t>
      </w:r>
      <w:r w:rsidR="00B644AD" w:rsidRPr="00B644AD">
        <w:rPr>
          <w:rFonts w:eastAsiaTheme="minorEastAsia"/>
          <w:sz w:val="28"/>
          <w:szCs w:val="28"/>
        </w:rPr>
        <w:t>емонтных работ</w:t>
      </w:r>
      <w:r w:rsidR="00B1275D">
        <w:rPr>
          <w:rFonts w:eastAsiaTheme="minorEastAsia"/>
          <w:sz w:val="28"/>
          <w:szCs w:val="28"/>
        </w:rPr>
        <w:t xml:space="preserve"> жилого помещения</w:t>
      </w:r>
      <w:r w:rsidR="00B644AD" w:rsidRPr="00B644AD">
        <w:rPr>
          <w:rFonts w:eastAsiaTheme="minorEastAsia"/>
          <w:sz w:val="28"/>
          <w:szCs w:val="28"/>
        </w:rPr>
        <w:t>:</w:t>
      </w:r>
      <w:proofErr w:type="gramEnd"/>
    </w:p>
    <w:p w:rsidR="00B644AD" w:rsidRPr="00BE560D" w:rsidRDefault="002315ED" w:rsidP="008726E7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р</w:t>
      </w:r>
      <w:r w:rsidR="00B644AD" w:rsidRPr="00BE560D">
        <w:rPr>
          <w:rFonts w:eastAsiaTheme="minorEastAsia"/>
          <w:sz w:val="28"/>
          <w:szCs w:val="28"/>
        </w:rPr>
        <w:t>емонт системы водоснабжения</w:t>
      </w:r>
      <w:r w:rsidR="00584F5F" w:rsidRPr="00BE560D">
        <w:rPr>
          <w:rFonts w:eastAsiaTheme="minorEastAsia"/>
          <w:sz w:val="28"/>
          <w:szCs w:val="28"/>
        </w:rPr>
        <w:t>;</w:t>
      </w:r>
    </w:p>
    <w:p w:rsidR="00B644AD" w:rsidRPr="00BE560D" w:rsidRDefault="002315ED" w:rsidP="008726E7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р</w:t>
      </w:r>
      <w:r w:rsidR="00B644AD" w:rsidRPr="00BE560D">
        <w:rPr>
          <w:rFonts w:eastAsiaTheme="minorEastAsia"/>
          <w:sz w:val="28"/>
          <w:szCs w:val="28"/>
        </w:rPr>
        <w:t>емонт системы водоотведения (канализации)</w:t>
      </w:r>
      <w:r w:rsidR="00584F5F" w:rsidRPr="00BE560D">
        <w:rPr>
          <w:rFonts w:eastAsiaTheme="minorEastAsia"/>
          <w:sz w:val="28"/>
          <w:szCs w:val="28"/>
        </w:rPr>
        <w:t>;</w:t>
      </w:r>
    </w:p>
    <w:p w:rsidR="00B644AD" w:rsidRPr="00BE560D" w:rsidRDefault="002315ED" w:rsidP="008726E7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р</w:t>
      </w:r>
      <w:r w:rsidR="00B644AD" w:rsidRPr="00BE560D">
        <w:rPr>
          <w:rFonts w:eastAsiaTheme="minorEastAsia"/>
          <w:sz w:val="28"/>
          <w:szCs w:val="28"/>
        </w:rPr>
        <w:t>емонт системы электроснабжения</w:t>
      </w:r>
      <w:r w:rsidR="00584F5F" w:rsidRPr="00BE560D">
        <w:rPr>
          <w:rFonts w:eastAsiaTheme="minorEastAsia"/>
          <w:sz w:val="28"/>
          <w:szCs w:val="28"/>
        </w:rPr>
        <w:t>;</w:t>
      </w:r>
    </w:p>
    <w:p w:rsidR="00B644AD" w:rsidRPr="00BE560D" w:rsidRDefault="002315ED" w:rsidP="008726E7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р</w:t>
      </w:r>
      <w:r w:rsidR="00B644AD" w:rsidRPr="00BE560D">
        <w:rPr>
          <w:rFonts w:eastAsiaTheme="minorEastAsia"/>
          <w:sz w:val="28"/>
          <w:szCs w:val="28"/>
        </w:rPr>
        <w:t>емонт системы отопления</w:t>
      </w:r>
      <w:r w:rsidR="00584F5F" w:rsidRPr="00BE560D">
        <w:rPr>
          <w:rFonts w:eastAsiaTheme="minorEastAsia"/>
          <w:sz w:val="28"/>
          <w:szCs w:val="28"/>
        </w:rPr>
        <w:t>;</w:t>
      </w:r>
    </w:p>
    <w:p w:rsidR="002D6679" w:rsidRPr="006C1B32" w:rsidRDefault="002315ED" w:rsidP="006C1B32">
      <w:pPr>
        <w:widowControl w:val="0"/>
        <w:autoSpaceDE w:val="0"/>
        <w:autoSpaceDN w:val="0"/>
        <w:ind w:firstLine="567"/>
        <w:jc w:val="both"/>
        <w:outlineLvl w:val="1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р</w:t>
      </w:r>
      <w:r w:rsidR="00B644AD" w:rsidRPr="00BE560D">
        <w:rPr>
          <w:rFonts w:eastAsiaTheme="minorEastAsia"/>
          <w:sz w:val="28"/>
          <w:szCs w:val="28"/>
        </w:rPr>
        <w:t>емонт крыши</w:t>
      </w:r>
      <w:r w:rsidR="00584F5F" w:rsidRPr="00BE560D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</w:p>
    <w:p w:rsidR="00B82091" w:rsidRPr="00903E65" w:rsidRDefault="00B82091" w:rsidP="00903E65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903E65" w:rsidRPr="00903E65" w:rsidRDefault="00903E65" w:rsidP="00903E65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903E65">
        <w:rPr>
          <w:rFonts w:eastAsiaTheme="minorEastAsia"/>
          <w:b/>
          <w:sz w:val="28"/>
          <w:szCs w:val="28"/>
        </w:rPr>
        <w:t>1</w:t>
      </w:r>
      <w:r w:rsidR="00537D49">
        <w:rPr>
          <w:rFonts w:eastAsiaTheme="minorEastAsia"/>
          <w:b/>
          <w:sz w:val="28"/>
          <w:szCs w:val="28"/>
        </w:rPr>
        <w:t>. Условия предоставления дополнительных мер поддержки</w:t>
      </w:r>
    </w:p>
    <w:p w:rsidR="008726E7" w:rsidRDefault="00903E65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903E65">
        <w:rPr>
          <w:rFonts w:eastAsiaTheme="minorEastAsia"/>
          <w:sz w:val="28"/>
          <w:szCs w:val="28"/>
        </w:rPr>
        <w:t>1</w:t>
      </w:r>
      <w:r w:rsidR="00A730C5">
        <w:rPr>
          <w:rFonts w:eastAsiaTheme="minorEastAsia"/>
          <w:sz w:val="28"/>
          <w:szCs w:val="28"/>
        </w:rPr>
        <w:t xml:space="preserve">.1. </w:t>
      </w:r>
      <w:r w:rsidR="008726E7" w:rsidRPr="002D6679">
        <w:rPr>
          <w:rFonts w:eastAsiaTheme="minorEastAsia"/>
          <w:sz w:val="28"/>
          <w:szCs w:val="28"/>
        </w:rPr>
        <w:t>Дополнительные меры поддержки предоставляются</w:t>
      </w:r>
      <w:r w:rsidR="008726E7">
        <w:rPr>
          <w:rFonts w:eastAsiaTheme="minorEastAsia"/>
          <w:sz w:val="28"/>
          <w:szCs w:val="28"/>
        </w:rPr>
        <w:t xml:space="preserve"> в отношении жилого помещения,</w:t>
      </w:r>
      <w:r w:rsidR="008726E7" w:rsidRPr="008726E7">
        <w:t xml:space="preserve"> </w:t>
      </w:r>
      <w:r w:rsidR="008726E7" w:rsidRPr="008726E7">
        <w:rPr>
          <w:sz w:val="28"/>
          <w:szCs w:val="28"/>
        </w:rPr>
        <w:t>расположенного</w:t>
      </w:r>
      <w:r w:rsidR="008726E7">
        <w:t xml:space="preserve"> </w:t>
      </w:r>
      <w:r w:rsidR="008726E7" w:rsidRPr="008726E7">
        <w:rPr>
          <w:rFonts w:eastAsiaTheme="minorEastAsia"/>
          <w:sz w:val="28"/>
          <w:szCs w:val="28"/>
        </w:rPr>
        <w:t xml:space="preserve">в </w:t>
      </w:r>
      <w:proofErr w:type="spellStart"/>
      <w:r w:rsidR="008726E7" w:rsidRPr="008726E7">
        <w:rPr>
          <w:rFonts w:eastAsiaTheme="minorEastAsia"/>
          <w:sz w:val="28"/>
          <w:szCs w:val="28"/>
        </w:rPr>
        <w:t>Пестречинском</w:t>
      </w:r>
      <w:proofErr w:type="spellEnd"/>
      <w:r w:rsidR="008726E7" w:rsidRPr="008726E7">
        <w:rPr>
          <w:rFonts w:eastAsiaTheme="minorEastAsia"/>
          <w:sz w:val="28"/>
          <w:szCs w:val="28"/>
        </w:rPr>
        <w:t xml:space="preserve"> муниципаль</w:t>
      </w:r>
      <w:r w:rsidR="008726E7">
        <w:rPr>
          <w:rFonts w:eastAsiaTheme="minorEastAsia"/>
          <w:sz w:val="28"/>
          <w:szCs w:val="28"/>
        </w:rPr>
        <w:t xml:space="preserve">ном районе Республики Татарстан, по месту регистрации либо проживания </w:t>
      </w:r>
      <w:r w:rsidR="008726E7" w:rsidRPr="008726E7">
        <w:rPr>
          <w:rFonts w:eastAsiaTheme="minorEastAsia"/>
          <w:sz w:val="28"/>
          <w:szCs w:val="28"/>
        </w:rPr>
        <w:t>участника специальной военной операции</w:t>
      </w:r>
      <w:r w:rsidR="008726E7">
        <w:rPr>
          <w:rFonts w:eastAsiaTheme="minorEastAsia"/>
          <w:sz w:val="28"/>
          <w:szCs w:val="28"/>
        </w:rPr>
        <w:t>.</w:t>
      </w:r>
    </w:p>
    <w:p w:rsidR="00B50F46" w:rsidRDefault="008726E7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1.2. </w:t>
      </w:r>
      <w:r w:rsidR="00537D49" w:rsidRPr="002D6679">
        <w:rPr>
          <w:rFonts w:eastAsiaTheme="minorEastAsia"/>
          <w:sz w:val="28"/>
          <w:szCs w:val="28"/>
        </w:rPr>
        <w:t xml:space="preserve">Дополнительные меры поддержки предоставляются </w:t>
      </w:r>
      <w:r w:rsidR="00A730C5" w:rsidRPr="002D6679">
        <w:rPr>
          <w:rFonts w:eastAsiaTheme="minorEastAsia"/>
          <w:sz w:val="28"/>
          <w:szCs w:val="28"/>
        </w:rPr>
        <w:t>участникам либо семьям (членам семей) участников специальной военной операции</w:t>
      </w:r>
      <w:r w:rsidR="00A730C5" w:rsidRPr="008726E7">
        <w:rPr>
          <w:rFonts w:eastAsiaTheme="minorEastAsia"/>
          <w:sz w:val="28"/>
          <w:szCs w:val="28"/>
        </w:rPr>
        <w:t xml:space="preserve">, </w:t>
      </w:r>
      <w:r w:rsidRPr="008726E7">
        <w:rPr>
          <w:rFonts w:eastAsiaTheme="minorEastAsia"/>
          <w:sz w:val="28"/>
          <w:szCs w:val="28"/>
        </w:rPr>
        <w:t xml:space="preserve">совместно проживающим с участником специальной военной операции. </w:t>
      </w:r>
    </w:p>
    <w:p w:rsidR="00EA6AF8" w:rsidRPr="00537D49" w:rsidRDefault="008726E7" w:rsidP="00543827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1.3</w:t>
      </w:r>
      <w:r w:rsidR="00537D49">
        <w:rPr>
          <w:rFonts w:eastAsiaTheme="minorEastAsia"/>
          <w:sz w:val="28"/>
          <w:szCs w:val="28"/>
        </w:rPr>
        <w:t>.</w:t>
      </w:r>
      <w:r w:rsidR="00537D49" w:rsidRPr="00537D49">
        <w:t xml:space="preserve"> </w:t>
      </w:r>
      <w:r w:rsidR="00537D49" w:rsidRPr="00537D49">
        <w:rPr>
          <w:rFonts w:eastAsiaTheme="minorEastAsia"/>
          <w:sz w:val="28"/>
          <w:szCs w:val="28"/>
        </w:rPr>
        <w:t>Под членами семьи участника специальной военной операции, которым оказывается дополнительная мера поддержки, понимаются следующие лица (далее - член семьи):</w:t>
      </w:r>
    </w:p>
    <w:p w:rsidR="00EA6AF8" w:rsidRDefault="00EA6AF8" w:rsidP="00543827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537D49" w:rsidRPr="00537D49">
        <w:rPr>
          <w:rFonts w:eastAsiaTheme="minorEastAsia"/>
          <w:sz w:val="28"/>
          <w:szCs w:val="28"/>
        </w:rPr>
        <w:t>супруга</w:t>
      </w:r>
      <w:r>
        <w:rPr>
          <w:rFonts w:eastAsiaTheme="minorEastAsia"/>
          <w:sz w:val="28"/>
          <w:szCs w:val="28"/>
        </w:rPr>
        <w:t xml:space="preserve"> (супруг);</w:t>
      </w:r>
    </w:p>
    <w:p w:rsidR="00537D49" w:rsidRPr="00537D49" w:rsidRDefault="00EA6AF8" w:rsidP="00543827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1C1777">
        <w:rPr>
          <w:rFonts w:eastAsiaTheme="minorEastAsia"/>
          <w:sz w:val="28"/>
          <w:szCs w:val="28"/>
        </w:rPr>
        <w:t>несовершеннолетние дети</w:t>
      </w:r>
      <w:r w:rsidR="0025591D">
        <w:rPr>
          <w:rFonts w:eastAsiaTheme="minorEastAsia"/>
          <w:sz w:val="28"/>
          <w:szCs w:val="28"/>
        </w:rPr>
        <w:t xml:space="preserve">, </w:t>
      </w:r>
      <w:r w:rsidR="0025591D" w:rsidRPr="00BE560D">
        <w:rPr>
          <w:rFonts w:eastAsiaTheme="minorEastAsia"/>
          <w:sz w:val="28"/>
          <w:szCs w:val="28"/>
        </w:rPr>
        <w:t>совершеннолетние дети, при отсутствии иных членов семьи</w:t>
      </w:r>
      <w:r w:rsidR="00537D49" w:rsidRPr="00BE560D">
        <w:rPr>
          <w:rFonts w:eastAsiaTheme="minorEastAsia"/>
          <w:sz w:val="28"/>
          <w:szCs w:val="28"/>
        </w:rPr>
        <w:t>;</w:t>
      </w:r>
    </w:p>
    <w:p w:rsidR="00EA6AF8" w:rsidRDefault="00EA6AF8" w:rsidP="00543827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537D49" w:rsidRPr="00537D49">
        <w:rPr>
          <w:rFonts w:eastAsiaTheme="minorEastAsia"/>
          <w:sz w:val="28"/>
          <w:szCs w:val="28"/>
        </w:rPr>
        <w:t>родитель (родители) участника специальной военной операции.</w:t>
      </w:r>
    </w:p>
    <w:p w:rsidR="00B644AD" w:rsidRPr="008726E7" w:rsidRDefault="008726E7" w:rsidP="008726E7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1.4</w:t>
      </w:r>
      <w:r w:rsidR="00F40848">
        <w:rPr>
          <w:rFonts w:eastAsiaTheme="minorEastAsia"/>
          <w:sz w:val="28"/>
          <w:szCs w:val="28"/>
        </w:rPr>
        <w:t xml:space="preserve">. </w:t>
      </w:r>
      <w:r w:rsidR="00F40848" w:rsidRPr="008726E7">
        <w:rPr>
          <w:rFonts w:eastAsiaTheme="minorEastAsia"/>
          <w:sz w:val="28"/>
          <w:szCs w:val="28"/>
        </w:rPr>
        <w:t xml:space="preserve">Дополнительные меры поддержки предоставляются при наличии зарегистрированного права собственности </w:t>
      </w:r>
      <w:r w:rsidR="002315ED" w:rsidRPr="008726E7">
        <w:rPr>
          <w:rFonts w:eastAsiaTheme="minorEastAsia"/>
          <w:sz w:val="28"/>
          <w:szCs w:val="28"/>
        </w:rPr>
        <w:t xml:space="preserve">на жилое помещение, в отношении которого </w:t>
      </w:r>
      <w:proofErr w:type="gramStart"/>
      <w:r w:rsidR="002315ED" w:rsidRPr="008726E7">
        <w:rPr>
          <w:rFonts w:eastAsiaTheme="minorEastAsia"/>
          <w:sz w:val="28"/>
          <w:szCs w:val="28"/>
        </w:rPr>
        <w:t>оказываются дополнительные меры</w:t>
      </w:r>
      <w:proofErr w:type="gramEnd"/>
      <w:r w:rsidR="002315ED" w:rsidRPr="008726E7">
        <w:rPr>
          <w:rFonts w:eastAsiaTheme="minorEastAsia"/>
          <w:sz w:val="28"/>
          <w:szCs w:val="28"/>
        </w:rPr>
        <w:t xml:space="preserve"> поддержки, </w:t>
      </w:r>
      <w:r w:rsidR="00F40848" w:rsidRPr="008726E7">
        <w:rPr>
          <w:rFonts w:eastAsiaTheme="minorEastAsia"/>
          <w:sz w:val="28"/>
          <w:szCs w:val="28"/>
        </w:rPr>
        <w:t>за участником специальной военной операции либо членом его семьи</w:t>
      </w:r>
      <w:r w:rsidR="002315ED" w:rsidRPr="008726E7">
        <w:rPr>
          <w:rFonts w:eastAsiaTheme="minorEastAsia"/>
          <w:sz w:val="28"/>
          <w:szCs w:val="28"/>
        </w:rPr>
        <w:t xml:space="preserve"> при условии, что оно является единственной жилой площадью </w:t>
      </w:r>
      <w:r w:rsidR="00EA6AF8" w:rsidRPr="008726E7">
        <w:rPr>
          <w:rFonts w:eastAsiaTheme="minorEastAsia"/>
          <w:sz w:val="28"/>
          <w:szCs w:val="28"/>
        </w:rPr>
        <w:t>собственника данного жилого помещения.</w:t>
      </w:r>
    </w:p>
    <w:p w:rsidR="00B644AD" w:rsidRDefault="008726E7" w:rsidP="00B644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644AD">
        <w:rPr>
          <w:sz w:val="28"/>
          <w:szCs w:val="28"/>
        </w:rPr>
        <w:t xml:space="preserve">. Стоимость дополнительной меры поддержки не может  превышать </w:t>
      </w:r>
      <w:r w:rsidRPr="008726E7">
        <w:rPr>
          <w:sz w:val="28"/>
          <w:szCs w:val="28"/>
        </w:rPr>
        <w:t>25</w:t>
      </w:r>
      <w:r w:rsidR="00B644AD" w:rsidRPr="008726E7">
        <w:rPr>
          <w:sz w:val="28"/>
          <w:szCs w:val="28"/>
        </w:rPr>
        <w:t xml:space="preserve">0 000 (двести </w:t>
      </w:r>
      <w:r w:rsidR="00BF3190">
        <w:rPr>
          <w:sz w:val="28"/>
          <w:szCs w:val="28"/>
        </w:rPr>
        <w:t xml:space="preserve">пятьдесят </w:t>
      </w:r>
      <w:r w:rsidR="00B644AD" w:rsidRPr="008726E7">
        <w:rPr>
          <w:sz w:val="28"/>
          <w:szCs w:val="28"/>
        </w:rPr>
        <w:t>тысяч) рублей.</w:t>
      </w:r>
    </w:p>
    <w:p w:rsidR="00B644AD" w:rsidRPr="008726E7" w:rsidRDefault="008726E7" w:rsidP="00B644A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26E7">
        <w:rPr>
          <w:sz w:val="28"/>
          <w:szCs w:val="28"/>
        </w:rPr>
        <w:t>1.6</w:t>
      </w:r>
      <w:r w:rsidR="00B644AD" w:rsidRPr="008726E7">
        <w:rPr>
          <w:sz w:val="28"/>
          <w:szCs w:val="28"/>
        </w:rPr>
        <w:t xml:space="preserve">. </w:t>
      </w:r>
      <w:r w:rsidRPr="008726E7">
        <w:rPr>
          <w:sz w:val="28"/>
          <w:szCs w:val="28"/>
        </w:rPr>
        <w:t>Дополнительные меры поддержки</w:t>
      </w:r>
      <w:r>
        <w:rPr>
          <w:sz w:val="28"/>
          <w:szCs w:val="28"/>
        </w:rPr>
        <w:t>, определенные настоящим порядком,</w:t>
      </w:r>
      <w:r w:rsidR="00584F5F">
        <w:rPr>
          <w:sz w:val="28"/>
          <w:szCs w:val="28"/>
        </w:rPr>
        <w:t xml:space="preserve"> предоставляются однократно, </w:t>
      </w:r>
      <w:r w:rsidR="00584F5F" w:rsidRPr="00BE560D">
        <w:rPr>
          <w:sz w:val="28"/>
          <w:szCs w:val="28"/>
        </w:rPr>
        <w:t xml:space="preserve">в порядке очередности исходя из даты подачи </w:t>
      </w:r>
      <w:r w:rsidR="00584F5F" w:rsidRPr="00BE560D">
        <w:rPr>
          <w:sz w:val="28"/>
          <w:szCs w:val="28"/>
        </w:rPr>
        <w:lastRenderedPageBreak/>
        <w:t>заявления</w:t>
      </w:r>
      <w:r w:rsidR="00584F5F" w:rsidRPr="00BE560D">
        <w:t xml:space="preserve"> </w:t>
      </w:r>
      <w:r w:rsidR="00584F5F" w:rsidRPr="00BE560D">
        <w:rPr>
          <w:sz w:val="28"/>
          <w:szCs w:val="28"/>
        </w:rPr>
        <w:t>о предоставлении дополнительных мер поддержки.</w:t>
      </w:r>
    </w:p>
    <w:p w:rsidR="00537D49" w:rsidRDefault="00537D49" w:rsidP="00537D49">
      <w:pPr>
        <w:widowControl w:val="0"/>
        <w:autoSpaceDE w:val="0"/>
        <w:autoSpaceDN w:val="0"/>
        <w:jc w:val="both"/>
        <w:outlineLvl w:val="1"/>
        <w:rPr>
          <w:rFonts w:eastAsiaTheme="minorEastAsia"/>
          <w:sz w:val="28"/>
          <w:szCs w:val="28"/>
        </w:rPr>
      </w:pPr>
    </w:p>
    <w:p w:rsidR="00903E65" w:rsidRPr="00903E65" w:rsidRDefault="005D62C2" w:rsidP="00903E65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</w:t>
      </w:r>
      <w:r w:rsidR="00903E65" w:rsidRPr="00903E65">
        <w:rPr>
          <w:rFonts w:eastAsiaTheme="minorEastAsia"/>
          <w:b/>
          <w:sz w:val="28"/>
          <w:szCs w:val="28"/>
        </w:rPr>
        <w:t xml:space="preserve">. Порядок предоставления </w:t>
      </w:r>
    </w:p>
    <w:p w:rsidR="00903E65" w:rsidRPr="00903E65" w:rsidRDefault="005D62C2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B50F46">
        <w:rPr>
          <w:rFonts w:eastAsiaTheme="minorEastAsia"/>
          <w:sz w:val="28"/>
          <w:szCs w:val="28"/>
        </w:rPr>
        <w:t xml:space="preserve">.1. Для получения </w:t>
      </w:r>
      <w:r w:rsidR="00127AA9">
        <w:rPr>
          <w:rFonts w:eastAsiaTheme="minorEastAsia"/>
          <w:sz w:val="28"/>
          <w:szCs w:val="28"/>
        </w:rPr>
        <w:t>дополнительных мер поддержки</w:t>
      </w:r>
      <w:r w:rsidR="00903E65" w:rsidRPr="00903E65">
        <w:rPr>
          <w:rFonts w:eastAsiaTheme="minorEastAsia"/>
          <w:sz w:val="28"/>
          <w:szCs w:val="28"/>
        </w:rPr>
        <w:t xml:space="preserve"> </w:t>
      </w:r>
      <w:r w:rsidR="00B50F46">
        <w:rPr>
          <w:rFonts w:eastAsiaTheme="minorEastAsia"/>
          <w:sz w:val="28"/>
          <w:szCs w:val="28"/>
        </w:rPr>
        <w:t xml:space="preserve">участник или член семьи участника специальной военной операции направляет </w:t>
      </w:r>
      <w:r w:rsidR="00903E65" w:rsidRPr="00903E65">
        <w:rPr>
          <w:rFonts w:eastAsiaTheme="minorEastAsia"/>
          <w:sz w:val="28"/>
          <w:szCs w:val="28"/>
        </w:rPr>
        <w:t xml:space="preserve">в </w:t>
      </w:r>
      <w:r w:rsidR="00C6326F">
        <w:rPr>
          <w:rFonts w:eastAsiaTheme="minorEastAsia"/>
          <w:sz w:val="28"/>
          <w:szCs w:val="28"/>
        </w:rPr>
        <w:t>общий отдел Исполнительного</w:t>
      </w:r>
      <w:r w:rsidR="00903E65" w:rsidRPr="00903E65">
        <w:rPr>
          <w:rFonts w:eastAsiaTheme="minorEastAsia"/>
          <w:sz w:val="28"/>
          <w:szCs w:val="28"/>
        </w:rPr>
        <w:t xml:space="preserve"> комитет</w:t>
      </w:r>
      <w:r w:rsidR="00C6326F">
        <w:rPr>
          <w:rFonts w:eastAsiaTheme="minorEastAsia"/>
          <w:sz w:val="28"/>
          <w:szCs w:val="28"/>
        </w:rPr>
        <w:t>а</w:t>
      </w:r>
      <w:r w:rsidR="00903E65" w:rsidRPr="00903E65">
        <w:rPr>
          <w:rFonts w:eastAsiaTheme="minorEastAsia"/>
          <w:sz w:val="28"/>
          <w:szCs w:val="28"/>
        </w:rPr>
        <w:t xml:space="preserve"> Пестречинского муниципального района Республики Татарстан </w:t>
      </w:r>
      <w:hyperlink w:anchor="P133">
        <w:r w:rsidR="00903E65" w:rsidRPr="00903E65">
          <w:rPr>
            <w:rFonts w:eastAsiaTheme="minorEastAsia"/>
            <w:sz w:val="28"/>
            <w:szCs w:val="28"/>
          </w:rPr>
          <w:t>заявление</w:t>
        </w:r>
      </w:hyperlink>
      <w:r w:rsidR="00127AA9">
        <w:rPr>
          <w:rFonts w:eastAsiaTheme="minorEastAsia"/>
          <w:sz w:val="28"/>
          <w:szCs w:val="28"/>
        </w:rPr>
        <w:t xml:space="preserve"> о предоставлении дополнительных мер поддержки</w:t>
      </w:r>
      <w:r w:rsidR="00903E65" w:rsidRPr="00903E65">
        <w:rPr>
          <w:rFonts w:eastAsiaTheme="minorEastAsia"/>
          <w:sz w:val="28"/>
          <w:szCs w:val="28"/>
        </w:rPr>
        <w:t xml:space="preserve"> по форме </w:t>
      </w:r>
      <w:r w:rsidR="00903E65" w:rsidRPr="008726E7">
        <w:rPr>
          <w:rFonts w:eastAsiaTheme="minorEastAsia"/>
          <w:sz w:val="28"/>
          <w:szCs w:val="28"/>
        </w:rPr>
        <w:t>согласно приложению № 1</w:t>
      </w:r>
      <w:r w:rsidR="00903E65" w:rsidRPr="00903E65">
        <w:rPr>
          <w:rFonts w:eastAsiaTheme="minorEastAsia"/>
          <w:sz w:val="28"/>
          <w:szCs w:val="28"/>
        </w:rPr>
        <w:t xml:space="preserve"> к настоящему Порядку (далее - Заявление).</w:t>
      </w:r>
    </w:p>
    <w:p w:rsidR="00903E65" w:rsidRPr="00903E65" w:rsidRDefault="005D62C2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903E65" w:rsidRPr="00903E65">
        <w:rPr>
          <w:rFonts w:eastAsiaTheme="minorEastAsia"/>
          <w:sz w:val="28"/>
          <w:szCs w:val="28"/>
        </w:rPr>
        <w:t>.2. Уполномоченным лицом Исполнительного комитета Пестречинского муниципального района Республики Татарстан, ответственным за организацию исполнения насто</w:t>
      </w:r>
      <w:r w:rsidR="00481A13">
        <w:rPr>
          <w:rFonts w:eastAsiaTheme="minorEastAsia"/>
          <w:sz w:val="28"/>
          <w:szCs w:val="28"/>
        </w:rPr>
        <w:t>ящего Порядка</w:t>
      </w:r>
      <w:r w:rsidR="00903E65" w:rsidRPr="00903E65">
        <w:rPr>
          <w:rFonts w:eastAsiaTheme="minorEastAsia"/>
          <w:sz w:val="28"/>
          <w:szCs w:val="28"/>
        </w:rPr>
        <w:t xml:space="preserve"> является </w:t>
      </w:r>
      <w:r w:rsidR="00C6326F">
        <w:rPr>
          <w:rFonts w:eastAsiaTheme="minorEastAsia"/>
          <w:sz w:val="28"/>
          <w:szCs w:val="28"/>
        </w:rPr>
        <w:t xml:space="preserve">заместитель руководителя </w:t>
      </w:r>
      <w:r w:rsidR="00903E65" w:rsidRPr="008726E7">
        <w:rPr>
          <w:rFonts w:eastAsiaTheme="minorEastAsia"/>
          <w:sz w:val="28"/>
          <w:szCs w:val="28"/>
        </w:rPr>
        <w:t>Исполнительного комитета Пестречинского муниципального района Республики Татарстан</w:t>
      </w:r>
      <w:r w:rsidR="00903E65" w:rsidRPr="00903E65">
        <w:rPr>
          <w:rFonts w:eastAsiaTheme="minorEastAsia"/>
          <w:sz w:val="28"/>
          <w:szCs w:val="28"/>
        </w:rPr>
        <w:t>.</w:t>
      </w:r>
    </w:p>
    <w:p w:rsidR="00543827" w:rsidRDefault="005D62C2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2" w:name="P67"/>
      <w:bookmarkEnd w:id="2"/>
      <w:r>
        <w:rPr>
          <w:rFonts w:eastAsiaTheme="minorEastAsia"/>
          <w:sz w:val="28"/>
          <w:szCs w:val="28"/>
        </w:rPr>
        <w:t>2</w:t>
      </w:r>
      <w:r w:rsidR="00903E65" w:rsidRPr="00903E65">
        <w:rPr>
          <w:rFonts w:eastAsiaTheme="minorEastAsia"/>
          <w:sz w:val="28"/>
          <w:szCs w:val="28"/>
        </w:rPr>
        <w:t>.3. Заявление</w:t>
      </w:r>
      <w:r w:rsidR="00B50F46">
        <w:rPr>
          <w:rFonts w:eastAsiaTheme="minorEastAsia"/>
          <w:sz w:val="28"/>
          <w:szCs w:val="28"/>
        </w:rPr>
        <w:t xml:space="preserve"> подается в письменной форме на имя рук</w:t>
      </w:r>
      <w:r w:rsidR="00481A13">
        <w:rPr>
          <w:rFonts w:eastAsiaTheme="minorEastAsia"/>
          <w:sz w:val="28"/>
          <w:szCs w:val="28"/>
        </w:rPr>
        <w:t>о</w:t>
      </w:r>
      <w:r w:rsidR="00B50F46">
        <w:rPr>
          <w:rFonts w:eastAsiaTheme="minorEastAsia"/>
          <w:sz w:val="28"/>
          <w:szCs w:val="28"/>
        </w:rPr>
        <w:t>водителя Исполнительного комитета Пестречинского муниципального района Республики Татарстан</w:t>
      </w:r>
      <w:r w:rsidR="00A26893">
        <w:rPr>
          <w:rFonts w:eastAsiaTheme="minorEastAsia"/>
          <w:sz w:val="28"/>
          <w:szCs w:val="28"/>
        </w:rPr>
        <w:t xml:space="preserve">. </w:t>
      </w:r>
    </w:p>
    <w:p w:rsidR="00903E65" w:rsidRPr="00903E65" w:rsidRDefault="005D62C2" w:rsidP="00543827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A26893">
        <w:rPr>
          <w:rFonts w:eastAsiaTheme="minorEastAsia"/>
          <w:sz w:val="28"/>
          <w:szCs w:val="28"/>
        </w:rPr>
        <w:t xml:space="preserve">.4.  </w:t>
      </w:r>
      <w:r w:rsidR="00516D7E">
        <w:rPr>
          <w:rFonts w:eastAsiaTheme="minorEastAsia"/>
          <w:sz w:val="28"/>
          <w:szCs w:val="28"/>
        </w:rPr>
        <w:t>Заявитель</w:t>
      </w:r>
      <w:r w:rsidR="00A26893" w:rsidRPr="00A26893">
        <w:rPr>
          <w:rFonts w:eastAsiaTheme="minorEastAsia"/>
          <w:sz w:val="28"/>
          <w:szCs w:val="28"/>
        </w:rPr>
        <w:t xml:space="preserve"> несет ответственность за полноту и достоверность сведений, указанных в заявлении.</w:t>
      </w:r>
      <w:r w:rsidR="00B50F46">
        <w:rPr>
          <w:rFonts w:eastAsiaTheme="minorEastAsia"/>
          <w:sz w:val="28"/>
          <w:szCs w:val="28"/>
        </w:rPr>
        <w:t xml:space="preserve">              </w:t>
      </w:r>
    </w:p>
    <w:p w:rsidR="00516D7E" w:rsidRPr="00903E65" w:rsidRDefault="005D62C2" w:rsidP="00543827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bookmarkStart w:id="3" w:name="P68"/>
      <w:bookmarkStart w:id="4" w:name="P79"/>
      <w:bookmarkEnd w:id="3"/>
      <w:bookmarkEnd w:id="4"/>
      <w:r>
        <w:rPr>
          <w:rFonts w:eastAsiaTheme="minorEastAsia"/>
          <w:sz w:val="28"/>
          <w:szCs w:val="28"/>
        </w:rPr>
        <w:t>2</w:t>
      </w:r>
      <w:r w:rsidR="00903E65" w:rsidRPr="00903E65">
        <w:rPr>
          <w:rFonts w:eastAsiaTheme="minorEastAsia"/>
          <w:sz w:val="28"/>
          <w:szCs w:val="28"/>
        </w:rPr>
        <w:t>.5. К заявлению прилагаются:</w:t>
      </w:r>
    </w:p>
    <w:p w:rsidR="00903E65" w:rsidRDefault="00A26893" w:rsidP="00903E6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- копия </w:t>
      </w:r>
      <w:r w:rsidRPr="006A42F6">
        <w:rPr>
          <w:rFonts w:eastAsiaTheme="minorEastAsia"/>
          <w:sz w:val="28"/>
          <w:szCs w:val="28"/>
        </w:rPr>
        <w:t>паспорта</w:t>
      </w:r>
      <w:r>
        <w:rPr>
          <w:rFonts w:eastAsiaTheme="minorEastAsia"/>
          <w:sz w:val="28"/>
          <w:szCs w:val="28"/>
        </w:rPr>
        <w:t xml:space="preserve"> заявителя</w:t>
      </w:r>
      <w:r w:rsidR="00903E65" w:rsidRPr="00903E65">
        <w:rPr>
          <w:rFonts w:eastAsiaTheme="minorEastAsia"/>
          <w:sz w:val="28"/>
          <w:szCs w:val="28"/>
        </w:rPr>
        <w:t xml:space="preserve"> </w:t>
      </w:r>
      <w:r w:rsidR="00903E65" w:rsidRPr="00205AD3">
        <w:rPr>
          <w:rFonts w:eastAsiaTheme="minorEastAsia"/>
          <w:sz w:val="28"/>
          <w:szCs w:val="28"/>
        </w:rPr>
        <w:t>(включая страницу, подтверждающую его регистрацию),</w:t>
      </w:r>
      <w:r w:rsidR="00903E65" w:rsidRPr="00903E65">
        <w:rPr>
          <w:rFonts w:eastAsiaTheme="minorEastAsia"/>
          <w:sz w:val="28"/>
          <w:szCs w:val="28"/>
        </w:rPr>
        <w:t xml:space="preserve"> либо иной, выдаваемый в установленном порядке документ, удостоверяющий личность, свидетельство о регистрации по месту пребывания (при наличии);</w:t>
      </w:r>
    </w:p>
    <w:p w:rsidR="00584F5F" w:rsidRPr="00BE560D" w:rsidRDefault="00744D87" w:rsidP="00903E6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-копия</w:t>
      </w:r>
      <w:r w:rsidR="00584F5F" w:rsidRPr="00BE560D">
        <w:rPr>
          <w:rFonts w:eastAsiaTheme="minorEastAsia"/>
          <w:sz w:val="28"/>
          <w:szCs w:val="28"/>
        </w:rPr>
        <w:t xml:space="preserve"> документа</w:t>
      </w:r>
      <w:r w:rsidRPr="00BE560D">
        <w:rPr>
          <w:rFonts w:eastAsiaTheme="minorEastAsia"/>
          <w:sz w:val="28"/>
          <w:szCs w:val="28"/>
        </w:rPr>
        <w:t xml:space="preserve"> подтверждающего право собственности</w:t>
      </w:r>
      <w:r w:rsidR="00584F5F" w:rsidRPr="00BE560D">
        <w:rPr>
          <w:rFonts w:eastAsiaTheme="minorEastAsia"/>
          <w:sz w:val="28"/>
          <w:szCs w:val="28"/>
        </w:rPr>
        <w:t xml:space="preserve"> на жилое помещение;</w:t>
      </w:r>
    </w:p>
    <w:p w:rsidR="00744D87" w:rsidRDefault="00744D87" w:rsidP="00903E6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-копия выписки из Единого государственного реестра недвижимости о правах отдельного лица на имевшиеся (имеющиеся) у него объекты недвижимости;</w:t>
      </w:r>
    </w:p>
    <w:p w:rsidR="00516D7E" w:rsidRPr="00516D7E" w:rsidRDefault="00543827" w:rsidP="00543827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584F5F">
        <w:rPr>
          <w:rFonts w:eastAsiaTheme="minorEastAsia"/>
          <w:sz w:val="28"/>
          <w:szCs w:val="28"/>
        </w:rPr>
        <w:t xml:space="preserve">копия </w:t>
      </w:r>
      <w:r w:rsidR="00516D7E" w:rsidRPr="00516D7E">
        <w:rPr>
          <w:rFonts w:eastAsiaTheme="minorEastAsia"/>
          <w:sz w:val="28"/>
          <w:szCs w:val="28"/>
        </w:rPr>
        <w:t>документ</w:t>
      </w:r>
      <w:r w:rsidR="00584F5F">
        <w:rPr>
          <w:rFonts w:eastAsiaTheme="minorEastAsia"/>
          <w:sz w:val="28"/>
          <w:szCs w:val="28"/>
        </w:rPr>
        <w:t>а, подтверждающего</w:t>
      </w:r>
      <w:r w:rsidR="00516D7E" w:rsidRPr="00516D7E">
        <w:rPr>
          <w:rFonts w:eastAsiaTheme="minorEastAsia"/>
          <w:sz w:val="28"/>
          <w:szCs w:val="28"/>
        </w:rPr>
        <w:t xml:space="preserve"> статус участника специальной военной операции;</w:t>
      </w:r>
    </w:p>
    <w:p w:rsidR="00516D7E" w:rsidRPr="00516D7E" w:rsidRDefault="00543827" w:rsidP="00543827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584F5F">
        <w:rPr>
          <w:rFonts w:eastAsiaTheme="minorEastAsia"/>
          <w:sz w:val="28"/>
          <w:szCs w:val="28"/>
        </w:rPr>
        <w:t xml:space="preserve">копия </w:t>
      </w:r>
      <w:r w:rsidR="00516D7E" w:rsidRPr="00516D7E">
        <w:rPr>
          <w:rFonts w:eastAsiaTheme="minorEastAsia"/>
          <w:sz w:val="28"/>
          <w:szCs w:val="28"/>
        </w:rPr>
        <w:t>документ</w:t>
      </w:r>
      <w:r w:rsidR="00584F5F">
        <w:rPr>
          <w:rFonts w:eastAsiaTheme="minorEastAsia"/>
          <w:sz w:val="28"/>
          <w:szCs w:val="28"/>
        </w:rPr>
        <w:t>а, подтверждающего</w:t>
      </w:r>
      <w:r w:rsidR="00516D7E" w:rsidRPr="00516D7E">
        <w:rPr>
          <w:rFonts w:eastAsiaTheme="minorEastAsia"/>
          <w:sz w:val="28"/>
          <w:szCs w:val="28"/>
        </w:rPr>
        <w:t xml:space="preserve"> родство (свойство) члена семьи и участника специальной военной операции (свидетельство о рождении (усыновлении), свидетельство о браке, иного документа, подтверждающего родство (свойство);</w:t>
      </w:r>
    </w:p>
    <w:p w:rsidR="00516D7E" w:rsidRPr="00516D7E" w:rsidRDefault="00543827" w:rsidP="00584F5F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584F5F">
        <w:rPr>
          <w:rFonts w:eastAsiaTheme="minorEastAsia"/>
          <w:sz w:val="28"/>
          <w:szCs w:val="28"/>
        </w:rPr>
        <w:t>копия свидетельства</w:t>
      </w:r>
      <w:r w:rsidR="00516D7E" w:rsidRPr="00516D7E">
        <w:rPr>
          <w:rFonts w:eastAsiaTheme="minorEastAsia"/>
          <w:sz w:val="28"/>
          <w:szCs w:val="28"/>
        </w:rPr>
        <w:t xml:space="preserve"> о смерти участника специальной военной операции </w:t>
      </w:r>
      <w:proofErr w:type="gramStart"/>
      <w:r w:rsidR="00516D7E" w:rsidRPr="00516D7E">
        <w:rPr>
          <w:rFonts w:eastAsiaTheme="minorEastAsia"/>
          <w:sz w:val="28"/>
          <w:szCs w:val="28"/>
        </w:rPr>
        <w:t>-д</w:t>
      </w:r>
      <w:proofErr w:type="gramEnd"/>
      <w:r w:rsidR="00516D7E" w:rsidRPr="00516D7E">
        <w:rPr>
          <w:rFonts w:eastAsiaTheme="minorEastAsia"/>
          <w:sz w:val="28"/>
          <w:szCs w:val="28"/>
        </w:rPr>
        <w:t>ля лиц, являющихся членами семьи погибшего (умершего) участника специальной военной операции.</w:t>
      </w:r>
    </w:p>
    <w:p w:rsidR="00516D7E" w:rsidRPr="00516D7E" w:rsidRDefault="00516D7E" w:rsidP="00543827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16D7E">
        <w:rPr>
          <w:rFonts w:eastAsiaTheme="minorEastAsia"/>
          <w:sz w:val="28"/>
          <w:szCs w:val="28"/>
        </w:rPr>
        <w:t>В заявлении указывается способ уведомления о принятом решении (в том числе почтовый адрес и (или) адрес электронной почты).</w:t>
      </w:r>
    </w:p>
    <w:p w:rsidR="00516D7E" w:rsidRPr="00903E65" w:rsidRDefault="00516D7E" w:rsidP="00584F5F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516D7E">
        <w:rPr>
          <w:rFonts w:eastAsiaTheme="minorEastAsia"/>
          <w:sz w:val="28"/>
          <w:szCs w:val="28"/>
        </w:rPr>
        <w:t>При представлении копий документов предъявляются оригиналы документов для обозрения.</w:t>
      </w:r>
    </w:p>
    <w:p w:rsidR="00516D7E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516D7E">
        <w:rPr>
          <w:rFonts w:eastAsiaTheme="minorEastAsia"/>
          <w:sz w:val="28"/>
          <w:szCs w:val="28"/>
        </w:rPr>
        <w:t>.6</w:t>
      </w:r>
      <w:r w:rsidR="00903E65" w:rsidRPr="00903E65">
        <w:rPr>
          <w:rFonts w:eastAsiaTheme="minorEastAsia"/>
          <w:sz w:val="28"/>
          <w:szCs w:val="28"/>
        </w:rPr>
        <w:t xml:space="preserve">. </w:t>
      </w:r>
      <w:r w:rsidR="00516D7E" w:rsidRPr="00516D7E">
        <w:rPr>
          <w:rFonts w:eastAsiaTheme="minorEastAsia"/>
          <w:sz w:val="28"/>
          <w:szCs w:val="28"/>
        </w:rPr>
        <w:t xml:space="preserve">Поступившие документы регистрируются </w:t>
      </w:r>
      <w:r w:rsidR="00C6326F">
        <w:rPr>
          <w:rFonts w:eastAsiaTheme="minorEastAsia"/>
          <w:sz w:val="28"/>
          <w:szCs w:val="28"/>
        </w:rPr>
        <w:t>общим отделом</w:t>
      </w:r>
      <w:r w:rsidR="00516D7E" w:rsidRPr="00205AD3">
        <w:rPr>
          <w:rFonts w:eastAsiaTheme="minorEastAsia"/>
          <w:sz w:val="28"/>
          <w:szCs w:val="28"/>
        </w:rPr>
        <w:t xml:space="preserve"> Исполнительного комитета Пестречинского муниципального района Республики Татарстан</w:t>
      </w:r>
      <w:r w:rsidR="00516D7E">
        <w:rPr>
          <w:rFonts w:eastAsiaTheme="minorEastAsia"/>
          <w:sz w:val="28"/>
          <w:szCs w:val="28"/>
        </w:rPr>
        <w:t xml:space="preserve"> </w:t>
      </w:r>
      <w:r w:rsidR="00516D7E" w:rsidRPr="00516D7E">
        <w:rPr>
          <w:rFonts w:eastAsiaTheme="minorEastAsia"/>
          <w:sz w:val="28"/>
          <w:szCs w:val="28"/>
        </w:rPr>
        <w:t>в день их представления.</w:t>
      </w:r>
    </w:p>
    <w:p w:rsidR="00990CC5" w:rsidRDefault="00990CC5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 xml:space="preserve">2.7. Комиссия по предоставлению дополнительных мер поддержки участникам либо семьям (членам семей) участников  специальной военной операции (далее-Комиссия) организует обследование жилого помещения, </w:t>
      </w:r>
      <w:r w:rsidRPr="00BE560D">
        <w:rPr>
          <w:rFonts w:eastAsiaTheme="minorEastAsia"/>
          <w:sz w:val="28"/>
          <w:szCs w:val="28"/>
        </w:rPr>
        <w:lastRenderedPageBreak/>
        <w:t>указ</w:t>
      </w:r>
      <w:r w:rsidR="007831B0" w:rsidRPr="00BE560D">
        <w:rPr>
          <w:rFonts w:eastAsiaTheme="minorEastAsia"/>
          <w:sz w:val="28"/>
          <w:szCs w:val="28"/>
        </w:rPr>
        <w:t>анного в Заявлении и составление</w:t>
      </w:r>
      <w:r w:rsidRPr="00BE560D">
        <w:rPr>
          <w:rFonts w:eastAsiaTheme="minorEastAsia"/>
          <w:sz w:val="28"/>
          <w:szCs w:val="28"/>
        </w:rPr>
        <w:t xml:space="preserve"> сме</w:t>
      </w:r>
      <w:r w:rsidR="007831B0" w:rsidRPr="00BE560D">
        <w:rPr>
          <w:rFonts w:eastAsiaTheme="minorEastAsia"/>
          <w:sz w:val="28"/>
          <w:szCs w:val="28"/>
        </w:rPr>
        <w:t>ты на выполнение работ.</w:t>
      </w:r>
      <w:r w:rsidR="007831B0">
        <w:rPr>
          <w:rFonts w:eastAsiaTheme="minorEastAsia"/>
          <w:sz w:val="28"/>
          <w:szCs w:val="28"/>
        </w:rPr>
        <w:t xml:space="preserve"> </w:t>
      </w:r>
    </w:p>
    <w:p w:rsidR="00903E65" w:rsidRPr="00903E65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7831B0">
        <w:rPr>
          <w:rFonts w:eastAsiaTheme="minorEastAsia"/>
          <w:sz w:val="28"/>
          <w:szCs w:val="28"/>
        </w:rPr>
        <w:t>.8</w:t>
      </w:r>
      <w:r w:rsidR="00516D7E">
        <w:rPr>
          <w:rFonts w:eastAsiaTheme="minorEastAsia"/>
          <w:sz w:val="28"/>
          <w:szCs w:val="28"/>
        </w:rPr>
        <w:t xml:space="preserve">. </w:t>
      </w:r>
      <w:r w:rsidR="00C6326F">
        <w:rPr>
          <w:rFonts w:eastAsiaTheme="minorEastAsia"/>
          <w:sz w:val="28"/>
          <w:szCs w:val="28"/>
        </w:rPr>
        <w:t xml:space="preserve">Секретарь Комиссии </w:t>
      </w:r>
      <w:r w:rsidR="00903E65" w:rsidRPr="00903E65">
        <w:rPr>
          <w:rFonts w:eastAsiaTheme="minorEastAsia"/>
          <w:sz w:val="28"/>
          <w:szCs w:val="28"/>
        </w:rPr>
        <w:t>выносит Заявления на рассмотрение Комиссии</w:t>
      </w:r>
      <w:r w:rsidR="00656A66">
        <w:rPr>
          <w:rFonts w:eastAsiaTheme="minorEastAsia"/>
          <w:sz w:val="28"/>
          <w:szCs w:val="28"/>
        </w:rPr>
        <w:t>.</w:t>
      </w:r>
    </w:p>
    <w:p w:rsidR="00516D7E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7831B0">
        <w:rPr>
          <w:rFonts w:eastAsiaTheme="minorEastAsia"/>
          <w:sz w:val="28"/>
          <w:szCs w:val="28"/>
        </w:rPr>
        <w:t>.9</w:t>
      </w:r>
      <w:r w:rsidR="00903E65" w:rsidRPr="00903E65">
        <w:rPr>
          <w:rFonts w:eastAsiaTheme="minorEastAsia"/>
          <w:sz w:val="28"/>
          <w:szCs w:val="28"/>
        </w:rPr>
        <w:t>.</w:t>
      </w:r>
      <w:r w:rsidR="00593137">
        <w:rPr>
          <w:rFonts w:eastAsiaTheme="minorEastAsia"/>
          <w:sz w:val="28"/>
          <w:szCs w:val="28"/>
        </w:rPr>
        <w:t xml:space="preserve"> </w:t>
      </w:r>
      <w:r w:rsidR="00903E65" w:rsidRPr="00903E65">
        <w:rPr>
          <w:rFonts w:eastAsiaTheme="minorEastAsia"/>
          <w:sz w:val="28"/>
          <w:szCs w:val="28"/>
        </w:rPr>
        <w:t>Решение о предоставлении либо о</w:t>
      </w:r>
      <w:r>
        <w:rPr>
          <w:rFonts w:eastAsiaTheme="minorEastAsia"/>
          <w:sz w:val="28"/>
          <w:szCs w:val="28"/>
        </w:rPr>
        <w:t>б отказе в предоставлении мер поддержки</w:t>
      </w:r>
      <w:r w:rsidR="00903E65" w:rsidRPr="00903E65">
        <w:rPr>
          <w:rFonts w:eastAsiaTheme="minorEastAsia"/>
          <w:sz w:val="28"/>
          <w:szCs w:val="28"/>
        </w:rPr>
        <w:t xml:space="preserve"> принимается </w:t>
      </w:r>
      <w:r w:rsidR="00516D7E">
        <w:rPr>
          <w:rFonts w:eastAsiaTheme="minorEastAsia"/>
          <w:sz w:val="28"/>
          <w:szCs w:val="28"/>
        </w:rPr>
        <w:t xml:space="preserve">Комиссией </w:t>
      </w:r>
      <w:r w:rsidR="00903E65" w:rsidRPr="00205AD3">
        <w:rPr>
          <w:rFonts w:eastAsiaTheme="minorEastAsia"/>
          <w:sz w:val="28"/>
          <w:szCs w:val="28"/>
        </w:rPr>
        <w:t>не позднее</w:t>
      </w:r>
      <w:r w:rsidR="006C1B32">
        <w:rPr>
          <w:rFonts w:eastAsiaTheme="minorEastAsia"/>
          <w:sz w:val="28"/>
          <w:szCs w:val="28"/>
        </w:rPr>
        <w:t xml:space="preserve"> </w:t>
      </w:r>
      <w:r w:rsidR="006C1B32" w:rsidRPr="00BE560D">
        <w:rPr>
          <w:rFonts w:eastAsiaTheme="minorEastAsia"/>
          <w:sz w:val="28"/>
          <w:szCs w:val="28"/>
        </w:rPr>
        <w:t>30 (тридцати</w:t>
      </w:r>
      <w:r w:rsidR="007831B0" w:rsidRPr="00BE560D">
        <w:rPr>
          <w:rFonts w:eastAsiaTheme="minorEastAsia"/>
          <w:sz w:val="28"/>
          <w:szCs w:val="28"/>
        </w:rPr>
        <w:t>)</w:t>
      </w:r>
      <w:r w:rsidR="00903E65" w:rsidRPr="00BE560D">
        <w:rPr>
          <w:rFonts w:eastAsiaTheme="minorEastAsia"/>
          <w:sz w:val="28"/>
          <w:szCs w:val="28"/>
        </w:rPr>
        <w:t xml:space="preserve"> дней</w:t>
      </w:r>
      <w:r w:rsidR="00903E65" w:rsidRPr="00903E65">
        <w:rPr>
          <w:rFonts w:eastAsiaTheme="minorEastAsia"/>
          <w:sz w:val="28"/>
          <w:szCs w:val="28"/>
        </w:rPr>
        <w:t xml:space="preserve"> </w:t>
      </w:r>
      <w:r w:rsidR="00516D7E" w:rsidRPr="00516D7E">
        <w:rPr>
          <w:rFonts w:eastAsiaTheme="minorEastAsia"/>
          <w:sz w:val="28"/>
          <w:szCs w:val="28"/>
        </w:rPr>
        <w:t>со дня его регистрации</w:t>
      </w:r>
      <w:r w:rsidR="00516D7E">
        <w:rPr>
          <w:rFonts w:eastAsiaTheme="minorEastAsia"/>
          <w:sz w:val="28"/>
          <w:szCs w:val="28"/>
        </w:rPr>
        <w:t>.</w:t>
      </w:r>
      <w:r w:rsidR="00516D7E" w:rsidRPr="00516D7E">
        <w:rPr>
          <w:rFonts w:eastAsiaTheme="minorEastAsia"/>
          <w:sz w:val="28"/>
          <w:szCs w:val="28"/>
        </w:rPr>
        <w:t xml:space="preserve"> </w:t>
      </w:r>
    </w:p>
    <w:p w:rsidR="00516D7E" w:rsidRPr="00516D7E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7831B0">
        <w:rPr>
          <w:rFonts w:eastAsiaTheme="minorEastAsia"/>
          <w:sz w:val="28"/>
          <w:szCs w:val="28"/>
        </w:rPr>
        <w:t>.10</w:t>
      </w:r>
      <w:r w:rsidR="00593137">
        <w:rPr>
          <w:rFonts w:eastAsiaTheme="minorEastAsia"/>
          <w:sz w:val="28"/>
          <w:szCs w:val="28"/>
        </w:rPr>
        <w:t xml:space="preserve">. </w:t>
      </w:r>
      <w:r w:rsidR="00516D7E" w:rsidRPr="00516D7E">
        <w:rPr>
          <w:rFonts w:eastAsiaTheme="minorEastAsia"/>
          <w:sz w:val="28"/>
          <w:szCs w:val="28"/>
        </w:rPr>
        <w:t>По итогам рассмотрения заявления принимается одно из следующих решений:</w:t>
      </w:r>
    </w:p>
    <w:p w:rsidR="00516D7E" w:rsidRPr="00516D7E" w:rsidRDefault="002D6679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предоставлении </w:t>
      </w:r>
      <w:r w:rsidRPr="002D6679">
        <w:rPr>
          <w:rFonts w:eastAsiaTheme="minorEastAsia"/>
          <w:sz w:val="28"/>
          <w:szCs w:val="28"/>
        </w:rPr>
        <w:t>дополнительных мер поддержки участникам либо семьям (членам семей) участников  специальной военной операции</w:t>
      </w:r>
      <w:r w:rsidR="00516D7E" w:rsidRPr="00516D7E">
        <w:rPr>
          <w:rFonts w:eastAsiaTheme="minorEastAsia"/>
          <w:sz w:val="28"/>
          <w:szCs w:val="28"/>
        </w:rPr>
        <w:t>;</w:t>
      </w:r>
    </w:p>
    <w:p w:rsidR="00516D7E" w:rsidRPr="00516D7E" w:rsidRDefault="00516D7E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16D7E">
        <w:rPr>
          <w:rFonts w:eastAsiaTheme="minorEastAsia"/>
          <w:sz w:val="28"/>
          <w:szCs w:val="28"/>
        </w:rPr>
        <w:t>об отказе</w:t>
      </w:r>
      <w:r w:rsidR="002D6679">
        <w:rPr>
          <w:rFonts w:eastAsiaTheme="minorEastAsia"/>
          <w:sz w:val="28"/>
          <w:szCs w:val="28"/>
        </w:rPr>
        <w:t xml:space="preserve"> </w:t>
      </w:r>
      <w:r w:rsidR="002D6679" w:rsidRPr="002D6679">
        <w:rPr>
          <w:rFonts w:eastAsiaTheme="minorEastAsia"/>
          <w:sz w:val="28"/>
          <w:szCs w:val="28"/>
        </w:rPr>
        <w:t>предоставлении дополнительных мер поддержки участникам либо семьям (членам семей) участников  специальной военной операции</w:t>
      </w:r>
      <w:r w:rsidRPr="00516D7E">
        <w:rPr>
          <w:rFonts w:eastAsiaTheme="minorEastAsia"/>
          <w:sz w:val="28"/>
          <w:szCs w:val="28"/>
        </w:rPr>
        <w:t>.</w:t>
      </w:r>
    </w:p>
    <w:p w:rsidR="006C1B32" w:rsidRDefault="00516D7E" w:rsidP="006C1B3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16D7E">
        <w:rPr>
          <w:rFonts w:eastAsiaTheme="minorEastAsia"/>
          <w:sz w:val="28"/>
          <w:szCs w:val="28"/>
        </w:rPr>
        <w:t xml:space="preserve">Указанное решение в форме письменного уведомления направляется </w:t>
      </w:r>
      <w:r w:rsidR="002D6679">
        <w:rPr>
          <w:rFonts w:eastAsiaTheme="minorEastAsia"/>
          <w:sz w:val="28"/>
          <w:szCs w:val="28"/>
        </w:rPr>
        <w:t xml:space="preserve">заявителю </w:t>
      </w:r>
      <w:r w:rsidRPr="00516D7E">
        <w:rPr>
          <w:rFonts w:eastAsiaTheme="minorEastAsia"/>
          <w:sz w:val="28"/>
          <w:szCs w:val="28"/>
        </w:rPr>
        <w:t>способом, указанным в заявлении, не позднее срока рассмотрения заявления, установленног</w:t>
      </w:r>
      <w:r w:rsidR="00655742">
        <w:rPr>
          <w:rFonts w:eastAsiaTheme="minorEastAsia"/>
          <w:sz w:val="28"/>
          <w:szCs w:val="28"/>
        </w:rPr>
        <w:t>о в пункте 2</w:t>
      </w:r>
      <w:r w:rsidR="007831B0">
        <w:rPr>
          <w:rFonts w:eastAsiaTheme="minorEastAsia"/>
          <w:sz w:val="28"/>
          <w:szCs w:val="28"/>
        </w:rPr>
        <w:t>.9</w:t>
      </w:r>
      <w:r w:rsidR="002D6679">
        <w:rPr>
          <w:rFonts w:eastAsiaTheme="minorEastAsia"/>
          <w:sz w:val="28"/>
          <w:szCs w:val="28"/>
        </w:rPr>
        <w:t>.</w:t>
      </w:r>
      <w:r w:rsidRPr="00516D7E">
        <w:rPr>
          <w:rFonts w:eastAsiaTheme="minorEastAsia"/>
          <w:sz w:val="28"/>
          <w:szCs w:val="28"/>
        </w:rPr>
        <w:t xml:space="preserve"> настоящего Порядка.</w:t>
      </w:r>
    </w:p>
    <w:p w:rsidR="006C1B32" w:rsidRDefault="006C1B32" w:rsidP="006C1B3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>2.11. Информацию об очередности, заявитель получает в Исполнительном комитете Пестречинского муниципального района Республики Татарстан путем запроса.</w:t>
      </w:r>
    </w:p>
    <w:p w:rsidR="002D6679" w:rsidRPr="002D6679" w:rsidRDefault="005D62C2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6C1B32">
        <w:rPr>
          <w:rFonts w:eastAsiaTheme="minorEastAsia"/>
          <w:sz w:val="28"/>
          <w:szCs w:val="28"/>
        </w:rPr>
        <w:t>.12</w:t>
      </w:r>
      <w:r w:rsidR="002D6679">
        <w:rPr>
          <w:rFonts w:eastAsiaTheme="minorEastAsia"/>
          <w:sz w:val="28"/>
          <w:szCs w:val="28"/>
        </w:rPr>
        <w:t>.</w:t>
      </w:r>
      <w:r w:rsidR="002D6679" w:rsidRPr="002D6679">
        <w:t xml:space="preserve"> </w:t>
      </w:r>
      <w:r w:rsidR="002D6679" w:rsidRPr="002D6679">
        <w:rPr>
          <w:rFonts w:eastAsiaTheme="minorEastAsia"/>
          <w:sz w:val="28"/>
          <w:szCs w:val="28"/>
        </w:rPr>
        <w:t>Основаниями для отказа в предоставлении дополнительных мер поддержки участникам либо семьям (членам семей) участников  специальной военной операции являются:</w:t>
      </w:r>
    </w:p>
    <w:p w:rsidR="002D6679" w:rsidRPr="002D6679" w:rsidRDefault="00543827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2D6679" w:rsidRPr="002D6679">
        <w:rPr>
          <w:rFonts w:eastAsiaTheme="minorEastAsia"/>
          <w:sz w:val="28"/>
          <w:szCs w:val="28"/>
        </w:rPr>
        <w:t>несоответствие катег</w:t>
      </w:r>
      <w:r w:rsidR="002D6679">
        <w:rPr>
          <w:rFonts w:eastAsiaTheme="minorEastAsia"/>
          <w:sz w:val="28"/>
          <w:szCs w:val="28"/>
        </w:rPr>
        <w:t>ории лиц, указанных в разделе 1</w:t>
      </w:r>
      <w:r w:rsidR="002D6679" w:rsidRPr="002D6679">
        <w:rPr>
          <w:rFonts w:eastAsiaTheme="minorEastAsia"/>
          <w:sz w:val="28"/>
          <w:szCs w:val="28"/>
        </w:rPr>
        <w:t xml:space="preserve"> настоящего Порядка;</w:t>
      </w:r>
    </w:p>
    <w:p w:rsidR="002D6679" w:rsidRPr="002D6679" w:rsidRDefault="00543827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2D6679" w:rsidRPr="002D6679">
        <w:rPr>
          <w:rFonts w:eastAsiaTheme="minorEastAsia"/>
          <w:sz w:val="28"/>
          <w:szCs w:val="28"/>
        </w:rPr>
        <w:t>в представленных документах выявлена недостоверная или искаженная информация;</w:t>
      </w:r>
    </w:p>
    <w:p w:rsidR="002D6679" w:rsidRPr="002D6679" w:rsidRDefault="00543827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2D6679" w:rsidRPr="002D6679">
        <w:rPr>
          <w:rFonts w:eastAsiaTheme="minorEastAsia"/>
          <w:sz w:val="28"/>
          <w:szCs w:val="28"/>
        </w:rPr>
        <w:t>представление документов, имеющих подчистки либо приписки, зачеркнутые слова и иные не оговоренные в них исправления, повреждения, которые не позволяют прочитать текст документа и однозначно истолковать его содержание;</w:t>
      </w:r>
    </w:p>
    <w:p w:rsidR="002D6679" w:rsidRPr="002D6679" w:rsidRDefault="00543827" w:rsidP="0054382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2D6679" w:rsidRPr="002D6679">
        <w:rPr>
          <w:rFonts w:eastAsiaTheme="minorEastAsia"/>
          <w:sz w:val="28"/>
          <w:szCs w:val="28"/>
        </w:rPr>
        <w:t>отзыв членом семьи заявления;</w:t>
      </w:r>
    </w:p>
    <w:p w:rsidR="00516D7E" w:rsidRDefault="00543827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-</w:t>
      </w:r>
      <w:r w:rsidR="002D6679" w:rsidRPr="002D6679">
        <w:rPr>
          <w:rFonts w:eastAsiaTheme="minorEastAsia"/>
          <w:sz w:val="28"/>
          <w:szCs w:val="28"/>
        </w:rPr>
        <w:t>представление неполного пакета доку</w:t>
      </w:r>
      <w:r w:rsidR="00205AD3">
        <w:rPr>
          <w:rFonts w:eastAsiaTheme="minorEastAsia"/>
          <w:sz w:val="28"/>
          <w:szCs w:val="28"/>
        </w:rPr>
        <w:t>ментов, указанных в пункте 2</w:t>
      </w:r>
      <w:r w:rsidR="002D6679">
        <w:rPr>
          <w:rFonts w:eastAsiaTheme="minorEastAsia"/>
          <w:sz w:val="28"/>
          <w:szCs w:val="28"/>
        </w:rPr>
        <w:t>.5</w:t>
      </w:r>
      <w:r w:rsidR="002D6679" w:rsidRPr="002D6679">
        <w:rPr>
          <w:rFonts w:eastAsiaTheme="minorEastAsia"/>
          <w:sz w:val="28"/>
          <w:szCs w:val="28"/>
        </w:rPr>
        <w:t xml:space="preserve"> настоящего Порядка.</w:t>
      </w:r>
    </w:p>
    <w:p w:rsidR="00516D7E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2D6679">
        <w:rPr>
          <w:rFonts w:eastAsiaTheme="minorEastAsia"/>
          <w:sz w:val="28"/>
          <w:szCs w:val="28"/>
        </w:rPr>
        <w:t>.</w:t>
      </w:r>
      <w:r w:rsidR="006C1B32">
        <w:rPr>
          <w:rFonts w:eastAsiaTheme="minorEastAsia"/>
          <w:sz w:val="28"/>
          <w:szCs w:val="28"/>
        </w:rPr>
        <w:t>13</w:t>
      </w:r>
      <w:r w:rsidR="002D6679" w:rsidRPr="002D6679">
        <w:rPr>
          <w:rFonts w:eastAsiaTheme="minorEastAsia"/>
          <w:sz w:val="28"/>
          <w:szCs w:val="28"/>
        </w:rPr>
        <w:t>. При устранении причин, послуживших основанием для отказа, документы для оказания</w:t>
      </w:r>
      <w:r w:rsidR="002D6679">
        <w:rPr>
          <w:rFonts w:eastAsiaTheme="minorEastAsia"/>
          <w:sz w:val="28"/>
          <w:szCs w:val="28"/>
        </w:rPr>
        <w:t xml:space="preserve"> дополнительной меры поддержки </w:t>
      </w:r>
      <w:r w:rsidR="007831B0">
        <w:rPr>
          <w:rFonts w:eastAsiaTheme="minorEastAsia"/>
          <w:sz w:val="28"/>
          <w:szCs w:val="28"/>
        </w:rPr>
        <w:t xml:space="preserve">направляются на рассмотрение </w:t>
      </w:r>
      <w:r w:rsidR="002D6679">
        <w:rPr>
          <w:rFonts w:eastAsiaTheme="minorEastAsia"/>
          <w:sz w:val="28"/>
          <w:szCs w:val="28"/>
        </w:rPr>
        <w:t>в Комиссию</w:t>
      </w:r>
      <w:r w:rsidR="002D6679" w:rsidRPr="002D6679">
        <w:rPr>
          <w:rFonts w:eastAsiaTheme="minorEastAsia"/>
          <w:sz w:val="28"/>
          <w:szCs w:val="28"/>
        </w:rPr>
        <w:t xml:space="preserve"> в со</w:t>
      </w:r>
      <w:r w:rsidR="00543827">
        <w:rPr>
          <w:rFonts w:eastAsiaTheme="minorEastAsia"/>
          <w:sz w:val="28"/>
          <w:szCs w:val="28"/>
        </w:rPr>
        <w:t>ответствии с настоящим Порядком</w:t>
      </w:r>
    </w:p>
    <w:p w:rsidR="00903E65" w:rsidRPr="00903E65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6C1B32">
        <w:rPr>
          <w:rFonts w:eastAsiaTheme="minorEastAsia"/>
          <w:sz w:val="28"/>
          <w:szCs w:val="28"/>
        </w:rPr>
        <w:t>.14</w:t>
      </w:r>
      <w:r w:rsidR="00903E65" w:rsidRPr="00903E65">
        <w:rPr>
          <w:rFonts w:eastAsiaTheme="minorEastAsia"/>
          <w:sz w:val="28"/>
          <w:szCs w:val="28"/>
        </w:rPr>
        <w:t>. Исполнительный комитет Пестречинского муниципального района Респ</w:t>
      </w:r>
      <w:r w:rsidR="00593137">
        <w:rPr>
          <w:rFonts w:eastAsiaTheme="minorEastAsia"/>
          <w:sz w:val="28"/>
          <w:szCs w:val="28"/>
        </w:rPr>
        <w:t>ублики Татарстан представляет в Финансово-б</w:t>
      </w:r>
      <w:r w:rsidR="00903E65" w:rsidRPr="00903E65">
        <w:rPr>
          <w:rFonts w:eastAsiaTheme="minorEastAsia"/>
          <w:sz w:val="28"/>
          <w:szCs w:val="28"/>
        </w:rPr>
        <w:t>юджетную палату Пестречинского муниципального района Республики Татарстан</w:t>
      </w:r>
      <w:r w:rsidR="00593137">
        <w:rPr>
          <w:rFonts w:eastAsiaTheme="minorEastAsia"/>
          <w:sz w:val="28"/>
          <w:szCs w:val="28"/>
        </w:rPr>
        <w:t xml:space="preserve"> заверенную</w:t>
      </w:r>
      <w:r w:rsidR="00903E65" w:rsidRPr="00903E65">
        <w:rPr>
          <w:rFonts w:eastAsiaTheme="minorEastAsia"/>
          <w:sz w:val="28"/>
          <w:szCs w:val="28"/>
        </w:rPr>
        <w:t xml:space="preserve"> копию решения Комиссии и заверенные копии документов с персональными данными </w:t>
      </w:r>
      <w:r w:rsidR="00593137">
        <w:rPr>
          <w:rFonts w:eastAsiaTheme="minorEastAsia"/>
          <w:sz w:val="28"/>
          <w:szCs w:val="28"/>
        </w:rPr>
        <w:t xml:space="preserve">заявителя </w:t>
      </w:r>
      <w:r w:rsidR="00903E65" w:rsidRPr="00903E65">
        <w:rPr>
          <w:rFonts w:eastAsiaTheme="minorEastAsia"/>
          <w:sz w:val="28"/>
          <w:szCs w:val="28"/>
        </w:rPr>
        <w:t xml:space="preserve">для выделения соответствующего финансирования. </w:t>
      </w:r>
    </w:p>
    <w:p w:rsidR="002D6679" w:rsidRDefault="00903E65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903E65">
        <w:rPr>
          <w:rFonts w:eastAsiaTheme="minorEastAsia"/>
          <w:sz w:val="28"/>
          <w:szCs w:val="28"/>
        </w:rPr>
        <w:t xml:space="preserve">После выделения финансирования Исполнительный комитет Пестречинского муниципального района Республики Татарстан </w:t>
      </w:r>
      <w:r w:rsidRPr="00471F48">
        <w:rPr>
          <w:rFonts w:eastAsiaTheme="minorEastAsia"/>
          <w:sz w:val="28"/>
          <w:szCs w:val="28"/>
        </w:rPr>
        <w:t xml:space="preserve">осуществляет </w:t>
      </w:r>
      <w:r w:rsidR="00205AD3" w:rsidRPr="00471F48">
        <w:rPr>
          <w:rFonts w:eastAsiaTheme="minorEastAsia"/>
          <w:sz w:val="28"/>
          <w:szCs w:val="28"/>
        </w:rPr>
        <w:t xml:space="preserve">предоставление дополнительных мер поддержки </w:t>
      </w:r>
      <w:r w:rsidR="00543827" w:rsidRPr="00471F48">
        <w:rPr>
          <w:rFonts w:eastAsiaTheme="minorEastAsia"/>
          <w:sz w:val="28"/>
          <w:szCs w:val="28"/>
        </w:rPr>
        <w:t>в срок</w:t>
      </w:r>
      <w:r w:rsidR="00471F48">
        <w:rPr>
          <w:rFonts w:eastAsiaTheme="minorEastAsia"/>
          <w:sz w:val="28"/>
          <w:szCs w:val="28"/>
        </w:rPr>
        <w:t>,</w:t>
      </w:r>
      <w:r w:rsidR="00205AD3">
        <w:rPr>
          <w:rFonts w:eastAsiaTheme="minorEastAsia"/>
          <w:sz w:val="28"/>
          <w:szCs w:val="28"/>
        </w:rPr>
        <w:t xml:space="preserve"> не превышающий 6 месяцев с момента регистрации заявления</w:t>
      </w:r>
      <w:r w:rsidR="00471F48">
        <w:rPr>
          <w:rFonts w:eastAsiaTheme="minorEastAsia"/>
          <w:sz w:val="28"/>
          <w:szCs w:val="28"/>
        </w:rPr>
        <w:t>.</w:t>
      </w:r>
    </w:p>
    <w:p w:rsidR="002D6679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6C1B32">
        <w:rPr>
          <w:rFonts w:eastAsiaTheme="minorEastAsia"/>
          <w:sz w:val="28"/>
          <w:szCs w:val="28"/>
        </w:rPr>
        <w:t>.15</w:t>
      </w:r>
      <w:r w:rsidR="00903E65" w:rsidRPr="00903E65">
        <w:rPr>
          <w:rFonts w:eastAsiaTheme="minorEastAsia"/>
          <w:sz w:val="28"/>
          <w:szCs w:val="28"/>
        </w:rPr>
        <w:t xml:space="preserve">. </w:t>
      </w:r>
      <w:r w:rsidR="002D6679">
        <w:rPr>
          <w:rFonts w:eastAsiaTheme="minorEastAsia"/>
          <w:sz w:val="28"/>
          <w:szCs w:val="28"/>
        </w:rPr>
        <w:t>Дополнительные меры поддержки</w:t>
      </w:r>
      <w:r w:rsidR="00593137">
        <w:rPr>
          <w:rFonts w:eastAsiaTheme="minorEastAsia"/>
          <w:sz w:val="28"/>
          <w:szCs w:val="28"/>
        </w:rPr>
        <w:t xml:space="preserve"> </w:t>
      </w:r>
      <w:r w:rsidR="002D6679">
        <w:rPr>
          <w:rFonts w:eastAsiaTheme="minorEastAsia"/>
          <w:sz w:val="28"/>
          <w:szCs w:val="28"/>
        </w:rPr>
        <w:t>осуществляются на основании распоряжения руководителя</w:t>
      </w:r>
      <w:r w:rsidR="00903E65" w:rsidRPr="00903E65">
        <w:rPr>
          <w:rFonts w:eastAsiaTheme="minorEastAsia"/>
          <w:sz w:val="28"/>
          <w:szCs w:val="28"/>
        </w:rPr>
        <w:t xml:space="preserve"> Исполнительного комитета Пестречинского муниципального района Республики Татарстан</w:t>
      </w:r>
      <w:r w:rsidR="002D6679">
        <w:rPr>
          <w:rFonts w:eastAsiaTheme="minorEastAsia"/>
          <w:sz w:val="28"/>
          <w:szCs w:val="28"/>
        </w:rPr>
        <w:t>.</w:t>
      </w:r>
      <w:r w:rsidR="00903E65" w:rsidRPr="00903E65">
        <w:rPr>
          <w:rFonts w:eastAsiaTheme="minorEastAsia"/>
          <w:sz w:val="28"/>
          <w:szCs w:val="28"/>
        </w:rPr>
        <w:t xml:space="preserve"> </w:t>
      </w:r>
    </w:p>
    <w:p w:rsidR="007A1928" w:rsidRPr="00903E65" w:rsidRDefault="005D62C2" w:rsidP="00584F5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5D62C2">
        <w:rPr>
          <w:rFonts w:eastAsiaTheme="minorEastAsia"/>
          <w:sz w:val="28"/>
          <w:szCs w:val="28"/>
        </w:rPr>
        <w:t>2</w:t>
      </w:r>
      <w:r w:rsidR="00537D49" w:rsidRPr="005D62C2">
        <w:rPr>
          <w:rFonts w:eastAsiaTheme="minorEastAsia"/>
          <w:sz w:val="28"/>
          <w:szCs w:val="28"/>
        </w:rPr>
        <w:t>.1</w:t>
      </w:r>
      <w:r w:rsidR="006C1B32">
        <w:rPr>
          <w:rFonts w:eastAsiaTheme="minorEastAsia"/>
          <w:sz w:val="28"/>
          <w:szCs w:val="28"/>
        </w:rPr>
        <w:t>6</w:t>
      </w:r>
      <w:r w:rsidR="00903E65" w:rsidRPr="005D62C2">
        <w:rPr>
          <w:rFonts w:eastAsiaTheme="minorEastAsia"/>
          <w:sz w:val="28"/>
          <w:szCs w:val="28"/>
        </w:rPr>
        <w:t xml:space="preserve">. В соответствии с Федеральным </w:t>
      </w:r>
      <w:hyperlink r:id="rId16">
        <w:r w:rsidR="00903E65" w:rsidRPr="005D62C2">
          <w:rPr>
            <w:rFonts w:eastAsiaTheme="minorEastAsia"/>
            <w:sz w:val="28"/>
            <w:szCs w:val="28"/>
          </w:rPr>
          <w:t>законом</w:t>
        </w:r>
      </w:hyperlink>
      <w:r w:rsidR="00903E65" w:rsidRPr="005D62C2">
        <w:rPr>
          <w:rFonts w:eastAsiaTheme="minorEastAsia"/>
          <w:sz w:val="28"/>
          <w:szCs w:val="28"/>
        </w:rPr>
        <w:t xml:space="preserve"> от 27.07.2006 № 152-ФЗ "О персональных данных" </w:t>
      </w:r>
      <w:r w:rsidR="007831B0">
        <w:rPr>
          <w:rFonts w:eastAsiaTheme="minorEastAsia"/>
          <w:sz w:val="28"/>
          <w:szCs w:val="28"/>
        </w:rPr>
        <w:t>Исполнительным</w:t>
      </w:r>
      <w:r w:rsidR="007831B0" w:rsidRPr="007831B0">
        <w:t xml:space="preserve"> </w:t>
      </w:r>
      <w:r w:rsidR="007831B0" w:rsidRPr="007831B0">
        <w:rPr>
          <w:rFonts w:eastAsiaTheme="minorEastAsia"/>
          <w:sz w:val="28"/>
          <w:szCs w:val="28"/>
        </w:rPr>
        <w:t>комитет</w:t>
      </w:r>
      <w:r w:rsidR="007831B0">
        <w:rPr>
          <w:rFonts w:eastAsiaTheme="minorEastAsia"/>
          <w:sz w:val="28"/>
          <w:szCs w:val="28"/>
        </w:rPr>
        <w:t>ом</w:t>
      </w:r>
      <w:r w:rsidR="007831B0" w:rsidRPr="007831B0">
        <w:rPr>
          <w:rFonts w:eastAsiaTheme="minorEastAsia"/>
          <w:sz w:val="28"/>
          <w:szCs w:val="28"/>
        </w:rPr>
        <w:t xml:space="preserve"> Пестречинского </w:t>
      </w:r>
      <w:r w:rsidR="007831B0" w:rsidRPr="007831B0">
        <w:rPr>
          <w:rFonts w:eastAsiaTheme="minorEastAsia"/>
          <w:sz w:val="28"/>
          <w:szCs w:val="28"/>
        </w:rPr>
        <w:lastRenderedPageBreak/>
        <w:t xml:space="preserve">муниципального района Республики Татарстан </w:t>
      </w:r>
      <w:r w:rsidR="007831B0">
        <w:rPr>
          <w:rFonts w:eastAsiaTheme="minorEastAsia"/>
          <w:sz w:val="28"/>
          <w:szCs w:val="28"/>
        </w:rPr>
        <w:t>и Финансово-бюджетной палатой</w:t>
      </w:r>
      <w:r w:rsidR="007831B0" w:rsidRPr="007831B0">
        <w:rPr>
          <w:rFonts w:eastAsiaTheme="minorEastAsia"/>
          <w:sz w:val="28"/>
          <w:szCs w:val="28"/>
        </w:rPr>
        <w:t xml:space="preserve"> Пестречинского муниципального района Республики Татарстан</w:t>
      </w:r>
      <w:r w:rsidR="007831B0">
        <w:rPr>
          <w:rFonts w:eastAsiaTheme="minorEastAsia"/>
          <w:sz w:val="28"/>
          <w:szCs w:val="28"/>
        </w:rPr>
        <w:t xml:space="preserve"> </w:t>
      </w:r>
      <w:r w:rsidR="00903E65" w:rsidRPr="005D62C2">
        <w:rPr>
          <w:rFonts w:eastAsiaTheme="minorEastAsia"/>
          <w:sz w:val="28"/>
          <w:szCs w:val="28"/>
        </w:rPr>
        <w:t xml:space="preserve">обеспечиваются конфиденциальность и защита персональных данных </w:t>
      </w:r>
      <w:r w:rsidRPr="005D62C2">
        <w:rPr>
          <w:rFonts w:eastAsiaTheme="minorEastAsia"/>
          <w:sz w:val="28"/>
          <w:szCs w:val="28"/>
        </w:rPr>
        <w:t xml:space="preserve">участников  специальной военной </w:t>
      </w:r>
      <w:r>
        <w:rPr>
          <w:rFonts w:eastAsiaTheme="minorEastAsia"/>
          <w:sz w:val="28"/>
          <w:szCs w:val="28"/>
        </w:rPr>
        <w:t>операции и членам их семей, указанных в разделе 1 настоящего Порядка.</w:t>
      </w:r>
    </w:p>
    <w:p w:rsidR="00903E65" w:rsidRDefault="00903E65" w:rsidP="00584F5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584F5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97E80" w:rsidRDefault="00297E80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97E80" w:rsidRDefault="00297E80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97E80" w:rsidRDefault="00297E80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97E80" w:rsidRDefault="00297E80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297E80" w:rsidRDefault="00297E80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655742" w:rsidRPr="00903E65" w:rsidRDefault="00655742" w:rsidP="00903E6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8041EF" w:rsidRPr="008041EF" w:rsidRDefault="008041EF" w:rsidP="00903E65">
      <w:pPr>
        <w:widowControl w:val="0"/>
        <w:autoSpaceDE w:val="0"/>
        <w:autoSpaceDN w:val="0"/>
        <w:ind w:left="6237"/>
        <w:jc w:val="both"/>
        <w:rPr>
          <w:rFonts w:eastAsiaTheme="minorEastAsia"/>
          <w:sz w:val="20"/>
          <w:szCs w:val="20"/>
        </w:rPr>
      </w:pPr>
      <w:r w:rsidRPr="008041EF">
        <w:rPr>
          <w:rFonts w:eastAsiaTheme="minorEastAsia"/>
          <w:sz w:val="20"/>
          <w:szCs w:val="20"/>
        </w:rPr>
        <w:lastRenderedPageBreak/>
        <w:t xml:space="preserve">Приложение №1 </w:t>
      </w:r>
    </w:p>
    <w:p w:rsidR="00903E65" w:rsidRPr="008041EF" w:rsidRDefault="008041EF" w:rsidP="008041EF">
      <w:pPr>
        <w:widowControl w:val="0"/>
        <w:autoSpaceDE w:val="0"/>
        <w:autoSpaceDN w:val="0"/>
        <w:ind w:left="6237"/>
        <w:jc w:val="both"/>
        <w:rPr>
          <w:rFonts w:eastAsiaTheme="minorEastAsia"/>
          <w:sz w:val="20"/>
          <w:szCs w:val="20"/>
        </w:rPr>
      </w:pPr>
      <w:r w:rsidRPr="008041EF">
        <w:rPr>
          <w:rFonts w:eastAsiaTheme="minorEastAsia"/>
          <w:sz w:val="20"/>
          <w:szCs w:val="20"/>
        </w:rPr>
        <w:t>к Порядку</w:t>
      </w:r>
      <w:r w:rsidRPr="008041EF">
        <w:rPr>
          <w:sz w:val="20"/>
          <w:szCs w:val="20"/>
        </w:rPr>
        <w:t xml:space="preserve"> </w:t>
      </w:r>
      <w:r w:rsidRPr="008041EF">
        <w:rPr>
          <w:rFonts w:eastAsiaTheme="minorEastAsia"/>
          <w:sz w:val="20"/>
          <w:szCs w:val="20"/>
        </w:rPr>
        <w:t xml:space="preserve">предоставления дополнительных мер поддержки участникам либо семьям (членам семей) участников  специальной военной операции </w:t>
      </w:r>
    </w:p>
    <w:p w:rsidR="008041EF" w:rsidRDefault="005F5F3F" w:rsidP="005F5F3F">
      <w:pPr>
        <w:widowControl w:val="0"/>
        <w:autoSpaceDE w:val="0"/>
        <w:autoSpaceDN w:val="0"/>
        <w:ind w:left="6237"/>
        <w:jc w:val="right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(Форма)</w:t>
      </w:r>
    </w:p>
    <w:p w:rsidR="008041EF" w:rsidRDefault="008041EF" w:rsidP="005F5F3F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C26F5D" w:rsidRPr="00C26F5D" w:rsidRDefault="005F5F3F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Руководителю Исполнительного</w:t>
      </w:r>
      <w:r w:rsidR="00C26F5D" w:rsidRPr="00C26F5D">
        <w:rPr>
          <w:rFonts w:eastAsiaTheme="minorEastAsia"/>
          <w:sz w:val="28"/>
          <w:szCs w:val="28"/>
        </w:rPr>
        <w:t xml:space="preserve"> комитет</w:t>
      </w:r>
      <w:r>
        <w:rPr>
          <w:rFonts w:eastAsiaTheme="minorEastAsia"/>
          <w:sz w:val="28"/>
          <w:szCs w:val="28"/>
        </w:rPr>
        <w:t>а</w:t>
      </w:r>
      <w:r w:rsidR="00C26F5D" w:rsidRPr="00C26F5D">
        <w:rPr>
          <w:rFonts w:eastAsiaTheme="minorEastAsia"/>
          <w:sz w:val="28"/>
          <w:szCs w:val="28"/>
        </w:rPr>
        <w:t xml:space="preserve"> </w:t>
      </w:r>
    </w:p>
    <w:p w:rsidR="005F5F3F" w:rsidRDefault="00C26F5D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 w:rsidRPr="00C26F5D">
        <w:rPr>
          <w:rFonts w:eastAsiaTheme="minorEastAsia"/>
          <w:sz w:val="28"/>
          <w:szCs w:val="28"/>
        </w:rPr>
        <w:t>Пестречинского муниципального района РТ</w:t>
      </w:r>
    </w:p>
    <w:p w:rsidR="005F5F3F" w:rsidRDefault="005F5F3F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___________________________________</w:t>
      </w:r>
    </w:p>
    <w:p w:rsidR="00C26F5D" w:rsidRPr="00C26F5D" w:rsidRDefault="00C26F5D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 w:rsidRPr="00C26F5D">
        <w:rPr>
          <w:rFonts w:eastAsiaTheme="minorEastAsia"/>
          <w:sz w:val="28"/>
          <w:szCs w:val="28"/>
        </w:rPr>
        <w:t xml:space="preserve"> </w:t>
      </w:r>
    </w:p>
    <w:p w:rsidR="00C26F5D" w:rsidRDefault="00C26F5D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 w:rsidRPr="00C26F5D">
        <w:rPr>
          <w:rFonts w:eastAsiaTheme="minorEastAsia"/>
          <w:sz w:val="28"/>
          <w:szCs w:val="28"/>
        </w:rPr>
        <w:t>от _____________________________</w:t>
      </w:r>
      <w:r w:rsidR="005F5F3F">
        <w:rPr>
          <w:rFonts w:eastAsiaTheme="minorEastAsia"/>
          <w:sz w:val="28"/>
          <w:szCs w:val="28"/>
        </w:rPr>
        <w:t>___</w:t>
      </w:r>
      <w:r w:rsidRPr="00C26F5D">
        <w:rPr>
          <w:rFonts w:eastAsiaTheme="minorEastAsia"/>
          <w:sz w:val="28"/>
          <w:szCs w:val="28"/>
        </w:rPr>
        <w:t>_,</w:t>
      </w:r>
    </w:p>
    <w:p w:rsidR="005F5F3F" w:rsidRPr="00604E21" w:rsidRDefault="005F5F3F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0"/>
          <w:szCs w:val="20"/>
        </w:rPr>
      </w:pPr>
      <w:r w:rsidRPr="00C26F5D">
        <w:rPr>
          <w:rFonts w:eastAsiaTheme="minorEastAsia"/>
          <w:sz w:val="20"/>
          <w:szCs w:val="20"/>
        </w:rPr>
        <w:t xml:space="preserve">          </w:t>
      </w:r>
      <w:r>
        <w:rPr>
          <w:rFonts w:eastAsiaTheme="minorEastAsia"/>
          <w:sz w:val="20"/>
          <w:szCs w:val="20"/>
        </w:rPr>
        <w:t xml:space="preserve">              </w:t>
      </w:r>
      <w:r w:rsidRPr="00C26F5D">
        <w:rPr>
          <w:rFonts w:eastAsiaTheme="minorEastAsia"/>
          <w:sz w:val="20"/>
          <w:szCs w:val="20"/>
        </w:rPr>
        <w:t xml:space="preserve"> (фамилия, имя, отчество заявителя)</w:t>
      </w:r>
    </w:p>
    <w:p w:rsidR="00C26F5D" w:rsidRDefault="00C26F5D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 w:rsidRPr="00C26F5D">
        <w:rPr>
          <w:rFonts w:eastAsiaTheme="minorEastAsia"/>
          <w:sz w:val="28"/>
          <w:szCs w:val="28"/>
        </w:rPr>
        <w:t>адрес регистрации: _______________</w:t>
      </w:r>
      <w:r w:rsidR="005F5F3F">
        <w:rPr>
          <w:rFonts w:eastAsiaTheme="minorEastAsia"/>
          <w:sz w:val="28"/>
          <w:szCs w:val="28"/>
        </w:rPr>
        <w:t>______</w:t>
      </w:r>
    </w:p>
    <w:p w:rsidR="005F5F3F" w:rsidRDefault="00604E21" w:rsidP="00604E2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__</w:t>
      </w:r>
      <w:r w:rsidR="005F5F3F">
        <w:rPr>
          <w:rFonts w:eastAsiaTheme="minorEastAsia"/>
          <w:sz w:val="28"/>
          <w:szCs w:val="28"/>
        </w:rPr>
        <w:t>__________________________________</w:t>
      </w:r>
    </w:p>
    <w:p w:rsidR="005F5F3F" w:rsidRPr="00C26F5D" w:rsidRDefault="005F5F3F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</w:p>
    <w:p w:rsidR="008041EF" w:rsidRPr="00C26F5D" w:rsidRDefault="005F5F3F" w:rsidP="00604E21">
      <w:pPr>
        <w:widowControl w:val="0"/>
        <w:autoSpaceDE w:val="0"/>
        <w:autoSpaceDN w:val="0"/>
        <w:ind w:left="6237" w:hanging="170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</w:t>
      </w:r>
      <w:r w:rsidR="00C26F5D" w:rsidRPr="00C26F5D">
        <w:rPr>
          <w:rFonts w:eastAsiaTheme="minorEastAsia"/>
          <w:sz w:val="28"/>
          <w:szCs w:val="28"/>
        </w:rPr>
        <w:t>ел. _____________________________</w:t>
      </w:r>
    </w:p>
    <w:p w:rsidR="005F5F3F" w:rsidRPr="00C26F5D" w:rsidRDefault="005F5F3F" w:rsidP="005F5F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5F5F3F" w:rsidRDefault="008041EF" w:rsidP="008041EF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8041EF">
        <w:rPr>
          <w:rFonts w:eastAsiaTheme="minorEastAsia"/>
          <w:b/>
          <w:sz w:val="28"/>
          <w:szCs w:val="28"/>
        </w:rPr>
        <w:t>Заявление</w:t>
      </w:r>
    </w:p>
    <w:p w:rsidR="008041EF" w:rsidRPr="008041EF" w:rsidRDefault="005F5F3F" w:rsidP="008041EF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о</w:t>
      </w:r>
      <w:r w:rsidRPr="005F5F3F">
        <w:t xml:space="preserve"> </w:t>
      </w:r>
      <w:r w:rsidRPr="005F5F3F">
        <w:rPr>
          <w:rFonts w:eastAsiaTheme="minorEastAsia"/>
          <w:b/>
          <w:sz w:val="28"/>
          <w:szCs w:val="28"/>
        </w:rPr>
        <w:t>предоставления дополнительных мер поддержки участникам либо семьям (членам семей) участников  специальной военной операции</w:t>
      </w:r>
    </w:p>
    <w:p w:rsidR="005F5F3F" w:rsidRPr="005F5F3F" w:rsidRDefault="005F5F3F" w:rsidP="005F5F3F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sz w:val="28"/>
          <w:szCs w:val="28"/>
        </w:rPr>
      </w:pPr>
    </w:p>
    <w:p w:rsidR="00471F48" w:rsidRDefault="00543827" w:rsidP="00543827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543827">
        <w:rPr>
          <w:rFonts w:eastAsiaTheme="minorEastAsia"/>
          <w:color w:val="000000" w:themeColor="text1"/>
          <w:sz w:val="28"/>
          <w:szCs w:val="28"/>
        </w:rPr>
        <w:t>Я</w:t>
      </w:r>
      <w:r>
        <w:rPr>
          <w:rFonts w:eastAsiaTheme="minorEastAsia"/>
          <w:color w:val="000000" w:themeColor="text1"/>
          <w:sz w:val="28"/>
          <w:szCs w:val="28"/>
        </w:rPr>
        <w:t xml:space="preserve"> ____________________</w:t>
      </w:r>
      <w:r w:rsidR="00604E21">
        <w:rPr>
          <w:rFonts w:eastAsiaTheme="minorEastAsia"/>
          <w:color w:val="000000" w:themeColor="text1"/>
          <w:sz w:val="28"/>
          <w:szCs w:val="28"/>
        </w:rPr>
        <w:t>___________________________________являюсь</w:t>
      </w:r>
      <w:r w:rsidR="00471F48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471F48" w:rsidRDefault="00471F48" w:rsidP="00543827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r w:rsidRPr="00604E21">
        <w:rPr>
          <w:rFonts w:eastAsiaTheme="minorEastAsia"/>
          <w:color w:val="000000" w:themeColor="text1"/>
          <w:sz w:val="20"/>
          <w:szCs w:val="20"/>
        </w:rPr>
        <w:t>(Ф.И.О.)</w:t>
      </w:r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</w:t>
      </w:r>
    </w:p>
    <w:p w:rsidR="00C31420" w:rsidRDefault="00471F48" w:rsidP="00471F48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участником специальной военной операции, </w:t>
      </w:r>
      <w:r w:rsidR="00543827">
        <w:rPr>
          <w:rFonts w:eastAsiaTheme="minorEastAsia"/>
          <w:color w:val="000000" w:themeColor="text1"/>
          <w:sz w:val="28"/>
          <w:szCs w:val="28"/>
        </w:rPr>
        <w:t>_____________</w:t>
      </w:r>
      <w:r w:rsidR="00C31420">
        <w:rPr>
          <w:rFonts w:eastAsiaTheme="minorEastAsia"/>
          <w:color w:val="000000" w:themeColor="text1"/>
          <w:sz w:val="28"/>
          <w:szCs w:val="28"/>
        </w:rPr>
        <w:t>_________</w:t>
      </w:r>
      <w:r w:rsidR="00543827">
        <w:rPr>
          <w:rFonts w:eastAsiaTheme="minorEastAsia"/>
          <w:color w:val="000000" w:themeColor="text1"/>
          <w:sz w:val="28"/>
          <w:szCs w:val="28"/>
        </w:rPr>
        <w:t>_ участника</w:t>
      </w:r>
      <w:r w:rsidR="00C31420">
        <w:rPr>
          <w:rFonts w:eastAsiaTheme="minorEastAsia"/>
          <w:color w:val="000000" w:themeColor="text1"/>
          <w:sz w:val="28"/>
          <w:szCs w:val="28"/>
        </w:rPr>
        <w:t xml:space="preserve">   </w:t>
      </w:r>
    </w:p>
    <w:p w:rsidR="00471F48" w:rsidRDefault="00C31420" w:rsidP="00471F48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471F48" w:rsidRPr="00543827">
        <w:rPr>
          <w:rFonts w:eastAsiaTheme="minorEastAsia"/>
          <w:color w:val="000000" w:themeColor="text1"/>
          <w:sz w:val="20"/>
          <w:szCs w:val="20"/>
        </w:rPr>
        <w:t>(указать степень родства)</w:t>
      </w:r>
      <w:r w:rsidR="00471F48" w:rsidRPr="00543827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543827" w:rsidRPr="00471F48" w:rsidRDefault="00543827" w:rsidP="00471F48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специальной военной операции___________</w:t>
      </w:r>
      <w:r w:rsidR="00C31420">
        <w:rPr>
          <w:rFonts w:eastAsiaTheme="minorEastAsia"/>
          <w:color w:val="000000" w:themeColor="text1"/>
          <w:sz w:val="28"/>
          <w:szCs w:val="28"/>
        </w:rPr>
        <w:t>_______________________</w:t>
      </w:r>
      <w:r>
        <w:rPr>
          <w:rFonts w:eastAsiaTheme="minorEastAsia"/>
          <w:color w:val="000000" w:themeColor="text1"/>
          <w:sz w:val="28"/>
          <w:szCs w:val="28"/>
        </w:rPr>
        <w:t>_________</w:t>
      </w:r>
    </w:p>
    <w:p w:rsidR="00543827" w:rsidRPr="00543827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______________________________________________________________________</w:t>
      </w:r>
    </w:p>
    <w:p w:rsidR="00543827" w:rsidRPr="00543827" w:rsidRDefault="00543827" w:rsidP="00543827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</w:p>
    <w:p w:rsidR="00543827" w:rsidRPr="00543827" w:rsidRDefault="00543827" w:rsidP="00543827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543827">
        <w:rPr>
          <w:rFonts w:eastAsiaTheme="minorEastAsia"/>
          <w:color w:val="000000" w:themeColor="text1"/>
          <w:sz w:val="28"/>
          <w:szCs w:val="28"/>
        </w:rPr>
        <w:t xml:space="preserve">Прошу </w:t>
      </w:r>
      <w:r w:rsidR="00604E21">
        <w:rPr>
          <w:rFonts w:eastAsiaTheme="minorEastAsia"/>
          <w:color w:val="000000" w:themeColor="text1"/>
          <w:sz w:val="28"/>
          <w:szCs w:val="28"/>
        </w:rPr>
        <w:t xml:space="preserve">предоставить дополнительную меру поддержки  в виде </w:t>
      </w:r>
      <w:r w:rsidRPr="00543827">
        <w:rPr>
          <w:rFonts w:eastAsiaTheme="minorEastAsia"/>
          <w:color w:val="000000" w:themeColor="text1"/>
          <w:sz w:val="28"/>
          <w:szCs w:val="28"/>
        </w:rPr>
        <w:t>__________________________</w:t>
      </w:r>
      <w:r w:rsidR="00604E21"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______________________________________________________________________________________________________________</w:t>
      </w:r>
      <w:r w:rsidRPr="00543827">
        <w:rPr>
          <w:rFonts w:eastAsiaTheme="minorEastAsia"/>
          <w:color w:val="000000" w:themeColor="text1"/>
          <w:sz w:val="28"/>
          <w:szCs w:val="28"/>
        </w:rPr>
        <w:t>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</w:t>
      </w:r>
      <w:r w:rsidRPr="00604E21">
        <w:rPr>
          <w:rFonts w:eastAsiaTheme="minorEastAsia"/>
          <w:color w:val="000000" w:themeColor="text1"/>
          <w:sz w:val="28"/>
          <w:szCs w:val="28"/>
        </w:rPr>
        <w:t>К заявлению прилагаю: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______________________________________________________________________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>_____________________________________________________________________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>(перечень прилагаемых документов)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</w:t>
      </w:r>
      <w:r w:rsidRPr="00604E21">
        <w:rPr>
          <w:rFonts w:eastAsiaTheme="minorEastAsia"/>
          <w:color w:val="000000" w:themeColor="text1"/>
          <w:sz w:val="28"/>
          <w:szCs w:val="28"/>
        </w:rPr>
        <w:t>Об ответственности за представление документов с заведомо недостоверными сведениями, влияющими на принятие решения о предоставлении дополнительных мер поддержки участникам либо семьям (членам семей) участников  специальной военной операции, предупрежде</w:t>
      </w:r>
      <w:proofErr w:type="gramStart"/>
      <w:r w:rsidRPr="00604E21">
        <w:rPr>
          <w:rFonts w:eastAsiaTheme="minorEastAsia"/>
          <w:color w:val="000000" w:themeColor="text1"/>
          <w:sz w:val="28"/>
          <w:szCs w:val="28"/>
        </w:rPr>
        <w:t>н(</w:t>
      </w:r>
      <w:proofErr w:type="gramEnd"/>
      <w:r w:rsidRPr="00604E21">
        <w:rPr>
          <w:rFonts w:eastAsiaTheme="minorEastAsia"/>
          <w:color w:val="000000" w:themeColor="text1"/>
          <w:sz w:val="28"/>
          <w:szCs w:val="28"/>
        </w:rPr>
        <w:t>-а).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 xml:space="preserve">    Способ уведомления о принятом решении: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 xml:space="preserve">    1. Почтовый адрес: ___________________________________________________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 xml:space="preserve">    2. Электронный адрес: _________________________________________________</w:t>
      </w:r>
    </w:p>
    <w:p w:rsidR="00604E21" w:rsidRPr="00604E21" w:rsidRDefault="00604E21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  <w:r w:rsidRPr="00604E21">
        <w:rPr>
          <w:rFonts w:eastAsiaTheme="minorEastAsia"/>
          <w:color w:val="000000" w:themeColor="text1"/>
          <w:sz w:val="28"/>
          <w:szCs w:val="28"/>
        </w:rPr>
        <w:t xml:space="preserve">    3. СМС по номеру телефона: ___________________________________________</w:t>
      </w:r>
    </w:p>
    <w:p w:rsidR="005F5F3F" w:rsidRDefault="005F5F3F" w:rsidP="00604E21">
      <w:pPr>
        <w:widowControl w:val="0"/>
        <w:autoSpaceDE w:val="0"/>
        <w:autoSpaceDN w:val="0"/>
        <w:jc w:val="both"/>
        <w:outlineLvl w:val="0"/>
        <w:rPr>
          <w:rFonts w:eastAsiaTheme="minorEastAsia"/>
          <w:color w:val="000000" w:themeColor="text1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5F5F3F">
        <w:rPr>
          <w:rFonts w:eastAsiaTheme="minorEastAsia"/>
          <w:sz w:val="28"/>
          <w:szCs w:val="28"/>
        </w:rPr>
        <w:t xml:space="preserve">Я даю согласие в соответствии с Федеральным законом от 27 июля 2006 </w:t>
      </w:r>
      <w:r w:rsidRPr="005F5F3F">
        <w:rPr>
          <w:rFonts w:eastAsiaTheme="minorEastAsia"/>
          <w:sz w:val="28"/>
          <w:szCs w:val="28"/>
        </w:rPr>
        <w:lastRenderedPageBreak/>
        <w:t>года № 152-ФЗ «О персональных данных» на обработку указанных мной данных</w:t>
      </w:r>
      <w:r w:rsidRPr="005F5F3F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5F5F3F">
        <w:rPr>
          <w:rFonts w:eastAsiaTheme="minorEastAsia"/>
          <w:sz w:val="28"/>
          <w:szCs w:val="28"/>
        </w:rPr>
        <w:t>Исполнительному комитету Пестречинского муниципального района Республики Татарстан</w:t>
      </w:r>
      <w:r w:rsidR="008A6FD4" w:rsidRPr="008A6FD4">
        <w:t xml:space="preserve"> </w:t>
      </w:r>
      <w:r w:rsidRPr="005F5F3F">
        <w:rPr>
          <w:rFonts w:eastAsiaTheme="minorEastAsia"/>
          <w:sz w:val="28"/>
          <w:szCs w:val="28"/>
        </w:rPr>
        <w:t xml:space="preserve">(Республика Татарстан, с. </w:t>
      </w:r>
      <w:proofErr w:type="spellStart"/>
      <w:r w:rsidRPr="005F5F3F">
        <w:rPr>
          <w:rFonts w:eastAsiaTheme="minorEastAsia"/>
          <w:sz w:val="28"/>
          <w:szCs w:val="28"/>
        </w:rPr>
        <w:t>Пестрецы</w:t>
      </w:r>
      <w:proofErr w:type="spellEnd"/>
      <w:r w:rsidRPr="005F5F3F">
        <w:rPr>
          <w:rFonts w:eastAsiaTheme="minorEastAsia"/>
          <w:sz w:val="28"/>
          <w:szCs w:val="28"/>
        </w:rPr>
        <w:t xml:space="preserve">, ул. Советская, д.18) </w:t>
      </w:r>
      <w:r w:rsidR="008A6FD4">
        <w:rPr>
          <w:rFonts w:eastAsiaTheme="minorEastAsia"/>
          <w:sz w:val="28"/>
          <w:szCs w:val="28"/>
        </w:rPr>
        <w:t xml:space="preserve">и </w:t>
      </w:r>
      <w:r w:rsidR="008A6FD4" w:rsidRPr="00BE560D">
        <w:rPr>
          <w:rFonts w:eastAsiaTheme="minorEastAsia"/>
          <w:sz w:val="28"/>
          <w:szCs w:val="28"/>
        </w:rPr>
        <w:t>Финансово-бюджетной палате Пестречинского муниципального района Республики Татарстан</w:t>
      </w:r>
      <w:r w:rsidR="008A6FD4" w:rsidRPr="00BE560D">
        <w:t xml:space="preserve"> </w:t>
      </w:r>
      <w:r w:rsidR="008A6FD4" w:rsidRPr="00BE560D">
        <w:rPr>
          <w:rFonts w:eastAsiaTheme="minorEastAsia"/>
          <w:sz w:val="28"/>
          <w:szCs w:val="28"/>
        </w:rPr>
        <w:t xml:space="preserve">Республика Татарстан, с. </w:t>
      </w:r>
      <w:proofErr w:type="spellStart"/>
      <w:r w:rsidR="008A6FD4" w:rsidRPr="00BE560D">
        <w:rPr>
          <w:rFonts w:eastAsiaTheme="minorEastAsia"/>
          <w:sz w:val="28"/>
          <w:szCs w:val="28"/>
        </w:rPr>
        <w:t>Пестрецы</w:t>
      </w:r>
      <w:proofErr w:type="spellEnd"/>
      <w:r w:rsidR="008A6FD4" w:rsidRPr="00BE560D">
        <w:rPr>
          <w:rFonts w:eastAsiaTheme="minorEastAsia"/>
          <w:sz w:val="28"/>
          <w:szCs w:val="28"/>
        </w:rPr>
        <w:t>, ул. Советская, д.43)</w:t>
      </w:r>
      <w:r w:rsidR="008A6FD4" w:rsidRPr="008A6FD4">
        <w:rPr>
          <w:rFonts w:eastAsiaTheme="minorEastAsia"/>
          <w:sz w:val="28"/>
          <w:szCs w:val="28"/>
        </w:rPr>
        <w:t xml:space="preserve"> </w:t>
      </w:r>
      <w:r w:rsidRPr="005F5F3F">
        <w:rPr>
          <w:rFonts w:eastAsiaTheme="minorEastAsia"/>
          <w:sz w:val="28"/>
          <w:szCs w:val="28"/>
        </w:rPr>
        <w:t xml:space="preserve"> в целях принятия решения о предоставлении</w:t>
      </w:r>
      <w:r w:rsidR="00604E21">
        <w:rPr>
          <w:rFonts w:eastAsiaTheme="minorEastAsia"/>
          <w:sz w:val="28"/>
          <w:szCs w:val="28"/>
        </w:rPr>
        <w:t xml:space="preserve"> дополнительной</w:t>
      </w:r>
      <w:proofErr w:type="gramEnd"/>
      <w:r w:rsidR="00604E21">
        <w:rPr>
          <w:rFonts w:eastAsiaTheme="minorEastAsia"/>
          <w:sz w:val="28"/>
          <w:szCs w:val="28"/>
        </w:rPr>
        <w:t xml:space="preserve"> меры поддержки</w:t>
      </w:r>
      <w:r w:rsidR="00604E21" w:rsidRPr="00604E21">
        <w:t xml:space="preserve"> </w:t>
      </w:r>
      <w:r w:rsidR="00604E21" w:rsidRPr="00604E21">
        <w:rPr>
          <w:rFonts w:eastAsiaTheme="minorEastAsia"/>
          <w:sz w:val="28"/>
          <w:szCs w:val="28"/>
        </w:rPr>
        <w:t>участникам либо семьям (членам семей) участников  специальной военной операции</w:t>
      </w:r>
      <w:r w:rsidRPr="005F5F3F">
        <w:rPr>
          <w:rFonts w:eastAsiaTheme="minorEastAsia"/>
          <w:sz w:val="28"/>
          <w:szCs w:val="28"/>
        </w:rPr>
        <w:t>.</w:t>
      </w:r>
    </w:p>
    <w:p w:rsidR="005F5F3F" w:rsidRPr="005F5F3F" w:rsidRDefault="005F5F3F" w:rsidP="005F5F3F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5F5F3F">
        <w:rPr>
          <w:rFonts w:eastAsiaTheme="minorEastAsia"/>
          <w:sz w:val="28"/>
          <w:szCs w:val="28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40A29" w:rsidRDefault="00640A29" w:rsidP="005F5F3F">
      <w:pPr>
        <w:widowControl w:val="0"/>
        <w:autoSpaceDE w:val="0"/>
        <w:autoSpaceDN w:val="0"/>
        <w:ind w:firstLine="851"/>
        <w:jc w:val="both"/>
        <w:outlineLvl w:val="0"/>
        <w:rPr>
          <w:rFonts w:eastAsiaTheme="minorEastAsia"/>
          <w:sz w:val="28"/>
          <w:szCs w:val="28"/>
        </w:rPr>
      </w:pPr>
      <w:r w:rsidRPr="00640A29">
        <w:rPr>
          <w:rFonts w:eastAsiaTheme="minorEastAsia"/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977EED" w:rsidRDefault="00977EED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>__.__.20__</w:t>
      </w:r>
      <w:r w:rsidR="00977EED">
        <w:rPr>
          <w:rFonts w:eastAsiaTheme="minorEastAsia"/>
          <w:sz w:val="28"/>
          <w:szCs w:val="28"/>
        </w:rPr>
        <w:t xml:space="preserve"> </w:t>
      </w:r>
      <w:r w:rsidRPr="005F5F3F">
        <w:rPr>
          <w:rFonts w:eastAsiaTheme="minorEastAsia"/>
          <w:sz w:val="28"/>
          <w:szCs w:val="28"/>
        </w:rPr>
        <w:t xml:space="preserve">г.                             </w:t>
      </w:r>
      <w:r w:rsidR="00640A29">
        <w:rPr>
          <w:rFonts w:eastAsiaTheme="minorEastAsia"/>
          <w:sz w:val="28"/>
          <w:szCs w:val="28"/>
        </w:rPr>
        <w:t>______________</w:t>
      </w:r>
      <w:r w:rsidRPr="005F5F3F">
        <w:rPr>
          <w:rFonts w:eastAsiaTheme="minorEastAsia"/>
          <w:sz w:val="28"/>
          <w:szCs w:val="28"/>
        </w:rPr>
        <w:t xml:space="preserve">      </w:t>
      </w:r>
      <w:r w:rsidR="00640A29">
        <w:rPr>
          <w:rFonts w:eastAsiaTheme="minorEastAsia"/>
          <w:sz w:val="28"/>
          <w:szCs w:val="28"/>
        </w:rPr>
        <w:t xml:space="preserve">    _____________________</w:t>
      </w:r>
      <w:r w:rsidRPr="005F5F3F">
        <w:rPr>
          <w:rFonts w:eastAsiaTheme="minorEastAsia"/>
          <w:sz w:val="28"/>
          <w:szCs w:val="28"/>
        </w:rPr>
        <w:t xml:space="preserve">                                     </w:t>
      </w:r>
    </w:p>
    <w:p w:rsidR="00640A29" w:rsidRPr="00640A29" w:rsidRDefault="00640A29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</w:t>
      </w:r>
      <w:r w:rsidRPr="00640A29">
        <w:rPr>
          <w:rFonts w:eastAsiaTheme="minorEastAsia"/>
          <w:sz w:val="20"/>
          <w:szCs w:val="20"/>
        </w:rPr>
        <w:t xml:space="preserve">(подпись заявителя)  </w:t>
      </w:r>
      <w:r>
        <w:rPr>
          <w:rFonts w:eastAsiaTheme="minorEastAsia"/>
          <w:sz w:val="20"/>
          <w:szCs w:val="20"/>
        </w:rPr>
        <w:t xml:space="preserve">                                            </w:t>
      </w:r>
      <w:r w:rsidRPr="00640A29">
        <w:rPr>
          <w:rFonts w:eastAsiaTheme="minorEastAsia"/>
          <w:sz w:val="20"/>
          <w:szCs w:val="20"/>
        </w:rPr>
        <w:t>(Ф.И.0.)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>Заявление и документы___</w:t>
      </w:r>
      <w:r w:rsidR="00977EED">
        <w:rPr>
          <w:rFonts w:eastAsiaTheme="minorEastAsia"/>
          <w:sz w:val="28"/>
          <w:szCs w:val="28"/>
        </w:rPr>
        <w:t>__________________________</w:t>
      </w:r>
      <w:r w:rsidRPr="005F5F3F">
        <w:rPr>
          <w:rFonts w:eastAsiaTheme="minorEastAsia"/>
          <w:sz w:val="28"/>
          <w:szCs w:val="28"/>
        </w:rPr>
        <w:t>________________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 xml:space="preserve">                                          </w:t>
      </w:r>
      <w:r w:rsidR="00640A29">
        <w:rPr>
          <w:rFonts w:eastAsiaTheme="minorEastAsia"/>
          <w:sz w:val="28"/>
          <w:szCs w:val="28"/>
        </w:rPr>
        <w:t xml:space="preserve"> </w:t>
      </w:r>
      <w:r w:rsidRPr="005F5F3F">
        <w:rPr>
          <w:rFonts w:eastAsiaTheme="minorEastAsia"/>
          <w:sz w:val="28"/>
          <w:szCs w:val="28"/>
        </w:rPr>
        <w:t xml:space="preserve"> </w:t>
      </w:r>
      <w:r w:rsidR="00640A29">
        <w:rPr>
          <w:rFonts w:eastAsiaTheme="minorEastAsia"/>
          <w:sz w:val="28"/>
          <w:szCs w:val="28"/>
        </w:rPr>
        <w:t xml:space="preserve">                  </w:t>
      </w:r>
      <w:r w:rsidRPr="005F5F3F">
        <w:rPr>
          <w:rFonts w:eastAsiaTheme="minorEastAsia"/>
          <w:sz w:val="28"/>
          <w:szCs w:val="28"/>
        </w:rPr>
        <w:t xml:space="preserve">(Ф. И. О. заявителя) 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5F5F3F">
        <w:rPr>
          <w:rFonts w:eastAsiaTheme="minorEastAsia"/>
          <w:sz w:val="28"/>
          <w:szCs w:val="28"/>
        </w:rPr>
        <w:t>приняты</w:t>
      </w:r>
      <w:proofErr w:type="gramEnd"/>
      <w:r w:rsidRPr="005F5F3F">
        <w:rPr>
          <w:rFonts w:eastAsiaTheme="minorEastAsia"/>
          <w:sz w:val="28"/>
          <w:szCs w:val="28"/>
        </w:rPr>
        <w:tab/>
        <w:t xml:space="preserve">__.__.20 __ г.,  </w:t>
      </w:r>
      <w:r w:rsidR="00640A29">
        <w:rPr>
          <w:rFonts w:eastAsiaTheme="minorEastAsia"/>
          <w:sz w:val="28"/>
          <w:szCs w:val="28"/>
        </w:rPr>
        <w:t xml:space="preserve"> </w:t>
      </w:r>
      <w:r w:rsidRPr="005F5F3F">
        <w:rPr>
          <w:rFonts w:eastAsiaTheme="minorEastAsia"/>
          <w:sz w:val="28"/>
          <w:szCs w:val="28"/>
        </w:rPr>
        <w:t xml:space="preserve"> зарегистрированы под № _____________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>Подпись должностного лица</w:t>
      </w:r>
      <w:r w:rsidR="00977EED">
        <w:rPr>
          <w:rFonts w:eastAsiaTheme="minorEastAsia"/>
          <w:sz w:val="28"/>
          <w:szCs w:val="28"/>
        </w:rPr>
        <w:t xml:space="preserve"> </w:t>
      </w:r>
      <w:r w:rsidRPr="005F5F3F">
        <w:rPr>
          <w:rFonts w:eastAsiaTheme="minorEastAsia"/>
          <w:sz w:val="28"/>
          <w:szCs w:val="28"/>
        </w:rPr>
        <w:t>______</w:t>
      </w:r>
      <w:r w:rsidR="00977EED">
        <w:rPr>
          <w:rFonts w:eastAsiaTheme="minorEastAsia"/>
          <w:sz w:val="28"/>
          <w:szCs w:val="28"/>
        </w:rPr>
        <w:t>_____</w:t>
      </w:r>
      <w:r w:rsidR="00640A29">
        <w:rPr>
          <w:rFonts w:eastAsiaTheme="minorEastAsia"/>
          <w:sz w:val="28"/>
          <w:szCs w:val="28"/>
        </w:rPr>
        <w:t xml:space="preserve">         ________________________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 xml:space="preserve">                                                    </w:t>
      </w:r>
      <w:r w:rsidR="00640A29">
        <w:rPr>
          <w:rFonts w:eastAsiaTheme="minorEastAsia"/>
          <w:sz w:val="28"/>
          <w:szCs w:val="28"/>
        </w:rPr>
        <w:t xml:space="preserve">                                           </w:t>
      </w:r>
      <w:r w:rsidRPr="005F5F3F">
        <w:rPr>
          <w:rFonts w:eastAsiaTheme="minorEastAsia"/>
          <w:sz w:val="28"/>
          <w:szCs w:val="28"/>
        </w:rPr>
        <w:t>(Ф.И.0.)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977EED" w:rsidRDefault="00977EED" w:rsidP="005F5F3F">
      <w:pPr>
        <w:widowControl w:val="0"/>
        <w:pBdr>
          <w:bottom w:val="single" w:sz="12" w:space="1" w:color="auto"/>
        </w:pBdr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640A29" w:rsidRPr="00640A29" w:rsidRDefault="00640A29" w:rsidP="00640A29">
      <w:pPr>
        <w:widowControl w:val="0"/>
        <w:autoSpaceDE w:val="0"/>
        <w:autoSpaceDN w:val="0"/>
        <w:jc w:val="center"/>
        <w:outlineLvl w:val="0"/>
        <w:rPr>
          <w:rFonts w:eastAsiaTheme="minorEastAsia"/>
          <w:sz w:val="20"/>
          <w:szCs w:val="20"/>
        </w:rPr>
      </w:pPr>
      <w:r w:rsidRPr="00640A29">
        <w:rPr>
          <w:rFonts w:eastAsiaTheme="minorEastAsia"/>
          <w:sz w:val="20"/>
          <w:szCs w:val="20"/>
        </w:rPr>
        <w:t>(линия отрыва)</w:t>
      </w:r>
    </w:p>
    <w:p w:rsidR="00977EED" w:rsidRDefault="00977EED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977EED" w:rsidRPr="005F5F3F" w:rsidRDefault="00977EED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977EED" w:rsidRDefault="00977EED" w:rsidP="005F5F3F">
      <w:pPr>
        <w:widowControl w:val="0"/>
        <w:autoSpaceDE w:val="0"/>
        <w:autoSpaceDN w:val="0"/>
        <w:jc w:val="center"/>
        <w:outlineLvl w:val="0"/>
        <w:rPr>
          <w:rFonts w:eastAsiaTheme="minorEastAsia"/>
          <w:sz w:val="28"/>
          <w:szCs w:val="28"/>
        </w:rPr>
      </w:pPr>
    </w:p>
    <w:p w:rsidR="00977EED" w:rsidRDefault="00977EED" w:rsidP="005F5F3F">
      <w:pPr>
        <w:widowControl w:val="0"/>
        <w:autoSpaceDE w:val="0"/>
        <w:autoSpaceDN w:val="0"/>
        <w:jc w:val="center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center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>Расписка-уведомление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 xml:space="preserve">Заявление и документы  ____________________________________________             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 xml:space="preserve">                                                                   (Ф. И. О. заявителя) 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5F5F3F">
        <w:rPr>
          <w:rFonts w:eastAsiaTheme="minorEastAsia"/>
          <w:sz w:val="28"/>
          <w:szCs w:val="28"/>
        </w:rPr>
        <w:t>Приняты</w:t>
      </w:r>
      <w:proofErr w:type="gramEnd"/>
      <w:r w:rsidRPr="005F5F3F">
        <w:rPr>
          <w:rFonts w:eastAsiaTheme="minorEastAsia"/>
          <w:sz w:val="28"/>
          <w:szCs w:val="28"/>
        </w:rPr>
        <w:t xml:space="preserve"> __.__.20__г., зарегистрированы под №_________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>Под</w:t>
      </w:r>
      <w:r w:rsidR="00640A29">
        <w:rPr>
          <w:rFonts w:eastAsiaTheme="minorEastAsia"/>
          <w:sz w:val="28"/>
          <w:szCs w:val="28"/>
        </w:rPr>
        <w:t xml:space="preserve">пись должностного лица   </w:t>
      </w:r>
      <w:r w:rsidRPr="005F5F3F">
        <w:rPr>
          <w:rFonts w:eastAsiaTheme="minorEastAsia"/>
          <w:sz w:val="28"/>
          <w:szCs w:val="28"/>
        </w:rPr>
        <w:t xml:space="preserve"> </w:t>
      </w:r>
      <w:r w:rsidR="00640A29">
        <w:rPr>
          <w:rFonts w:eastAsiaTheme="minorEastAsia"/>
          <w:sz w:val="28"/>
          <w:szCs w:val="28"/>
        </w:rPr>
        <w:t>____________</w:t>
      </w:r>
      <w:r w:rsidRPr="005F5F3F">
        <w:rPr>
          <w:rFonts w:eastAsiaTheme="minorEastAsia"/>
          <w:sz w:val="28"/>
          <w:szCs w:val="28"/>
        </w:rPr>
        <w:t xml:space="preserve"> _________________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  <w:r w:rsidRPr="005F5F3F">
        <w:rPr>
          <w:rFonts w:eastAsiaTheme="minorEastAsia"/>
          <w:sz w:val="28"/>
          <w:szCs w:val="28"/>
        </w:rPr>
        <w:t xml:space="preserve">                                                                 </w:t>
      </w:r>
      <w:r w:rsidR="00640A29">
        <w:rPr>
          <w:rFonts w:eastAsiaTheme="minorEastAsia"/>
          <w:sz w:val="28"/>
          <w:szCs w:val="28"/>
        </w:rPr>
        <w:t xml:space="preserve">                 </w:t>
      </w:r>
      <w:r w:rsidRPr="005F5F3F">
        <w:rPr>
          <w:rFonts w:eastAsiaTheme="minorEastAsia"/>
          <w:sz w:val="28"/>
          <w:szCs w:val="28"/>
        </w:rPr>
        <w:t xml:space="preserve">  (Ф.И.О.)</w:t>
      </w:r>
    </w:p>
    <w:p w:rsidR="005F5F3F" w:rsidRPr="005F5F3F" w:rsidRDefault="005F5F3F" w:rsidP="005F5F3F">
      <w:pPr>
        <w:widowControl w:val="0"/>
        <w:autoSpaceDE w:val="0"/>
        <w:autoSpaceDN w:val="0"/>
        <w:jc w:val="both"/>
        <w:outlineLvl w:val="0"/>
        <w:rPr>
          <w:rFonts w:eastAsiaTheme="minorEastAsia"/>
          <w:sz w:val="28"/>
          <w:szCs w:val="28"/>
        </w:rPr>
      </w:pPr>
    </w:p>
    <w:p w:rsidR="005F5F3F" w:rsidRPr="008041EF" w:rsidRDefault="005F5F3F" w:rsidP="008041EF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9C6B35" w:rsidRDefault="009C6B35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35" w:rsidRDefault="009C6B35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к постановлению Исполнительного комитета 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Пестречинского муниципального района 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Республики Татарстан </w:t>
      </w: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>от __.__.2025 г. № _______</w:t>
      </w: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Pr="00F926EF" w:rsidRDefault="00F926EF" w:rsidP="00F926EF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926EF">
        <w:rPr>
          <w:rFonts w:eastAsiaTheme="minorEastAsia"/>
          <w:b/>
          <w:sz w:val="28"/>
          <w:szCs w:val="28"/>
        </w:rPr>
        <w:t xml:space="preserve">СОСТАВ КОМИССИИ </w:t>
      </w:r>
    </w:p>
    <w:p w:rsidR="00F926EF" w:rsidRPr="00F926EF" w:rsidRDefault="00F926EF" w:rsidP="00F926EF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926EF">
        <w:rPr>
          <w:rFonts w:eastAsiaTheme="minorEastAsia"/>
          <w:b/>
          <w:sz w:val="28"/>
          <w:szCs w:val="28"/>
        </w:rPr>
        <w:t>по предоставлению дополнительных мер поддержки участникам либо семьям</w:t>
      </w:r>
      <w:r>
        <w:rPr>
          <w:rFonts w:eastAsiaTheme="minorEastAsia"/>
          <w:b/>
          <w:sz w:val="28"/>
          <w:szCs w:val="28"/>
        </w:rPr>
        <w:t xml:space="preserve"> </w:t>
      </w:r>
      <w:r w:rsidRPr="00F926EF">
        <w:rPr>
          <w:rFonts w:eastAsiaTheme="minorEastAsia"/>
          <w:b/>
          <w:sz w:val="28"/>
          <w:szCs w:val="28"/>
        </w:rPr>
        <w:t>(членам семей) участников специальной военной операции</w:t>
      </w:r>
    </w:p>
    <w:p w:rsidR="00F926EF" w:rsidRPr="00F926EF" w:rsidRDefault="00F926EF" w:rsidP="00F926E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7229"/>
      </w:tblGrid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C31420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C31420">
              <w:rPr>
                <w:rFonts w:eastAsiaTheme="minorEastAsia"/>
                <w:sz w:val="28"/>
                <w:szCs w:val="28"/>
              </w:rPr>
              <w:t>Р.А. Сулейманов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C31420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C31420">
              <w:rPr>
                <w:rFonts w:eastAsiaTheme="minorEastAsia"/>
                <w:sz w:val="28"/>
                <w:szCs w:val="28"/>
              </w:rPr>
              <w:t>председатель комиссии, глава Пестречинского муниципального района Республики Татарстан (по согласованию)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C31420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C31420">
              <w:rPr>
                <w:rFonts w:eastAsiaTheme="minorEastAsia"/>
                <w:sz w:val="28"/>
                <w:szCs w:val="28"/>
              </w:rPr>
              <w:t xml:space="preserve">И.Р. </w:t>
            </w:r>
            <w:proofErr w:type="spellStart"/>
            <w:r w:rsidRPr="00C31420">
              <w:rPr>
                <w:rFonts w:eastAsiaTheme="minorEastAsia"/>
                <w:sz w:val="28"/>
                <w:szCs w:val="28"/>
              </w:rPr>
              <w:t>Давлетханов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C31420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C31420">
              <w:rPr>
                <w:rFonts w:eastAsiaTheme="minorEastAsia"/>
                <w:sz w:val="28"/>
                <w:szCs w:val="28"/>
              </w:rPr>
              <w:t>Заместитель председателя</w:t>
            </w:r>
            <w:r w:rsidR="00197FA3" w:rsidRPr="00C31420">
              <w:rPr>
                <w:rFonts w:eastAsiaTheme="minorEastAsia"/>
                <w:sz w:val="28"/>
                <w:szCs w:val="28"/>
              </w:rPr>
              <w:t xml:space="preserve"> комиссии, руководитель</w:t>
            </w:r>
            <w:r w:rsidRPr="00C31420">
              <w:rPr>
                <w:rFonts w:eastAsiaTheme="minorEastAsia"/>
                <w:sz w:val="28"/>
                <w:szCs w:val="28"/>
              </w:rPr>
              <w:t xml:space="preserve"> Исполнительного комитета Пестречинского муниципального района Республики Татарстан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C6326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М.А. Харитонова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секрет</w:t>
            </w:r>
            <w:r w:rsidR="00C6326F">
              <w:rPr>
                <w:rFonts w:eastAsiaTheme="minorEastAsia"/>
                <w:sz w:val="28"/>
                <w:szCs w:val="28"/>
              </w:rPr>
              <w:t>арь комиссии, заместитель руководителя</w:t>
            </w:r>
            <w:r w:rsidRPr="00F926EF">
              <w:rPr>
                <w:rFonts w:eastAsiaTheme="minorEastAsia"/>
                <w:sz w:val="28"/>
                <w:szCs w:val="28"/>
              </w:rPr>
              <w:t xml:space="preserve"> Исполнительного комитета Пестречинского муниципального района Республики Татарстан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Члены комиссии: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 xml:space="preserve">А.С. </w:t>
            </w:r>
            <w:proofErr w:type="spellStart"/>
            <w:r w:rsidRPr="00F926EF">
              <w:rPr>
                <w:rFonts w:eastAsiaTheme="minorEastAsia"/>
                <w:sz w:val="28"/>
                <w:szCs w:val="28"/>
              </w:rPr>
              <w:t>Шайхисламов</w:t>
            </w:r>
            <w:proofErr w:type="spellEnd"/>
            <w:r w:rsidRPr="00F926EF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 xml:space="preserve">Э.Ф. </w:t>
            </w:r>
            <w:proofErr w:type="spellStart"/>
            <w:r w:rsidRPr="00F926EF">
              <w:rPr>
                <w:rFonts w:eastAsiaTheme="minorEastAsia"/>
                <w:sz w:val="28"/>
                <w:szCs w:val="28"/>
              </w:rPr>
              <w:t>Баландина</w:t>
            </w:r>
            <w:proofErr w:type="spellEnd"/>
            <w:r w:rsidRPr="00F926EF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начальник юридического отдела Совета Пестречинского муниципального района Республики Татарстан (по согласованию)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 xml:space="preserve">Р.Р. </w:t>
            </w:r>
            <w:proofErr w:type="spellStart"/>
            <w:r w:rsidRPr="00F926EF">
              <w:rPr>
                <w:rFonts w:eastAsiaTheme="minorEastAsia"/>
                <w:sz w:val="28"/>
                <w:szCs w:val="28"/>
              </w:rPr>
              <w:t>Валиуллин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руководитель аппарата Совета Пестречинского муниципального района Республики Татарстан (по согласованию)</w:t>
            </w:r>
          </w:p>
        </w:tc>
      </w:tr>
      <w:tr w:rsidR="00F926EF" w:rsidRPr="00F926EF" w:rsidTr="00A23296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 xml:space="preserve">Г.П. </w:t>
            </w:r>
            <w:proofErr w:type="spellStart"/>
            <w:r w:rsidRPr="00F926EF">
              <w:rPr>
                <w:rFonts w:eastAsiaTheme="minorEastAsia"/>
                <w:sz w:val="28"/>
                <w:szCs w:val="28"/>
              </w:rPr>
              <w:t>Товкалев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926EF" w:rsidRPr="00F926EF" w:rsidRDefault="00F926EF" w:rsidP="00F926EF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</w:rPr>
            </w:pPr>
            <w:r w:rsidRPr="00F926EF">
              <w:rPr>
                <w:rFonts w:eastAsiaTheme="minorEastAsia"/>
                <w:sz w:val="28"/>
                <w:szCs w:val="28"/>
              </w:rPr>
              <w:t>Председатель финансово-бюджетной палаты Пестречинского муниципального района Республики Татарстан (по согласованию).</w:t>
            </w:r>
          </w:p>
        </w:tc>
      </w:tr>
    </w:tbl>
    <w:p w:rsidR="00F926EF" w:rsidRPr="00F926EF" w:rsidRDefault="00F926EF" w:rsidP="00F926EF">
      <w:pPr>
        <w:widowControl w:val="0"/>
        <w:autoSpaceDE w:val="0"/>
        <w:autoSpaceDN w:val="0"/>
        <w:jc w:val="both"/>
        <w:rPr>
          <w:rFonts w:ascii="Calibri" w:eastAsiaTheme="minorEastAsia" w:hAnsi="Calibri" w:cs="Calibri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197FA3" w:rsidRDefault="00197FA3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3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к постановлению Исполнительного комитета 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Пестречинского муниципального района </w:t>
      </w:r>
    </w:p>
    <w:p w:rsidR="00F926EF" w:rsidRPr="00D90050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 xml:space="preserve">Республики Татарстан </w:t>
      </w: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  <w:r w:rsidRPr="00D90050">
        <w:rPr>
          <w:rFonts w:ascii="Times New Roman" w:hAnsi="Times New Roman" w:cs="Times New Roman"/>
          <w:sz w:val="22"/>
          <w:szCs w:val="22"/>
        </w:rPr>
        <w:t>от __.__.2025 г. № _______</w:t>
      </w: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Pr="00F926EF" w:rsidRDefault="00F926EF" w:rsidP="00F926EF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926EF">
        <w:rPr>
          <w:rFonts w:eastAsiaTheme="minorEastAsia"/>
          <w:b/>
          <w:sz w:val="28"/>
          <w:szCs w:val="28"/>
        </w:rPr>
        <w:t>ПОЛОЖЕНИЕ</w:t>
      </w:r>
    </w:p>
    <w:p w:rsidR="00F92E81" w:rsidRDefault="00F926EF" w:rsidP="00F92E81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F926EF">
        <w:rPr>
          <w:rFonts w:eastAsiaTheme="minorEastAsia"/>
          <w:b/>
          <w:sz w:val="28"/>
          <w:szCs w:val="28"/>
        </w:rPr>
        <w:t xml:space="preserve">о комиссии </w:t>
      </w:r>
      <w:r w:rsidR="00F92E81" w:rsidRPr="00F92E81">
        <w:rPr>
          <w:rFonts w:eastAsiaTheme="minorEastAsia"/>
          <w:b/>
          <w:sz w:val="28"/>
          <w:szCs w:val="28"/>
        </w:rPr>
        <w:t>по предоставлению дополнительных мер поддержки участникам либо семьям (членам семей) участников специальной военной операции</w:t>
      </w:r>
    </w:p>
    <w:p w:rsidR="00F92E81" w:rsidRDefault="00F92E81" w:rsidP="00F92E81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:rsidR="00F926EF" w:rsidRPr="00F926EF" w:rsidRDefault="00127AA9" w:rsidP="00F92E8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F926EF" w:rsidRPr="00F926EF">
        <w:rPr>
          <w:rFonts w:eastAsiaTheme="minorEastAsia"/>
          <w:sz w:val="28"/>
          <w:szCs w:val="28"/>
        </w:rPr>
        <w:t xml:space="preserve">1. Комиссия </w:t>
      </w:r>
      <w:r w:rsidR="00C81B98" w:rsidRPr="00C81B98">
        <w:rPr>
          <w:rFonts w:eastAsiaTheme="minorEastAsia"/>
          <w:sz w:val="28"/>
          <w:szCs w:val="28"/>
        </w:rPr>
        <w:t xml:space="preserve">по предоставлению дополнительных мер поддержки участникам либо семьям (членам семей) участников специальной военной операции </w:t>
      </w:r>
      <w:r w:rsidR="00C81B98">
        <w:rPr>
          <w:rFonts w:eastAsiaTheme="minorEastAsia"/>
          <w:sz w:val="28"/>
          <w:szCs w:val="28"/>
        </w:rPr>
        <w:t xml:space="preserve">(далее </w:t>
      </w:r>
      <w:proofErr w:type="gramStart"/>
      <w:r w:rsidR="00C81B98">
        <w:rPr>
          <w:rFonts w:eastAsiaTheme="minorEastAsia"/>
          <w:sz w:val="28"/>
          <w:szCs w:val="28"/>
        </w:rPr>
        <w:t>–К</w:t>
      </w:r>
      <w:proofErr w:type="gramEnd"/>
      <w:r w:rsidR="00C81B98">
        <w:rPr>
          <w:rFonts w:eastAsiaTheme="minorEastAsia"/>
          <w:sz w:val="28"/>
          <w:szCs w:val="28"/>
        </w:rPr>
        <w:t xml:space="preserve">омиссия) </w:t>
      </w:r>
      <w:r w:rsidR="00F926EF" w:rsidRPr="00F926EF">
        <w:rPr>
          <w:rFonts w:eastAsiaTheme="minorEastAsia"/>
          <w:sz w:val="28"/>
          <w:szCs w:val="28"/>
        </w:rPr>
        <w:t xml:space="preserve">рассматривает заявления </w:t>
      </w:r>
      <w:r w:rsidR="00197FA3">
        <w:rPr>
          <w:rFonts w:eastAsiaTheme="minorEastAsia"/>
          <w:sz w:val="28"/>
          <w:szCs w:val="28"/>
        </w:rPr>
        <w:t>участников</w:t>
      </w:r>
      <w:r w:rsidR="00197FA3" w:rsidRPr="00197FA3">
        <w:rPr>
          <w:rFonts w:eastAsiaTheme="minorEastAsia"/>
          <w:sz w:val="28"/>
          <w:szCs w:val="28"/>
        </w:rPr>
        <w:t xml:space="preserve"> либо </w:t>
      </w:r>
      <w:r w:rsidR="00197FA3">
        <w:rPr>
          <w:rFonts w:eastAsiaTheme="minorEastAsia"/>
          <w:sz w:val="28"/>
          <w:szCs w:val="28"/>
        </w:rPr>
        <w:t xml:space="preserve">членов семей </w:t>
      </w:r>
      <w:r w:rsidR="00197FA3" w:rsidRPr="00197FA3">
        <w:rPr>
          <w:rFonts w:eastAsiaTheme="minorEastAsia"/>
          <w:sz w:val="28"/>
          <w:szCs w:val="28"/>
        </w:rPr>
        <w:t>участников специальной военной операции</w:t>
      </w:r>
      <w:r w:rsidR="00197FA3">
        <w:rPr>
          <w:rFonts w:eastAsiaTheme="minorEastAsia"/>
          <w:sz w:val="28"/>
          <w:szCs w:val="28"/>
        </w:rPr>
        <w:t>,</w:t>
      </w:r>
      <w:r w:rsidR="00197FA3" w:rsidRPr="00197FA3">
        <w:t xml:space="preserve"> </w:t>
      </w:r>
      <w:r w:rsidR="00F926EF" w:rsidRPr="00197FA3">
        <w:rPr>
          <w:rFonts w:eastAsiaTheme="minorEastAsia"/>
          <w:sz w:val="28"/>
          <w:szCs w:val="28"/>
        </w:rPr>
        <w:t xml:space="preserve">обратившихся в </w:t>
      </w:r>
      <w:r w:rsidR="00C81B98" w:rsidRPr="00197FA3">
        <w:rPr>
          <w:rFonts w:eastAsiaTheme="minorEastAsia"/>
          <w:sz w:val="28"/>
          <w:szCs w:val="28"/>
        </w:rPr>
        <w:t>Исполнительный комитет</w:t>
      </w:r>
      <w:r w:rsidR="00C81B98">
        <w:rPr>
          <w:rFonts w:eastAsiaTheme="minorEastAsia"/>
          <w:sz w:val="28"/>
          <w:szCs w:val="28"/>
        </w:rPr>
        <w:t xml:space="preserve"> </w:t>
      </w:r>
      <w:r w:rsidR="00F926EF" w:rsidRPr="00F926EF">
        <w:rPr>
          <w:rFonts w:eastAsiaTheme="minorEastAsia"/>
          <w:sz w:val="28"/>
          <w:szCs w:val="28"/>
        </w:rPr>
        <w:t>Пестречинского муниципального района Республики Татарстан</w:t>
      </w:r>
      <w:r w:rsidR="00C81B98">
        <w:rPr>
          <w:rFonts w:eastAsiaTheme="minorEastAsia"/>
          <w:sz w:val="28"/>
          <w:szCs w:val="28"/>
        </w:rPr>
        <w:t xml:space="preserve"> </w:t>
      </w:r>
      <w:r w:rsidR="00C81B98" w:rsidRPr="00127AA9">
        <w:rPr>
          <w:rFonts w:eastAsiaTheme="minorEastAsia"/>
          <w:sz w:val="28"/>
          <w:szCs w:val="28"/>
        </w:rPr>
        <w:t>по вопросу</w:t>
      </w:r>
      <w:r w:rsidR="00197FA3">
        <w:rPr>
          <w:rFonts w:eastAsiaTheme="minorEastAsia"/>
          <w:sz w:val="28"/>
          <w:szCs w:val="28"/>
        </w:rPr>
        <w:t xml:space="preserve"> предоставления дополнительных мер  поддержки</w:t>
      </w:r>
      <w:r w:rsidR="00C81B98">
        <w:rPr>
          <w:rFonts w:eastAsiaTheme="minorEastAsia"/>
          <w:sz w:val="28"/>
          <w:szCs w:val="28"/>
        </w:rPr>
        <w:t>.</w:t>
      </w:r>
    </w:p>
    <w:p w:rsidR="00F926EF" w:rsidRPr="00F926EF" w:rsidRDefault="00C81B98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BE560D">
        <w:rPr>
          <w:rFonts w:eastAsiaTheme="minorEastAsia"/>
          <w:sz w:val="28"/>
          <w:szCs w:val="28"/>
        </w:rPr>
        <w:t xml:space="preserve">2. Заседания Комиссии </w:t>
      </w:r>
      <w:r w:rsidR="00F926EF" w:rsidRPr="00BE560D">
        <w:rPr>
          <w:rFonts w:eastAsiaTheme="minorEastAsia"/>
          <w:sz w:val="28"/>
          <w:szCs w:val="28"/>
        </w:rPr>
        <w:t>проводятся</w:t>
      </w:r>
      <w:r w:rsidR="00297E80" w:rsidRPr="00BE560D">
        <w:rPr>
          <w:rFonts w:eastAsiaTheme="minorEastAsia"/>
          <w:sz w:val="28"/>
          <w:szCs w:val="28"/>
        </w:rPr>
        <w:t xml:space="preserve"> по мере необходимости, но не реже одного раза в месяц</w:t>
      </w:r>
      <w:r w:rsidR="00F926EF" w:rsidRPr="00BE560D">
        <w:rPr>
          <w:rFonts w:eastAsiaTheme="minorEastAsia"/>
          <w:sz w:val="28"/>
          <w:szCs w:val="28"/>
        </w:rPr>
        <w:t>.</w:t>
      </w:r>
    </w:p>
    <w:p w:rsidR="00F926EF" w:rsidRPr="00F926EF" w:rsidRDefault="00C81B98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Решение о предоставлени</w:t>
      </w:r>
      <w:r w:rsidR="00197FA3">
        <w:rPr>
          <w:rFonts w:eastAsiaTheme="minorEastAsia"/>
          <w:sz w:val="28"/>
          <w:szCs w:val="28"/>
        </w:rPr>
        <w:t>и</w:t>
      </w:r>
      <w:r w:rsidR="00F926EF" w:rsidRPr="00F926EF">
        <w:rPr>
          <w:rFonts w:eastAsiaTheme="minorEastAsia"/>
          <w:sz w:val="28"/>
          <w:szCs w:val="28"/>
        </w:rPr>
        <w:t xml:space="preserve"> </w:t>
      </w:r>
      <w:r w:rsidR="00197FA3" w:rsidRPr="00197FA3">
        <w:rPr>
          <w:rFonts w:eastAsiaTheme="minorEastAsia"/>
          <w:sz w:val="28"/>
          <w:szCs w:val="28"/>
        </w:rPr>
        <w:t>дополнительных мер  поддержки</w:t>
      </w:r>
      <w:r w:rsidR="00F926EF" w:rsidRPr="00F926EF">
        <w:rPr>
          <w:rFonts w:eastAsiaTheme="minorEastAsia"/>
          <w:sz w:val="28"/>
          <w:szCs w:val="28"/>
        </w:rPr>
        <w:t xml:space="preserve">, а также решение об отказе в предоставлении </w:t>
      </w:r>
      <w:r w:rsidR="00197FA3" w:rsidRPr="00197FA3">
        <w:rPr>
          <w:rFonts w:eastAsiaTheme="minorEastAsia"/>
          <w:sz w:val="28"/>
          <w:szCs w:val="28"/>
        </w:rPr>
        <w:t>дополнительных мер  поддержки</w:t>
      </w:r>
      <w:r w:rsidR="00F926EF" w:rsidRPr="00F926EF">
        <w:rPr>
          <w:rFonts w:eastAsiaTheme="minorEastAsia"/>
          <w:sz w:val="28"/>
          <w:szCs w:val="28"/>
        </w:rPr>
        <w:t xml:space="preserve"> принимается Комиссией большинством голосов присутствующих члено</w:t>
      </w:r>
      <w:r w:rsidR="00297E80">
        <w:rPr>
          <w:rFonts w:eastAsiaTheme="minorEastAsia"/>
          <w:sz w:val="28"/>
          <w:szCs w:val="28"/>
        </w:rPr>
        <w:t>в Комиссии не позднее 30</w:t>
      </w:r>
      <w:r w:rsidR="00F926EF" w:rsidRPr="00F926EF">
        <w:rPr>
          <w:rFonts w:eastAsiaTheme="minorEastAsia"/>
          <w:sz w:val="28"/>
          <w:szCs w:val="28"/>
        </w:rPr>
        <w:t xml:space="preserve"> дней со дня регистрации заявления и оформляется протоколом. Протокол утверждается председателем Комиссии.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F926EF">
        <w:rPr>
          <w:rFonts w:eastAsiaTheme="minorEastAsia"/>
          <w:sz w:val="28"/>
          <w:szCs w:val="28"/>
        </w:rPr>
        <w:t>4. Заседание Комиссии является правомочным, если на нем присутствует более половины состава Комиссии. Решение принимается открытым голосованием большинством голосов. В случае равенства голосов голос председателя является решающим.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F926EF">
        <w:rPr>
          <w:rFonts w:eastAsiaTheme="minorEastAsia"/>
          <w:sz w:val="28"/>
          <w:szCs w:val="28"/>
        </w:rPr>
        <w:t xml:space="preserve">5. Управление деятельностью Комиссии осуществляет председатель Комиссии, а в его отсутствие - заместитель председателя Комиссии. Проект протокола о предоставлении </w:t>
      </w:r>
      <w:r w:rsidR="00127AA9" w:rsidRPr="00127AA9">
        <w:rPr>
          <w:rFonts w:eastAsiaTheme="minorEastAsia"/>
          <w:sz w:val="28"/>
          <w:szCs w:val="28"/>
        </w:rPr>
        <w:t>дополнительных мер  поддержки</w:t>
      </w:r>
      <w:r w:rsidR="00127AA9" w:rsidRPr="00127AA9">
        <w:t xml:space="preserve"> </w:t>
      </w:r>
      <w:r w:rsidR="00127AA9" w:rsidRPr="00127AA9">
        <w:rPr>
          <w:rFonts w:eastAsiaTheme="minorEastAsia"/>
          <w:sz w:val="28"/>
          <w:szCs w:val="28"/>
        </w:rPr>
        <w:t xml:space="preserve">участникам либо семьям (членам семей) участников специальной военной операции </w:t>
      </w:r>
      <w:r w:rsidRPr="00F926EF">
        <w:rPr>
          <w:rFonts w:eastAsiaTheme="minorEastAsia"/>
          <w:sz w:val="28"/>
          <w:szCs w:val="28"/>
        </w:rPr>
        <w:t>оформляется секретарем Комиссии в течение 5 рабочих дней после принятия решения Комиссией.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F926EF">
        <w:rPr>
          <w:rFonts w:eastAsiaTheme="minorEastAsia"/>
          <w:sz w:val="28"/>
          <w:szCs w:val="28"/>
        </w:rPr>
        <w:t xml:space="preserve">6. В течение 5 рабочих дней со дня принятия решения Исполнительный комитет Пестречинского муниципального района Республики Татарстан уведомляет </w:t>
      </w:r>
      <w:r w:rsidR="00C81B98" w:rsidRPr="00127AA9">
        <w:rPr>
          <w:rFonts w:eastAsiaTheme="minorEastAsia"/>
          <w:sz w:val="28"/>
          <w:szCs w:val="28"/>
        </w:rPr>
        <w:t>Заявителя</w:t>
      </w:r>
      <w:r w:rsidR="00C81B98">
        <w:rPr>
          <w:rFonts w:eastAsiaTheme="minorEastAsia"/>
          <w:sz w:val="28"/>
          <w:szCs w:val="28"/>
        </w:rPr>
        <w:t xml:space="preserve"> </w:t>
      </w:r>
      <w:r w:rsidRPr="00F926EF">
        <w:rPr>
          <w:rFonts w:eastAsiaTheme="minorEastAsia"/>
          <w:sz w:val="28"/>
          <w:szCs w:val="28"/>
        </w:rPr>
        <w:t xml:space="preserve">о </w:t>
      </w:r>
      <w:r w:rsidR="00197FA3" w:rsidRPr="00197FA3">
        <w:rPr>
          <w:rFonts w:eastAsiaTheme="minorEastAsia"/>
          <w:sz w:val="28"/>
          <w:szCs w:val="28"/>
        </w:rPr>
        <w:t xml:space="preserve">предоставлении дополнительных мер  поддержки </w:t>
      </w:r>
      <w:r w:rsidRPr="00F926EF">
        <w:rPr>
          <w:rFonts w:eastAsiaTheme="minorEastAsia"/>
          <w:sz w:val="28"/>
          <w:szCs w:val="28"/>
        </w:rPr>
        <w:t xml:space="preserve">или об отказе в </w:t>
      </w:r>
      <w:r w:rsidR="00197FA3" w:rsidRPr="00197FA3">
        <w:rPr>
          <w:rFonts w:eastAsiaTheme="minorEastAsia"/>
          <w:sz w:val="28"/>
          <w:szCs w:val="28"/>
        </w:rPr>
        <w:t xml:space="preserve">предоставлении дополнительных мер  поддержки </w:t>
      </w:r>
      <w:r w:rsidRPr="00127AA9">
        <w:rPr>
          <w:rFonts w:eastAsiaTheme="minorEastAsia"/>
          <w:sz w:val="28"/>
          <w:szCs w:val="28"/>
        </w:rPr>
        <w:t>способом,</w:t>
      </w:r>
      <w:r w:rsidR="00127AA9" w:rsidRPr="00127AA9">
        <w:rPr>
          <w:rFonts w:eastAsiaTheme="minorEastAsia"/>
          <w:sz w:val="28"/>
          <w:szCs w:val="28"/>
        </w:rPr>
        <w:t xml:space="preserve"> </w:t>
      </w:r>
      <w:r w:rsidRPr="00127AA9">
        <w:rPr>
          <w:rFonts w:eastAsiaTheme="minorEastAsia"/>
          <w:sz w:val="28"/>
          <w:szCs w:val="28"/>
        </w:rPr>
        <w:t xml:space="preserve"> указанным в заявлении.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F926EF">
        <w:rPr>
          <w:rFonts w:eastAsiaTheme="minorEastAsia"/>
          <w:sz w:val="28"/>
          <w:szCs w:val="28"/>
        </w:rPr>
        <w:t xml:space="preserve">7. Секретарь Комиссии </w:t>
      </w:r>
      <w:r w:rsidR="00C81B98">
        <w:rPr>
          <w:rFonts w:eastAsiaTheme="minorEastAsia"/>
          <w:sz w:val="28"/>
          <w:szCs w:val="28"/>
        </w:rPr>
        <w:t>представляет в Финансово</w:t>
      </w:r>
      <w:r w:rsidRPr="00F926EF">
        <w:rPr>
          <w:rFonts w:eastAsiaTheme="minorEastAsia"/>
          <w:sz w:val="28"/>
          <w:szCs w:val="28"/>
        </w:rPr>
        <w:t>-</w:t>
      </w:r>
      <w:r w:rsidR="00C81B98">
        <w:rPr>
          <w:rFonts w:eastAsiaTheme="minorEastAsia"/>
          <w:sz w:val="28"/>
          <w:szCs w:val="28"/>
        </w:rPr>
        <w:t>б</w:t>
      </w:r>
      <w:r w:rsidRPr="00F926EF">
        <w:rPr>
          <w:rFonts w:eastAsiaTheme="minorEastAsia"/>
          <w:sz w:val="28"/>
          <w:szCs w:val="28"/>
        </w:rPr>
        <w:t xml:space="preserve">юджетную палату Пестречинского муниципального района Республики Татарстан с </w:t>
      </w:r>
      <w:r w:rsidRPr="00F926EF">
        <w:rPr>
          <w:rFonts w:eastAsiaTheme="minorEastAsia"/>
          <w:sz w:val="28"/>
          <w:szCs w:val="28"/>
        </w:rPr>
        <w:lastRenderedPageBreak/>
        <w:t xml:space="preserve">сопроводительным письмом заверенную копию решения Комиссии и заверенные копии документов с персональными данными заявителя для </w:t>
      </w:r>
      <w:r w:rsidRPr="00127AA9">
        <w:rPr>
          <w:rFonts w:eastAsiaTheme="minorEastAsia"/>
          <w:sz w:val="28"/>
          <w:szCs w:val="28"/>
        </w:rPr>
        <w:t>выделения соответствующего финансирования.</w:t>
      </w:r>
      <w:r w:rsidRPr="00F926EF">
        <w:rPr>
          <w:rFonts w:eastAsiaTheme="minorEastAsia"/>
          <w:sz w:val="28"/>
          <w:szCs w:val="28"/>
        </w:rPr>
        <w:t xml:space="preserve"> 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F926EF">
        <w:rPr>
          <w:rFonts w:eastAsiaTheme="minorEastAsia"/>
          <w:sz w:val="28"/>
          <w:szCs w:val="28"/>
        </w:rPr>
        <w:t xml:space="preserve">8. На основании решения Комиссии секретарем Комиссии  готовится проект </w:t>
      </w:r>
      <w:r w:rsidR="00176132" w:rsidRPr="00127AA9">
        <w:rPr>
          <w:rFonts w:eastAsiaTheme="minorEastAsia"/>
          <w:sz w:val="28"/>
          <w:szCs w:val="28"/>
        </w:rPr>
        <w:t>распоряжения</w:t>
      </w:r>
      <w:r w:rsidR="00127AA9">
        <w:rPr>
          <w:rFonts w:eastAsiaTheme="minorEastAsia"/>
          <w:sz w:val="28"/>
          <w:szCs w:val="28"/>
        </w:rPr>
        <w:t xml:space="preserve"> руководителя</w:t>
      </w:r>
      <w:r w:rsidR="00176132">
        <w:rPr>
          <w:rFonts w:eastAsiaTheme="minorEastAsia"/>
          <w:sz w:val="28"/>
          <w:szCs w:val="28"/>
        </w:rPr>
        <w:t xml:space="preserve"> </w:t>
      </w:r>
      <w:r w:rsidRPr="00F926EF">
        <w:rPr>
          <w:rFonts w:eastAsiaTheme="minorEastAsia"/>
          <w:sz w:val="28"/>
          <w:szCs w:val="28"/>
        </w:rPr>
        <w:t xml:space="preserve">Исполнительного комитета Пестречинского муниципального района Республики Татарстан </w:t>
      </w:r>
      <w:r w:rsidR="00127AA9" w:rsidRPr="00127AA9">
        <w:rPr>
          <w:rFonts w:eastAsiaTheme="minorEastAsia"/>
          <w:sz w:val="28"/>
          <w:szCs w:val="28"/>
        </w:rPr>
        <w:t>о предоставлении дополнительных мер  поддержки участникам либо семьям (членам семей) участников специальной военной операции</w:t>
      </w:r>
      <w:r w:rsidR="00127AA9">
        <w:rPr>
          <w:rFonts w:eastAsiaTheme="minorEastAsia"/>
          <w:sz w:val="28"/>
          <w:szCs w:val="28"/>
        </w:rPr>
        <w:t>.</w:t>
      </w:r>
    </w:p>
    <w:p w:rsidR="00F926EF" w:rsidRPr="00F926EF" w:rsidRDefault="00F926EF" w:rsidP="00F92E81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</w:rPr>
      </w:pPr>
      <w:r w:rsidRPr="001E4BB5">
        <w:rPr>
          <w:rFonts w:eastAsiaTheme="minorEastAsia"/>
          <w:sz w:val="28"/>
          <w:szCs w:val="28"/>
        </w:rPr>
        <w:t>Постановление должно содержать ФИО</w:t>
      </w:r>
      <w:r w:rsidR="00127AA9" w:rsidRPr="001E4BB5">
        <w:rPr>
          <w:rFonts w:eastAsiaTheme="minorEastAsia"/>
          <w:sz w:val="28"/>
          <w:szCs w:val="28"/>
        </w:rPr>
        <w:t xml:space="preserve"> заявителя </w:t>
      </w:r>
      <w:r w:rsidRPr="001E4BB5">
        <w:rPr>
          <w:rFonts w:eastAsiaTheme="minorEastAsia"/>
          <w:sz w:val="28"/>
          <w:szCs w:val="28"/>
        </w:rPr>
        <w:t xml:space="preserve"> </w:t>
      </w:r>
      <w:r w:rsidR="00127AA9" w:rsidRPr="001E4BB5">
        <w:rPr>
          <w:rFonts w:eastAsiaTheme="minorEastAsia"/>
          <w:sz w:val="28"/>
          <w:szCs w:val="28"/>
        </w:rPr>
        <w:t>и вид дополнительной меры поддержки</w:t>
      </w:r>
      <w:r w:rsidRPr="001E4BB5">
        <w:rPr>
          <w:rFonts w:eastAsiaTheme="minorEastAsia"/>
          <w:sz w:val="28"/>
          <w:szCs w:val="28"/>
        </w:rPr>
        <w:t>.</w:t>
      </w:r>
    </w:p>
    <w:p w:rsidR="00F926EF" w:rsidRPr="00F926EF" w:rsidRDefault="00127AA9" w:rsidP="00127AA9">
      <w:pPr>
        <w:widowControl w:val="0"/>
        <w:tabs>
          <w:tab w:val="left" w:pos="7725"/>
        </w:tabs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F926EF" w:rsidRPr="00F926EF" w:rsidRDefault="00F926EF" w:rsidP="00F92E8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F926EF" w:rsidRPr="00F926EF" w:rsidRDefault="00F926EF" w:rsidP="00F92E8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F926EF" w:rsidRPr="00F926EF" w:rsidRDefault="00F926EF" w:rsidP="00F92E81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E81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F926EF" w:rsidRDefault="00F926EF" w:rsidP="00F926EF">
      <w:pPr>
        <w:pStyle w:val="FORMATTEXT0"/>
        <w:ind w:left="928" w:firstLine="4742"/>
        <w:jc w:val="both"/>
        <w:rPr>
          <w:rFonts w:ascii="Times New Roman" w:hAnsi="Times New Roman" w:cs="Times New Roman"/>
          <w:sz w:val="22"/>
          <w:szCs w:val="22"/>
        </w:rPr>
      </w:pPr>
    </w:p>
    <w:p w:rsidR="009C6B35" w:rsidRDefault="009C6B35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35" w:rsidRDefault="009C6B35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Pr="008041EF" w:rsidRDefault="0045715E" w:rsidP="0045715E">
      <w:pPr>
        <w:widowControl w:val="0"/>
        <w:autoSpaceDE w:val="0"/>
        <w:autoSpaceDN w:val="0"/>
        <w:ind w:left="6237"/>
        <w:jc w:val="both"/>
        <w:rPr>
          <w:rFonts w:eastAsiaTheme="minorEastAsia"/>
          <w:sz w:val="20"/>
          <w:szCs w:val="20"/>
        </w:rPr>
      </w:pPr>
    </w:p>
    <w:p w:rsidR="0045715E" w:rsidRDefault="0045715E" w:rsidP="0045715E">
      <w:pPr>
        <w:widowControl w:val="0"/>
        <w:autoSpaceDE w:val="0"/>
        <w:autoSpaceDN w:val="0"/>
        <w:ind w:left="6237"/>
        <w:jc w:val="both"/>
        <w:rPr>
          <w:rFonts w:eastAsiaTheme="minorEastAsia"/>
          <w:sz w:val="20"/>
          <w:szCs w:val="20"/>
        </w:rPr>
      </w:pPr>
    </w:p>
    <w:p w:rsidR="009C6B35" w:rsidRDefault="009C6B35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715E" w:rsidRDefault="0045715E" w:rsidP="00804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F46" w:rsidRDefault="00337F46" w:rsidP="0090693E">
      <w:pPr>
        <w:jc w:val="both"/>
        <w:rPr>
          <w:rFonts w:eastAsia="Calibri"/>
          <w:sz w:val="28"/>
          <w:szCs w:val="28"/>
          <w:lang w:eastAsia="en-US"/>
        </w:rPr>
      </w:pPr>
    </w:p>
    <w:sectPr w:rsidR="00337F46" w:rsidSect="00021331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5E" w:rsidRDefault="00F5435E" w:rsidP="003E4FEA">
      <w:r>
        <w:separator/>
      </w:r>
    </w:p>
  </w:endnote>
  <w:endnote w:type="continuationSeparator" w:id="0">
    <w:p w:rsidR="00F5435E" w:rsidRDefault="00F5435E" w:rsidP="003E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5E" w:rsidRDefault="00F5435E" w:rsidP="003E4FEA">
      <w:r>
        <w:separator/>
      </w:r>
    </w:p>
  </w:footnote>
  <w:footnote w:type="continuationSeparator" w:id="0">
    <w:p w:rsidR="00F5435E" w:rsidRDefault="00F5435E" w:rsidP="003E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13C"/>
    <w:multiLevelType w:val="hybridMultilevel"/>
    <w:tmpl w:val="8342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5ED"/>
    <w:multiLevelType w:val="hybridMultilevel"/>
    <w:tmpl w:val="A168AE98"/>
    <w:lvl w:ilvl="0" w:tplc="975E5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D54C4F"/>
    <w:multiLevelType w:val="hybridMultilevel"/>
    <w:tmpl w:val="21CE6054"/>
    <w:lvl w:ilvl="0" w:tplc="C09CA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44E"/>
    <w:multiLevelType w:val="hybridMultilevel"/>
    <w:tmpl w:val="85323666"/>
    <w:lvl w:ilvl="0" w:tplc="8AB83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77544D"/>
    <w:multiLevelType w:val="hybridMultilevel"/>
    <w:tmpl w:val="EC68E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03D45"/>
    <w:multiLevelType w:val="hybridMultilevel"/>
    <w:tmpl w:val="8E5A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36B81"/>
    <w:multiLevelType w:val="hybridMultilevel"/>
    <w:tmpl w:val="79821006"/>
    <w:lvl w:ilvl="0" w:tplc="A050955C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C4FE3"/>
    <w:multiLevelType w:val="hybridMultilevel"/>
    <w:tmpl w:val="7EB8C0EA"/>
    <w:lvl w:ilvl="0" w:tplc="9606F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609387A"/>
    <w:multiLevelType w:val="hybridMultilevel"/>
    <w:tmpl w:val="A18280E8"/>
    <w:lvl w:ilvl="0" w:tplc="89F2A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F9B6014"/>
    <w:multiLevelType w:val="multilevel"/>
    <w:tmpl w:val="AE9AB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A9383B"/>
    <w:multiLevelType w:val="hybridMultilevel"/>
    <w:tmpl w:val="DE7E2A0E"/>
    <w:lvl w:ilvl="0" w:tplc="8868745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746819CE"/>
    <w:multiLevelType w:val="hybridMultilevel"/>
    <w:tmpl w:val="60C86B8E"/>
    <w:lvl w:ilvl="0" w:tplc="25442EB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B6D6250"/>
    <w:multiLevelType w:val="hybridMultilevel"/>
    <w:tmpl w:val="A18280E8"/>
    <w:lvl w:ilvl="0" w:tplc="89F2AA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CB925AA"/>
    <w:multiLevelType w:val="hybridMultilevel"/>
    <w:tmpl w:val="2F52A2BE"/>
    <w:lvl w:ilvl="0" w:tplc="6A5CD0D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DF"/>
    <w:rsid w:val="00000F81"/>
    <w:rsid w:val="00001C63"/>
    <w:rsid w:val="00001CAA"/>
    <w:rsid w:val="00003296"/>
    <w:rsid w:val="000057B7"/>
    <w:rsid w:val="000119D4"/>
    <w:rsid w:val="00011F08"/>
    <w:rsid w:val="00012D5F"/>
    <w:rsid w:val="00014D0F"/>
    <w:rsid w:val="000159B4"/>
    <w:rsid w:val="00021331"/>
    <w:rsid w:val="000217CB"/>
    <w:rsid w:val="00022349"/>
    <w:rsid w:val="000314AC"/>
    <w:rsid w:val="00033687"/>
    <w:rsid w:val="0003421E"/>
    <w:rsid w:val="00036DB9"/>
    <w:rsid w:val="00043E4C"/>
    <w:rsid w:val="00050837"/>
    <w:rsid w:val="00051B6A"/>
    <w:rsid w:val="00051C44"/>
    <w:rsid w:val="00054D87"/>
    <w:rsid w:val="00055BCD"/>
    <w:rsid w:val="00055EF7"/>
    <w:rsid w:val="00056FBB"/>
    <w:rsid w:val="00063A93"/>
    <w:rsid w:val="00067F43"/>
    <w:rsid w:val="00072D48"/>
    <w:rsid w:val="00074F39"/>
    <w:rsid w:val="000750AA"/>
    <w:rsid w:val="000774AD"/>
    <w:rsid w:val="00082EFC"/>
    <w:rsid w:val="00085EEC"/>
    <w:rsid w:val="000864C9"/>
    <w:rsid w:val="0008658B"/>
    <w:rsid w:val="00086976"/>
    <w:rsid w:val="00090E31"/>
    <w:rsid w:val="00092681"/>
    <w:rsid w:val="000939BF"/>
    <w:rsid w:val="00097E0B"/>
    <w:rsid w:val="000A1BDD"/>
    <w:rsid w:val="000A49FB"/>
    <w:rsid w:val="000A5A18"/>
    <w:rsid w:val="000A649F"/>
    <w:rsid w:val="000B1815"/>
    <w:rsid w:val="000B1939"/>
    <w:rsid w:val="000B1CB1"/>
    <w:rsid w:val="000B315A"/>
    <w:rsid w:val="000B5C4D"/>
    <w:rsid w:val="000B5FAB"/>
    <w:rsid w:val="000B7242"/>
    <w:rsid w:val="000C109F"/>
    <w:rsid w:val="000C215B"/>
    <w:rsid w:val="000C3C03"/>
    <w:rsid w:val="000D0129"/>
    <w:rsid w:val="000D0331"/>
    <w:rsid w:val="000D0DE9"/>
    <w:rsid w:val="000D43D2"/>
    <w:rsid w:val="000E140E"/>
    <w:rsid w:val="000E2E93"/>
    <w:rsid w:val="000E7D15"/>
    <w:rsid w:val="000E7DE9"/>
    <w:rsid w:val="000F0716"/>
    <w:rsid w:val="000F47FE"/>
    <w:rsid w:val="000F56C0"/>
    <w:rsid w:val="00100849"/>
    <w:rsid w:val="0010178F"/>
    <w:rsid w:val="00104041"/>
    <w:rsid w:val="00105C38"/>
    <w:rsid w:val="001117EC"/>
    <w:rsid w:val="001165B4"/>
    <w:rsid w:val="00116E28"/>
    <w:rsid w:val="00116E84"/>
    <w:rsid w:val="0012055D"/>
    <w:rsid w:val="00125051"/>
    <w:rsid w:val="001252C6"/>
    <w:rsid w:val="00127AA9"/>
    <w:rsid w:val="001303A6"/>
    <w:rsid w:val="0013060B"/>
    <w:rsid w:val="001310E1"/>
    <w:rsid w:val="001328B2"/>
    <w:rsid w:val="001329C0"/>
    <w:rsid w:val="0013509E"/>
    <w:rsid w:val="00142D38"/>
    <w:rsid w:val="00150397"/>
    <w:rsid w:val="00150FCD"/>
    <w:rsid w:val="001535C0"/>
    <w:rsid w:val="00153AC3"/>
    <w:rsid w:val="00164221"/>
    <w:rsid w:val="00164549"/>
    <w:rsid w:val="00166096"/>
    <w:rsid w:val="001660A1"/>
    <w:rsid w:val="0017008E"/>
    <w:rsid w:val="00173FE3"/>
    <w:rsid w:val="00175B8D"/>
    <w:rsid w:val="00175FA2"/>
    <w:rsid w:val="00176132"/>
    <w:rsid w:val="00176D4A"/>
    <w:rsid w:val="00180DFC"/>
    <w:rsid w:val="00180E34"/>
    <w:rsid w:val="00180F5D"/>
    <w:rsid w:val="00182A01"/>
    <w:rsid w:val="00185053"/>
    <w:rsid w:val="001852B8"/>
    <w:rsid w:val="00186040"/>
    <w:rsid w:val="001864CE"/>
    <w:rsid w:val="00192B93"/>
    <w:rsid w:val="0019471C"/>
    <w:rsid w:val="00196DF8"/>
    <w:rsid w:val="00197FA3"/>
    <w:rsid w:val="001A0A7C"/>
    <w:rsid w:val="001A1F3C"/>
    <w:rsid w:val="001A3FFA"/>
    <w:rsid w:val="001A47F8"/>
    <w:rsid w:val="001A76AD"/>
    <w:rsid w:val="001B0DCF"/>
    <w:rsid w:val="001B12C8"/>
    <w:rsid w:val="001B14D8"/>
    <w:rsid w:val="001B1C29"/>
    <w:rsid w:val="001B2F5B"/>
    <w:rsid w:val="001B5AE6"/>
    <w:rsid w:val="001B6B63"/>
    <w:rsid w:val="001C0BBA"/>
    <w:rsid w:val="001C1777"/>
    <w:rsid w:val="001C1FEA"/>
    <w:rsid w:val="001C32EC"/>
    <w:rsid w:val="001C537A"/>
    <w:rsid w:val="001C5EA8"/>
    <w:rsid w:val="001C700D"/>
    <w:rsid w:val="001D2D61"/>
    <w:rsid w:val="001D2F09"/>
    <w:rsid w:val="001D3589"/>
    <w:rsid w:val="001D4475"/>
    <w:rsid w:val="001D477B"/>
    <w:rsid w:val="001D4ED0"/>
    <w:rsid w:val="001D585F"/>
    <w:rsid w:val="001E3B05"/>
    <w:rsid w:val="001E3FD2"/>
    <w:rsid w:val="001E4BB5"/>
    <w:rsid w:val="001E5E41"/>
    <w:rsid w:val="001E6F54"/>
    <w:rsid w:val="001F1369"/>
    <w:rsid w:val="001F1500"/>
    <w:rsid w:val="001F2E05"/>
    <w:rsid w:val="001F5000"/>
    <w:rsid w:val="001F745D"/>
    <w:rsid w:val="0020150F"/>
    <w:rsid w:val="00205267"/>
    <w:rsid w:val="002055D5"/>
    <w:rsid w:val="002057A7"/>
    <w:rsid w:val="00205AD3"/>
    <w:rsid w:val="00211978"/>
    <w:rsid w:val="00212202"/>
    <w:rsid w:val="00213693"/>
    <w:rsid w:val="0021524E"/>
    <w:rsid w:val="002155A5"/>
    <w:rsid w:val="002217E6"/>
    <w:rsid w:val="00222FA9"/>
    <w:rsid w:val="00224F36"/>
    <w:rsid w:val="00225036"/>
    <w:rsid w:val="00230E06"/>
    <w:rsid w:val="00231385"/>
    <w:rsid w:val="002315ED"/>
    <w:rsid w:val="00233F77"/>
    <w:rsid w:val="0023564F"/>
    <w:rsid w:val="00236F6C"/>
    <w:rsid w:val="002373AE"/>
    <w:rsid w:val="0024056D"/>
    <w:rsid w:val="00240611"/>
    <w:rsid w:val="00240A7F"/>
    <w:rsid w:val="002440D1"/>
    <w:rsid w:val="00245678"/>
    <w:rsid w:val="00245F2C"/>
    <w:rsid w:val="002503BA"/>
    <w:rsid w:val="0025130B"/>
    <w:rsid w:val="0025432E"/>
    <w:rsid w:val="0025591D"/>
    <w:rsid w:val="002561CD"/>
    <w:rsid w:val="00262BCA"/>
    <w:rsid w:val="002641BB"/>
    <w:rsid w:val="002667F0"/>
    <w:rsid w:val="002670CB"/>
    <w:rsid w:val="002702DC"/>
    <w:rsid w:val="00274F75"/>
    <w:rsid w:val="00275C50"/>
    <w:rsid w:val="0027714E"/>
    <w:rsid w:val="00280E95"/>
    <w:rsid w:val="00281E3D"/>
    <w:rsid w:val="0028361F"/>
    <w:rsid w:val="002845AC"/>
    <w:rsid w:val="00284968"/>
    <w:rsid w:val="002862F0"/>
    <w:rsid w:val="00290BFA"/>
    <w:rsid w:val="00291144"/>
    <w:rsid w:val="00294951"/>
    <w:rsid w:val="00297E80"/>
    <w:rsid w:val="002A044B"/>
    <w:rsid w:val="002A1280"/>
    <w:rsid w:val="002A195F"/>
    <w:rsid w:val="002A2D04"/>
    <w:rsid w:val="002A38EB"/>
    <w:rsid w:val="002A50DA"/>
    <w:rsid w:val="002B0666"/>
    <w:rsid w:val="002B466F"/>
    <w:rsid w:val="002B635F"/>
    <w:rsid w:val="002B6A39"/>
    <w:rsid w:val="002C08A1"/>
    <w:rsid w:val="002C3EDD"/>
    <w:rsid w:val="002C4FB5"/>
    <w:rsid w:val="002C6713"/>
    <w:rsid w:val="002D24EC"/>
    <w:rsid w:val="002D256E"/>
    <w:rsid w:val="002D321F"/>
    <w:rsid w:val="002D3BCB"/>
    <w:rsid w:val="002D6679"/>
    <w:rsid w:val="002D6AC3"/>
    <w:rsid w:val="002D754F"/>
    <w:rsid w:val="002D792C"/>
    <w:rsid w:val="002E0D04"/>
    <w:rsid w:val="002E485E"/>
    <w:rsid w:val="002E4CD2"/>
    <w:rsid w:val="002F3934"/>
    <w:rsid w:val="002F400A"/>
    <w:rsid w:val="002F4514"/>
    <w:rsid w:val="002F62C9"/>
    <w:rsid w:val="00302CF0"/>
    <w:rsid w:val="00303274"/>
    <w:rsid w:val="003041AC"/>
    <w:rsid w:val="00304307"/>
    <w:rsid w:val="00304EDF"/>
    <w:rsid w:val="00311ACD"/>
    <w:rsid w:val="00311E56"/>
    <w:rsid w:val="00311F5A"/>
    <w:rsid w:val="00312D63"/>
    <w:rsid w:val="00313D9D"/>
    <w:rsid w:val="003151E2"/>
    <w:rsid w:val="00331FDC"/>
    <w:rsid w:val="00337F46"/>
    <w:rsid w:val="00340D20"/>
    <w:rsid w:val="00345393"/>
    <w:rsid w:val="00345BF2"/>
    <w:rsid w:val="00351D42"/>
    <w:rsid w:val="00352908"/>
    <w:rsid w:val="00355859"/>
    <w:rsid w:val="0035676C"/>
    <w:rsid w:val="00357064"/>
    <w:rsid w:val="003571DF"/>
    <w:rsid w:val="0036352B"/>
    <w:rsid w:val="003746F1"/>
    <w:rsid w:val="00374E2E"/>
    <w:rsid w:val="00376074"/>
    <w:rsid w:val="00376551"/>
    <w:rsid w:val="003801F6"/>
    <w:rsid w:val="0038025B"/>
    <w:rsid w:val="0038131B"/>
    <w:rsid w:val="00383676"/>
    <w:rsid w:val="00386CBD"/>
    <w:rsid w:val="00392624"/>
    <w:rsid w:val="003A11CB"/>
    <w:rsid w:val="003A11E1"/>
    <w:rsid w:val="003A38B9"/>
    <w:rsid w:val="003A4D6C"/>
    <w:rsid w:val="003B1A57"/>
    <w:rsid w:val="003B3BC6"/>
    <w:rsid w:val="003B48C5"/>
    <w:rsid w:val="003B4EDF"/>
    <w:rsid w:val="003B541F"/>
    <w:rsid w:val="003B6627"/>
    <w:rsid w:val="003C5406"/>
    <w:rsid w:val="003C70B9"/>
    <w:rsid w:val="003D0C84"/>
    <w:rsid w:val="003D11BC"/>
    <w:rsid w:val="003D32A1"/>
    <w:rsid w:val="003D45E6"/>
    <w:rsid w:val="003D5DF3"/>
    <w:rsid w:val="003D76C3"/>
    <w:rsid w:val="003E06E3"/>
    <w:rsid w:val="003E1D80"/>
    <w:rsid w:val="003E3189"/>
    <w:rsid w:val="003E4FEA"/>
    <w:rsid w:val="003E60BD"/>
    <w:rsid w:val="003F1AE0"/>
    <w:rsid w:val="003F28C1"/>
    <w:rsid w:val="003F2C14"/>
    <w:rsid w:val="003F5737"/>
    <w:rsid w:val="003F7653"/>
    <w:rsid w:val="003F7A70"/>
    <w:rsid w:val="0040193D"/>
    <w:rsid w:val="004040D0"/>
    <w:rsid w:val="00406E82"/>
    <w:rsid w:val="0040761E"/>
    <w:rsid w:val="00413E03"/>
    <w:rsid w:val="00413EDC"/>
    <w:rsid w:val="00415CAF"/>
    <w:rsid w:val="0041769B"/>
    <w:rsid w:val="004214E4"/>
    <w:rsid w:val="004221BC"/>
    <w:rsid w:val="004226D0"/>
    <w:rsid w:val="00423F8D"/>
    <w:rsid w:val="00426997"/>
    <w:rsid w:val="00430725"/>
    <w:rsid w:val="0043167A"/>
    <w:rsid w:val="0043356E"/>
    <w:rsid w:val="00435B87"/>
    <w:rsid w:val="00437402"/>
    <w:rsid w:val="00437C06"/>
    <w:rsid w:val="0045607A"/>
    <w:rsid w:val="0045715E"/>
    <w:rsid w:val="00457170"/>
    <w:rsid w:val="004612C7"/>
    <w:rsid w:val="0046146E"/>
    <w:rsid w:val="00461E7B"/>
    <w:rsid w:val="004623DF"/>
    <w:rsid w:val="00464A2B"/>
    <w:rsid w:val="00465087"/>
    <w:rsid w:val="0047005B"/>
    <w:rsid w:val="004718E5"/>
    <w:rsid w:val="00471F48"/>
    <w:rsid w:val="00472585"/>
    <w:rsid w:val="004733F7"/>
    <w:rsid w:val="004739EC"/>
    <w:rsid w:val="00473FD1"/>
    <w:rsid w:val="00474BB7"/>
    <w:rsid w:val="00475272"/>
    <w:rsid w:val="0047569D"/>
    <w:rsid w:val="00481A13"/>
    <w:rsid w:val="00482405"/>
    <w:rsid w:val="00484D79"/>
    <w:rsid w:val="00485303"/>
    <w:rsid w:val="00485810"/>
    <w:rsid w:val="00487D4E"/>
    <w:rsid w:val="004917B9"/>
    <w:rsid w:val="004924A9"/>
    <w:rsid w:val="004A2D03"/>
    <w:rsid w:val="004A31C0"/>
    <w:rsid w:val="004A3BC6"/>
    <w:rsid w:val="004A45BF"/>
    <w:rsid w:val="004A492F"/>
    <w:rsid w:val="004B09C8"/>
    <w:rsid w:val="004B1838"/>
    <w:rsid w:val="004B1A28"/>
    <w:rsid w:val="004B2924"/>
    <w:rsid w:val="004B2E53"/>
    <w:rsid w:val="004B6A79"/>
    <w:rsid w:val="004C0E30"/>
    <w:rsid w:val="004C16D9"/>
    <w:rsid w:val="004C39CD"/>
    <w:rsid w:val="004C3B1F"/>
    <w:rsid w:val="004C3FFD"/>
    <w:rsid w:val="004C4A47"/>
    <w:rsid w:val="004C4AB5"/>
    <w:rsid w:val="004C55B5"/>
    <w:rsid w:val="004D0CC5"/>
    <w:rsid w:val="004D1A7F"/>
    <w:rsid w:val="004D377F"/>
    <w:rsid w:val="004D49C7"/>
    <w:rsid w:val="004D5D30"/>
    <w:rsid w:val="004D7132"/>
    <w:rsid w:val="004E0745"/>
    <w:rsid w:val="004E13BD"/>
    <w:rsid w:val="004E182F"/>
    <w:rsid w:val="004E2678"/>
    <w:rsid w:val="004E2D8E"/>
    <w:rsid w:val="004E3113"/>
    <w:rsid w:val="004E32D8"/>
    <w:rsid w:val="004E4531"/>
    <w:rsid w:val="004E4DDF"/>
    <w:rsid w:val="004E59DA"/>
    <w:rsid w:val="004E7656"/>
    <w:rsid w:val="004E7D3B"/>
    <w:rsid w:val="004F10E1"/>
    <w:rsid w:val="004F20C8"/>
    <w:rsid w:val="004F2979"/>
    <w:rsid w:val="004F4B86"/>
    <w:rsid w:val="00503657"/>
    <w:rsid w:val="0050508F"/>
    <w:rsid w:val="00506006"/>
    <w:rsid w:val="005065F8"/>
    <w:rsid w:val="005106E6"/>
    <w:rsid w:val="00515A33"/>
    <w:rsid w:val="00516D7E"/>
    <w:rsid w:val="00522940"/>
    <w:rsid w:val="0052667C"/>
    <w:rsid w:val="00530CE8"/>
    <w:rsid w:val="005312AE"/>
    <w:rsid w:val="005350F3"/>
    <w:rsid w:val="00537D49"/>
    <w:rsid w:val="00540D0A"/>
    <w:rsid w:val="005421DD"/>
    <w:rsid w:val="00542A3F"/>
    <w:rsid w:val="00542EB8"/>
    <w:rsid w:val="00543827"/>
    <w:rsid w:val="00543C9D"/>
    <w:rsid w:val="00544F0A"/>
    <w:rsid w:val="00544FC0"/>
    <w:rsid w:val="005454CA"/>
    <w:rsid w:val="00546474"/>
    <w:rsid w:val="00546A6A"/>
    <w:rsid w:val="005514BB"/>
    <w:rsid w:val="005523BC"/>
    <w:rsid w:val="005536F8"/>
    <w:rsid w:val="005540C4"/>
    <w:rsid w:val="0055486E"/>
    <w:rsid w:val="00554E2E"/>
    <w:rsid w:val="00555FBE"/>
    <w:rsid w:val="005560EB"/>
    <w:rsid w:val="00560DE0"/>
    <w:rsid w:val="0056203F"/>
    <w:rsid w:val="00566D4A"/>
    <w:rsid w:val="005673D5"/>
    <w:rsid w:val="00567695"/>
    <w:rsid w:val="00567B3B"/>
    <w:rsid w:val="00570C33"/>
    <w:rsid w:val="0057407C"/>
    <w:rsid w:val="005755A1"/>
    <w:rsid w:val="00577850"/>
    <w:rsid w:val="00580305"/>
    <w:rsid w:val="00584F5F"/>
    <w:rsid w:val="00585096"/>
    <w:rsid w:val="005855D6"/>
    <w:rsid w:val="005860E5"/>
    <w:rsid w:val="00590B23"/>
    <w:rsid w:val="00590BF9"/>
    <w:rsid w:val="00593137"/>
    <w:rsid w:val="005942CE"/>
    <w:rsid w:val="00594A31"/>
    <w:rsid w:val="00596E9C"/>
    <w:rsid w:val="00597555"/>
    <w:rsid w:val="005A07C2"/>
    <w:rsid w:val="005A0D0D"/>
    <w:rsid w:val="005A1B25"/>
    <w:rsid w:val="005B3443"/>
    <w:rsid w:val="005B3811"/>
    <w:rsid w:val="005B482B"/>
    <w:rsid w:val="005B53B7"/>
    <w:rsid w:val="005B76DE"/>
    <w:rsid w:val="005B7B80"/>
    <w:rsid w:val="005C1AD4"/>
    <w:rsid w:val="005C27E5"/>
    <w:rsid w:val="005C5501"/>
    <w:rsid w:val="005C6E26"/>
    <w:rsid w:val="005D199F"/>
    <w:rsid w:val="005D36FB"/>
    <w:rsid w:val="005D3791"/>
    <w:rsid w:val="005D5B7F"/>
    <w:rsid w:val="005D62C2"/>
    <w:rsid w:val="005D6970"/>
    <w:rsid w:val="005E08AC"/>
    <w:rsid w:val="005E5705"/>
    <w:rsid w:val="005E70A0"/>
    <w:rsid w:val="005E7A4B"/>
    <w:rsid w:val="005F2C55"/>
    <w:rsid w:val="005F35D6"/>
    <w:rsid w:val="005F3C98"/>
    <w:rsid w:val="005F49B8"/>
    <w:rsid w:val="005F5F3F"/>
    <w:rsid w:val="005F757F"/>
    <w:rsid w:val="00604E21"/>
    <w:rsid w:val="00610A51"/>
    <w:rsid w:val="006126A0"/>
    <w:rsid w:val="006130B3"/>
    <w:rsid w:val="006159F4"/>
    <w:rsid w:val="006159FB"/>
    <w:rsid w:val="006211FF"/>
    <w:rsid w:val="00621310"/>
    <w:rsid w:val="006223EB"/>
    <w:rsid w:val="00625EFB"/>
    <w:rsid w:val="006265B8"/>
    <w:rsid w:val="0063135F"/>
    <w:rsid w:val="00631F8D"/>
    <w:rsid w:val="00632785"/>
    <w:rsid w:val="00640A29"/>
    <w:rsid w:val="00642F14"/>
    <w:rsid w:val="006439AD"/>
    <w:rsid w:val="006448CE"/>
    <w:rsid w:val="006458C9"/>
    <w:rsid w:val="00645A6D"/>
    <w:rsid w:val="00645F53"/>
    <w:rsid w:val="006464B3"/>
    <w:rsid w:val="006506A2"/>
    <w:rsid w:val="00652E50"/>
    <w:rsid w:val="00655742"/>
    <w:rsid w:val="006568BD"/>
    <w:rsid w:val="00656A66"/>
    <w:rsid w:val="00657BE6"/>
    <w:rsid w:val="00661823"/>
    <w:rsid w:val="00661970"/>
    <w:rsid w:val="00661B6F"/>
    <w:rsid w:val="00663529"/>
    <w:rsid w:val="00663AC5"/>
    <w:rsid w:val="00663FB4"/>
    <w:rsid w:val="00665BA4"/>
    <w:rsid w:val="0066768A"/>
    <w:rsid w:val="00672D65"/>
    <w:rsid w:val="00673213"/>
    <w:rsid w:val="0067509E"/>
    <w:rsid w:val="00675CBB"/>
    <w:rsid w:val="00676826"/>
    <w:rsid w:val="00677EFE"/>
    <w:rsid w:val="00681CCF"/>
    <w:rsid w:val="006866D7"/>
    <w:rsid w:val="00690127"/>
    <w:rsid w:val="0069333F"/>
    <w:rsid w:val="0069383B"/>
    <w:rsid w:val="006939C5"/>
    <w:rsid w:val="00693B5D"/>
    <w:rsid w:val="006943AD"/>
    <w:rsid w:val="00696680"/>
    <w:rsid w:val="006A20C8"/>
    <w:rsid w:val="006A42F6"/>
    <w:rsid w:val="006A4354"/>
    <w:rsid w:val="006A589B"/>
    <w:rsid w:val="006A5D11"/>
    <w:rsid w:val="006B301D"/>
    <w:rsid w:val="006B46FF"/>
    <w:rsid w:val="006B7091"/>
    <w:rsid w:val="006C1B32"/>
    <w:rsid w:val="006C26AE"/>
    <w:rsid w:val="006C5682"/>
    <w:rsid w:val="006C765C"/>
    <w:rsid w:val="006D09B1"/>
    <w:rsid w:val="006D2C55"/>
    <w:rsid w:val="006D4796"/>
    <w:rsid w:val="006D7FD3"/>
    <w:rsid w:val="006E1951"/>
    <w:rsid w:val="006E25DA"/>
    <w:rsid w:val="006E6FF3"/>
    <w:rsid w:val="006E7148"/>
    <w:rsid w:val="006F6FA2"/>
    <w:rsid w:val="0071009D"/>
    <w:rsid w:val="00711FFA"/>
    <w:rsid w:val="00712705"/>
    <w:rsid w:val="007131AF"/>
    <w:rsid w:val="007137CA"/>
    <w:rsid w:val="007204B6"/>
    <w:rsid w:val="00720A30"/>
    <w:rsid w:val="00722BAF"/>
    <w:rsid w:val="00722E83"/>
    <w:rsid w:val="0072514D"/>
    <w:rsid w:val="00731704"/>
    <w:rsid w:val="007325DA"/>
    <w:rsid w:val="007326B8"/>
    <w:rsid w:val="00734447"/>
    <w:rsid w:val="0073487F"/>
    <w:rsid w:val="00740AC3"/>
    <w:rsid w:val="0074196C"/>
    <w:rsid w:val="00742B3A"/>
    <w:rsid w:val="00744D87"/>
    <w:rsid w:val="0074556F"/>
    <w:rsid w:val="00747255"/>
    <w:rsid w:val="00747840"/>
    <w:rsid w:val="00750238"/>
    <w:rsid w:val="0075049C"/>
    <w:rsid w:val="007531DE"/>
    <w:rsid w:val="00753590"/>
    <w:rsid w:val="0075449B"/>
    <w:rsid w:val="00755863"/>
    <w:rsid w:val="007560A1"/>
    <w:rsid w:val="00762272"/>
    <w:rsid w:val="00763AAE"/>
    <w:rsid w:val="00763B1C"/>
    <w:rsid w:val="007659CC"/>
    <w:rsid w:val="00767611"/>
    <w:rsid w:val="00774798"/>
    <w:rsid w:val="00776889"/>
    <w:rsid w:val="00776F6A"/>
    <w:rsid w:val="00782D9F"/>
    <w:rsid w:val="007831B0"/>
    <w:rsid w:val="007904D6"/>
    <w:rsid w:val="00792149"/>
    <w:rsid w:val="00793D2A"/>
    <w:rsid w:val="00796654"/>
    <w:rsid w:val="007A1928"/>
    <w:rsid w:val="007A4689"/>
    <w:rsid w:val="007A6EFC"/>
    <w:rsid w:val="007B0A48"/>
    <w:rsid w:val="007B5406"/>
    <w:rsid w:val="007B63B2"/>
    <w:rsid w:val="007B69F0"/>
    <w:rsid w:val="007B71D5"/>
    <w:rsid w:val="007B78B1"/>
    <w:rsid w:val="007C1CBD"/>
    <w:rsid w:val="007C224A"/>
    <w:rsid w:val="007C71C2"/>
    <w:rsid w:val="007C781E"/>
    <w:rsid w:val="007D07B7"/>
    <w:rsid w:val="007D15FF"/>
    <w:rsid w:val="007E68F0"/>
    <w:rsid w:val="007F1CA7"/>
    <w:rsid w:val="007F1E74"/>
    <w:rsid w:val="007F30C1"/>
    <w:rsid w:val="007F550D"/>
    <w:rsid w:val="007F709D"/>
    <w:rsid w:val="007F7909"/>
    <w:rsid w:val="007F7AA6"/>
    <w:rsid w:val="00800688"/>
    <w:rsid w:val="0080114A"/>
    <w:rsid w:val="00801F3F"/>
    <w:rsid w:val="00801FB0"/>
    <w:rsid w:val="008041EF"/>
    <w:rsid w:val="00806151"/>
    <w:rsid w:val="00806428"/>
    <w:rsid w:val="00806876"/>
    <w:rsid w:val="00810099"/>
    <w:rsid w:val="0081542C"/>
    <w:rsid w:val="00817F54"/>
    <w:rsid w:val="008210B4"/>
    <w:rsid w:val="00825207"/>
    <w:rsid w:val="008268A2"/>
    <w:rsid w:val="00826A92"/>
    <w:rsid w:val="008319E2"/>
    <w:rsid w:val="00831C80"/>
    <w:rsid w:val="00841282"/>
    <w:rsid w:val="0084243A"/>
    <w:rsid w:val="00843E25"/>
    <w:rsid w:val="008455D9"/>
    <w:rsid w:val="00845BA3"/>
    <w:rsid w:val="00845EB4"/>
    <w:rsid w:val="00847AAB"/>
    <w:rsid w:val="008504C3"/>
    <w:rsid w:val="00854337"/>
    <w:rsid w:val="00857EDC"/>
    <w:rsid w:val="00860BC6"/>
    <w:rsid w:val="00861364"/>
    <w:rsid w:val="008623D9"/>
    <w:rsid w:val="00866765"/>
    <w:rsid w:val="00867942"/>
    <w:rsid w:val="0087142F"/>
    <w:rsid w:val="008726E7"/>
    <w:rsid w:val="00872726"/>
    <w:rsid w:val="0087685A"/>
    <w:rsid w:val="00884A53"/>
    <w:rsid w:val="00886307"/>
    <w:rsid w:val="00890C89"/>
    <w:rsid w:val="00890DCE"/>
    <w:rsid w:val="00894AAA"/>
    <w:rsid w:val="00897951"/>
    <w:rsid w:val="008A0776"/>
    <w:rsid w:val="008A133E"/>
    <w:rsid w:val="008A1978"/>
    <w:rsid w:val="008A261A"/>
    <w:rsid w:val="008A6FD4"/>
    <w:rsid w:val="008B063E"/>
    <w:rsid w:val="008B3C2A"/>
    <w:rsid w:val="008B6E55"/>
    <w:rsid w:val="008B7F2B"/>
    <w:rsid w:val="008C1C38"/>
    <w:rsid w:val="008C4998"/>
    <w:rsid w:val="008C704D"/>
    <w:rsid w:val="008C7ACD"/>
    <w:rsid w:val="008D0890"/>
    <w:rsid w:val="008D10E0"/>
    <w:rsid w:val="008D4FA2"/>
    <w:rsid w:val="008D5DC5"/>
    <w:rsid w:val="008D6A2F"/>
    <w:rsid w:val="008E15BE"/>
    <w:rsid w:val="008E4D5B"/>
    <w:rsid w:val="008E7C16"/>
    <w:rsid w:val="008F0F4E"/>
    <w:rsid w:val="008F1C00"/>
    <w:rsid w:val="008F63E0"/>
    <w:rsid w:val="008F7C46"/>
    <w:rsid w:val="00900E7D"/>
    <w:rsid w:val="00903C40"/>
    <w:rsid w:val="00903E65"/>
    <w:rsid w:val="0090691E"/>
    <w:rsid w:val="0090693E"/>
    <w:rsid w:val="00910218"/>
    <w:rsid w:val="009240C0"/>
    <w:rsid w:val="00924CD0"/>
    <w:rsid w:val="00926428"/>
    <w:rsid w:val="009269B2"/>
    <w:rsid w:val="00932FD0"/>
    <w:rsid w:val="00934E4A"/>
    <w:rsid w:val="00942436"/>
    <w:rsid w:val="009427A2"/>
    <w:rsid w:val="0094669F"/>
    <w:rsid w:val="0095009E"/>
    <w:rsid w:val="00953AD5"/>
    <w:rsid w:val="00954211"/>
    <w:rsid w:val="00954682"/>
    <w:rsid w:val="00955A68"/>
    <w:rsid w:val="009565B0"/>
    <w:rsid w:val="00956D7B"/>
    <w:rsid w:val="00957578"/>
    <w:rsid w:val="009611C8"/>
    <w:rsid w:val="00962C63"/>
    <w:rsid w:val="00963DBE"/>
    <w:rsid w:val="009706F1"/>
    <w:rsid w:val="00971B7F"/>
    <w:rsid w:val="00973000"/>
    <w:rsid w:val="0097357F"/>
    <w:rsid w:val="00973630"/>
    <w:rsid w:val="00974047"/>
    <w:rsid w:val="0097501F"/>
    <w:rsid w:val="00977EED"/>
    <w:rsid w:val="0098377E"/>
    <w:rsid w:val="00983A98"/>
    <w:rsid w:val="0098408E"/>
    <w:rsid w:val="00984486"/>
    <w:rsid w:val="00990CC5"/>
    <w:rsid w:val="00993DBA"/>
    <w:rsid w:val="00996802"/>
    <w:rsid w:val="00996CCF"/>
    <w:rsid w:val="009A3802"/>
    <w:rsid w:val="009A5325"/>
    <w:rsid w:val="009A5492"/>
    <w:rsid w:val="009A5503"/>
    <w:rsid w:val="009B09DA"/>
    <w:rsid w:val="009B0DD7"/>
    <w:rsid w:val="009B1EA2"/>
    <w:rsid w:val="009B2244"/>
    <w:rsid w:val="009B38C8"/>
    <w:rsid w:val="009B54FC"/>
    <w:rsid w:val="009C1E4A"/>
    <w:rsid w:val="009C20BA"/>
    <w:rsid w:val="009C23EA"/>
    <w:rsid w:val="009C4D4C"/>
    <w:rsid w:val="009C4F39"/>
    <w:rsid w:val="009C51FC"/>
    <w:rsid w:val="009C5B7D"/>
    <w:rsid w:val="009C6B35"/>
    <w:rsid w:val="009D376D"/>
    <w:rsid w:val="009D3DE6"/>
    <w:rsid w:val="009D59C6"/>
    <w:rsid w:val="009D60AE"/>
    <w:rsid w:val="009D6350"/>
    <w:rsid w:val="009E0162"/>
    <w:rsid w:val="009E4A27"/>
    <w:rsid w:val="009E7A46"/>
    <w:rsid w:val="009F0829"/>
    <w:rsid w:val="009F2381"/>
    <w:rsid w:val="009F5BE8"/>
    <w:rsid w:val="00A00EA8"/>
    <w:rsid w:val="00A02B3E"/>
    <w:rsid w:val="00A061B0"/>
    <w:rsid w:val="00A07891"/>
    <w:rsid w:val="00A07B85"/>
    <w:rsid w:val="00A11639"/>
    <w:rsid w:val="00A13DB9"/>
    <w:rsid w:val="00A14835"/>
    <w:rsid w:val="00A16632"/>
    <w:rsid w:val="00A20DCB"/>
    <w:rsid w:val="00A21439"/>
    <w:rsid w:val="00A21F10"/>
    <w:rsid w:val="00A24A59"/>
    <w:rsid w:val="00A2503D"/>
    <w:rsid w:val="00A25787"/>
    <w:rsid w:val="00A25A04"/>
    <w:rsid w:val="00A267BE"/>
    <w:rsid w:val="00A26893"/>
    <w:rsid w:val="00A31661"/>
    <w:rsid w:val="00A322E4"/>
    <w:rsid w:val="00A3414F"/>
    <w:rsid w:val="00A4025D"/>
    <w:rsid w:val="00A4056B"/>
    <w:rsid w:val="00A40EDE"/>
    <w:rsid w:val="00A422F2"/>
    <w:rsid w:val="00A43E4C"/>
    <w:rsid w:val="00A448F8"/>
    <w:rsid w:val="00A47CCA"/>
    <w:rsid w:val="00A5091A"/>
    <w:rsid w:val="00A51757"/>
    <w:rsid w:val="00A51F24"/>
    <w:rsid w:val="00A5534C"/>
    <w:rsid w:val="00A57DA6"/>
    <w:rsid w:val="00A6015D"/>
    <w:rsid w:val="00A620A6"/>
    <w:rsid w:val="00A65A7C"/>
    <w:rsid w:val="00A65EE6"/>
    <w:rsid w:val="00A730C5"/>
    <w:rsid w:val="00A77223"/>
    <w:rsid w:val="00A8605B"/>
    <w:rsid w:val="00A91310"/>
    <w:rsid w:val="00A91DC3"/>
    <w:rsid w:val="00A971C0"/>
    <w:rsid w:val="00A97BC9"/>
    <w:rsid w:val="00AA0C37"/>
    <w:rsid w:val="00AA479B"/>
    <w:rsid w:val="00AA5654"/>
    <w:rsid w:val="00AA6FEA"/>
    <w:rsid w:val="00AB2178"/>
    <w:rsid w:val="00AB2968"/>
    <w:rsid w:val="00AB2B2A"/>
    <w:rsid w:val="00AB41AD"/>
    <w:rsid w:val="00AB4D80"/>
    <w:rsid w:val="00AC278B"/>
    <w:rsid w:val="00AC30CC"/>
    <w:rsid w:val="00AC3D06"/>
    <w:rsid w:val="00AC46C2"/>
    <w:rsid w:val="00AC668C"/>
    <w:rsid w:val="00AD0A3B"/>
    <w:rsid w:val="00AD3793"/>
    <w:rsid w:val="00AD445C"/>
    <w:rsid w:val="00AD597B"/>
    <w:rsid w:val="00AD5A08"/>
    <w:rsid w:val="00AE0133"/>
    <w:rsid w:val="00AE073F"/>
    <w:rsid w:val="00AE40D5"/>
    <w:rsid w:val="00AE4DD9"/>
    <w:rsid w:val="00AE7D7C"/>
    <w:rsid w:val="00AF0D4B"/>
    <w:rsid w:val="00AF14D6"/>
    <w:rsid w:val="00AF30BC"/>
    <w:rsid w:val="00AF3F42"/>
    <w:rsid w:val="00AF4D77"/>
    <w:rsid w:val="00AF7497"/>
    <w:rsid w:val="00B00B57"/>
    <w:rsid w:val="00B00F0A"/>
    <w:rsid w:val="00B0180A"/>
    <w:rsid w:val="00B02DCE"/>
    <w:rsid w:val="00B055B3"/>
    <w:rsid w:val="00B06B57"/>
    <w:rsid w:val="00B07C13"/>
    <w:rsid w:val="00B115BC"/>
    <w:rsid w:val="00B118A3"/>
    <w:rsid w:val="00B11EDD"/>
    <w:rsid w:val="00B1275D"/>
    <w:rsid w:val="00B136B3"/>
    <w:rsid w:val="00B14D01"/>
    <w:rsid w:val="00B166D2"/>
    <w:rsid w:val="00B2066A"/>
    <w:rsid w:val="00B20FEF"/>
    <w:rsid w:val="00B21990"/>
    <w:rsid w:val="00B21A9D"/>
    <w:rsid w:val="00B21C47"/>
    <w:rsid w:val="00B24311"/>
    <w:rsid w:val="00B24BAA"/>
    <w:rsid w:val="00B254CD"/>
    <w:rsid w:val="00B26DE0"/>
    <w:rsid w:val="00B27092"/>
    <w:rsid w:val="00B33527"/>
    <w:rsid w:val="00B35491"/>
    <w:rsid w:val="00B35A88"/>
    <w:rsid w:val="00B35AAB"/>
    <w:rsid w:val="00B3607C"/>
    <w:rsid w:val="00B370A2"/>
    <w:rsid w:val="00B42B98"/>
    <w:rsid w:val="00B42E61"/>
    <w:rsid w:val="00B430A1"/>
    <w:rsid w:val="00B4551E"/>
    <w:rsid w:val="00B46CF2"/>
    <w:rsid w:val="00B47CD8"/>
    <w:rsid w:val="00B50F46"/>
    <w:rsid w:val="00B51A38"/>
    <w:rsid w:val="00B53A51"/>
    <w:rsid w:val="00B53ED9"/>
    <w:rsid w:val="00B54D04"/>
    <w:rsid w:val="00B55B95"/>
    <w:rsid w:val="00B569F8"/>
    <w:rsid w:val="00B620E1"/>
    <w:rsid w:val="00B644AD"/>
    <w:rsid w:val="00B6552A"/>
    <w:rsid w:val="00B71353"/>
    <w:rsid w:val="00B718C0"/>
    <w:rsid w:val="00B73038"/>
    <w:rsid w:val="00B73F68"/>
    <w:rsid w:val="00B7438F"/>
    <w:rsid w:val="00B74C3E"/>
    <w:rsid w:val="00B74D30"/>
    <w:rsid w:val="00B76465"/>
    <w:rsid w:val="00B82091"/>
    <w:rsid w:val="00B87079"/>
    <w:rsid w:val="00B95FE1"/>
    <w:rsid w:val="00B9690A"/>
    <w:rsid w:val="00BA06B7"/>
    <w:rsid w:val="00BA212E"/>
    <w:rsid w:val="00BA41F3"/>
    <w:rsid w:val="00BA549B"/>
    <w:rsid w:val="00BA750F"/>
    <w:rsid w:val="00BB051D"/>
    <w:rsid w:val="00BB0EA7"/>
    <w:rsid w:val="00BB5E39"/>
    <w:rsid w:val="00BB6CE4"/>
    <w:rsid w:val="00BC19E5"/>
    <w:rsid w:val="00BC385A"/>
    <w:rsid w:val="00BC565C"/>
    <w:rsid w:val="00BC5BCF"/>
    <w:rsid w:val="00BC5BF6"/>
    <w:rsid w:val="00BD2243"/>
    <w:rsid w:val="00BD44A2"/>
    <w:rsid w:val="00BE0A68"/>
    <w:rsid w:val="00BE14D9"/>
    <w:rsid w:val="00BE4C6B"/>
    <w:rsid w:val="00BE560D"/>
    <w:rsid w:val="00BE61ED"/>
    <w:rsid w:val="00BF0E8C"/>
    <w:rsid w:val="00BF21F2"/>
    <w:rsid w:val="00BF3190"/>
    <w:rsid w:val="00C00245"/>
    <w:rsid w:val="00C042D0"/>
    <w:rsid w:val="00C11D97"/>
    <w:rsid w:val="00C15024"/>
    <w:rsid w:val="00C174CD"/>
    <w:rsid w:val="00C17ED2"/>
    <w:rsid w:val="00C20F3E"/>
    <w:rsid w:val="00C2119D"/>
    <w:rsid w:val="00C21D44"/>
    <w:rsid w:val="00C231F1"/>
    <w:rsid w:val="00C23720"/>
    <w:rsid w:val="00C23F43"/>
    <w:rsid w:val="00C24A20"/>
    <w:rsid w:val="00C24AD7"/>
    <w:rsid w:val="00C24F84"/>
    <w:rsid w:val="00C26F54"/>
    <w:rsid w:val="00C26F5D"/>
    <w:rsid w:val="00C272AB"/>
    <w:rsid w:val="00C27D8B"/>
    <w:rsid w:val="00C30B6C"/>
    <w:rsid w:val="00C31420"/>
    <w:rsid w:val="00C3477E"/>
    <w:rsid w:val="00C400A9"/>
    <w:rsid w:val="00C4108E"/>
    <w:rsid w:val="00C41285"/>
    <w:rsid w:val="00C44662"/>
    <w:rsid w:val="00C46A5E"/>
    <w:rsid w:val="00C51A58"/>
    <w:rsid w:val="00C55E4B"/>
    <w:rsid w:val="00C605DC"/>
    <w:rsid w:val="00C606E2"/>
    <w:rsid w:val="00C62BB9"/>
    <w:rsid w:val="00C62F2D"/>
    <w:rsid w:val="00C63027"/>
    <w:rsid w:val="00C6326F"/>
    <w:rsid w:val="00C650EA"/>
    <w:rsid w:val="00C668CB"/>
    <w:rsid w:val="00C67629"/>
    <w:rsid w:val="00C67D9B"/>
    <w:rsid w:val="00C708DA"/>
    <w:rsid w:val="00C70AE6"/>
    <w:rsid w:val="00C72154"/>
    <w:rsid w:val="00C73A2D"/>
    <w:rsid w:val="00C74146"/>
    <w:rsid w:val="00C77DC4"/>
    <w:rsid w:val="00C80D73"/>
    <w:rsid w:val="00C818FF"/>
    <w:rsid w:val="00C81B98"/>
    <w:rsid w:val="00C81EC7"/>
    <w:rsid w:val="00C853CB"/>
    <w:rsid w:val="00C8644A"/>
    <w:rsid w:val="00C9286E"/>
    <w:rsid w:val="00C933E5"/>
    <w:rsid w:val="00C93D31"/>
    <w:rsid w:val="00CA12A2"/>
    <w:rsid w:val="00CA1A4A"/>
    <w:rsid w:val="00CA1E82"/>
    <w:rsid w:val="00CA1F9F"/>
    <w:rsid w:val="00CA69EE"/>
    <w:rsid w:val="00CA6BAC"/>
    <w:rsid w:val="00CA73A3"/>
    <w:rsid w:val="00CB025D"/>
    <w:rsid w:val="00CB0CC0"/>
    <w:rsid w:val="00CB3640"/>
    <w:rsid w:val="00CB71BF"/>
    <w:rsid w:val="00CC09AB"/>
    <w:rsid w:val="00CC0E8D"/>
    <w:rsid w:val="00CC18AC"/>
    <w:rsid w:val="00CC2F87"/>
    <w:rsid w:val="00CC3352"/>
    <w:rsid w:val="00CC37E9"/>
    <w:rsid w:val="00CC4B88"/>
    <w:rsid w:val="00CD1C4F"/>
    <w:rsid w:val="00CD254C"/>
    <w:rsid w:val="00CD290A"/>
    <w:rsid w:val="00CD50DE"/>
    <w:rsid w:val="00CD7059"/>
    <w:rsid w:val="00CD758F"/>
    <w:rsid w:val="00CE182B"/>
    <w:rsid w:val="00CE2720"/>
    <w:rsid w:val="00CF0E2B"/>
    <w:rsid w:val="00CF40D6"/>
    <w:rsid w:val="00CF4824"/>
    <w:rsid w:val="00CF52B1"/>
    <w:rsid w:val="00CF6A20"/>
    <w:rsid w:val="00CF6CB1"/>
    <w:rsid w:val="00CF773D"/>
    <w:rsid w:val="00D0236B"/>
    <w:rsid w:val="00D10948"/>
    <w:rsid w:val="00D114BF"/>
    <w:rsid w:val="00D16D6A"/>
    <w:rsid w:val="00D175D1"/>
    <w:rsid w:val="00D17981"/>
    <w:rsid w:val="00D205DE"/>
    <w:rsid w:val="00D20AB2"/>
    <w:rsid w:val="00D2254A"/>
    <w:rsid w:val="00D2303A"/>
    <w:rsid w:val="00D23819"/>
    <w:rsid w:val="00D253C7"/>
    <w:rsid w:val="00D26C43"/>
    <w:rsid w:val="00D27B07"/>
    <w:rsid w:val="00D27DBF"/>
    <w:rsid w:val="00D317B9"/>
    <w:rsid w:val="00D31F0D"/>
    <w:rsid w:val="00D34CC5"/>
    <w:rsid w:val="00D3550B"/>
    <w:rsid w:val="00D43D09"/>
    <w:rsid w:val="00D46B6A"/>
    <w:rsid w:val="00D46BF3"/>
    <w:rsid w:val="00D515BC"/>
    <w:rsid w:val="00D52F04"/>
    <w:rsid w:val="00D5328D"/>
    <w:rsid w:val="00D570BF"/>
    <w:rsid w:val="00D57233"/>
    <w:rsid w:val="00D5762F"/>
    <w:rsid w:val="00D60385"/>
    <w:rsid w:val="00D61DC7"/>
    <w:rsid w:val="00D61F5E"/>
    <w:rsid w:val="00D64B84"/>
    <w:rsid w:val="00D65A93"/>
    <w:rsid w:val="00D662C7"/>
    <w:rsid w:val="00D70C8C"/>
    <w:rsid w:val="00D71D46"/>
    <w:rsid w:val="00D72254"/>
    <w:rsid w:val="00D73A13"/>
    <w:rsid w:val="00D74CAF"/>
    <w:rsid w:val="00D75490"/>
    <w:rsid w:val="00D8164F"/>
    <w:rsid w:val="00D823D6"/>
    <w:rsid w:val="00D90050"/>
    <w:rsid w:val="00D932E0"/>
    <w:rsid w:val="00DA0C15"/>
    <w:rsid w:val="00DA37C1"/>
    <w:rsid w:val="00DB1E4C"/>
    <w:rsid w:val="00DB2857"/>
    <w:rsid w:val="00DB624A"/>
    <w:rsid w:val="00DC0639"/>
    <w:rsid w:val="00DC35EB"/>
    <w:rsid w:val="00DC4C99"/>
    <w:rsid w:val="00DC5863"/>
    <w:rsid w:val="00DC6B4E"/>
    <w:rsid w:val="00DC72D0"/>
    <w:rsid w:val="00DC7A24"/>
    <w:rsid w:val="00DD130E"/>
    <w:rsid w:val="00DD27E0"/>
    <w:rsid w:val="00DD4BFD"/>
    <w:rsid w:val="00DD50CE"/>
    <w:rsid w:val="00DD5789"/>
    <w:rsid w:val="00DD5DF9"/>
    <w:rsid w:val="00DD6C8B"/>
    <w:rsid w:val="00DD7885"/>
    <w:rsid w:val="00DE0662"/>
    <w:rsid w:val="00DE0EB7"/>
    <w:rsid w:val="00DE1755"/>
    <w:rsid w:val="00DE34E4"/>
    <w:rsid w:val="00DE6999"/>
    <w:rsid w:val="00DE7D96"/>
    <w:rsid w:val="00DE7E4D"/>
    <w:rsid w:val="00DF0A1B"/>
    <w:rsid w:val="00DF0C84"/>
    <w:rsid w:val="00DF2CA1"/>
    <w:rsid w:val="00DF32C9"/>
    <w:rsid w:val="00DF37B3"/>
    <w:rsid w:val="00DF5082"/>
    <w:rsid w:val="00DF5646"/>
    <w:rsid w:val="00DF5B8C"/>
    <w:rsid w:val="00DF718D"/>
    <w:rsid w:val="00E00F8F"/>
    <w:rsid w:val="00E0511E"/>
    <w:rsid w:val="00E05323"/>
    <w:rsid w:val="00E05595"/>
    <w:rsid w:val="00E07152"/>
    <w:rsid w:val="00E12BDF"/>
    <w:rsid w:val="00E136F2"/>
    <w:rsid w:val="00E13B17"/>
    <w:rsid w:val="00E14689"/>
    <w:rsid w:val="00E14E17"/>
    <w:rsid w:val="00E177B6"/>
    <w:rsid w:val="00E2075F"/>
    <w:rsid w:val="00E23474"/>
    <w:rsid w:val="00E23E7F"/>
    <w:rsid w:val="00E241AC"/>
    <w:rsid w:val="00E2513D"/>
    <w:rsid w:val="00E26E5A"/>
    <w:rsid w:val="00E309DC"/>
    <w:rsid w:val="00E32971"/>
    <w:rsid w:val="00E33896"/>
    <w:rsid w:val="00E40DC1"/>
    <w:rsid w:val="00E413EA"/>
    <w:rsid w:val="00E426B4"/>
    <w:rsid w:val="00E43684"/>
    <w:rsid w:val="00E450EA"/>
    <w:rsid w:val="00E4758C"/>
    <w:rsid w:val="00E5145A"/>
    <w:rsid w:val="00E54D67"/>
    <w:rsid w:val="00E551B4"/>
    <w:rsid w:val="00E57976"/>
    <w:rsid w:val="00E63FF4"/>
    <w:rsid w:val="00E64658"/>
    <w:rsid w:val="00E65B75"/>
    <w:rsid w:val="00E704F2"/>
    <w:rsid w:val="00E723F4"/>
    <w:rsid w:val="00E725FE"/>
    <w:rsid w:val="00E8000F"/>
    <w:rsid w:val="00E80ECA"/>
    <w:rsid w:val="00E82AEC"/>
    <w:rsid w:val="00E9144D"/>
    <w:rsid w:val="00E919CC"/>
    <w:rsid w:val="00E921CA"/>
    <w:rsid w:val="00E92B2C"/>
    <w:rsid w:val="00E94D0E"/>
    <w:rsid w:val="00E94D63"/>
    <w:rsid w:val="00E94FDF"/>
    <w:rsid w:val="00E95EDF"/>
    <w:rsid w:val="00E96702"/>
    <w:rsid w:val="00EA3126"/>
    <w:rsid w:val="00EA6AF8"/>
    <w:rsid w:val="00EA6B84"/>
    <w:rsid w:val="00EA6B86"/>
    <w:rsid w:val="00EB2CA7"/>
    <w:rsid w:val="00EB2F19"/>
    <w:rsid w:val="00EB4B9C"/>
    <w:rsid w:val="00EB5AF5"/>
    <w:rsid w:val="00EC3611"/>
    <w:rsid w:val="00EC48D3"/>
    <w:rsid w:val="00EC5135"/>
    <w:rsid w:val="00EC6808"/>
    <w:rsid w:val="00ED0C78"/>
    <w:rsid w:val="00ED1EF5"/>
    <w:rsid w:val="00ED3F72"/>
    <w:rsid w:val="00ED4797"/>
    <w:rsid w:val="00ED4DA9"/>
    <w:rsid w:val="00ED7255"/>
    <w:rsid w:val="00ED7741"/>
    <w:rsid w:val="00EE4F41"/>
    <w:rsid w:val="00EE5B66"/>
    <w:rsid w:val="00EE5B90"/>
    <w:rsid w:val="00EE7700"/>
    <w:rsid w:val="00EF04C2"/>
    <w:rsid w:val="00EF2BD2"/>
    <w:rsid w:val="00F00F51"/>
    <w:rsid w:val="00F0375F"/>
    <w:rsid w:val="00F03DDA"/>
    <w:rsid w:val="00F04AA9"/>
    <w:rsid w:val="00F06633"/>
    <w:rsid w:val="00F078DD"/>
    <w:rsid w:val="00F10C17"/>
    <w:rsid w:val="00F125E4"/>
    <w:rsid w:val="00F15ACF"/>
    <w:rsid w:val="00F1796E"/>
    <w:rsid w:val="00F21616"/>
    <w:rsid w:val="00F220A0"/>
    <w:rsid w:val="00F222F9"/>
    <w:rsid w:val="00F242F1"/>
    <w:rsid w:val="00F257A4"/>
    <w:rsid w:val="00F268D6"/>
    <w:rsid w:val="00F2763F"/>
    <w:rsid w:val="00F27B79"/>
    <w:rsid w:val="00F337FF"/>
    <w:rsid w:val="00F33A11"/>
    <w:rsid w:val="00F35BD9"/>
    <w:rsid w:val="00F40848"/>
    <w:rsid w:val="00F41488"/>
    <w:rsid w:val="00F43E8A"/>
    <w:rsid w:val="00F46811"/>
    <w:rsid w:val="00F475C9"/>
    <w:rsid w:val="00F52E0C"/>
    <w:rsid w:val="00F537A9"/>
    <w:rsid w:val="00F53F49"/>
    <w:rsid w:val="00F5435E"/>
    <w:rsid w:val="00F55C05"/>
    <w:rsid w:val="00F67CCB"/>
    <w:rsid w:val="00F7015B"/>
    <w:rsid w:val="00F705E8"/>
    <w:rsid w:val="00F71B8B"/>
    <w:rsid w:val="00F73712"/>
    <w:rsid w:val="00F76791"/>
    <w:rsid w:val="00F7762D"/>
    <w:rsid w:val="00F81C60"/>
    <w:rsid w:val="00F82854"/>
    <w:rsid w:val="00F90E90"/>
    <w:rsid w:val="00F926EF"/>
    <w:rsid w:val="00F92E81"/>
    <w:rsid w:val="00F979C4"/>
    <w:rsid w:val="00FA39D9"/>
    <w:rsid w:val="00FB2EBF"/>
    <w:rsid w:val="00FB4541"/>
    <w:rsid w:val="00FB4F32"/>
    <w:rsid w:val="00FC0995"/>
    <w:rsid w:val="00FC0B43"/>
    <w:rsid w:val="00FC1693"/>
    <w:rsid w:val="00FC5B83"/>
    <w:rsid w:val="00FD09E7"/>
    <w:rsid w:val="00FD4F6C"/>
    <w:rsid w:val="00FD601B"/>
    <w:rsid w:val="00FD712D"/>
    <w:rsid w:val="00FD77E3"/>
    <w:rsid w:val="00FE282E"/>
    <w:rsid w:val="00FE30B8"/>
    <w:rsid w:val="00FE3792"/>
    <w:rsid w:val="00FE4398"/>
    <w:rsid w:val="00FE496C"/>
    <w:rsid w:val="00FE4B0B"/>
    <w:rsid w:val="00FE5AE6"/>
    <w:rsid w:val="00FE768E"/>
    <w:rsid w:val="00FF0FE5"/>
    <w:rsid w:val="00FF1758"/>
    <w:rsid w:val="00FF1F4D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4FD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16E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16E8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E496C"/>
    <w:rPr>
      <w:color w:val="0000FF"/>
      <w:u w:val="single"/>
    </w:rPr>
  </w:style>
  <w:style w:type="table" w:styleId="a7">
    <w:name w:val="Table Grid"/>
    <w:basedOn w:val="a1"/>
    <w:uiPriority w:val="59"/>
    <w:rsid w:val="0047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3E4FEA"/>
    <w:pPr>
      <w:ind w:left="720" w:firstLine="113"/>
      <w:contextualSpacing/>
      <w:jc w:val="both"/>
    </w:pPr>
    <w:rPr>
      <w:rFonts w:ascii="Calibri" w:eastAsia="Calibri" w:hAnsi="Calibri"/>
      <w:lang w:val="en-US" w:eastAsia="en-US" w:bidi="en-US"/>
    </w:rPr>
  </w:style>
  <w:style w:type="character" w:customStyle="1" w:styleId="a9">
    <w:name w:val="Абзац списка Знак"/>
    <w:link w:val="a8"/>
    <w:uiPriority w:val="34"/>
    <w:rsid w:val="003E4FEA"/>
    <w:rPr>
      <w:rFonts w:ascii="Calibri" w:eastAsia="Calibri" w:hAnsi="Calibri"/>
      <w:sz w:val="24"/>
      <w:szCs w:val="24"/>
      <w:lang w:val="en-US" w:eastAsia="en-US" w:bidi="en-US"/>
    </w:rPr>
  </w:style>
  <w:style w:type="paragraph" w:styleId="aa">
    <w:name w:val="footnote text"/>
    <w:basedOn w:val="a"/>
    <w:link w:val="ab"/>
    <w:unhideWhenUsed/>
    <w:rsid w:val="003E4FE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FEA"/>
  </w:style>
  <w:style w:type="character" w:styleId="ac">
    <w:name w:val="footnote reference"/>
    <w:unhideWhenUsed/>
    <w:rsid w:val="003E4FEA"/>
    <w:rPr>
      <w:vertAlign w:val="superscript"/>
    </w:rPr>
  </w:style>
  <w:style w:type="paragraph" w:customStyle="1" w:styleId="formattext">
    <w:name w:val="formattext"/>
    <w:basedOn w:val="a"/>
    <w:rsid w:val="0036352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352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qFormat/>
    <w:rsid w:val="00F00F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704F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0">
    <w:name w:val=".FORMATTEXT"/>
    <w:uiPriority w:val="99"/>
    <w:rsid w:val="005850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41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94FDF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16E84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16E8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E496C"/>
    <w:rPr>
      <w:color w:val="0000FF"/>
      <w:u w:val="single"/>
    </w:rPr>
  </w:style>
  <w:style w:type="table" w:styleId="a7">
    <w:name w:val="Table Grid"/>
    <w:basedOn w:val="a1"/>
    <w:uiPriority w:val="59"/>
    <w:rsid w:val="0047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3E4FEA"/>
    <w:pPr>
      <w:ind w:left="720" w:firstLine="113"/>
      <w:contextualSpacing/>
      <w:jc w:val="both"/>
    </w:pPr>
    <w:rPr>
      <w:rFonts w:ascii="Calibri" w:eastAsia="Calibri" w:hAnsi="Calibri"/>
      <w:lang w:val="en-US" w:eastAsia="en-US" w:bidi="en-US"/>
    </w:rPr>
  </w:style>
  <w:style w:type="character" w:customStyle="1" w:styleId="a9">
    <w:name w:val="Абзац списка Знак"/>
    <w:link w:val="a8"/>
    <w:uiPriority w:val="34"/>
    <w:rsid w:val="003E4FEA"/>
    <w:rPr>
      <w:rFonts w:ascii="Calibri" w:eastAsia="Calibri" w:hAnsi="Calibri"/>
      <w:sz w:val="24"/>
      <w:szCs w:val="24"/>
      <w:lang w:val="en-US" w:eastAsia="en-US" w:bidi="en-US"/>
    </w:rPr>
  </w:style>
  <w:style w:type="paragraph" w:styleId="aa">
    <w:name w:val="footnote text"/>
    <w:basedOn w:val="a"/>
    <w:link w:val="ab"/>
    <w:unhideWhenUsed/>
    <w:rsid w:val="003E4FE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E4FEA"/>
  </w:style>
  <w:style w:type="character" w:styleId="ac">
    <w:name w:val="footnote reference"/>
    <w:unhideWhenUsed/>
    <w:rsid w:val="003E4FEA"/>
    <w:rPr>
      <w:vertAlign w:val="superscript"/>
    </w:rPr>
  </w:style>
  <w:style w:type="paragraph" w:customStyle="1" w:styleId="formattext">
    <w:name w:val="formattext"/>
    <w:basedOn w:val="a"/>
    <w:rsid w:val="0036352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352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qFormat/>
    <w:rsid w:val="00F00F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704F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0">
    <w:name w:val=".FORMATTEXT"/>
    <w:uiPriority w:val="99"/>
    <w:rsid w:val="0058509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67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  <w:div w:id="2972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3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8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8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2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5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9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9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6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9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9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2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7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1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1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9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4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8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9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0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4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4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2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5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5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8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5392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DEDED"/>
            <w:right w:val="none" w:sz="0" w:space="0" w:color="auto"/>
          </w:divBdr>
          <w:divsChild>
            <w:div w:id="5525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1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1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96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7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2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55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9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3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7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9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7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4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4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7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5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9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9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4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1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5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7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7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1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9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3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21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3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2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7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03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5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789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D9D9D9"/>
                <w:right w:val="none" w:sz="0" w:space="0" w:color="auto"/>
              </w:divBdr>
            </w:div>
          </w:divsChild>
        </w:div>
      </w:divsChild>
    </w:div>
    <w:div w:id="1937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901876063&amp;point=mark=000000000000000000000000000000000000000000000000008OQ0L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kodeks://link/d?nd=901876063&amp;point=mark=000000000000000000000000000000000000000000000000007DK0K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20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714433&amp;point=mark=000000000000000000000000000000000000000000000000008QC0M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714433&amp;point=mark=000000000000000000000000000000000000000000000000008QA0M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901876063&amp;point=mark=000000000000000000000000000000000000000000000000008QO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0E052-D723-42B6-A63E-05373645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внесение изменений в состав административной</vt:lpstr>
    </vt:vector>
  </TitlesOfParts>
  <Company>1</Company>
  <LinksUpToDate>false</LinksUpToDate>
  <CharactersWithSpaces>20131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20</cp:revision>
  <cp:lastPrinted>2025-06-10T09:15:00Z</cp:lastPrinted>
  <dcterms:created xsi:type="dcterms:W3CDTF">2025-02-03T13:24:00Z</dcterms:created>
  <dcterms:modified xsi:type="dcterms:W3CDTF">2025-07-17T06:49:00Z</dcterms:modified>
</cp:coreProperties>
</file>